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4CE1" w:rsidRDefault="001E38C2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F64CE1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E1" w:rsidRDefault="001E38C2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E1" w:rsidRDefault="00D4632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01244A">
              <w:rPr>
                <w:rFonts w:ascii="Arial" w:eastAsia="Arial" w:hAnsi="Arial" w:cs="Arial"/>
                <w:sz w:val="16"/>
                <w:szCs w:val="16"/>
              </w:rPr>
              <w:t>Green</w:t>
            </w:r>
            <w:r>
              <w:rPr>
                <w:rFonts w:ascii="Arial" w:eastAsia="Arial" w:hAnsi="Arial" w:cs="Arial"/>
              </w:rPr>
              <w:t xml:space="preserve"> </w:t>
            </w:r>
            <w:r w:rsidRPr="0001244A">
              <w:rPr>
                <w:rFonts w:ascii="Arial" w:eastAsia="Arial" w:hAnsi="Arial" w:cs="Arial"/>
                <w:sz w:val="16"/>
                <w:szCs w:val="16"/>
              </w:rPr>
              <w:t>SQA</w:t>
            </w:r>
          </w:p>
        </w:tc>
      </w:tr>
      <w:tr w:rsidR="00F64CE1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E1" w:rsidRDefault="001E38C2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E1" w:rsidRDefault="00D4632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01244A">
              <w:rPr>
                <w:rFonts w:ascii="Arial" w:eastAsia="Arial" w:hAnsi="Arial" w:cs="Arial"/>
                <w:sz w:val="16"/>
                <w:szCs w:val="16"/>
              </w:rPr>
              <w:t>Organizaciones que buscan asegurar productos de software</w:t>
            </w:r>
          </w:p>
        </w:tc>
      </w:tr>
      <w:tr w:rsidR="00F64CE1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E1" w:rsidRDefault="001E38C2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2D" w:rsidRPr="00D4632D" w:rsidRDefault="00D4632D" w:rsidP="00D4632D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4632D">
              <w:rPr>
                <w:rFonts w:ascii="Arial" w:eastAsia="Arial" w:hAnsi="Arial" w:cs="Arial"/>
                <w:sz w:val="16"/>
                <w:szCs w:val="16"/>
              </w:rPr>
              <w:t>RF1. Gestion de proyectos</w:t>
            </w:r>
          </w:p>
          <w:p w:rsidR="00D4632D" w:rsidRDefault="00D4632D" w:rsidP="00D4632D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4632D">
              <w:rPr>
                <w:rFonts w:ascii="Arial" w:eastAsia="Arial" w:hAnsi="Arial" w:cs="Arial"/>
                <w:sz w:val="16"/>
                <w:szCs w:val="16"/>
              </w:rPr>
              <w:t>RF2.</w:t>
            </w:r>
            <w:r w:rsidR="0001244A">
              <w:rPr>
                <w:rFonts w:ascii="Arial" w:eastAsia="Arial" w:hAnsi="Arial" w:cs="Arial"/>
                <w:sz w:val="16"/>
                <w:szCs w:val="16"/>
              </w:rPr>
              <w:t xml:space="preserve"> Gestion de las etapas del proyecto</w:t>
            </w:r>
          </w:p>
          <w:p w:rsidR="0001244A" w:rsidRDefault="0001244A" w:rsidP="00D4632D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RF3. Culminacion de una etapa de proyecto</w:t>
            </w:r>
          </w:p>
          <w:p w:rsidR="0001244A" w:rsidRDefault="0001244A" w:rsidP="00D4632D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RF4. Registrar capsulas de </w:t>
            </w:r>
            <w:r w:rsidR="00DE11D2">
              <w:rPr>
                <w:rFonts w:ascii="Arial" w:eastAsia="Arial" w:hAnsi="Arial" w:cs="Arial"/>
                <w:sz w:val="16"/>
                <w:szCs w:val="16"/>
              </w:rPr>
              <w:t>conocimiento</w:t>
            </w:r>
          </w:p>
          <w:p w:rsidR="00E93376" w:rsidRDefault="00E93376" w:rsidP="00E93376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RF5. Aprobacion de las capsulas</w:t>
            </w:r>
          </w:p>
          <w:p w:rsidR="00E93376" w:rsidRDefault="00E93376" w:rsidP="00E93376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RF6. Publicacion de las capsulas a la organización.</w:t>
            </w:r>
          </w:p>
          <w:p w:rsidR="00E93376" w:rsidRDefault="00E93376" w:rsidP="00E93376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RF7. Consultar capsulas de conocimiento.</w:t>
            </w:r>
          </w:p>
          <w:p w:rsidR="00E32C70" w:rsidRPr="00E93376" w:rsidRDefault="00E32C70" w:rsidP="00E32C70">
            <w:pPr>
              <w:pStyle w:val="Prrafodelista"/>
              <w:widowControl w:val="0"/>
              <w:spacing w:before="240" w:after="0" w:line="276" w:lineRule="auto"/>
              <w:ind w:left="40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64CE1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E1" w:rsidRDefault="001E38C2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E1" w:rsidRDefault="00D4632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E93376">
              <w:rPr>
                <w:rFonts w:ascii="Arial" w:eastAsia="Arial" w:hAnsi="Arial" w:cs="Arial"/>
                <w:sz w:val="16"/>
                <w:szCs w:val="16"/>
              </w:rPr>
              <w:t>Se busca detener la fuga de conocimiento e informacion que poseen los empleados a otros empleadores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F64CE1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E1" w:rsidRDefault="001E38C2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E1" w:rsidRDefault="00FA17F5" w:rsidP="007B76B3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RNF1. Eficiencia</w:t>
            </w:r>
          </w:p>
          <w:p w:rsidR="00FA17F5" w:rsidRDefault="00FA17F5" w:rsidP="007B76B3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RNF2. Usabilidad</w:t>
            </w:r>
          </w:p>
          <w:p w:rsidR="00FA17F5" w:rsidRPr="00FA17F5" w:rsidRDefault="00FA17F5" w:rsidP="00FA17F5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RNF3. Dependibilidad</w:t>
            </w:r>
          </w:p>
        </w:tc>
      </w:tr>
    </w:tbl>
    <w:p w:rsidR="00F64CE1" w:rsidRDefault="001E38C2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F64CE1" w:rsidRDefault="001E38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:rsidR="00F64CE1" w:rsidRDefault="00F64C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pPr w:leftFromText="141" w:rightFromText="141" w:vertAnchor="text" w:tblpX="-108" w:tblpY="1"/>
        <w:tblOverlap w:val="never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64CE1" w:rsidTr="00946FA8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F64CE1" w:rsidRDefault="001E38C2" w:rsidP="00946FA8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F64CE1" w:rsidRDefault="00FA17F5" w:rsidP="00946FA8">
            <w:r>
              <w:t>Gestion de proyectos</w:t>
            </w:r>
          </w:p>
        </w:tc>
      </w:tr>
      <w:tr w:rsidR="00F64CE1" w:rsidTr="00946FA8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F64CE1" w:rsidRDefault="001E38C2" w:rsidP="00946FA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F64CE1" w:rsidRDefault="00FA17F5" w:rsidP="00946FA8">
            <w:r>
              <w:t>Al momento de que GreenSQA acepte un proyecto, el sistema debe almacenar ciertos datos importantes del proyecto en cuestion.</w:t>
            </w:r>
          </w:p>
        </w:tc>
      </w:tr>
      <w:tr w:rsidR="001E38C2" w:rsidTr="00946FA8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1E38C2" w:rsidRDefault="001E38C2" w:rsidP="00946FA8">
            <w:r>
              <w:t>Entradas</w:t>
            </w:r>
          </w:p>
        </w:tc>
        <w:tc>
          <w:tcPr>
            <w:tcW w:w="2271" w:type="dxa"/>
            <w:vAlign w:val="center"/>
          </w:tcPr>
          <w:p w:rsidR="001E38C2" w:rsidRDefault="001E38C2" w:rsidP="00946FA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1E38C2" w:rsidRDefault="001E38C2" w:rsidP="00946FA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1E38C2" w:rsidRDefault="001E38C2" w:rsidP="00946FA8">
            <w:pPr>
              <w:jc w:val="center"/>
            </w:pPr>
            <w:r>
              <w:t>Condición de selección o repetición</w:t>
            </w:r>
          </w:p>
        </w:tc>
      </w:tr>
      <w:tr w:rsidR="001E38C2" w:rsidTr="00946FA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1E38C2" w:rsidRDefault="001E38C2" w:rsidP="00946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E38C2" w:rsidRDefault="001E38C2" w:rsidP="00946FA8">
            <w:pPr>
              <w:jc w:val="center"/>
            </w:pPr>
            <w:r>
              <w:t>proyectName</w:t>
            </w:r>
          </w:p>
        </w:tc>
        <w:tc>
          <w:tcPr>
            <w:tcW w:w="2271" w:type="dxa"/>
            <w:vAlign w:val="center"/>
          </w:tcPr>
          <w:p w:rsidR="001E38C2" w:rsidRDefault="001E38C2" w:rsidP="00946FA8">
            <w:pPr>
              <w:jc w:val="center"/>
            </w:pPr>
            <w:r>
              <w:t>String</w:t>
            </w:r>
          </w:p>
        </w:tc>
        <w:tc>
          <w:tcPr>
            <w:tcW w:w="2271" w:type="dxa"/>
            <w:vAlign w:val="center"/>
          </w:tcPr>
          <w:p w:rsidR="001E38C2" w:rsidRDefault="001E38C2" w:rsidP="00946FA8"/>
        </w:tc>
      </w:tr>
      <w:tr w:rsidR="001E38C2" w:rsidTr="00946FA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1E38C2" w:rsidRDefault="001E38C2" w:rsidP="00946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E38C2" w:rsidRDefault="001E38C2" w:rsidP="00946FA8">
            <w:pPr>
              <w:jc w:val="center"/>
            </w:pPr>
            <w:r>
              <w:t>clientName</w:t>
            </w:r>
          </w:p>
        </w:tc>
        <w:tc>
          <w:tcPr>
            <w:tcW w:w="2271" w:type="dxa"/>
            <w:vAlign w:val="center"/>
          </w:tcPr>
          <w:p w:rsidR="001E38C2" w:rsidRDefault="001E38C2" w:rsidP="00946FA8">
            <w:pPr>
              <w:jc w:val="center"/>
            </w:pPr>
            <w:r>
              <w:t>String</w:t>
            </w:r>
          </w:p>
        </w:tc>
        <w:tc>
          <w:tcPr>
            <w:tcW w:w="2271" w:type="dxa"/>
            <w:vAlign w:val="center"/>
          </w:tcPr>
          <w:p w:rsidR="001E38C2" w:rsidRDefault="001E38C2" w:rsidP="00946FA8"/>
        </w:tc>
      </w:tr>
      <w:tr w:rsidR="001E38C2" w:rsidTr="00946FA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1E38C2" w:rsidRDefault="001E38C2" w:rsidP="00946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E38C2" w:rsidRDefault="001E38C2" w:rsidP="00946FA8">
            <w:pPr>
              <w:jc w:val="center"/>
            </w:pPr>
            <w:r>
              <w:t>startDate</w:t>
            </w:r>
          </w:p>
        </w:tc>
        <w:tc>
          <w:tcPr>
            <w:tcW w:w="2271" w:type="dxa"/>
            <w:vAlign w:val="center"/>
          </w:tcPr>
          <w:p w:rsidR="001E38C2" w:rsidRDefault="001E38C2" w:rsidP="00946FA8">
            <w:pPr>
              <w:jc w:val="center"/>
            </w:pPr>
            <w:r>
              <w:t>Date</w:t>
            </w:r>
          </w:p>
        </w:tc>
        <w:tc>
          <w:tcPr>
            <w:tcW w:w="2271" w:type="dxa"/>
            <w:vAlign w:val="center"/>
          </w:tcPr>
          <w:p w:rsidR="001E38C2" w:rsidRDefault="001E38C2" w:rsidP="00946FA8"/>
        </w:tc>
      </w:tr>
      <w:tr w:rsidR="001E38C2" w:rsidTr="00946FA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1E38C2" w:rsidRDefault="001E38C2" w:rsidP="00946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E38C2" w:rsidRDefault="001E38C2" w:rsidP="00946FA8">
            <w:pPr>
              <w:jc w:val="center"/>
            </w:pPr>
            <w:r>
              <w:t>finishDate</w:t>
            </w:r>
          </w:p>
        </w:tc>
        <w:tc>
          <w:tcPr>
            <w:tcW w:w="2271" w:type="dxa"/>
            <w:vAlign w:val="center"/>
          </w:tcPr>
          <w:p w:rsidR="001E38C2" w:rsidRDefault="001E38C2" w:rsidP="00946FA8">
            <w:pPr>
              <w:jc w:val="center"/>
            </w:pPr>
            <w:r>
              <w:t>Date</w:t>
            </w:r>
          </w:p>
        </w:tc>
        <w:tc>
          <w:tcPr>
            <w:tcW w:w="2271" w:type="dxa"/>
            <w:vAlign w:val="center"/>
          </w:tcPr>
          <w:p w:rsidR="001E38C2" w:rsidRDefault="001E38C2" w:rsidP="00946FA8"/>
        </w:tc>
      </w:tr>
      <w:tr w:rsidR="001E38C2" w:rsidTr="00946FA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1E38C2" w:rsidRDefault="001E38C2" w:rsidP="00946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E38C2" w:rsidRDefault="001E38C2" w:rsidP="00946FA8">
            <w:pPr>
              <w:jc w:val="center"/>
            </w:pPr>
            <w:r>
              <w:t>Budget</w:t>
            </w:r>
          </w:p>
        </w:tc>
        <w:tc>
          <w:tcPr>
            <w:tcW w:w="2271" w:type="dxa"/>
            <w:vAlign w:val="center"/>
          </w:tcPr>
          <w:p w:rsidR="001E38C2" w:rsidRDefault="001E38C2" w:rsidP="00946FA8">
            <w:pPr>
              <w:jc w:val="center"/>
            </w:pPr>
            <w:r>
              <w:t>Double</w:t>
            </w:r>
          </w:p>
        </w:tc>
        <w:tc>
          <w:tcPr>
            <w:tcW w:w="2271" w:type="dxa"/>
            <w:vAlign w:val="center"/>
          </w:tcPr>
          <w:p w:rsidR="001E38C2" w:rsidRDefault="001E38C2" w:rsidP="00946FA8"/>
        </w:tc>
      </w:tr>
      <w:tr w:rsidR="001E38C2" w:rsidTr="00946FA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1E38C2" w:rsidRDefault="001E38C2" w:rsidP="00946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E38C2" w:rsidRDefault="001E38C2" w:rsidP="00946FA8">
            <w:pPr>
              <w:jc w:val="center"/>
            </w:pPr>
            <w:r>
              <w:t>nameManager</w:t>
            </w:r>
          </w:p>
        </w:tc>
        <w:tc>
          <w:tcPr>
            <w:tcW w:w="2271" w:type="dxa"/>
            <w:vAlign w:val="center"/>
          </w:tcPr>
          <w:p w:rsidR="001E38C2" w:rsidRDefault="001E38C2" w:rsidP="00946FA8">
            <w:pPr>
              <w:jc w:val="center"/>
            </w:pPr>
            <w:r>
              <w:t>String</w:t>
            </w:r>
          </w:p>
        </w:tc>
        <w:tc>
          <w:tcPr>
            <w:tcW w:w="2271" w:type="dxa"/>
            <w:vAlign w:val="center"/>
          </w:tcPr>
          <w:p w:rsidR="001E38C2" w:rsidRDefault="001E38C2" w:rsidP="00946FA8"/>
        </w:tc>
      </w:tr>
      <w:tr w:rsidR="001E38C2" w:rsidTr="00946FA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1E38C2" w:rsidRDefault="001E38C2" w:rsidP="00946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E38C2" w:rsidRDefault="001E38C2" w:rsidP="00946FA8">
            <w:pPr>
              <w:jc w:val="center"/>
            </w:pPr>
            <w:r>
              <w:t>phoneManager</w:t>
            </w:r>
          </w:p>
        </w:tc>
        <w:tc>
          <w:tcPr>
            <w:tcW w:w="2271" w:type="dxa"/>
            <w:vAlign w:val="center"/>
          </w:tcPr>
          <w:p w:rsidR="001E38C2" w:rsidRDefault="001E38C2" w:rsidP="00946FA8">
            <w:pPr>
              <w:jc w:val="center"/>
            </w:pPr>
            <w:r>
              <w:t>String</w:t>
            </w:r>
          </w:p>
        </w:tc>
        <w:tc>
          <w:tcPr>
            <w:tcW w:w="2271" w:type="dxa"/>
            <w:vAlign w:val="center"/>
          </w:tcPr>
          <w:p w:rsidR="001E38C2" w:rsidRDefault="001E38C2" w:rsidP="00946FA8"/>
        </w:tc>
      </w:tr>
      <w:tr w:rsidR="00F64CE1" w:rsidTr="00946FA8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F64CE1" w:rsidRDefault="001E38C2" w:rsidP="00946FA8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F64CE1" w:rsidRDefault="00946FA8" w:rsidP="00946FA8">
            <w:r>
              <w:t>Una vez todos los datos para crear el proyecto han sido ingresados, el sistema mostrara un mensaje en consola al usuario de que ha sido creado exitosamente.</w:t>
            </w:r>
          </w:p>
        </w:tc>
      </w:tr>
      <w:tr w:rsidR="00F64CE1" w:rsidTr="00946FA8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F64CE1" w:rsidRDefault="001E38C2" w:rsidP="00946FA8"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:rsidR="00F64CE1" w:rsidRDefault="001E38C2" w:rsidP="00946FA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F64CE1" w:rsidRDefault="001E38C2" w:rsidP="00946FA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F64CE1" w:rsidRDefault="001E38C2" w:rsidP="00946FA8">
            <w:pPr>
              <w:jc w:val="center"/>
            </w:pPr>
            <w:r>
              <w:t>Condición de selección o repetición</w:t>
            </w:r>
          </w:p>
        </w:tc>
      </w:tr>
      <w:tr w:rsidR="00946FA8" w:rsidTr="00946FA8">
        <w:trPr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946FA8"/>
        </w:tc>
        <w:tc>
          <w:tcPr>
            <w:tcW w:w="2271" w:type="dxa"/>
            <w:vAlign w:val="center"/>
          </w:tcPr>
          <w:p w:rsidR="00946FA8" w:rsidRDefault="00946FA8" w:rsidP="00946FA8">
            <w:pPr>
              <w:jc w:val="center"/>
            </w:pPr>
            <w:r>
              <w:t>Messaje</w:t>
            </w:r>
          </w:p>
        </w:tc>
        <w:tc>
          <w:tcPr>
            <w:tcW w:w="2271" w:type="dxa"/>
            <w:vAlign w:val="center"/>
          </w:tcPr>
          <w:p w:rsidR="00946FA8" w:rsidRDefault="00946FA8" w:rsidP="00946FA8">
            <w:pPr>
              <w:jc w:val="center"/>
            </w:pPr>
            <w:r>
              <w:t>String</w:t>
            </w:r>
          </w:p>
        </w:tc>
        <w:tc>
          <w:tcPr>
            <w:tcW w:w="2271" w:type="dxa"/>
            <w:vAlign w:val="center"/>
          </w:tcPr>
          <w:p w:rsidR="00946FA8" w:rsidRDefault="00946FA8" w:rsidP="00946FA8">
            <w:pPr>
              <w:jc w:val="center"/>
            </w:pPr>
            <w:r>
              <w:t>El proyecto debio ser creado exitosamente</w:t>
            </w:r>
          </w:p>
        </w:tc>
      </w:tr>
      <w:tr w:rsidR="00946FA8" w:rsidTr="00946FA8">
        <w:trPr>
          <w:gridAfter w:val="3"/>
          <w:wAfter w:w="6813" w:type="dxa"/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946FA8"/>
        </w:tc>
      </w:tr>
      <w:tr w:rsidR="00946FA8" w:rsidTr="00946FA8">
        <w:trPr>
          <w:gridAfter w:val="3"/>
          <w:wAfter w:w="6813" w:type="dxa"/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946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46FA8" w:rsidTr="00946FA8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946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46FA8" w:rsidTr="00946FA8">
        <w:trPr>
          <w:gridAfter w:val="3"/>
          <w:wAfter w:w="6813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946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46FA8" w:rsidTr="00946FA8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946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46FA8" w:rsidTr="00946FA8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946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946FA8" w:rsidRDefault="00946FA8">
      <w:r>
        <w:br w:type="textWrapping" w:clear="all"/>
      </w:r>
    </w:p>
    <w:tbl>
      <w:tblPr>
        <w:tblStyle w:val="a0"/>
        <w:tblpPr w:leftFromText="141" w:rightFromText="141" w:vertAnchor="text" w:tblpX="-108" w:tblpY="1"/>
        <w:tblOverlap w:val="never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46FA8" w:rsidTr="000B36D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946FA8" w:rsidRDefault="00946FA8" w:rsidP="000B36D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946FA8" w:rsidRDefault="00946FA8" w:rsidP="000B36D7">
            <w:r>
              <w:t>Gestion</w:t>
            </w:r>
            <w:r w:rsidR="005E2F5D">
              <w:t xml:space="preserve"> de las etapas</w:t>
            </w:r>
            <w:r>
              <w:t xml:space="preserve"> de</w:t>
            </w:r>
            <w:r w:rsidR="005E2F5D">
              <w:t>l</w:t>
            </w:r>
            <w:r>
              <w:t xml:space="preserve"> proyectos</w:t>
            </w:r>
          </w:p>
        </w:tc>
      </w:tr>
      <w:tr w:rsidR="00946FA8" w:rsidTr="000B36D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946FA8" w:rsidRDefault="00946FA8" w:rsidP="000B36D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946FA8" w:rsidRDefault="005E2F5D" w:rsidP="000B36D7">
            <w:r>
              <w:t>La ejecucion de cada proyecto esta dividido por 6 etapas, que son inicio, analisis, diseño, ejecucion, cierre y seguimiento y control del proyecto.</w:t>
            </w:r>
          </w:p>
        </w:tc>
      </w:tr>
      <w:tr w:rsidR="00946FA8" w:rsidTr="000B36D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946FA8" w:rsidRDefault="00946FA8" w:rsidP="000B36D7">
            <w:r>
              <w:t>Entradas</w:t>
            </w:r>
          </w:p>
        </w:tc>
        <w:tc>
          <w:tcPr>
            <w:tcW w:w="2271" w:type="dxa"/>
            <w:vAlign w:val="center"/>
          </w:tcPr>
          <w:p w:rsidR="00946FA8" w:rsidRDefault="00946FA8" w:rsidP="000B36D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946FA8" w:rsidRDefault="00946FA8" w:rsidP="000B36D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946FA8" w:rsidRDefault="00946FA8" w:rsidP="000B36D7">
            <w:pPr>
              <w:jc w:val="center"/>
            </w:pPr>
            <w:r>
              <w:t>Condición de selección o repetición</w:t>
            </w:r>
          </w:p>
        </w:tc>
      </w:tr>
      <w:tr w:rsidR="00946FA8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946FA8" w:rsidRDefault="005E2F5D" w:rsidP="000B36D7">
            <w:pPr>
              <w:jc w:val="center"/>
            </w:pPr>
            <w:r>
              <w:t>startDate</w:t>
            </w:r>
          </w:p>
        </w:tc>
        <w:tc>
          <w:tcPr>
            <w:tcW w:w="2271" w:type="dxa"/>
            <w:vAlign w:val="center"/>
          </w:tcPr>
          <w:p w:rsidR="00946FA8" w:rsidRDefault="005E2F5D" w:rsidP="000B36D7">
            <w:pPr>
              <w:jc w:val="center"/>
            </w:pPr>
            <w:r>
              <w:t>Date</w:t>
            </w:r>
          </w:p>
        </w:tc>
        <w:tc>
          <w:tcPr>
            <w:tcW w:w="2271" w:type="dxa"/>
            <w:vAlign w:val="center"/>
          </w:tcPr>
          <w:p w:rsidR="00946FA8" w:rsidRDefault="00A744B3" w:rsidP="000B36D7">
            <w:r>
              <w:t>Indicar la cantidad de meses que lleva cada etapa</w:t>
            </w:r>
          </w:p>
        </w:tc>
      </w:tr>
      <w:tr w:rsidR="00946FA8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946FA8" w:rsidRDefault="005E2F5D" w:rsidP="000B36D7">
            <w:pPr>
              <w:jc w:val="center"/>
            </w:pPr>
            <w:r>
              <w:t>finishDate</w:t>
            </w:r>
          </w:p>
        </w:tc>
        <w:tc>
          <w:tcPr>
            <w:tcW w:w="2271" w:type="dxa"/>
            <w:vAlign w:val="center"/>
          </w:tcPr>
          <w:p w:rsidR="00946FA8" w:rsidRDefault="005E2F5D" w:rsidP="000B36D7">
            <w:pPr>
              <w:jc w:val="center"/>
            </w:pPr>
            <w:r>
              <w:t>Date</w:t>
            </w:r>
          </w:p>
        </w:tc>
        <w:tc>
          <w:tcPr>
            <w:tcW w:w="2271" w:type="dxa"/>
            <w:vAlign w:val="center"/>
          </w:tcPr>
          <w:p w:rsidR="00946FA8" w:rsidRDefault="00A744B3" w:rsidP="000B36D7">
            <w:r>
              <w:t>Indicar la cantidad de meses que lleva cada etapa</w:t>
            </w:r>
          </w:p>
        </w:tc>
      </w:tr>
      <w:tr w:rsidR="00946FA8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946FA8" w:rsidRDefault="005E2F5D" w:rsidP="000B36D7">
            <w:pPr>
              <w:jc w:val="center"/>
            </w:pPr>
            <w:r>
              <w:t>realStartDate</w:t>
            </w:r>
          </w:p>
        </w:tc>
        <w:tc>
          <w:tcPr>
            <w:tcW w:w="2271" w:type="dxa"/>
            <w:vAlign w:val="center"/>
          </w:tcPr>
          <w:p w:rsidR="00946FA8" w:rsidRDefault="005E2F5D" w:rsidP="000B36D7">
            <w:pPr>
              <w:jc w:val="center"/>
            </w:pPr>
            <w:r>
              <w:t>Date</w:t>
            </w:r>
          </w:p>
        </w:tc>
        <w:tc>
          <w:tcPr>
            <w:tcW w:w="2271" w:type="dxa"/>
            <w:vAlign w:val="center"/>
          </w:tcPr>
          <w:p w:rsidR="00946FA8" w:rsidRDefault="00A744B3" w:rsidP="000B36D7">
            <w:r>
              <w:t>Indicar la cantidad de meses que lleva cada etapa</w:t>
            </w:r>
          </w:p>
        </w:tc>
      </w:tr>
      <w:tr w:rsidR="00946FA8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946FA8" w:rsidRDefault="005E2F5D" w:rsidP="000B36D7">
            <w:pPr>
              <w:jc w:val="center"/>
            </w:pPr>
            <w:r>
              <w:t>realFinishDate</w:t>
            </w:r>
          </w:p>
        </w:tc>
        <w:tc>
          <w:tcPr>
            <w:tcW w:w="2271" w:type="dxa"/>
            <w:vAlign w:val="center"/>
          </w:tcPr>
          <w:p w:rsidR="00946FA8" w:rsidRDefault="005E2F5D" w:rsidP="000B36D7">
            <w:pPr>
              <w:jc w:val="center"/>
            </w:pPr>
            <w:r>
              <w:t>Date</w:t>
            </w:r>
          </w:p>
        </w:tc>
        <w:tc>
          <w:tcPr>
            <w:tcW w:w="2271" w:type="dxa"/>
            <w:vAlign w:val="center"/>
          </w:tcPr>
          <w:p w:rsidR="00946FA8" w:rsidRDefault="00A744B3" w:rsidP="000B36D7">
            <w:r>
              <w:t>Indicar la cantidad de meses que lleva cada etapa</w:t>
            </w:r>
          </w:p>
        </w:tc>
      </w:tr>
      <w:tr w:rsidR="00946FA8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946FA8" w:rsidRDefault="00946FA8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946FA8" w:rsidRDefault="00946FA8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946FA8" w:rsidRDefault="00946FA8" w:rsidP="000B36D7"/>
        </w:tc>
      </w:tr>
      <w:tr w:rsidR="00946FA8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946FA8" w:rsidRDefault="00946FA8" w:rsidP="005E2F5D"/>
        </w:tc>
        <w:tc>
          <w:tcPr>
            <w:tcW w:w="2271" w:type="dxa"/>
            <w:vAlign w:val="center"/>
          </w:tcPr>
          <w:p w:rsidR="00946FA8" w:rsidRDefault="00946FA8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946FA8" w:rsidRDefault="00946FA8" w:rsidP="000B36D7"/>
        </w:tc>
      </w:tr>
      <w:tr w:rsidR="00946FA8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946FA8" w:rsidRDefault="00946FA8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946FA8" w:rsidRDefault="00946FA8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946FA8" w:rsidRDefault="00946FA8" w:rsidP="000B36D7"/>
        </w:tc>
      </w:tr>
      <w:tr w:rsidR="00946FA8" w:rsidTr="000B36D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946FA8" w:rsidRDefault="00946FA8" w:rsidP="000B36D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946FA8" w:rsidRDefault="00A744B3" w:rsidP="000B36D7">
            <w:r>
              <w:t>Al momento de ser creado el proyecto, automaticamente se crean sus seis etapas, pero unicamente la etapa de de inicio queda activa.</w:t>
            </w:r>
          </w:p>
        </w:tc>
      </w:tr>
      <w:tr w:rsidR="00946FA8" w:rsidTr="000B36D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946FA8" w:rsidRDefault="00946FA8" w:rsidP="000B36D7">
            <w:r>
              <w:t>Salidas</w:t>
            </w:r>
          </w:p>
        </w:tc>
        <w:tc>
          <w:tcPr>
            <w:tcW w:w="2271" w:type="dxa"/>
            <w:vAlign w:val="center"/>
          </w:tcPr>
          <w:p w:rsidR="00946FA8" w:rsidRDefault="00946FA8" w:rsidP="000B36D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946FA8" w:rsidRDefault="00946FA8" w:rsidP="000B36D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946FA8" w:rsidRDefault="00946FA8" w:rsidP="000B36D7">
            <w:pPr>
              <w:jc w:val="center"/>
            </w:pPr>
            <w:r>
              <w:t>Condición de selección o repetición</w:t>
            </w:r>
          </w:p>
        </w:tc>
      </w:tr>
      <w:tr w:rsidR="00946FA8" w:rsidTr="000B36D7">
        <w:trPr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0B36D7"/>
        </w:tc>
        <w:tc>
          <w:tcPr>
            <w:tcW w:w="2271" w:type="dxa"/>
            <w:vAlign w:val="center"/>
          </w:tcPr>
          <w:p w:rsidR="00946FA8" w:rsidRDefault="00946FA8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946FA8" w:rsidRDefault="00946FA8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946FA8" w:rsidRDefault="00946FA8" w:rsidP="000B36D7">
            <w:pPr>
              <w:jc w:val="center"/>
            </w:pPr>
          </w:p>
        </w:tc>
      </w:tr>
      <w:tr w:rsidR="00946FA8" w:rsidTr="000B36D7">
        <w:trPr>
          <w:gridAfter w:val="3"/>
          <w:wAfter w:w="6813" w:type="dxa"/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0B36D7"/>
        </w:tc>
      </w:tr>
      <w:tr w:rsidR="00946FA8" w:rsidTr="000B36D7">
        <w:trPr>
          <w:gridAfter w:val="3"/>
          <w:wAfter w:w="6813" w:type="dxa"/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46FA8" w:rsidTr="000B36D7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46FA8" w:rsidTr="000B36D7">
        <w:trPr>
          <w:gridAfter w:val="3"/>
          <w:wAfter w:w="6813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46FA8" w:rsidTr="000B36D7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46FA8" w:rsidTr="000B36D7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946FA8" w:rsidRDefault="00946FA8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F64CE1" w:rsidRDefault="00F64CE1"/>
    <w:tbl>
      <w:tblPr>
        <w:tblStyle w:val="a0"/>
        <w:tblpPr w:leftFromText="141" w:rightFromText="141" w:vertAnchor="text" w:tblpX="-108" w:tblpY="1"/>
        <w:tblOverlap w:val="never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744B3" w:rsidTr="000B36D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A744B3" w:rsidRDefault="00A744B3" w:rsidP="000B36D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A744B3" w:rsidRDefault="00DE731F" w:rsidP="000B36D7">
            <w:r>
              <w:t>Culminacion de una etapa del proyecto</w:t>
            </w:r>
          </w:p>
        </w:tc>
      </w:tr>
      <w:tr w:rsidR="00A744B3" w:rsidTr="000B36D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A744B3" w:rsidRDefault="00A744B3" w:rsidP="000B36D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A744B3" w:rsidRDefault="00DE731F" w:rsidP="000B36D7">
            <w:r>
              <w:t>Finalizacion de cada etapa del proyecto.</w:t>
            </w:r>
          </w:p>
        </w:tc>
      </w:tr>
      <w:tr w:rsidR="00A744B3" w:rsidTr="000B36D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744B3" w:rsidRDefault="00A744B3" w:rsidP="000B36D7">
            <w:r>
              <w:t>Entradas</w:t>
            </w:r>
          </w:p>
        </w:tc>
        <w:tc>
          <w:tcPr>
            <w:tcW w:w="2271" w:type="dxa"/>
            <w:vAlign w:val="center"/>
          </w:tcPr>
          <w:p w:rsidR="00A744B3" w:rsidRDefault="00A744B3" w:rsidP="000B36D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744B3" w:rsidRDefault="00A744B3" w:rsidP="000B36D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744B3" w:rsidRDefault="00A744B3" w:rsidP="000B36D7">
            <w:pPr>
              <w:jc w:val="center"/>
            </w:pPr>
            <w:r>
              <w:t>Condición de selección o repetición</w:t>
            </w:r>
          </w:p>
        </w:tc>
      </w:tr>
      <w:tr w:rsidR="00A744B3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A744B3" w:rsidRDefault="00A744B3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744B3" w:rsidRDefault="00DE731F" w:rsidP="000B36D7">
            <w:pPr>
              <w:jc w:val="center"/>
            </w:pPr>
            <w:r>
              <w:t>approved</w:t>
            </w:r>
          </w:p>
        </w:tc>
        <w:tc>
          <w:tcPr>
            <w:tcW w:w="2271" w:type="dxa"/>
            <w:vAlign w:val="center"/>
          </w:tcPr>
          <w:p w:rsidR="00A744B3" w:rsidRDefault="00DE731F" w:rsidP="000B36D7">
            <w:pPr>
              <w:jc w:val="center"/>
            </w:pPr>
            <w:r>
              <w:t>Boolean</w:t>
            </w:r>
          </w:p>
        </w:tc>
        <w:tc>
          <w:tcPr>
            <w:tcW w:w="2271" w:type="dxa"/>
            <w:vAlign w:val="center"/>
          </w:tcPr>
          <w:p w:rsidR="00A744B3" w:rsidRDefault="00A744B3" w:rsidP="000B36D7"/>
        </w:tc>
      </w:tr>
      <w:tr w:rsidR="00A744B3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A744B3" w:rsidRDefault="00A744B3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744B3" w:rsidRDefault="00DE731F" w:rsidP="000B36D7">
            <w:pPr>
              <w:jc w:val="center"/>
            </w:pPr>
            <w:r>
              <w:t>realFinishDate</w:t>
            </w:r>
          </w:p>
        </w:tc>
        <w:tc>
          <w:tcPr>
            <w:tcW w:w="2271" w:type="dxa"/>
            <w:vAlign w:val="center"/>
          </w:tcPr>
          <w:p w:rsidR="00A744B3" w:rsidRDefault="00DE731F" w:rsidP="000B36D7">
            <w:pPr>
              <w:jc w:val="center"/>
            </w:pPr>
            <w:r>
              <w:t>Date</w:t>
            </w:r>
          </w:p>
        </w:tc>
        <w:tc>
          <w:tcPr>
            <w:tcW w:w="2271" w:type="dxa"/>
            <w:vAlign w:val="center"/>
          </w:tcPr>
          <w:p w:rsidR="00A744B3" w:rsidRDefault="00A744B3" w:rsidP="000B36D7"/>
        </w:tc>
      </w:tr>
      <w:tr w:rsidR="00A744B3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A744B3" w:rsidRDefault="00A744B3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744B3" w:rsidRDefault="00A744B3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A744B3" w:rsidRDefault="00A744B3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A744B3" w:rsidRDefault="00A744B3" w:rsidP="000B36D7"/>
        </w:tc>
      </w:tr>
      <w:tr w:rsidR="00A744B3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A744B3" w:rsidRDefault="00A744B3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744B3" w:rsidRDefault="00A744B3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A744B3" w:rsidRDefault="00A744B3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A744B3" w:rsidRDefault="00A744B3" w:rsidP="000B36D7"/>
        </w:tc>
      </w:tr>
      <w:tr w:rsidR="00A744B3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A744B3" w:rsidRDefault="00A744B3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744B3" w:rsidRDefault="00A744B3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A744B3" w:rsidRDefault="00A744B3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A744B3" w:rsidRDefault="00A744B3" w:rsidP="000B36D7"/>
        </w:tc>
      </w:tr>
      <w:tr w:rsidR="00A744B3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A744B3" w:rsidRDefault="00A744B3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744B3" w:rsidRDefault="00A744B3" w:rsidP="000B36D7"/>
        </w:tc>
        <w:tc>
          <w:tcPr>
            <w:tcW w:w="2271" w:type="dxa"/>
            <w:vAlign w:val="center"/>
          </w:tcPr>
          <w:p w:rsidR="00A744B3" w:rsidRDefault="00A744B3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A744B3" w:rsidRDefault="00A744B3" w:rsidP="000B36D7"/>
        </w:tc>
      </w:tr>
      <w:tr w:rsidR="00A744B3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A744B3" w:rsidRDefault="00A744B3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744B3" w:rsidRDefault="00A744B3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A744B3" w:rsidRDefault="00A744B3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A744B3" w:rsidRDefault="00A744B3" w:rsidP="000B36D7"/>
        </w:tc>
      </w:tr>
      <w:tr w:rsidR="00A744B3" w:rsidTr="000B36D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A744B3" w:rsidRDefault="00A744B3" w:rsidP="000B36D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A744B3" w:rsidRDefault="00DE731F" w:rsidP="000B36D7">
            <w:r>
              <w:t xml:space="preserve">Cuando una etapa es finalizada, el estado </w:t>
            </w:r>
            <w:r w:rsidR="00AB3BB0">
              <w:t>pasa de activo a inactivo y el estado de la siguiente etapa pasa a activa.</w:t>
            </w:r>
          </w:p>
        </w:tc>
      </w:tr>
      <w:tr w:rsidR="00A744B3" w:rsidTr="000B36D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744B3" w:rsidRDefault="00A744B3" w:rsidP="000B36D7">
            <w:r>
              <w:t>Salidas</w:t>
            </w:r>
          </w:p>
        </w:tc>
        <w:tc>
          <w:tcPr>
            <w:tcW w:w="2271" w:type="dxa"/>
            <w:vAlign w:val="center"/>
          </w:tcPr>
          <w:p w:rsidR="00A744B3" w:rsidRDefault="00A744B3" w:rsidP="000B36D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744B3" w:rsidRDefault="00A744B3" w:rsidP="000B36D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744B3" w:rsidRDefault="00A744B3" w:rsidP="000B36D7">
            <w:pPr>
              <w:jc w:val="center"/>
            </w:pPr>
            <w:r>
              <w:t>Condición de selección o repetición</w:t>
            </w:r>
          </w:p>
        </w:tc>
      </w:tr>
      <w:tr w:rsidR="00A744B3" w:rsidTr="000B36D7">
        <w:trPr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:rsidR="00A744B3" w:rsidRDefault="00A744B3" w:rsidP="000B36D7"/>
        </w:tc>
        <w:tc>
          <w:tcPr>
            <w:tcW w:w="2271" w:type="dxa"/>
            <w:vAlign w:val="center"/>
          </w:tcPr>
          <w:p w:rsidR="00A744B3" w:rsidRDefault="00AB3BB0" w:rsidP="000B36D7">
            <w:pPr>
              <w:jc w:val="center"/>
            </w:pPr>
            <w:r>
              <w:t>Message</w:t>
            </w:r>
          </w:p>
        </w:tc>
        <w:tc>
          <w:tcPr>
            <w:tcW w:w="2271" w:type="dxa"/>
            <w:vAlign w:val="center"/>
          </w:tcPr>
          <w:p w:rsidR="00A744B3" w:rsidRDefault="00AB3BB0" w:rsidP="000B36D7">
            <w:pPr>
              <w:jc w:val="center"/>
            </w:pPr>
            <w:r>
              <w:t>String</w:t>
            </w:r>
          </w:p>
        </w:tc>
        <w:tc>
          <w:tcPr>
            <w:tcW w:w="2271" w:type="dxa"/>
            <w:vAlign w:val="center"/>
          </w:tcPr>
          <w:p w:rsidR="00A744B3" w:rsidRDefault="00AB3BB0" w:rsidP="000B36D7">
            <w:pPr>
              <w:jc w:val="center"/>
            </w:pPr>
            <w:r>
              <w:t>Si se ha completado alguna etapa</w:t>
            </w:r>
          </w:p>
        </w:tc>
      </w:tr>
      <w:tr w:rsidR="00A744B3" w:rsidTr="000B36D7">
        <w:trPr>
          <w:gridAfter w:val="3"/>
          <w:wAfter w:w="6813" w:type="dxa"/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:rsidR="00A744B3" w:rsidRDefault="00A744B3" w:rsidP="000B36D7"/>
        </w:tc>
      </w:tr>
      <w:tr w:rsidR="00A744B3" w:rsidTr="000B36D7">
        <w:trPr>
          <w:gridAfter w:val="3"/>
          <w:wAfter w:w="6813" w:type="dxa"/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A744B3" w:rsidRDefault="00A744B3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744B3" w:rsidTr="000B36D7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A744B3" w:rsidRDefault="00A744B3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744B3" w:rsidTr="000B36D7">
        <w:trPr>
          <w:gridAfter w:val="3"/>
          <w:wAfter w:w="6813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744B3" w:rsidRDefault="00A744B3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744B3" w:rsidTr="000B36D7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A744B3" w:rsidRDefault="00A744B3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744B3" w:rsidTr="000B36D7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A744B3" w:rsidRDefault="00A744B3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A744B3" w:rsidRDefault="00A744B3"/>
    <w:tbl>
      <w:tblPr>
        <w:tblStyle w:val="a0"/>
        <w:tblpPr w:leftFromText="141" w:rightFromText="141" w:vertAnchor="text" w:tblpX="-108" w:tblpY="1"/>
        <w:tblOverlap w:val="never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B3BB0" w:rsidTr="000B36D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AB3BB0" w:rsidRDefault="00AB3BB0" w:rsidP="000B36D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AB3BB0" w:rsidRDefault="00AB3BB0" w:rsidP="000B36D7">
            <w:r>
              <w:t>Registrar capsulas de conocimiento</w:t>
            </w:r>
          </w:p>
        </w:tc>
      </w:tr>
      <w:tr w:rsidR="00AB3BB0" w:rsidTr="000B36D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AB3BB0" w:rsidRDefault="00AB3BB0" w:rsidP="000B36D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AB3BB0" w:rsidRDefault="00AB3BB0" w:rsidP="000B36D7">
            <w:r>
              <w:t>En cada etapa del proyecto, los colaboradores pueden crear capsulas de conocimiento</w:t>
            </w:r>
          </w:p>
        </w:tc>
      </w:tr>
      <w:tr w:rsidR="00AB3BB0" w:rsidTr="000B36D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B3BB0" w:rsidRDefault="00AB3BB0" w:rsidP="000B36D7">
            <w:r>
              <w:t>Entradas</w:t>
            </w:r>
          </w:p>
        </w:tc>
        <w:tc>
          <w:tcPr>
            <w:tcW w:w="2271" w:type="dxa"/>
            <w:vAlign w:val="center"/>
          </w:tcPr>
          <w:p w:rsidR="00AB3BB0" w:rsidRDefault="00AB3BB0" w:rsidP="000B36D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B3BB0" w:rsidRDefault="00AB3BB0" w:rsidP="000B36D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B3BB0" w:rsidRDefault="00AB3BB0" w:rsidP="000B36D7">
            <w:pPr>
              <w:jc w:val="center"/>
            </w:pPr>
            <w:r>
              <w:t>Condición de selección o repetición</w:t>
            </w:r>
          </w:p>
        </w:tc>
      </w:tr>
      <w:tr w:rsidR="00AB3BB0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AB3BB0" w:rsidRDefault="00AB3BB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B3BB0" w:rsidRDefault="00AB3BB0" w:rsidP="000B36D7">
            <w:pPr>
              <w:jc w:val="center"/>
            </w:pPr>
            <w:r>
              <w:t>Id</w:t>
            </w:r>
          </w:p>
        </w:tc>
        <w:tc>
          <w:tcPr>
            <w:tcW w:w="2271" w:type="dxa"/>
            <w:vAlign w:val="center"/>
          </w:tcPr>
          <w:p w:rsidR="00AB3BB0" w:rsidRDefault="00AB3BB0" w:rsidP="000B36D7">
            <w:pPr>
              <w:jc w:val="center"/>
            </w:pPr>
            <w:r>
              <w:t>String</w:t>
            </w:r>
          </w:p>
        </w:tc>
        <w:tc>
          <w:tcPr>
            <w:tcW w:w="2271" w:type="dxa"/>
            <w:vAlign w:val="center"/>
          </w:tcPr>
          <w:p w:rsidR="00AB3BB0" w:rsidRDefault="00AB3BB0" w:rsidP="000B36D7"/>
        </w:tc>
      </w:tr>
      <w:tr w:rsidR="00AB3BB0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AB3BB0" w:rsidRDefault="00AB3BB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B3BB0" w:rsidRDefault="00AB3BB0" w:rsidP="000B36D7">
            <w:pPr>
              <w:jc w:val="center"/>
            </w:pPr>
            <w:r>
              <w:t>Description</w:t>
            </w:r>
          </w:p>
        </w:tc>
        <w:tc>
          <w:tcPr>
            <w:tcW w:w="2271" w:type="dxa"/>
            <w:vAlign w:val="center"/>
          </w:tcPr>
          <w:p w:rsidR="00AB3BB0" w:rsidRDefault="00AB3BB0" w:rsidP="000B36D7">
            <w:pPr>
              <w:jc w:val="center"/>
            </w:pPr>
            <w:r>
              <w:t>String</w:t>
            </w:r>
          </w:p>
        </w:tc>
        <w:tc>
          <w:tcPr>
            <w:tcW w:w="2271" w:type="dxa"/>
            <w:vAlign w:val="center"/>
          </w:tcPr>
          <w:p w:rsidR="00AB3BB0" w:rsidRDefault="00AB3BB0" w:rsidP="000B36D7"/>
        </w:tc>
      </w:tr>
      <w:tr w:rsidR="00AB3BB0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AB3BB0" w:rsidRDefault="00AB3BB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B3BB0" w:rsidRDefault="00AB3BB0" w:rsidP="000B36D7">
            <w:pPr>
              <w:jc w:val="center"/>
            </w:pPr>
            <w:r>
              <w:t>typeCapsule</w:t>
            </w:r>
          </w:p>
        </w:tc>
        <w:tc>
          <w:tcPr>
            <w:tcW w:w="2271" w:type="dxa"/>
            <w:vAlign w:val="center"/>
          </w:tcPr>
          <w:p w:rsidR="00AB3BB0" w:rsidRDefault="00AB3BB0" w:rsidP="000B36D7">
            <w:pPr>
              <w:jc w:val="center"/>
            </w:pPr>
            <w:r>
              <w:t>Enum</w:t>
            </w:r>
          </w:p>
        </w:tc>
        <w:tc>
          <w:tcPr>
            <w:tcW w:w="2271" w:type="dxa"/>
            <w:vAlign w:val="center"/>
          </w:tcPr>
          <w:p w:rsidR="00AB3BB0" w:rsidRDefault="00AB3BB0" w:rsidP="000B36D7"/>
        </w:tc>
      </w:tr>
      <w:tr w:rsidR="00AB3BB0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AB3BB0" w:rsidRDefault="00AB3BB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B3BB0" w:rsidRDefault="00501CD3" w:rsidP="000B36D7">
            <w:pPr>
              <w:jc w:val="center"/>
            </w:pPr>
            <w:r>
              <w:t>nameCapsule</w:t>
            </w:r>
          </w:p>
        </w:tc>
        <w:tc>
          <w:tcPr>
            <w:tcW w:w="2271" w:type="dxa"/>
            <w:vAlign w:val="center"/>
          </w:tcPr>
          <w:p w:rsidR="00AB3BB0" w:rsidRDefault="00501CD3" w:rsidP="000B36D7">
            <w:pPr>
              <w:jc w:val="center"/>
            </w:pPr>
            <w:r>
              <w:t>String</w:t>
            </w:r>
          </w:p>
        </w:tc>
        <w:tc>
          <w:tcPr>
            <w:tcW w:w="2271" w:type="dxa"/>
            <w:vAlign w:val="center"/>
          </w:tcPr>
          <w:p w:rsidR="00AB3BB0" w:rsidRDefault="00501CD3" w:rsidP="000B36D7">
            <w:r>
              <w:t>Se debe marcar con “</w:t>
            </w:r>
            <w:r>
              <w:rPr>
                <w:lang w:val="en-US"/>
              </w:rPr>
              <w:t>#</w:t>
            </w:r>
            <w:r>
              <w:t>”</w:t>
            </w:r>
          </w:p>
        </w:tc>
      </w:tr>
      <w:tr w:rsidR="00AB3BB0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AB3BB0" w:rsidRDefault="00AB3BB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B3BB0" w:rsidRDefault="00501CD3" w:rsidP="000B36D7">
            <w:pPr>
              <w:jc w:val="center"/>
            </w:pPr>
            <w:r>
              <w:t>positionColaborator</w:t>
            </w:r>
          </w:p>
        </w:tc>
        <w:tc>
          <w:tcPr>
            <w:tcW w:w="2271" w:type="dxa"/>
            <w:vAlign w:val="center"/>
          </w:tcPr>
          <w:p w:rsidR="00AB3BB0" w:rsidRDefault="00501CD3" w:rsidP="000B36D7">
            <w:pPr>
              <w:jc w:val="center"/>
            </w:pPr>
            <w:r>
              <w:t>String</w:t>
            </w:r>
          </w:p>
        </w:tc>
        <w:tc>
          <w:tcPr>
            <w:tcW w:w="2271" w:type="dxa"/>
            <w:vAlign w:val="center"/>
          </w:tcPr>
          <w:p w:rsidR="00AB3BB0" w:rsidRDefault="00AB3BB0" w:rsidP="000B36D7"/>
        </w:tc>
      </w:tr>
      <w:tr w:rsidR="00AB3BB0" w:rsidTr="00501CD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AB3BB0" w:rsidRDefault="00AB3BB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B3BB0" w:rsidRDefault="00501CD3" w:rsidP="00501CD3">
            <w:pPr>
              <w:jc w:val="center"/>
            </w:pPr>
            <w:r>
              <w:t>learn</w:t>
            </w:r>
          </w:p>
        </w:tc>
        <w:tc>
          <w:tcPr>
            <w:tcW w:w="2271" w:type="dxa"/>
            <w:vAlign w:val="center"/>
          </w:tcPr>
          <w:p w:rsidR="00AB3BB0" w:rsidRDefault="00501CD3" w:rsidP="000B36D7">
            <w:pPr>
              <w:jc w:val="center"/>
            </w:pPr>
            <w:r>
              <w:t>String</w:t>
            </w:r>
          </w:p>
        </w:tc>
        <w:tc>
          <w:tcPr>
            <w:tcW w:w="2271" w:type="dxa"/>
            <w:vAlign w:val="center"/>
          </w:tcPr>
          <w:p w:rsidR="00AB3BB0" w:rsidRDefault="00AB3BB0" w:rsidP="000B36D7"/>
        </w:tc>
      </w:tr>
      <w:tr w:rsidR="00AB3BB0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AB3BB0" w:rsidRDefault="00AB3BB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B3BB0" w:rsidRDefault="00AB3BB0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AB3BB0" w:rsidRDefault="00AB3BB0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AB3BB0" w:rsidRDefault="00AB3BB0" w:rsidP="000B36D7"/>
        </w:tc>
      </w:tr>
      <w:tr w:rsidR="00AB3BB0" w:rsidTr="000B36D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AB3BB0" w:rsidRDefault="00AB3BB0" w:rsidP="000B36D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AB3BB0" w:rsidRDefault="00501CD3" w:rsidP="000B36D7">
            <w:r>
              <w:t>Las capsulas quedaran en revision y podran ser aprobadas por lo cual seran publicas.</w:t>
            </w:r>
          </w:p>
        </w:tc>
      </w:tr>
      <w:tr w:rsidR="00AB3BB0" w:rsidTr="000B36D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B3BB0" w:rsidRDefault="00AB3BB0" w:rsidP="000B36D7">
            <w:r>
              <w:t>Salidas</w:t>
            </w:r>
          </w:p>
        </w:tc>
        <w:tc>
          <w:tcPr>
            <w:tcW w:w="2271" w:type="dxa"/>
            <w:vAlign w:val="center"/>
          </w:tcPr>
          <w:p w:rsidR="00AB3BB0" w:rsidRDefault="00AB3BB0" w:rsidP="000B36D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B3BB0" w:rsidRDefault="00AB3BB0" w:rsidP="000B36D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B3BB0" w:rsidRDefault="00AB3BB0" w:rsidP="000B36D7">
            <w:pPr>
              <w:jc w:val="center"/>
            </w:pPr>
            <w:r>
              <w:t>Condición de selección o repetición</w:t>
            </w:r>
          </w:p>
        </w:tc>
      </w:tr>
      <w:tr w:rsidR="00AB3BB0" w:rsidTr="000B36D7">
        <w:trPr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:rsidR="00AB3BB0" w:rsidRDefault="00AB3BB0" w:rsidP="000B36D7"/>
        </w:tc>
        <w:tc>
          <w:tcPr>
            <w:tcW w:w="2271" w:type="dxa"/>
            <w:vAlign w:val="center"/>
          </w:tcPr>
          <w:p w:rsidR="00AB3BB0" w:rsidRDefault="00501CD3" w:rsidP="000B36D7">
            <w:pPr>
              <w:jc w:val="center"/>
            </w:pPr>
            <w:r>
              <w:t>Message</w:t>
            </w:r>
          </w:p>
        </w:tc>
        <w:tc>
          <w:tcPr>
            <w:tcW w:w="2271" w:type="dxa"/>
            <w:vAlign w:val="center"/>
          </w:tcPr>
          <w:p w:rsidR="00AB3BB0" w:rsidRDefault="00501CD3" w:rsidP="000B36D7">
            <w:pPr>
              <w:jc w:val="center"/>
            </w:pPr>
            <w:r>
              <w:t>String</w:t>
            </w:r>
          </w:p>
        </w:tc>
        <w:tc>
          <w:tcPr>
            <w:tcW w:w="2271" w:type="dxa"/>
            <w:vAlign w:val="center"/>
          </w:tcPr>
          <w:p w:rsidR="00AB3BB0" w:rsidRDefault="00AB3BB0" w:rsidP="000B36D7">
            <w:pPr>
              <w:jc w:val="center"/>
            </w:pPr>
          </w:p>
        </w:tc>
      </w:tr>
      <w:tr w:rsidR="00501CD3" w:rsidTr="000B36D7">
        <w:trPr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:rsidR="00501CD3" w:rsidRDefault="00501CD3" w:rsidP="000B36D7"/>
        </w:tc>
        <w:tc>
          <w:tcPr>
            <w:tcW w:w="2271" w:type="dxa"/>
            <w:vAlign w:val="center"/>
          </w:tcPr>
          <w:p w:rsidR="00501CD3" w:rsidRDefault="00501CD3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501CD3" w:rsidRDefault="00501CD3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501CD3" w:rsidRDefault="00501CD3" w:rsidP="000B36D7">
            <w:pPr>
              <w:jc w:val="center"/>
            </w:pPr>
          </w:p>
        </w:tc>
      </w:tr>
      <w:tr w:rsidR="00AB3BB0" w:rsidTr="000B36D7">
        <w:trPr>
          <w:gridAfter w:val="3"/>
          <w:wAfter w:w="6813" w:type="dxa"/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:rsidR="00AB3BB0" w:rsidRDefault="00AB3BB0" w:rsidP="000B36D7"/>
        </w:tc>
      </w:tr>
      <w:tr w:rsidR="00AB3BB0" w:rsidTr="000B36D7">
        <w:trPr>
          <w:gridAfter w:val="3"/>
          <w:wAfter w:w="6813" w:type="dxa"/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AB3BB0" w:rsidRDefault="00AB3BB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B3BB0" w:rsidTr="000B36D7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AB3BB0" w:rsidRDefault="00AB3BB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B3BB0" w:rsidTr="000B36D7">
        <w:trPr>
          <w:gridAfter w:val="3"/>
          <w:wAfter w:w="6813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B3BB0" w:rsidRDefault="00AB3BB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B3BB0" w:rsidTr="000B36D7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AB3BB0" w:rsidRDefault="00AB3BB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B3BB0" w:rsidTr="000B36D7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AB3BB0" w:rsidRDefault="00AB3BB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0740FF" w:rsidRDefault="000740FF"/>
    <w:tbl>
      <w:tblPr>
        <w:tblStyle w:val="a0"/>
        <w:tblpPr w:leftFromText="141" w:rightFromText="141" w:vertAnchor="text" w:tblpX="-108" w:tblpY="1"/>
        <w:tblOverlap w:val="never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740FF" w:rsidTr="000B36D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0740FF" w:rsidRDefault="000740FF" w:rsidP="000B36D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0740FF" w:rsidRDefault="000740FF" w:rsidP="000B36D7">
            <w:r>
              <w:t>Aprobacion de capsulas</w:t>
            </w:r>
          </w:p>
        </w:tc>
      </w:tr>
      <w:tr w:rsidR="000740FF" w:rsidTr="000B36D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0740FF" w:rsidRDefault="000740FF" w:rsidP="000B36D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0740FF" w:rsidRDefault="000740FF" w:rsidP="000B36D7">
            <w:r>
              <w:t>Cada que un colaborador crea una capsula, esta entra en revision para luego ser aprobada</w:t>
            </w:r>
          </w:p>
        </w:tc>
      </w:tr>
      <w:tr w:rsidR="000740FF" w:rsidTr="000B36D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0740FF" w:rsidRDefault="000740FF" w:rsidP="000B36D7">
            <w:r>
              <w:t>Entradas</w:t>
            </w: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  <w:r>
              <w:t>Condición de selección o repetición</w:t>
            </w:r>
          </w:p>
        </w:tc>
      </w:tr>
      <w:tr w:rsidR="000740FF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0740FF" w:rsidRDefault="000740F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  <w:r>
              <w:t>approvedDate</w:t>
            </w: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  <w:r>
              <w:t>Date</w:t>
            </w:r>
          </w:p>
        </w:tc>
        <w:tc>
          <w:tcPr>
            <w:tcW w:w="2271" w:type="dxa"/>
            <w:vAlign w:val="center"/>
          </w:tcPr>
          <w:p w:rsidR="000740FF" w:rsidRDefault="000740FF" w:rsidP="000B36D7">
            <w:r>
              <w:t>Debe haber al menos una capsula</w:t>
            </w:r>
          </w:p>
        </w:tc>
      </w:tr>
      <w:tr w:rsidR="000740FF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0740FF" w:rsidRDefault="000740F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740FF" w:rsidRDefault="000740FF" w:rsidP="000B36D7"/>
        </w:tc>
      </w:tr>
      <w:tr w:rsidR="000740FF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0740FF" w:rsidRDefault="000740F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740FF" w:rsidRDefault="000740FF" w:rsidP="000B36D7"/>
        </w:tc>
      </w:tr>
      <w:tr w:rsidR="000740FF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0740FF" w:rsidRDefault="000740F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740FF" w:rsidRDefault="000740FF" w:rsidP="000B36D7"/>
        </w:tc>
      </w:tr>
      <w:tr w:rsidR="000740FF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0740FF" w:rsidRDefault="000740F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740FF" w:rsidRDefault="000740FF" w:rsidP="000B36D7"/>
        </w:tc>
      </w:tr>
      <w:tr w:rsidR="000740FF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0740FF" w:rsidRDefault="000740F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740FF" w:rsidRDefault="000740FF" w:rsidP="000B36D7"/>
        </w:tc>
      </w:tr>
      <w:tr w:rsidR="000740FF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0740FF" w:rsidRDefault="000740F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740FF" w:rsidRDefault="000740FF" w:rsidP="000B36D7"/>
        </w:tc>
      </w:tr>
      <w:tr w:rsidR="000740FF" w:rsidTr="000B36D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0740FF" w:rsidRDefault="000740FF" w:rsidP="000B36D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0740FF" w:rsidRDefault="000740FF" w:rsidP="000B36D7">
            <w:r>
              <w:t>Las capsulas quedaran en revision y podran ser aprobadas por lo cual seran publicas.</w:t>
            </w:r>
          </w:p>
        </w:tc>
      </w:tr>
      <w:tr w:rsidR="000740FF" w:rsidTr="000B36D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0740FF" w:rsidRDefault="000740FF" w:rsidP="000B36D7">
            <w:r>
              <w:t>Salidas</w:t>
            </w: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  <w:r>
              <w:t>Condición de selección o repetición</w:t>
            </w:r>
          </w:p>
        </w:tc>
      </w:tr>
      <w:tr w:rsidR="000740FF" w:rsidTr="000B36D7">
        <w:trPr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:rsidR="000740FF" w:rsidRDefault="000740FF" w:rsidP="000B36D7"/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  <w:r>
              <w:t>Message</w:t>
            </w: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  <w:r>
              <w:t>String</w:t>
            </w: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</w:p>
        </w:tc>
      </w:tr>
      <w:tr w:rsidR="000740FF" w:rsidTr="000B36D7">
        <w:trPr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:rsidR="000740FF" w:rsidRDefault="000740FF" w:rsidP="000B36D7"/>
        </w:tc>
        <w:tc>
          <w:tcPr>
            <w:tcW w:w="2271" w:type="dxa"/>
            <w:vAlign w:val="center"/>
          </w:tcPr>
          <w:p w:rsidR="000740FF" w:rsidRDefault="00E32C70" w:rsidP="000B36D7">
            <w:pPr>
              <w:jc w:val="center"/>
            </w:pPr>
            <w:r>
              <w:t>fileHTML</w:t>
            </w: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740FF" w:rsidRDefault="000740FF" w:rsidP="000B36D7">
            <w:pPr>
              <w:jc w:val="center"/>
            </w:pPr>
          </w:p>
        </w:tc>
      </w:tr>
      <w:tr w:rsidR="000740FF" w:rsidTr="000B36D7">
        <w:trPr>
          <w:gridAfter w:val="3"/>
          <w:wAfter w:w="6813" w:type="dxa"/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:rsidR="000740FF" w:rsidRDefault="000740FF" w:rsidP="000B36D7"/>
        </w:tc>
      </w:tr>
      <w:tr w:rsidR="000740FF" w:rsidTr="000B36D7">
        <w:trPr>
          <w:gridAfter w:val="3"/>
          <w:wAfter w:w="6813" w:type="dxa"/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0740FF" w:rsidRDefault="000740F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740FF" w:rsidTr="000B36D7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0740FF" w:rsidRDefault="000740F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740FF" w:rsidTr="000B36D7">
        <w:trPr>
          <w:gridAfter w:val="3"/>
          <w:wAfter w:w="6813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0740FF" w:rsidRDefault="000740F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740FF" w:rsidTr="000B36D7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0740FF" w:rsidRDefault="000740F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740FF" w:rsidTr="000B36D7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0740FF" w:rsidRDefault="000740F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0740FF" w:rsidRDefault="000740FF"/>
    <w:tbl>
      <w:tblPr>
        <w:tblStyle w:val="a0"/>
        <w:tblpPr w:leftFromText="141" w:rightFromText="141" w:vertAnchor="text" w:tblpX="-108" w:tblpY="1"/>
        <w:tblOverlap w:val="never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32C70" w:rsidTr="000B36D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E32C70" w:rsidRDefault="00E32C70" w:rsidP="000B36D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E32C70" w:rsidRDefault="00E32C70" w:rsidP="000B36D7">
            <w:r>
              <w:t>Publicacion de las capsulas a la organización</w:t>
            </w:r>
          </w:p>
        </w:tc>
      </w:tr>
      <w:tr w:rsidR="00E32C70" w:rsidTr="000B36D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E32C70" w:rsidRDefault="00E32C70" w:rsidP="000B36D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E32C70" w:rsidRDefault="00E32C70" w:rsidP="000B36D7">
            <w:r>
              <w:t>Luego de que las capsulas son aprobadas, estas son publicadas en la intranet de la organizacion</w:t>
            </w:r>
          </w:p>
        </w:tc>
      </w:tr>
      <w:tr w:rsidR="00E32C70" w:rsidTr="000B36D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E32C70" w:rsidRDefault="00E32C70" w:rsidP="000B36D7">
            <w:r>
              <w:t>Entradas</w:t>
            </w: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  <w:r>
              <w:t>Condición de selección o repetición</w:t>
            </w:r>
          </w:p>
        </w:tc>
      </w:tr>
      <w:tr w:rsidR="00E32C70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E32C70" w:rsidRDefault="00E32C7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  <w:r>
              <w:t>Url</w:t>
            </w: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  <w:r>
              <w:t>String</w:t>
            </w:r>
          </w:p>
        </w:tc>
        <w:tc>
          <w:tcPr>
            <w:tcW w:w="2271" w:type="dxa"/>
            <w:vAlign w:val="center"/>
          </w:tcPr>
          <w:p w:rsidR="00E32C70" w:rsidRDefault="00E32C70" w:rsidP="000B36D7"/>
        </w:tc>
      </w:tr>
      <w:tr w:rsidR="00E32C70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E32C70" w:rsidRDefault="00E32C7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  <w:r>
              <w:t>fileHTML</w:t>
            </w: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E32C70" w:rsidRDefault="00E32C70" w:rsidP="000B36D7"/>
        </w:tc>
      </w:tr>
      <w:tr w:rsidR="00E32C70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E32C70" w:rsidRDefault="00E32C7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E32C70" w:rsidRDefault="00E32C70" w:rsidP="000B36D7"/>
        </w:tc>
      </w:tr>
      <w:tr w:rsidR="00E32C70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E32C70" w:rsidRDefault="00E32C7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E32C70" w:rsidRDefault="00E32C70" w:rsidP="000B36D7"/>
        </w:tc>
      </w:tr>
      <w:tr w:rsidR="00E32C70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E32C70" w:rsidRDefault="00E32C7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E32C70" w:rsidRDefault="00E32C70" w:rsidP="000B36D7"/>
        </w:tc>
      </w:tr>
      <w:tr w:rsidR="00E32C70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E32C70" w:rsidRDefault="00E32C7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E32C70" w:rsidRDefault="00E32C70" w:rsidP="000B36D7"/>
        </w:tc>
      </w:tr>
      <w:tr w:rsidR="00E32C70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E32C70" w:rsidRDefault="00E32C7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E32C70" w:rsidRDefault="00E32C70" w:rsidP="000B36D7"/>
        </w:tc>
      </w:tr>
      <w:tr w:rsidR="00E32C70" w:rsidTr="000B36D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E32C70" w:rsidRDefault="00E32C70" w:rsidP="000B36D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E32C70" w:rsidRDefault="00E32C70" w:rsidP="000B36D7">
            <w:r>
              <w:t>Las capsulas quedaran en revision y podran ser aprobadas por lo cual seran publicas.</w:t>
            </w:r>
          </w:p>
        </w:tc>
      </w:tr>
      <w:tr w:rsidR="00E32C70" w:rsidTr="000B36D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E32C70" w:rsidRDefault="00E32C70" w:rsidP="000B36D7"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  <w:r>
              <w:t>Condición de selección o repetición</w:t>
            </w:r>
          </w:p>
        </w:tc>
      </w:tr>
      <w:tr w:rsidR="00E32C70" w:rsidTr="000B36D7">
        <w:trPr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:rsidR="00E32C70" w:rsidRDefault="00E32C70" w:rsidP="000B36D7"/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  <w:r>
              <w:t>Message</w:t>
            </w: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  <w:r>
              <w:t>String</w:t>
            </w: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</w:p>
        </w:tc>
      </w:tr>
      <w:tr w:rsidR="00E32C70" w:rsidTr="000B36D7">
        <w:trPr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:rsidR="00E32C70" w:rsidRDefault="00E32C70" w:rsidP="000B36D7"/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E32C70" w:rsidRDefault="00E32C70" w:rsidP="000B36D7">
            <w:pPr>
              <w:jc w:val="center"/>
            </w:pPr>
          </w:p>
        </w:tc>
      </w:tr>
      <w:tr w:rsidR="00E32C70" w:rsidTr="000B36D7">
        <w:trPr>
          <w:gridAfter w:val="3"/>
          <w:wAfter w:w="6813" w:type="dxa"/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:rsidR="00E32C70" w:rsidRDefault="00E32C70" w:rsidP="000B36D7"/>
        </w:tc>
      </w:tr>
      <w:tr w:rsidR="00E32C70" w:rsidTr="000B36D7">
        <w:trPr>
          <w:gridAfter w:val="3"/>
          <w:wAfter w:w="6813" w:type="dxa"/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E32C70" w:rsidRDefault="00E32C7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32C70" w:rsidTr="000B36D7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E32C70" w:rsidRDefault="00E32C7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32C70" w:rsidTr="000B36D7">
        <w:trPr>
          <w:gridAfter w:val="3"/>
          <w:wAfter w:w="6813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E32C70" w:rsidRDefault="00E32C7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32C70" w:rsidTr="000B36D7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E32C70" w:rsidRDefault="00E32C7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32C70" w:rsidTr="000B36D7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E32C70" w:rsidRDefault="00E32C70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E32C70" w:rsidRDefault="00E32C70"/>
    <w:tbl>
      <w:tblPr>
        <w:tblStyle w:val="a0"/>
        <w:tblpPr w:leftFromText="141" w:rightFromText="141" w:vertAnchor="text" w:tblpX="-108" w:tblpY="1"/>
        <w:tblOverlap w:val="never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0662F" w:rsidTr="000B36D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00662F" w:rsidRDefault="0000662F" w:rsidP="000B36D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00662F" w:rsidRDefault="0000662F" w:rsidP="000B36D7">
            <w:r>
              <w:t>Consultar capsulas de conocimiento</w:t>
            </w:r>
          </w:p>
        </w:tc>
      </w:tr>
      <w:tr w:rsidR="0000662F" w:rsidTr="000B36D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00662F" w:rsidRDefault="0000662F" w:rsidP="000B36D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00662F" w:rsidRDefault="0000662F" w:rsidP="000B36D7">
            <w:r>
              <w:t>Las personas de la organización pueden acceder a las capsulas de conocimiento mediante una cadena de busqueda</w:t>
            </w:r>
          </w:p>
        </w:tc>
      </w:tr>
      <w:tr w:rsidR="0000662F" w:rsidTr="000B36D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00662F" w:rsidRDefault="0000662F" w:rsidP="000B36D7">
            <w:r>
              <w:t>Entradas</w:t>
            </w: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  <w:r>
              <w:t>Condición de selección o repetición</w:t>
            </w:r>
          </w:p>
        </w:tc>
      </w:tr>
      <w:tr w:rsidR="0000662F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00662F" w:rsidRDefault="0000662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0662F" w:rsidRDefault="0000662F" w:rsidP="000B36D7"/>
        </w:tc>
      </w:tr>
      <w:tr w:rsidR="0000662F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00662F" w:rsidRDefault="0000662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  <w:bookmarkStart w:id="0" w:name="_GoBack"/>
            <w:bookmarkEnd w:id="0"/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0662F" w:rsidRDefault="0000662F" w:rsidP="000B36D7"/>
        </w:tc>
      </w:tr>
      <w:tr w:rsidR="0000662F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00662F" w:rsidRDefault="0000662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0662F" w:rsidRDefault="0000662F" w:rsidP="000B36D7"/>
        </w:tc>
      </w:tr>
      <w:tr w:rsidR="0000662F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00662F" w:rsidRDefault="0000662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0662F" w:rsidRDefault="0000662F" w:rsidP="000B36D7"/>
        </w:tc>
      </w:tr>
      <w:tr w:rsidR="0000662F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00662F" w:rsidRDefault="0000662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0662F" w:rsidRDefault="0000662F" w:rsidP="000B36D7"/>
        </w:tc>
      </w:tr>
      <w:tr w:rsidR="0000662F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00662F" w:rsidRDefault="0000662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0662F" w:rsidRDefault="0000662F" w:rsidP="000B36D7"/>
        </w:tc>
      </w:tr>
      <w:tr w:rsidR="0000662F" w:rsidTr="000B36D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00662F" w:rsidRDefault="0000662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0662F" w:rsidRDefault="0000662F" w:rsidP="000B36D7"/>
        </w:tc>
      </w:tr>
      <w:tr w:rsidR="0000662F" w:rsidTr="000B36D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00662F" w:rsidRDefault="0000662F" w:rsidP="000B36D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00662F" w:rsidRDefault="0000662F" w:rsidP="000B36D7">
            <w:r>
              <w:t>Las capsulas quedaran en revision y podran ser aprobadas por lo cual seran publicas.</w:t>
            </w:r>
          </w:p>
        </w:tc>
      </w:tr>
      <w:tr w:rsidR="0000662F" w:rsidTr="000B36D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00662F" w:rsidRDefault="0000662F" w:rsidP="000B36D7">
            <w:r>
              <w:t>Salidas</w:t>
            </w: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  <w:r>
              <w:t>Condición de selección o repetición</w:t>
            </w:r>
          </w:p>
        </w:tc>
      </w:tr>
      <w:tr w:rsidR="0000662F" w:rsidTr="000B36D7">
        <w:trPr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:rsidR="0000662F" w:rsidRDefault="0000662F" w:rsidP="000B36D7"/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  <w:r>
              <w:t>Message</w:t>
            </w: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  <w:r>
              <w:t>String</w:t>
            </w: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</w:p>
        </w:tc>
      </w:tr>
      <w:tr w:rsidR="0000662F" w:rsidTr="000B36D7">
        <w:trPr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:rsidR="0000662F" w:rsidRDefault="0000662F" w:rsidP="000B36D7"/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</w:p>
        </w:tc>
        <w:tc>
          <w:tcPr>
            <w:tcW w:w="2271" w:type="dxa"/>
            <w:vAlign w:val="center"/>
          </w:tcPr>
          <w:p w:rsidR="0000662F" w:rsidRDefault="0000662F" w:rsidP="000B36D7">
            <w:pPr>
              <w:jc w:val="center"/>
            </w:pPr>
          </w:p>
        </w:tc>
      </w:tr>
      <w:tr w:rsidR="0000662F" w:rsidTr="000B36D7">
        <w:trPr>
          <w:gridAfter w:val="3"/>
          <w:wAfter w:w="6813" w:type="dxa"/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:rsidR="0000662F" w:rsidRDefault="0000662F" w:rsidP="000B36D7"/>
        </w:tc>
      </w:tr>
      <w:tr w:rsidR="0000662F" w:rsidTr="000B36D7">
        <w:trPr>
          <w:gridAfter w:val="3"/>
          <w:wAfter w:w="6813" w:type="dxa"/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00662F" w:rsidRDefault="0000662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0662F" w:rsidTr="000B36D7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00662F" w:rsidRDefault="0000662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0662F" w:rsidTr="000B36D7">
        <w:trPr>
          <w:gridAfter w:val="3"/>
          <w:wAfter w:w="6813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00662F" w:rsidRDefault="0000662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0662F" w:rsidTr="000B36D7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00662F" w:rsidRDefault="0000662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0662F" w:rsidTr="000B36D7">
        <w:trPr>
          <w:gridAfter w:val="3"/>
          <w:wAfter w:w="6813" w:type="dxa"/>
          <w:trHeight w:val="269"/>
        </w:trPr>
        <w:tc>
          <w:tcPr>
            <w:tcW w:w="2271" w:type="dxa"/>
            <w:vMerge/>
            <w:shd w:val="clear" w:color="auto" w:fill="D9E2F3"/>
            <w:vAlign w:val="center"/>
          </w:tcPr>
          <w:p w:rsidR="0000662F" w:rsidRDefault="0000662F" w:rsidP="000B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00662F" w:rsidRDefault="0000662F"/>
    <w:sectPr w:rsidR="0000662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C11AD"/>
    <w:multiLevelType w:val="hybridMultilevel"/>
    <w:tmpl w:val="CF7202C4"/>
    <w:lvl w:ilvl="0" w:tplc="7EF270FC">
      <w:numFmt w:val="bullet"/>
      <w:lvlText w:val="-"/>
      <w:lvlJc w:val="left"/>
      <w:pPr>
        <w:ind w:left="40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CE1"/>
    <w:rsid w:val="0000662F"/>
    <w:rsid w:val="0001244A"/>
    <w:rsid w:val="000740FF"/>
    <w:rsid w:val="001E38C2"/>
    <w:rsid w:val="00501CD3"/>
    <w:rsid w:val="005E2F5D"/>
    <w:rsid w:val="007B76B3"/>
    <w:rsid w:val="00946FA8"/>
    <w:rsid w:val="00A744B3"/>
    <w:rsid w:val="00AB3BB0"/>
    <w:rsid w:val="00D4632D"/>
    <w:rsid w:val="00DE11D2"/>
    <w:rsid w:val="00DE731F"/>
    <w:rsid w:val="00E32C70"/>
    <w:rsid w:val="00E93376"/>
    <w:rsid w:val="00F64CE1"/>
    <w:rsid w:val="00FA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CC9AA5"/>
  <w15:docId w15:val="{E3C2B325-2EAE-FB46-B681-0F792161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46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777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Sebastian Caviedez Fernandez</cp:lastModifiedBy>
  <cp:revision>5</cp:revision>
  <dcterms:created xsi:type="dcterms:W3CDTF">2023-03-23T00:00:00Z</dcterms:created>
  <dcterms:modified xsi:type="dcterms:W3CDTF">2023-03-23T13:44:00Z</dcterms:modified>
</cp:coreProperties>
</file>