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4451" w14:textId="77777777" w:rsidR="00C45E10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C45E10" w14:paraId="12B74454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4452" w14:textId="77777777" w:rsidR="00C45E10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4453" w14:textId="79F4A117" w:rsidR="00C45E10" w:rsidRDefault="00EC580B" w:rsidP="00AE4B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proofErr w:type="spellStart"/>
            <w:r w:rsidRPr="00AE4B08">
              <w:rPr>
                <w:rFonts w:ascii="Arial" w:eastAsia="Arial" w:hAnsi="Arial" w:cs="Arial"/>
                <w:sz w:val="16"/>
                <w:szCs w:val="16"/>
              </w:rPr>
              <w:t>ReadX</w:t>
            </w:r>
            <w:proofErr w:type="spellEnd"/>
          </w:p>
        </w:tc>
      </w:tr>
      <w:tr w:rsidR="00C45E10" w14:paraId="12B74457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4455" w14:textId="77777777" w:rsidR="00C45E10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4456" w14:textId="766E1B90" w:rsidR="00C45E10" w:rsidRDefault="002E28EF" w:rsidP="00AE4B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 w:rsidRPr="00AE4B08">
              <w:rPr>
                <w:rFonts w:ascii="Arial" w:eastAsia="Arial" w:hAnsi="Arial" w:cs="Arial"/>
                <w:sz w:val="16"/>
                <w:szCs w:val="16"/>
              </w:rPr>
              <w:t xml:space="preserve">Los clientes de </w:t>
            </w:r>
            <w:proofErr w:type="spellStart"/>
            <w:r w:rsidRPr="00AE4B08">
              <w:rPr>
                <w:rFonts w:ascii="Arial" w:eastAsia="Arial" w:hAnsi="Arial" w:cs="Arial"/>
                <w:sz w:val="16"/>
                <w:szCs w:val="16"/>
              </w:rPr>
              <w:t>ReadX</w:t>
            </w:r>
            <w:proofErr w:type="spellEnd"/>
            <w:r w:rsidRPr="00AE4B08">
              <w:rPr>
                <w:rFonts w:ascii="Arial" w:eastAsia="Arial" w:hAnsi="Arial" w:cs="Arial"/>
                <w:sz w:val="16"/>
                <w:szCs w:val="16"/>
              </w:rPr>
              <w:t xml:space="preserve"> - Lectores</w:t>
            </w:r>
          </w:p>
        </w:tc>
      </w:tr>
      <w:tr w:rsidR="00C45E10" w14:paraId="12B7445A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4458" w14:textId="77777777" w:rsidR="00C45E10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D5F3" w14:textId="363F1DC1" w:rsidR="00C45E10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E28EF">
              <w:rPr>
                <w:rFonts w:ascii="Arial" w:eastAsia="Arial" w:hAnsi="Arial" w:cs="Arial"/>
                <w:sz w:val="16"/>
                <w:szCs w:val="16"/>
              </w:rPr>
              <w:t>R1. Gestión de productos bibliográficos</w:t>
            </w:r>
          </w:p>
          <w:p w14:paraId="7F4DBB6A" w14:textId="77777777" w:rsidR="002E28EF" w:rsidRDefault="002E28E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R2. Gestión de usuarios</w:t>
            </w:r>
          </w:p>
          <w:p w14:paraId="0C38901D" w14:textId="77777777" w:rsidR="002E28EF" w:rsidRDefault="002E28E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R3. Compra de libros o suscripciones a revistas</w:t>
            </w:r>
          </w:p>
          <w:p w14:paraId="4A44AD59" w14:textId="77777777" w:rsidR="002E28EF" w:rsidRDefault="002E28E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R4. </w:t>
            </w:r>
            <w:r w:rsidR="002C4CC0">
              <w:rPr>
                <w:rFonts w:ascii="Arial" w:eastAsia="Arial" w:hAnsi="Arial" w:cs="Arial"/>
                <w:sz w:val="16"/>
                <w:szCs w:val="16"/>
              </w:rPr>
              <w:t>Presentación de la biblioteca</w:t>
            </w:r>
          </w:p>
          <w:p w14:paraId="39449FD4" w14:textId="77777777" w:rsidR="002C4CC0" w:rsidRDefault="002C4CC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R5. Simulación de una sesión de lectura</w:t>
            </w:r>
          </w:p>
          <w:p w14:paraId="516646E2" w14:textId="77777777" w:rsidR="002C4CC0" w:rsidRDefault="002C4CC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R6. Generación de reportes</w:t>
            </w:r>
          </w:p>
          <w:p w14:paraId="12B74459" w14:textId="72DD3E79" w:rsidR="00AE4B08" w:rsidRDefault="00AE4B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45E10" w14:paraId="12B7445D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445B" w14:textId="77777777" w:rsidR="00C45E10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445C" w14:textId="450E74F5" w:rsidR="00C45E10" w:rsidRDefault="00270C9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DA746D">
              <w:rPr>
                <w:rFonts w:ascii="Arial" w:eastAsia="Arial" w:hAnsi="Arial" w:cs="Arial"/>
                <w:sz w:val="16"/>
                <w:szCs w:val="16"/>
              </w:rPr>
              <w:t xml:space="preserve">Un conglomerado egipcio necesita desarrollar un prototipo de software que les permita </w:t>
            </w:r>
            <w:r w:rsidR="00DA746D" w:rsidRPr="00DA746D">
              <w:rPr>
                <w:rFonts w:ascii="Arial" w:eastAsia="Arial" w:hAnsi="Arial" w:cs="Arial"/>
                <w:sz w:val="16"/>
                <w:szCs w:val="16"/>
              </w:rPr>
              <w:t>gestionar su negocio de publicaciones a nivel mundial</w:t>
            </w:r>
          </w:p>
        </w:tc>
      </w:tr>
      <w:tr w:rsidR="00C45E10" w14:paraId="12B74460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445E" w14:textId="77777777" w:rsidR="00C45E10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445F" w14:textId="339C8BD8" w:rsidR="00C45E10" w:rsidRDefault="00A64575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B7652E">
              <w:rPr>
                <w:rFonts w:ascii="Arial" w:eastAsia="Arial" w:hAnsi="Arial" w:cs="Arial"/>
                <w:sz w:val="16"/>
                <w:szCs w:val="16"/>
              </w:rPr>
              <w:t xml:space="preserve">RNF. </w:t>
            </w:r>
            <w:r w:rsidR="00B7652E">
              <w:rPr>
                <w:rFonts w:ascii="Arial" w:eastAsia="Arial" w:hAnsi="Arial" w:cs="Arial"/>
                <w:sz w:val="16"/>
                <w:szCs w:val="16"/>
              </w:rPr>
              <w:t>Gestión de pruebas</w:t>
            </w:r>
          </w:p>
        </w:tc>
      </w:tr>
    </w:tbl>
    <w:p w14:paraId="12B74461" w14:textId="77777777" w:rsidR="00C45E10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2B74462" w14:textId="77777777" w:rsidR="00C45E1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12B74463" w14:textId="77777777" w:rsidR="00C45E10" w:rsidRDefault="00C45E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45E10" w14:paraId="12B74466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2B74464" w14:textId="77777777" w:rsidR="00C45E10" w:rsidRDefault="0000000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2B74465" w14:textId="6F49E43F" w:rsidR="00C45E10" w:rsidRDefault="00AD4109">
            <w:r>
              <w:t>Gestión de productos bibliográficos</w:t>
            </w:r>
          </w:p>
        </w:tc>
      </w:tr>
      <w:tr w:rsidR="00C45E10" w14:paraId="12B74469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2B74467" w14:textId="77777777" w:rsidR="00C45E10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2B74468" w14:textId="378CB3D3" w:rsidR="00C45E10" w:rsidRDefault="00B857FC">
            <w:r>
              <w:t xml:space="preserve">El sistema debe registrar dos diferentes productos bibliográficos, libros y revistas (Por ahora). </w:t>
            </w:r>
          </w:p>
        </w:tc>
      </w:tr>
      <w:tr w:rsidR="00B5651E" w14:paraId="12B7446E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2B7446A" w14:textId="77777777" w:rsidR="00B5651E" w:rsidRDefault="00B5651E">
            <w:r>
              <w:t>Entradas</w:t>
            </w:r>
          </w:p>
        </w:tc>
        <w:tc>
          <w:tcPr>
            <w:tcW w:w="2271" w:type="dxa"/>
            <w:vAlign w:val="center"/>
          </w:tcPr>
          <w:p w14:paraId="12B7446B" w14:textId="77777777" w:rsidR="00B5651E" w:rsidRDefault="00B5651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2B7446C" w14:textId="77777777" w:rsidR="00B5651E" w:rsidRDefault="00B5651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B7446D" w14:textId="77777777" w:rsidR="00B5651E" w:rsidRDefault="00B5651E">
            <w:pPr>
              <w:jc w:val="center"/>
            </w:pPr>
            <w:r>
              <w:t>Condición de selección o repetición</w:t>
            </w:r>
          </w:p>
        </w:tc>
      </w:tr>
      <w:tr w:rsidR="00B5651E" w14:paraId="12B74473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B7446F" w14:textId="77777777" w:rsidR="00B5651E" w:rsidRDefault="00B56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B74470" w14:textId="032A2205" w:rsidR="00B5651E" w:rsidRDefault="00B5651E">
            <w:r>
              <w:t>ID</w:t>
            </w:r>
          </w:p>
        </w:tc>
        <w:tc>
          <w:tcPr>
            <w:tcW w:w="2271" w:type="dxa"/>
            <w:vAlign w:val="center"/>
          </w:tcPr>
          <w:p w14:paraId="12B74471" w14:textId="305D28CE" w:rsidR="00B5651E" w:rsidRDefault="00B5651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2B74472" w14:textId="77777777" w:rsidR="00B5651E" w:rsidRDefault="00B5651E"/>
        </w:tc>
      </w:tr>
      <w:tr w:rsidR="00B5651E" w14:paraId="12B74478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B74474" w14:textId="77777777" w:rsidR="00B5651E" w:rsidRDefault="00B56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B74475" w14:textId="196DCC3F" w:rsidR="00B5651E" w:rsidRDefault="00B5651E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12B74476" w14:textId="1B9383FF" w:rsidR="00B5651E" w:rsidRDefault="00B5651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2B74477" w14:textId="77777777" w:rsidR="00B5651E" w:rsidRDefault="00B5651E"/>
        </w:tc>
      </w:tr>
      <w:tr w:rsidR="00B5651E" w14:paraId="12B7447D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B74479" w14:textId="77777777" w:rsidR="00B5651E" w:rsidRDefault="00B56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B7447A" w14:textId="193B785E" w:rsidR="00B5651E" w:rsidRDefault="00B5651E">
            <w:proofErr w:type="spellStart"/>
            <w:r>
              <w:t>totPages</w:t>
            </w:r>
            <w:proofErr w:type="spellEnd"/>
          </w:p>
        </w:tc>
        <w:tc>
          <w:tcPr>
            <w:tcW w:w="2271" w:type="dxa"/>
            <w:vAlign w:val="center"/>
          </w:tcPr>
          <w:p w14:paraId="12B7447B" w14:textId="79ACCFDD" w:rsidR="00B5651E" w:rsidRDefault="00B5651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2B7447C" w14:textId="77777777" w:rsidR="00B5651E" w:rsidRDefault="00B5651E"/>
        </w:tc>
      </w:tr>
      <w:tr w:rsidR="00B5651E" w14:paraId="12B74482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B7447E" w14:textId="77777777" w:rsidR="00B5651E" w:rsidRDefault="00B56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B7447F" w14:textId="396804E0" w:rsidR="00B5651E" w:rsidRDefault="00B5651E">
            <w:proofErr w:type="spellStart"/>
            <w:r>
              <w:t>datePost</w:t>
            </w:r>
            <w:proofErr w:type="spellEnd"/>
          </w:p>
        </w:tc>
        <w:tc>
          <w:tcPr>
            <w:tcW w:w="2271" w:type="dxa"/>
            <w:vAlign w:val="center"/>
          </w:tcPr>
          <w:p w14:paraId="12B74480" w14:textId="70E664F0" w:rsidR="00B5651E" w:rsidRDefault="00B5651E">
            <w:r>
              <w:t>Date</w:t>
            </w:r>
          </w:p>
        </w:tc>
        <w:tc>
          <w:tcPr>
            <w:tcW w:w="2271" w:type="dxa"/>
            <w:vAlign w:val="center"/>
          </w:tcPr>
          <w:p w14:paraId="12B74481" w14:textId="77777777" w:rsidR="00B5651E" w:rsidRDefault="00B5651E"/>
        </w:tc>
      </w:tr>
      <w:tr w:rsidR="00B5651E" w14:paraId="12B74487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B74483" w14:textId="77777777" w:rsidR="00B5651E" w:rsidRDefault="00B56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B74484" w14:textId="610D84F0" w:rsidR="00B5651E" w:rsidRDefault="00B5651E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12B74485" w14:textId="048CA4C3" w:rsidR="00B5651E" w:rsidRDefault="00B5651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2B74486" w14:textId="77777777" w:rsidR="00B5651E" w:rsidRDefault="00B5651E"/>
        </w:tc>
      </w:tr>
      <w:tr w:rsidR="00B5651E" w14:paraId="34B6F2B8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EF23338" w14:textId="77777777" w:rsidR="00B5651E" w:rsidRDefault="00B56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CA3AF73" w14:textId="01CE02B5" w:rsidR="00B5651E" w:rsidRDefault="00025952">
            <w:proofErr w:type="spellStart"/>
            <w:r>
              <w:t>totPagesRead</w:t>
            </w:r>
            <w:proofErr w:type="spellEnd"/>
          </w:p>
        </w:tc>
        <w:tc>
          <w:tcPr>
            <w:tcW w:w="2271" w:type="dxa"/>
            <w:vAlign w:val="center"/>
          </w:tcPr>
          <w:p w14:paraId="2E8ED340" w14:textId="19899D41" w:rsidR="00B5651E" w:rsidRDefault="00025952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84B1D7C" w14:textId="77777777" w:rsidR="00B5651E" w:rsidRDefault="00B5651E"/>
        </w:tc>
      </w:tr>
      <w:tr w:rsidR="00C45E10" w14:paraId="12B7448A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2B74488" w14:textId="77777777" w:rsidR="00C45E10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2B74489" w14:textId="6E29C6BB" w:rsidR="00C45E10" w:rsidRDefault="00025952">
            <w:r>
              <w:t xml:space="preserve">El usuario ingresara todos los datos necesarios para la creación del producto </w:t>
            </w:r>
            <w:r w:rsidR="00420002">
              <w:t>bibliográfico, seguido a eso el sistema mostrara un mensaje al usuario de que el producto ha sido creado exitosamente.</w:t>
            </w:r>
          </w:p>
        </w:tc>
      </w:tr>
      <w:tr w:rsidR="00C45E10" w14:paraId="12B7448F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2B7448B" w14:textId="77777777" w:rsidR="00C45E10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14:paraId="12B7448C" w14:textId="77777777" w:rsidR="00C45E10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2B7448D" w14:textId="77777777" w:rsidR="00C45E10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B7448E" w14:textId="77777777" w:rsidR="00C45E10" w:rsidRDefault="00000000">
            <w:pPr>
              <w:jc w:val="center"/>
            </w:pPr>
            <w:r>
              <w:t>Condición de selección o repetición</w:t>
            </w:r>
          </w:p>
        </w:tc>
      </w:tr>
      <w:tr w:rsidR="00C45E10" w14:paraId="12B74494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B74490" w14:textId="77777777" w:rsidR="00C45E10" w:rsidRDefault="00C45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2B74491" w14:textId="3B871739" w:rsidR="00C45E10" w:rsidRDefault="00420002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12B74492" w14:textId="6D710DFC" w:rsidR="00C45E10" w:rsidRDefault="0042000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2B74493" w14:textId="77777777" w:rsidR="00C45E10" w:rsidRDefault="00C45E10"/>
        </w:tc>
      </w:tr>
      <w:tr w:rsidR="00C45E10" w14:paraId="12B74499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2B74495" w14:textId="77777777" w:rsidR="00C45E10" w:rsidRDefault="00C45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2B74496" w14:textId="77777777" w:rsidR="00C45E10" w:rsidRDefault="00C45E10"/>
        </w:tc>
        <w:tc>
          <w:tcPr>
            <w:tcW w:w="2271" w:type="dxa"/>
            <w:vAlign w:val="center"/>
          </w:tcPr>
          <w:p w14:paraId="12B74497" w14:textId="77777777" w:rsidR="00C45E10" w:rsidRDefault="00C45E10"/>
        </w:tc>
        <w:tc>
          <w:tcPr>
            <w:tcW w:w="2271" w:type="dxa"/>
            <w:vAlign w:val="center"/>
          </w:tcPr>
          <w:p w14:paraId="12B74498" w14:textId="77777777" w:rsidR="00C45E10" w:rsidRDefault="00C45E10"/>
        </w:tc>
      </w:tr>
      <w:tr w:rsidR="00C45E10" w14:paraId="12B7449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B7449A" w14:textId="77777777" w:rsidR="00C45E10" w:rsidRDefault="00C45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2B7449B" w14:textId="77777777" w:rsidR="00C45E10" w:rsidRDefault="00C45E10"/>
        </w:tc>
        <w:tc>
          <w:tcPr>
            <w:tcW w:w="2271" w:type="dxa"/>
            <w:vAlign w:val="center"/>
          </w:tcPr>
          <w:p w14:paraId="12B7449C" w14:textId="77777777" w:rsidR="00C45E10" w:rsidRDefault="00C45E10"/>
        </w:tc>
        <w:tc>
          <w:tcPr>
            <w:tcW w:w="2271" w:type="dxa"/>
            <w:vAlign w:val="center"/>
          </w:tcPr>
          <w:p w14:paraId="12B7449D" w14:textId="77777777" w:rsidR="00C45E10" w:rsidRDefault="00C45E10"/>
        </w:tc>
      </w:tr>
      <w:tr w:rsidR="00C45E10" w14:paraId="12B744A3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2B7449F" w14:textId="77777777" w:rsidR="00C45E10" w:rsidRDefault="00C45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2B744A0" w14:textId="77777777" w:rsidR="00C45E10" w:rsidRDefault="00C45E10"/>
        </w:tc>
        <w:tc>
          <w:tcPr>
            <w:tcW w:w="2271" w:type="dxa"/>
            <w:vAlign w:val="center"/>
          </w:tcPr>
          <w:p w14:paraId="12B744A1" w14:textId="77777777" w:rsidR="00C45E10" w:rsidRDefault="00C45E10"/>
        </w:tc>
        <w:tc>
          <w:tcPr>
            <w:tcW w:w="2271" w:type="dxa"/>
            <w:vAlign w:val="center"/>
          </w:tcPr>
          <w:p w14:paraId="12B744A2" w14:textId="77777777" w:rsidR="00C45E10" w:rsidRDefault="00C45E10"/>
        </w:tc>
      </w:tr>
      <w:tr w:rsidR="00C45E10" w14:paraId="12B744A8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B744A4" w14:textId="77777777" w:rsidR="00C45E10" w:rsidRDefault="00C45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2B744A5" w14:textId="77777777" w:rsidR="00C45E10" w:rsidRDefault="00C45E10"/>
        </w:tc>
        <w:tc>
          <w:tcPr>
            <w:tcW w:w="2271" w:type="dxa"/>
            <w:vAlign w:val="center"/>
          </w:tcPr>
          <w:p w14:paraId="12B744A6" w14:textId="77777777" w:rsidR="00C45E10" w:rsidRDefault="00C45E10"/>
        </w:tc>
        <w:tc>
          <w:tcPr>
            <w:tcW w:w="2271" w:type="dxa"/>
            <w:vAlign w:val="center"/>
          </w:tcPr>
          <w:p w14:paraId="12B744A7" w14:textId="77777777" w:rsidR="00C45E10" w:rsidRDefault="00C45E10"/>
        </w:tc>
      </w:tr>
    </w:tbl>
    <w:p w14:paraId="12B744A9" w14:textId="77777777" w:rsidR="00C45E10" w:rsidRDefault="00C45E10"/>
    <w:p w14:paraId="5A08E4EC" w14:textId="77777777" w:rsidR="005001F6" w:rsidRDefault="005001F6"/>
    <w:p w14:paraId="012E376F" w14:textId="77777777" w:rsidR="005001F6" w:rsidRDefault="005001F6"/>
    <w:p w14:paraId="612DDE7C" w14:textId="77777777" w:rsidR="005001F6" w:rsidRDefault="005001F6"/>
    <w:p w14:paraId="6E8EBAD6" w14:textId="77777777" w:rsidR="005001F6" w:rsidRDefault="005001F6"/>
    <w:p w14:paraId="1E6CCD2E" w14:textId="77777777" w:rsidR="005001F6" w:rsidRDefault="005001F6"/>
    <w:p w14:paraId="06FD8848" w14:textId="77777777" w:rsidR="005001F6" w:rsidRDefault="005001F6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20002" w14:paraId="349F6526" w14:textId="77777777" w:rsidTr="00C44479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695B3D9" w14:textId="77777777" w:rsidR="00420002" w:rsidRDefault="00420002" w:rsidP="00C4447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82167FE" w14:textId="75AD8FBD" w:rsidR="00420002" w:rsidRDefault="00420002" w:rsidP="00C44479">
            <w:r>
              <w:t xml:space="preserve">Gestión de </w:t>
            </w:r>
            <w:r>
              <w:t>usuarios</w:t>
            </w:r>
          </w:p>
        </w:tc>
      </w:tr>
      <w:tr w:rsidR="00420002" w14:paraId="0AC10274" w14:textId="77777777" w:rsidTr="00C44479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1F82F9B" w14:textId="77777777" w:rsidR="00420002" w:rsidRDefault="00420002" w:rsidP="00C4447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9472E1F" w14:textId="1A634C7C" w:rsidR="00420002" w:rsidRDefault="00420002" w:rsidP="00C44479">
            <w:r>
              <w:t xml:space="preserve">El sistema debe registrar dos diferentes </w:t>
            </w:r>
            <w:r w:rsidR="00472597">
              <w:t>usuarios</w:t>
            </w:r>
            <w:r>
              <w:t xml:space="preserve">, </w:t>
            </w:r>
            <w:r w:rsidR="00472597">
              <w:t>estándar</w:t>
            </w:r>
            <w:r>
              <w:t xml:space="preserve"> y </w:t>
            </w:r>
            <w:r w:rsidR="00472597">
              <w:t xml:space="preserve">premium </w:t>
            </w:r>
            <w:r>
              <w:t xml:space="preserve">(Por ahora). </w:t>
            </w:r>
          </w:p>
        </w:tc>
      </w:tr>
      <w:tr w:rsidR="00420002" w14:paraId="38DC8952" w14:textId="77777777" w:rsidTr="00C44479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987CF8B" w14:textId="77777777" w:rsidR="00420002" w:rsidRDefault="00420002" w:rsidP="00C44479">
            <w:r>
              <w:t>Entradas</w:t>
            </w:r>
          </w:p>
        </w:tc>
        <w:tc>
          <w:tcPr>
            <w:tcW w:w="2271" w:type="dxa"/>
            <w:vAlign w:val="center"/>
          </w:tcPr>
          <w:p w14:paraId="5A31D233" w14:textId="77777777" w:rsidR="00420002" w:rsidRDefault="00420002" w:rsidP="00C4447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59CC0A" w14:textId="77777777" w:rsidR="00420002" w:rsidRDefault="00420002" w:rsidP="00C4447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3F5697C" w14:textId="77777777" w:rsidR="00420002" w:rsidRDefault="00420002" w:rsidP="00C44479">
            <w:pPr>
              <w:jc w:val="center"/>
            </w:pPr>
            <w:r>
              <w:t>Condición de selección o repetición</w:t>
            </w:r>
          </w:p>
        </w:tc>
      </w:tr>
      <w:tr w:rsidR="00420002" w14:paraId="4522B880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F8CEF5E" w14:textId="77777777" w:rsidR="00420002" w:rsidRDefault="00420002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C7EE85" w14:textId="504F6CD8" w:rsidR="00420002" w:rsidRDefault="009D72A3" w:rsidP="00C44479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7D164A71" w14:textId="77777777" w:rsidR="00420002" w:rsidRDefault="00420002" w:rsidP="00C4447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B32C0FE" w14:textId="77777777" w:rsidR="00420002" w:rsidRDefault="00420002" w:rsidP="00C44479"/>
        </w:tc>
      </w:tr>
      <w:tr w:rsidR="00420002" w14:paraId="1CC8EBE4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00CD360" w14:textId="77777777" w:rsidR="00420002" w:rsidRDefault="00420002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15F1A6" w14:textId="785AB321" w:rsidR="00420002" w:rsidRDefault="009D72A3" w:rsidP="00C44479">
            <w:r>
              <w:t>Cedula</w:t>
            </w:r>
          </w:p>
        </w:tc>
        <w:tc>
          <w:tcPr>
            <w:tcW w:w="2271" w:type="dxa"/>
            <w:vAlign w:val="center"/>
          </w:tcPr>
          <w:p w14:paraId="4FE45D19" w14:textId="39E6BFA5" w:rsidR="00420002" w:rsidRDefault="009D72A3" w:rsidP="00C4447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6D46239" w14:textId="77777777" w:rsidR="00420002" w:rsidRDefault="00420002" w:rsidP="00C44479"/>
        </w:tc>
      </w:tr>
      <w:tr w:rsidR="00420002" w14:paraId="420F58E9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0E52BB" w14:textId="77777777" w:rsidR="00420002" w:rsidRDefault="00420002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788C605" w14:textId="06AFCCC8" w:rsidR="00420002" w:rsidRDefault="009D72A3" w:rsidP="00C44479">
            <w:proofErr w:type="spellStart"/>
            <w:r>
              <w:t>BindingDate</w:t>
            </w:r>
            <w:proofErr w:type="spellEnd"/>
          </w:p>
        </w:tc>
        <w:tc>
          <w:tcPr>
            <w:tcW w:w="2271" w:type="dxa"/>
            <w:vAlign w:val="center"/>
          </w:tcPr>
          <w:p w14:paraId="152191D9" w14:textId="05A422A6" w:rsidR="00420002" w:rsidRDefault="009D72A3" w:rsidP="00C44479">
            <w:r>
              <w:t>Date</w:t>
            </w:r>
          </w:p>
        </w:tc>
        <w:tc>
          <w:tcPr>
            <w:tcW w:w="2271" w:type="dxa"/>
            <w:vAlign w:val="center"/>
          </w:tcPr>
          <w:p w14:paraId="43E4F81D" w14:textId="77777777" w:rsidR="00420002" w:rsidRDefault="00420002" w:rsidP="00C44479"/>
        </w:tc>
      </w:tr>
      <w:tr w:rsidR="00420002" w14:paraId="0AE6C379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1D2BD75" w14:textId="77777777" w:rsidR="00420002" w:rsidRDefault="00420002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CBB1109" w14:textId="12B5A723" w:rsidR="00420002" w:rsidRDefault="00420002" w:rsidP="00C44479"/>
        </w:tc>
        <w:tc>
          <w:tcPr>
            <w:tcW w:w="2271" w:type="dxa"/>
            <w:vAlign w:val="center"/>
          </w:tcPr>
          <w:p w14:paraId="5F8976CF" w14:textId="5DD9A37C" w:rsidR="00420002" w:rsidRDefault="00420002" w:rsidP="00C44479"/>
        </w:tc>
        <w:tc>
          <w:tcPr>
            <w:tcW w:w="2271" w:type="dxa"/>
            <w:vAlign w:val="center"/>
          </w:tcPr>
          <w:p w14:paraId="379FDCCF" w14:textId="77777777" w:rsidR="00420002" w:rsidRDefault="00420002" w:rsidP="00C44479"/>
        </w:tc>
      </w:tr>
      <w:tr w:rsidR="00420002" w14:paraId="6C97BF95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1E5BD5E" w14:textId="77777777" w:rsidR="00420002" w:rsidRDefault="00420002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9E92C4" w14:textId="004FDBF3" w:rsidR="00420002" w:rsidRDefault="00420002" w:rsidP="00C44479"/>
        </w:tc>
        <w:tc>
          <w:tcPr>
            <w:tcW w:w="2271" w:type="dxa"/>
            <w:vAlign w:val="center"/>
          </w:tcPr>
          <w:p w14:paraId="5F715E51" w14:textId="083F5295" w:rsidR="00420002" w:rsidRDefault="00420002" w:rsidP="00C44479"/>
        </w:tc>
        <w:tc>
          <w:tcPr>
            <w:tcW w:w="2271" w:type="dxa"/>
            <w:vAlign w:val="center"/>
          </w:tcPr>
          <w:p w14:paraId="1B3C1FAC" w14:textId="77777777" w:rsidR="00420002" w:rsidRDefault="00420002" w:rsidP="00C44479"/>
        </w:tc>
      </w:tr>
      <w:tr w:rsidR="00420002" w14:paraId="231602AD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49D9684" w14:textId="77777777" w:rsidR="00420002" w:rsidRDefault="00420002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CA40244" w14:textId="267F615E" w:rsidR="00A533A4" w:rsidRDefault="00A533A4" w:rsidP="00C44479"/>
        </w:tc>
        <w:tc>
          <w:tcPr>
            <w:tcW w:w="2271" w:type="dxa"/>
            <w:vAlign w:val="center"/>
          </w:tcPr>
          <w:p w14:paraId="3AF7F35F" w14:textId="661D2C74" w:rsidR="00420002" w:rsidRDefault="00420002" w:rsidP="00C44479"/>
        </w:tc>
        <w:tc>
          <w:tcPr>
            <w:tcW w:w="2271" w:type="dxa"/>
            <w:vAlign w:val="center"/>
          </w:tcPr>
          <w:p w14:paraId="55406957" w14:textId="77777777" w:rsidR="00420002" w:rsidRDefault="00420002" w:rsidP="00C44479"/>
        </w:tc>
      </w:tr>
      <w:tr w:rsidR="00420002" w14:paraId="0C365638" w14:textId="77777777" w:rsidTr="00C4447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E71790C" w14:textId="77777777" w:rsidR="00420002" w:rsidRDefault="00420002" w:rsidP="00C4447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23D7ECE" w14:textId="12991679" w:rsidR="00420002" w:rsidRDefault="00420002" w:rsidP="00C44479">
            <w:r>
              <w:t xml:space="preserve">El usuario ingresara </w:t>
            </w:r>
            <w:r w:rsidR="009D72A3">
              <w:t xml:space="preserve">sus datos personales </w:t>
            </w:r>
            <w:r>
              <w:t>para la creación de</w:t>
            </w:r>
            <w:r w:rsidR="009D72A3">
              <w:t xml:space="preserve"> su usuario en la plataforma</w:t>
            </w:r>
            <w:r>
              <w:t xml:space="preserve">, seguido a eso el sistema mostrara un mensaje al usuario de que </w:t>
            </w:r>
            <w:r w:rsidR="009D72A3">
              <w:t xml:space="preserve">su usuario </w:t>
            </w:r>
            <w:r>
              <w:t>ha sido creado exitosamente.</w:t>
            </w:r>
          </w:p>
        </w:tc>
      </w:tr>
      <w:tr w:rsidR="00420002" w14:paraId="319C0715" w14:textId="77777777" w:rsidTr="00C4447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B964A5C" w14:textId="77777777" w:rsidR="00420002" w:rsidRDefault="00420002" w:rsidP="00C44479">
            <w:r>
              <w:t>Salidas</w:t>
            </w:r>
          </w:p>
        </w:tc>
        <w:tc>
          <w:tcPr>
            <w:tcW w:w="2271" w:type="dxa"/>
            <w:vAlign w:val="center"/>
          </w:tcPr>
          <w:p w14:paraId="6FAF75BD" w14:textId="77777777" w:rsidR="00420002" w:rsidRDefault="00420002" w:rsidP="00C4447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944CBCF" w14:textId="77777777" w:rsidR="00420002" w:rsidRDefault="00420002" w:rsidP="00C4447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F4B94E6" w14:textId="77777777" w:rsidR="00420002" w:rsidRDefault="00420002" w:rsidP="00C44479">
            <w:pPr>
              <w:jc w:val="center"/>
            </w:pPr>
            <w:r>
              <w:t>Condición de selección o repetición</w:t>
            </w:r>
          </w:p>
        </w:tc>
      </w:tr>
      <w:tr w:rsidR="00420002" w14:paraId="15EC0462" w14:textId="77777777" w:rsidTr="00C4447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C88E10" w14:textId="77777777" w:rsidR="00420002" w:rsidRDefault="00420002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FEE90F" w14:textId="77777777" w:rsidR="00420002" w:rsidRDefault="00420002" w:rsidP="00C4447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273FB7D9" w14:textId="77777777" w:rsidR="00420002" w:rsidRDefault="00420002" w:rsidP="00C4447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27CB9AD" w14:textId="77777777" w:rsidR="00420002" w:rsidRDefault="00420002" w:rsidP="00C44479"/>
        </w:tc>
      </w:tr>
      <w:tr w:rsidR="00420002" w14:paraId="059F8818" w14:textId="77777777" w:rsidTr="00C4447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A70D19C" w14:textId="77777777" w:rsidR="00420002" w:rsidRDefault="00420002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261560" w14:textId="77777777" w:rsidR="00420002" w:rsidRDefault="00420002" w:rsidP="00C44479"/>
        </w:tc>
        <w:tc>
          <w:tcPr>
            <w:tcW w:w="2271" w:type="dxa"/>
            <w:vAlign w:val="center"/>
          </w:tcPr>
          <w:p w14:paraId="510EFD8F" w14:textId="77777777" w:rsidR="00420002" w:rsidRDefault="00420002" w:rsidP="00C44479"/>
        </w:tc>
        <w:tc>
          <w:tcPr>
            <w:tcW w:w="2271" w:type="dxa"/>
            <w:vAlign w:val="center"/>
          </w:tcPr>
          <w:p w14:paraId="47223030" w14:textId="77777777" w:rsidR="00420002" w:rsidRDefault="00420002" w:rsidP="00C44479"/>
        </w:tc>
      </w:tr>
      <w:tr w:rsidR="00420002" w14:paraId="5E19EABC" w14:textId="77777777" w:rsidTr="00C4447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34AE59" w14:textId="77777777" w:rsidR="00420002" w:rsidRDefault="00420002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4117DED" w14:textId="77777777" w:rsidR="00420002" w:rsidRDefault="00420002" w:rsidP="00C44479"/>
        </w:tc>
        <w:tc>
          <w:tcPr>
            <w:tcW w:w="2271" w:type="dxa"/>
            <w:vAlign w:val="center"/>
          </w:tcPr>
          <w:p w14:paraId="2E18AEA9" w14:textId="77777777" w:rsidR="00420002" w:rsidRDefault="00420002" w:rsidP="00C44479"/>
        </w:tc>
        <w:tc>
          <w:tcPr>
            <w:tcW w:w="2271" w:type="dxa"/>
            <w:vAlign w:val="center"/>
          </w:tcPr>
          <w:p w14:paraId="03F160C4" w14:textId="77777777" w:rsidR="00420002" w:rsidRDefault="00420002" w:rsidP="00C44479"/>
        </w:tc>
      </w:tr>
      <w:tr w:rsidR="00420002" w14:paraId="2F85B402" w14:textId="77777777" w:rsidTr="00C4447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34F1C98" w14:textId="77777777" w:rsidR="00420002" w:rsidRDefault="00420002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08B515" w14:textId="77777777" w:rsidR="00420002" w:rsidRDefault="00420002" w:rsidP="00C44479"/>
        </w:tc>
        <w:tc>
          <w:tcPr>
            <w:tcW w:w="2271" w:type="dxa"/>
            <w:vAlign w:val="center"/>
          </w:tcPr>
          <w:p w14:paraId="4217B381" w14:textId="77777777" w:rsidR="00420002" w:rsidRDefault="00420002" w:rsidP="00C44479"/>
        </w:tc>
        <w:tc>
          <w:tcPr>
            <w:tcW w:w="2271" w:type="dxa"/>
            <w:vAlign w:val="center"/>
          </w:tcPr>
          <w:p w14:paraId="224E43A4" w14:textId="77777777" w:rsidR="00420002" w:rsidRDefault="00420002" w:rsidP="00C44479"/>
        </w:tc>
      </w:tr>
      <w:tr w:rsidR="00420002" w14:paraId="54B0238D" w14:textId="77777777" w:rsidTr="00C4447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578ADE" w14:textId="77777777" w:rsidR="00420002" w:rsidRDefault="00420002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4772DD5" w14:textId="77777777" w:rsidR="00420002" w:rsidRDefault="00420002" w:rsidP="00C44479"/>
        </w:tc>
        <w:tc>
          <w:tcPr>
            <w:tcW w:w="2271" w:type="dxa"/>
            <w:vAlign w:val="center"/>
          </w:tcPr>
          <w:p w14:paraId="5B260D48" w14:textId="77777777" w:rsidR="00420002" w:rsidRDefault="00420002" w:rsidP="00C44479"/>
        </w:tc>
        <w:tc>
          <w:tcPr>
            <w:tcW w:w="2271" w:type="dxa"/>
            <w:vAlign w:val="center"/>
          </w:tcPr>
          <w:p w14:paraId="5DD8793E" w14:textId="77777777" w:rsidR="00420002" w:rsidRDefault="00420002" w:rsidP="00C44479"/>
        </w:tc>
      </w:tr>
    </w:tbl>
    <w:p w14:paraId="4ADE209B" w14:textId="77777777" w:rsidR="00420002" w:rsidRDefault="00420002"/>
    <w:p w14:paraId="003B3A2A" w14:textId="77777777" w:rsidR="007761CC" w:rsidRDefault="007761CC"/>
    <w:p w14:paraId="71DC250B" w14:textId="77777777" w:rsidR="007761CC" w:rsidRDefault="007761CC"/>
    <w:p w14:paraId="23EFD461" w14:textId="77777777" w:rsidR="007761CC" w:rsidRDefault="007761CC"/>
    <w:p w14:paraId="76136C9E" w14:textId="77777777" w:rsidR="007761CC" w:rsidRDefault="007761CC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001F6" w14:paraId="18E39DFD" w14:textId="77777777" w:rsidTr="00C44479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5D84033" w14:textId="77777777" w:rsidR="005001F6" w:rsidRDefault="005001F6" w:rsidP="00C4447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423B4FF" w14:textId="6A895726" w:rsidR="005001F6" w:rsidRDefault="005001F6" w:rsidP="00C44479">
            <w:r>
              <w:t>Compra de libros o suscripciones a revistas</w:t>
            </w:r>
          </w:p>
        </w:tc>
      </w:tr>
      <w:tr w:rsidR="005001F6" w14:paraId="4F97CC35" w14:textId="77777777" w:rsidTr="00C44479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F30B66B" w14:textId="77777777" w:rsidR="005001F6" w:rsidRDefault="005001F6" w:rsidP="00C4447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AD319F6" w14:textId="30D297B3" w:rsidR="005001F6" w:rsidRDefault="007A58A3" w:rsidP="00C44479">
            <w:r>
              <w:t xml:space="preserve">El sistema debe permitir al usuario consumidor poder comprar </w:t>
            </w:r>
            <w:r w:rsidR="00C52BB7">
              <w:t>o suscribirse a un producto bibliográfico.</w:t>
            </w:r>
          </w:p>
        </w:tc>
      </w:tr>
      <w:tr w:rsidR="005001F6" w14:paraId="47E0EE12" w14:textId="77777777" w:rsidTr="00C44479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D81DEEE" w14:textId="77777777" w:rsidR="005001F6" w:rsidRDefault="005001F6" w:rsidP="00C44479">
            <w:r>
              <w:t>Entradas</w:t>
            </w:r>
          </w:p>
        </w:tc>
        <w:tc>
          <w:tcPr>
            <w:tcW w:w="2271" w:type="dxa"/>
            <w:vAlign w:val="center"/>
          </w:tcPr>
          <w:p w14:paraId="4A52037D" w14:textId="77777777" w:rsidR="005001F6" w:rsidRDefault="005001F6" w:rsidP="00C4447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75CA0A3" w14:textId="77777777" w:rsidR="005001F6" w:rsidRDefault="005001F6" w:rsidP="00C4447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78B58F8" w14:textId="77777777" w:rsidR="005001F6" w:rsidRDefault="005001F6" w:rsidP="00C44479">
            <w:pPr>
              <w:jc w:val="center"/>
            </w:pPr>
            <w:r>
              <w:t>Condición de selección o repetición</w:t>
            </w:r>
          </w:p>
        </w:tc>
      </w:tr>
      <w:tr w:rsidR="005001F6" w14:paraId="3B345BBA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B1A096D" w14:textId="77777777" w:rsidR="005001F6" w:rsidRDefault="005001F6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E848C1" w14:textId="18A00AE6" w:rsidR="005001F6" w:rsidRDefault="005001F6" w:rsidP="00C44479"/>
        </w:tc>
        <w:tc>
          <w:tcPr>
            <w:tcW w:w="2271" w:type="dxa"/>
            <w:vAlign w:val="center"/>
          </w:tcPr>
          <w:p w14:paraId="7A3BE9C1" w14:textId="4ECEDF76" w:rsidR="005001F6" w:rsidRDefault="005001F6" w:rsidP="00C44479"/>
        </w:tc>
        <w:tc>
          <w:tcPr>
            <w:tcW w:w="2271" w:type="dxa"/>
            <w:vAlign w:val="center"/>
          </w:tcPr>
          <w:p w14:paraId="6783828D" w14:textId="77777777" w:rsidR="005001F6" w:rsidRDefault="005001F6" w:rsidP="00C44479"/>
        </w:tc>
      </w:tr>
      <w:tr w:rsidR="005001F6" w14:paraId="12A7B08B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2AFB5C0" w14:textId="77777777" w:rsidR="005001F6" w:rsidRDefault="005001F6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DC7606" w14:textId="29AE23CC" w:rsidR="005001F6" w:rsidRDefault="005001F6" w:rsidP="00C44479"/>
        </w:tc>
        <w:tc>
          <w:tcPr>
            <w:tcW w:w="2271" w:type="dxa"/>
            <w:vAlign w:val="center"/>
          </w:tcPr>
          <w:p w14:paraId="69A86D8A" w14:textId="715F9DC3" w:rsidR="005001F6" w:rsidRDefault="005001F6" w:rsidP="00C44479"/>
        </w:tc>
        <w:tc>
          <w:tcPr>
            <w:tcW w:w="2271" w:type="dxa"/>
            <w:vAlign w:val="center"/>
          </w:tcPr>
          <w:p w14:paraId="7D7F2B29" w14:textId="77777777" w:rsidR="005001F6" w:rsidRDefault="005001F6" w:rsidP="00C44479"/>
        </w:tc>
      </w:tr>
      <w:tr w:rsidR="005001F6" w14:paraId="35AC544F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62C86A8" w14:textId="77777777" w:rsidR="005001F6" w:rsidRDefault="005001F6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36C3C8" w14:textId="0D286D26" w:rsidR="005001F6" w:rsidRDefault="005001F6" w:rsidP="00C44479"/>
        </w:tc>
        <w:tc>
          <w:tcPr>
            <w:tcW w:w="2271" w:type="dxa"/>
            <w:vAlign w:val="center"/>
          </w:tcPr>
          <w:p w14:paraId="1101A6F3" w14:textId="62EFF55D" w:rsidR="005001F6" w:rsidRDefault="005001F6" w:rsidP="00C44479"/>
        </w:tc>
        <w:tc>
          <w:tcPr>
            <w:tcW w:w="2271" w:type="dxa"/>
            <w:vAlign w:val="center"/>
          </w:tcPr>
          <w:p w14:paraId="076E8336" w14:textId="77777777" w:rsidR="005001F6" w:rsidRDefault="005001F6" w:rsidP="00C44479"/>
        </w:tc>
      </w:tr>
      <w:tr w:rsidR="005001F6" w14:paraId="60CC4E70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F2B1C30" w14:textId="77777777" w:rsidR="005001F6" w:rsidRDefault="005001F6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E52DD6" w14:textId="77777777" w:rsidR="005001F6" w:rsidRDefault="005001F6" w:rsidP="00C44479"/>
        </w:tc>
        <w:tc>
          <w:tcPr>
            <w:tcW w:w="2271" w:type="dxa"/>
            <w:vAlign w:val="center"/>
          </w:tcPr>
          <w:p w14:paraId="2A1C40C3" w14:textId="77777777" w:rsidR="005001F6" w:rsidRDefault="005001F6" w:rsidP="00C44479"/>
        </w:tc>
        <w:tc>
          <w:tcPr>
            <w:tcW w:w="2271" w:type="dxa"/>
            <w:vAlign w:val="center"/>
          </w:tcPr>
          <w:p w14:paraId="18ED4066" w14:textId="77777777" w:rsidR="005001F6" w:rsidRDefault="005001F6" w:rsidP="00C44479"/>
        </w:tc>
      </w:tr>
      <w:tr w:rsidR="005001F6" w14:paraId="3ACC558D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8EA002C" w14:textId="77777777" w:rsidR="005001F6" w:rsidRDefault="005001F6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4155786" w14:textId="77777777" w:rsidR="005001F6" w:rsidRDefault="005001F6" w:rsidP="00C44479"/>
        </w:tc>
        <w:tc>
          <w:tcPr>
            <w:tcW w:w="2271" w:type="dxa"/>
            <w:vAlign w:val="center"/>
          </w:tcPr>
          <w:p w14:paraId="21CB8AB8" w14:textId="77777777" w:rsidR="005001F6" w:rsidRDefault="005001F6" w:rsidP="00C44479"/>
        </w:tc>
        <w:tc>
          <w:tcPr>
            <w:tcW w:w="2271" w:type="dxa"/>
            <w:vAlign w:val="center"/>
          </w:tcPr>
          <w:p w14:paraId="189582EC" w14:textId="77777777" w:rsidR="005001F6" w:rsidRDefault="005001F6" w:rsidP="00C44479"/>
        </w:tc>
      </w:tr>
      <w:tr w:rsidR="005001F6" w14:paraId="2F930ED4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BFAD671" w14:textId="77777777" w:rsidR="005001F6" w:rsidRDefault="005001F6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018D2E" w14:textId="77777777" w:rsidR="005001F6" w:rsidRDefault="005001F6" w:rsidP="00C44479"/>
        </w:tc>
        <w:tc>
          <w:tcPr>
            <w:tcW w:w="2271" w:type="dxa"/>
            <w:vAlign w:val="center"/>
          </w:tcPr>
          <w:p w14:paraId="63921FA2" w14:textId="77777777" w:rsidR="005001F6" w:rsidRDefault="005001F6" w:rsidP="00C44479"/>
        </w:tc>
        <w:tc>
          <w:tcPr>
            <w:tcW w:w="2271" w:type="dxa"/>
            <w:vAlign w:val="center"/>
          </w:tcPr>
          <w:p w14:paraId="77D488DA" w14:textId="77777777" w:rsidR="005001F6" w:rsidRDefault="005001F6" w:rsidP="00C44479"/>
        </w:tc>
      </w:tr>
      <w:tr w:rsidR="005001F6" w14:paraId="03A40402" w14:textId="77777777" w:rsidTr="00C4447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7ACA9C4" w14:textId="77777777" w:rsidR="005001F6" w:rsidRDefault="005001F6" w:rsidP="00C4447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5F99A5E" w14:textId="18741499" w:rsidR="005001F6" w:rsidRDefault="003630A9" w:rsidP="00C44479">
            <w:r>
              <w:t>S</w:t>
            </w:r>
            <w:r w:rsidRPr="003630A9">
              <w:t>e debe almacenar</w:t>
            </w:r>
            <w:r>
              <w:t>án</w:t>
            </w:r>
            <w:r w:rsidRPr="003630A9">
              <w:t xml:space="preserve"> la fecha de la operación y el monto pagado en una factura, así como también actualizarse el número de ejemplares vendidos o las suscripciones activas, según corresponda al tipo de producto bibliográfico</w:t>
            </w:r>
            <w:r>
              <w:t>.</w:t>
            </w:r>
          </w:p>
        </w:tc>
      </w:tr>
      <w:tr w:rsidR="005001F6" w14:paraId="58FB771F" w14:textId="77777777" w:rsidTr="00C4447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63A7DF1" w14:textId="77777777" w:rsidR="005001F6" w:rsidRDefault="005001F6" w:rsidP="00C44479">
            <w:r>
              <w:t>Salidas</w:t>
            </w:r>
          </w:p>
        </w:tc>
        <w:tc>
          <w:tcPr>
            <w:tcW w:w="2271" w:type="dxa"/>
            <w:vAlign w:val="center"/>
          </w:tcPr>
          <w:p w14:paraId="4CFE6FC0" w14:textId="77777777" w:rsidR="005001F6" w:rsidRDefault="005001F6" w:rsidP="00C4447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811F37D" w14:textId="77777777" w:rsidR="005001F6" w:rsidRDefault="005001F6" w:rsidP="00C4447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3B6DAFA" w14:textId="77777777" w:rsidR="005001F6" w:rsidRDefault="005001F6" w:rsidP="00C44479">
            <w:pPr>
              <w:jc w:val="center"/>
            </w:pPr>
            <w:r>
              <w:t>Condición de selección o repetición</w:t>
            </w:r>
          </w:p>
        </w:tc>
      </w:tr>
      <w:tr w:rsidR="005001F6" w14:paraId="1C81C7DF" w14:textId="77777777" w:rsidTr="00C4447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15B2FC" w14:textId="77777777" w:rsidR="005001F6" w:rsidRDefault="005001F6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5803567" w14:textId="750DCC0D" w:rsidR="005001F6" w:rsidRDefault="0038155F" w:rsidP="00C44479">
            <w:proofErr w:type="spellStart"/>
            <w:r>
              <w:t>fechaOpera</w:t>
            </w:r>
            <w:proofErr w:type="spellEnd"/>
          </w:p>
        </w:tc>
        <w:tc>
          <w:tcPr>
            <w:tcW w:w="2271" w:type="dxa"/>
            <w:vAlign w:val="center"/>
          </w:tcPr>
          <w:p w14:paraId="328D91AD" w14:textId="0D2BFC05" w:rsidR="005001F6" w:rsidRDefault="0038155F" w:rsidP="00C44479">
            <w:r>
              <w:t>Date</w:t>
            </w:r>
          </w:p>
        </w:tc>
        <w:tc>
          <w:tcPr>
            <w:tcW w:w="2271" w:type="dxa"/>
            <w:vAlign w:val="center"/>
          </w:tcPr>
          <w:p w14:paraId="7C1A6AD8" w14:textId="77777777" w:rsidR="005001F6" w:rsidRDefault="005001F6" w:rsidP="00C44479"/>
        </w:tc>
      </w:tr>
      <w:tr w:rsidR="005001F6" w14:paraId="6746D935" w14:textId="77777777" w:rsidTr="00C4447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9DD82F7" w14:textId="77777777" w:rsidR="005001F6" w:rsidRDefault="005001F6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F6061E" w14:textId="70174433" w:rsidR="005001F6" w:rsidRDefault="0038155F" w:rsidP="00C44479">
            <w:proofErr w:type="spellStart"/>
            <w:r>
              <w:t>montoPagado</w:t>
            </w:r>
            <w:proofErr w:type="spellEnd"/>
          </w:p>
        </w:tc>
        <w:tc>
          <w:tcPr>
            <w:tcW w:w="2271" w:type="dxa"/>
            <w:vAlign w:val="center"/>
          </w:tcPr>
          <w:p w14:paraId="56554BD8" w14:textId="7C12BEA0" w:rsidR="005001F6" w:rsidRDefault="00C94D6A" w:rsidP="00C44479">
            <w:proofErr w:type="spellStart"/>
            <w:r>
              <w:t>D</w:t>
            </w:r>
            <w:r w:rsidR="0038155F">
              <w:t>ouble</w:t>
            </w:r>
            <w:proofErr w:type="spellEnd"/>
          </w:p>
        </w:tc>
        <w:tc>
          <w:tcPr>
            <w:tcW w:w="2271" w:type="dxa"/>
            <w:vAlign w:val="center"/>
          </w:tcPr>
          <w:p w14:paraId="214B77FD" w14:textId="77777777" w:rsidR="005001F6" w:rsidRDefault="005001F6" w:rsidP="00C44479"/>
        </w:tc>
      </w:tr>
      <w:tr w:rsidR="005001F6" w14:paraId="5389DCA1" w14:textId="77777777" w:rsidTr="00C4447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07BE37" w14:textId="77777777" w:rsidR="005001F6" w:rsidRDefault="005001F6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8191667" w14:textId="6333A185" w:rsidR="005001F6" w:rsidRDefault="00C94D6A" w:rsidP="00C44479">
            <w:proofErr w:type="spellStart"/>
            <w:r>
              <w:t>numeroejemVendidos</w:t>
            </w:r>
            <w:proofErr w:type="spellEnd"/>
          </w:p>
        </w:tc>
        <w:tc>
          <w:tcPr>
            <w:tcW w:w="2271" w:type="dxa"/>
            <w:vAlign w:val="center"/>
          </w:tcPr>
          <w:p w14:paraId="557D3FC3" w14:textId="247974CE" w:rsidR="005001F6" w:rsidRDefault="00C94D6A" w:rsidP="00C44479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1040D95" w14:textId="77777777" w:rsidR="005001F6" w:rsidRDefault="005001F6" w:rsidP="00C44479"/>
        </w:tc>
      </w:tr>
      <w:tr w:rsidR="005001F6" w14:paraId="555E2158" w14:textId="77777777" w:rsidTr="00C4447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E1DB9C" w14:textId="77777777" w:rsidR="005001F6" w:rsidRDefault="005001F6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B2E8AE" w14:textId="77777777" w:rsidR="005001F6" w:rsidRDefault="005001F6" w:rsidP="00C44479"/>
        </w:tc>
        <w:tc>
          <w:tcPr>
            <w:tcW w:w="2271" w:type="dxa"/>
            <w:vAlign w:val="center"/>
          </w:tcPr>
          <w:p w14:paraId="6B954289" w14:textId="77777777" w:rsidR="005001F6" w:rsidRDefault="005001F6" w:rsidP="00C44479"/>
        </w:tc>
        <w:tc>
          <w:tcPr>
            <w:tcW w:w="2271" w:type="dxa"/>
            <w:vAlign w:val="center"/>
          </w:tcPr>
          <w:p w14:paraId="58266E31" w14:textId="77777777" w:rsidR="005001F6" w:rsidRDefault="005001F6" w:rsidP="00C44479"/>
        </w:tc>
      </w:tr>
      <w:tr w:rsidR="005001F6" w14:paraId="5E8D23B1" w14:textId="77777777" w:rsidTr="00C4447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321B1E" w14:textId="77777777" w:rsidR="005001F6" w:rsidRDefault="005001F6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4701D2" w14:textId="77777777" w:rsidR="005001F6" w:rsidRDefault="005001F6" w:rsidP="00C44479"/>
        </w:tc>
        <w:tc>
          <w:tcPr>
            <w:tcW w:w="2271" w:type="dxa"/>
            <w:vAlign w:val="center"/>
          </w:tcPr>
          <w:p w14:paraId="571DD0C5" w14:textId="77777777" w:rsidR="005001F6" w:rsidRDefault="005001F6" w:rsidP="00C44479"/>
        </w:tc>
        <w:tc>
          <w:tcPr>
            <w:tcW w:w="2271" w:type="dxa"/>
            <w:vAlign w:val="center"/>
          </w:tcPr>
          <w:p w14:paraId="2DDEFC98" w14:textId="77777777" w:rsidR="005001F6" w:rsidRDefault="005001F6" w:rsidP="00C44479"/>
        </w:tc>
      </w:tr>
    </w:tbl>
    <w:p w14:paraId="0443531D" w14:textId="77777777" w:rsidR="005001F6" w:rsidRDefault="005001F6"/>
    <w:p w14:paraId="14A21C6D" w14:textId="77777777" w:rsidR="007761CC" w:rsidRDefault="007761CC"/>
    <w:p w14:paraId="0B80F916" w14:textId="77777777" w:rsidR="007761CC" w:rsidRDefault="007761CC"/>
    <w:p w14:paraId="0C404D40" w14:textId="77777777" w:rsidR="007761CC" w:rsidRDefault="007761CC"/>
    <w:p w14:paraId="235A31BA" w14:textId="77777777" w:rsidR="007761CC" w:rsidRDefault="007761CC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761CC" w14:paraId="76DEE6E8" w14:textId="77777777" w:rsidTr="00C44479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FB2C0AD" w14:textId="77777777" w:rsidR="007761CC" w:rsidRDefault="007761CC" w:rsidP="00C4447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79694FF" w14:textId="5D87E0DA" w:rsidR="007761CC" w:rsidRDefault="00174F24" w:rsidP="00C44479">
            <w:r w:rsidRPr="00174F24">
              <w:t>Presentación de la biblioteca</w:t>
            </w:r>
          </w:p>
        </w:tc>
      </w:tr>
      <w:tr w:rsidR="007761CC" w14:paraId="4269C3DD" w14:textId="77777777" w:rsidTr="00C44479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04D3E2D" w14:textId="77777777" w:rsidR="007761CC" w:rsidRDefault="007761CC" w:rsidP="00C4447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E5733C5" w14:textId="6FA1B861" w:rsidR="007761CC" w:rsidRDefault="00806FC1" w:rsidP="00C44479">
            <w:r>
              <w:t xml:space="preserve">El sistema </w:t>
            </w:r>
            <w:r>
              <w:t>requiere que su prototipo cuente con un menú que le permita al usuario visualizar su colección de productos bibliográficos, de manera rápida, semejando a una biblioteca</w:t>
            </w:r>
          </w:p>
        </w:tc>
      </w:tr>
      <w:tr w:rsidR="007761CC" w14:paraId="4124276B" w14:textId="77777777" w:rsidTr="00C44479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E8BD112" w14:textId="77777777" w:rsidR="007761CC" w:rsidRDefault="007761CC" w:rsidP="00C44479">
            <w:r>
              <w:t>Entradas</w:t>
            </w:r>
          </w:p>
        </w:tc>
        <w:tc>
          <w:tcPr>
            <w:tcW w:w="2271" w:type="dxa"/>
            <w:vAlign w:val="center"/>
          </w:tcPr>
          <w:p w14:paraId="04E08CF0" w14:textId="77777777" w:rsidR="007761CC" w:rsidRDefault="007761CC" w:rsidP="00C4447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58B8E28" w14:textId="77777777" w:rsidR="007761CC" w:rsidRDefault="007761CC" w:rsidP="00C4447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5D96C7F" w14:textId="77777777" w:rsidR="007761CC" w:rsidRDefault="007761CC" w:rsidP="00C44479">
            <w:pPr>
              <w:jc w:val="center"/>
            </w:pPr>
            <w:r>
              <w:t>Condición de selección o repetición</w:t>
            </w:r>
          </w:p>
        </w:tc>
      </w:tr>
      <w:tr w:rsidR="007761CC" w14:paraId="2E103BAA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3090133" w14:textId="77777777" w:rsidR="007761CC" w:rsidRDefault="007761CC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B7FC663" w14:textId="77777777" w:rsidR="007761CC" w:rsidRDefault="007761CC" w:rsidP="00C44479"/>
        </w:tc>
        <w:tc>
          <w:tcPr>
            <w:tcW w:w="2271" w:type="dxa"/>
            <w:vAlign w:val="center"/>
          </w:tcPr>
          <w:p w14:paraId="5FEA9B08" w14:textId="77777777" w:rsidR="007761CC" w:rsidRDefault="007761CC" w:rsidP="00C44479"/>
        </w:tc>
        <w:tc>
          <w:tcPr>
            <w:tcW w:w="2271" w:type="dxa"/>
            <w:vAlign w:val="center"/>
          </w:tcPr>
          <w:p w14:paraId="464A5E4B" w14:textId="77777777" w:rsidR="007761CC" w:rsidRDefault="007761CC" w:rsidP="00C44479"/>
        </w:tc>
      </w:tr>
      <w:tr w:rsidR="007761CC" w14:paraId="2A9DB327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FCDA91F" w14:textId="77777777" w:rsidR="007761CC" w:rsidRDefault="007761CC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DDE539" w14:textId="77777777" w:rsidR="007761CC" w:rsidRDefault="007761CC" w:rsidP="00C44479"/>
        </w:tc>
        <w:tc>
          <w:tcPr>
            <w:tcW w:w="2271" w:type="dxa"/>
            <w:vAlign w:val="center"/>
          </w:tcPr>
          <w:p w14:paraId="0EAFA92E" w14:textId="77777777" w:rsidR="007761CC" w:rsidRDefault="007761CC" w:rsidP="00C44479"/>
        </w:tc>
        <w:tc>
          <w:tcPr>
            <w:tcW w:w="2271" w:type="dxa"/>
            <w:vAlign w:val="center"/>
          </w:tcPr>
          <w:p w14:paraId="03FA0BA7" w14:textId="77777777" w:rsidR="007761CC" w:rsidRDefault="007761CC" w:rsidP="00C44479"/>
        </w:tc>
      </w:tr>
      <w:tr w:rsidR="007761CC" w14:paraId="2FCF09A3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EEE9C75" w14:textId="77777777" w:rsidR="007761CC" w:rsidRDefault="007761CC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F524AC" w14:textId="77777777" w:rsidR="007761CC" w:rsidRDefault="007761CC" w:rsidP="00C44479"/>
        </w:tc>
        <w:tc>
          <w:tcPr>
            <w:tcW w:w="2271" w:type="dxa"/>
            <w:vAlign w:val="center"/>
          </w:tcPr>
          <w:p w14:paraId="318CB12D" w14:textId="77777777" w:rsidR="007761CC" w:rsidRDefault="007761CC" w:rsidP="00C44479"/>
        </w:tc>
        <w:tc>
          <w:tcPr>
            <w:tcW w:w="2271" w:type="dxa"/>
            <w:vAlign w:val="center"/>
          </w:tcPr>
          <w:p w14:paraId="7D75EB41" w14:textId="77777777" w:rsidR="007761CC" w:rsidRDefault="007761CC" w:rsidP="00C44479"/>
        </w:tc>
      </w:tr>
      <w:tr w:rsidR="007761CC" w14:paraId="00AF0DD1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4B170C8" w14:textId="77777777" w:rsidR="007761CC" w:rsidRDefault="007761CC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4075D6" w14:textId="77777777" w:rsidR="007761CC" w:rsidRDefault="007761CC" w:rsidP="00C44479"/>
        </w:tc>
        <w:tc>
          <w:tcPr>
            <w:tcW w:w="2271" w:type="dxa"/>
            <w:vAlign w:val="center"/>
          </w:tcPr>
          <w:p w14:paraId="41F549AA" w14:textId="77777777" w:rsidR="007761CC" w:rsidRDefault="007761CC" w:rsidP="00C44479"/>
        </w:tc>
        <w:tc>
          <w:tcPr>
            <w:tcW w:w="2271" w:type="dxa"/>
            <w:vAlign w:val="center"/>
          </w:tcPr>
          <w:p w14:paraId="7A17DE10" w14:textId="77777777" w:rsidR="007761CC" w:rsidRDefault="007761CC" w:rsidP="00C44479"/>
        </w:tc>
      </w:tr>
      <w:tr w:rsidR="007761CC" w14:paraId="73472AEB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6B1C418" w14:textId="77777777" w:rsidR="007761CC" w:rsidRDefault="007761CC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CBCBD42" w14:textId="77777777" w:rsidR="007761CC" w:rsidRDefault="007761CC" w:rsidP="00C44479"/>
        </w:tc>
        <w:tc>
          <w:tcPr>
            <w:tcW w:w="2271" w:type="dxa"/>
            <w:vAlign w:val="center"/>
          </w:tcPr>
          <w:p w14:paraId="6FB591E6" w14:textId="77777777" w:rsidR="007761CC" w:rsidRDefault="007761CC" w:rsidP="00C44479"/>
        </w:tc>
        <w:tc>
          <w:tcPr>
            <w:tcW w:w="2271" w:type="dxa"/>
            <w:vAlign w:val="center"/>
          </w:tcPr>
          <w:p w14:paraId="23AB0763" w14:textId="77777777" w:rsidR="007761CC" w:rsidRDefault="007761CC" w:rsidP="00C44479"/>
        </w:tc>
      </w:tr>
      <w:tr w:rsidR="007761CC" w14:paraId="3D69FCF6" w14:textId="77777777" w:rsidTr="00C44479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C465DEE" w14:textId="77777777" w:rsidR="007761CC" w:rsidRDefault="007761CC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28E1DF3" w14:textId="77777777" w:rsidR="007761CC" w:rsidRDefault="007761CC" w:rsidP="00C44479"/>
        </w:tc>
        <w:tc>
          <w:tcPr>
            <w:tcW w:w="2271" w:type="dxa"/>
            <w:vAlign w:val="center"/>
          </w:tcPr>
          <w:p w14:paraId="211FA661" w14:textId="77777777" w:rsidR="007761CC" w:rsidRDefault="007761CC" w:rsidP="00C44479"/>
        </w:tc>
        <w:tc>
          <w:tcPr>
            <w:tcW w:w="2271" w:type="dxa"/>
            <w:vAlign w:val="center"/>
          </w:tcPr>
          <w:p w14:paraId="563EAC6F" w14:textId="77777777" w:rsidR="007761CC" w:rsidRDefault="007761CC" w:rsidP="00C44479"/>
        </w:tc>
      </w:tr>
      <w:tr w:rsidR="007761CC" w14:paraId="28D1F166" w14:textId="77777777" w:rsidTr="00C4447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61A2CA8" w14:textId="77777777" w:rsidR="007761CC" w:rsidRDefault="007761CC" w:rsidP="00C4447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52FE0DA" w14:textId="61F20A3E" w:rsidR="007761CC" w:rsidRDefault="00F52D0C" w:rsidP="00C44479">
            <w:r w:rsidRPr="00F52D0C">
              <w:t>La Biblioteca deberá representarse a través de matrices 5x5 que gráficamente presenten el código de los productos bibliográficos asociados a la cuenta del usuario.</w:t>
            </w:r>
          </w:p>
        </w:tc>
      </w:tr>
      <w:tr w:rsidR="007761CC" w14:paraId="6AE999D8" w14:textId="77777777" w:rsidTr="00C4447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926A69B" w14:textId="77777777" w:rsidR="007761CC" w:rsidRDefault="007761CC" w:rsidP="00C44479">
            <w:r>
              <w:t>Salidas</w:t>
            </w:r>
          </w:p>
        </w:tc>
        <w:tc>
          <w:tcPr>
            <w:tcW w:w="2271" w:type="dxa"/>
            <w:vAlign w:val="center"/>
          </w:tcPr>
          <w:p w14:paraId="7AD245E5" w14:textId="77777777" w:rsidR="007761CC" w:rsidRDefault="007761CC" w:rsidP="00C4447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FD06E3B" w14:textId="77777777" w:rsidR="007761CC" w:rsidRDefault="007761CC" w:rsidP="00C4447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A21BA02" w14:textId="77777777" w:rsidR="007761CC" w:rsidRDefault="007761CC" w:rsidP="00C44479">
            <w:pPr>
              <w:jc w:val="center"/>
            </w:pPr>
            <w:r>
              <w:t>Condición de selección o repetición</w:t>
            </w:r>
          </w:p>
        </w:tc>
      </w:tr>
      <w:tr w:rsidR="007761CC" w14:paraId="4B0D279A" w14:textId="77777777" w:rsidTr="00C4447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BFD960" w14:textId="77777777" w:rsidR="007761CC" w:rsidRDefault="007761CC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102EC8D" w14:textId="61B0BEDC" w:rsidR="007761CC" w:rsidRDefault="007761CC" w:rsidP="00C44479"/>
        </w:tc>
        <w:tc>
          <w:tcPr>
            <w:tcW w:w="2271" w:type="dxa"/>
            <w:vAlign w:val="center"/>
          </w:tcPr>
          <w:p w14:paraId="2839AB4D" w14:textId="5496EC4A" w:rsidR="007761CC" w:rsidRDefault="007761CC" w:rsidP="00C44479"/>
        </w:tc>
        <w:tc>
          <w:tcPr>
            <w:tcW w:w="2271" w:type="dxa"/>
            <w:vAlign w:val="center"/>
          </w:tcPr>
          <w:p w14:paraId="476D66CA" w14:textId="77777777" w:rsidR="007761CC" w:rsidRDefault="007761CC" w:rsidP="00C44479"/>
        </w:tc>
      </w:tr>
      <w:tr w:rsidR="007761CC" w14:paraId="058D14CC" w14:textId="77777777" w:rsidTr="00C4447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B51F14" w14:textId="77777777" w:rsidR="007761CC" w:rsidRDefault="007761CC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9761DD5" w14:textId="3CF3C214" w:rsidR="007761CC" w:rsidRDefault="007761CC" w:rsidP="00C44479"/>
        </w:tc>
        <w:tc>
          <w:tcPr>
            <w:tcW w:w="2271" w:type="dxa"/>
            <w:vAlign w:val="center"/>
          </w:tcPr>
          <w:p w14:paraId="13632682" w14:textId="6E694205" w:rsidR="007761CC" w:rsidRDefault="007761CC" w:rsidP="00C44479"/>
        </w:tc>
        <w:tc>
          <w:tcPr>
            <w:tcW w:w="2271" w:type="dxa"/>
            <w:vAlign w:val="center"/>
          </w:tcPr>
          <w:p w14:paraId="5DC9108F" w14:textId="77777777" w:rsidR="007761CC" w:rsidRDefault="007761CC" w:rsidP="00C44479"/>
        </w:tc>
      </w:tr>
      <w:tr w:rsidR="007761CC" w14:paraId="43C4DEC1" w14:textId="77777777" w:rsidTr="00C4447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63773B" w14:textId="77777777" w:rsidR="007761CC" w:rsidRDefault="007761CC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E1D0D9" w14:textId="5716A1F7" w:rsidR="007761CC" w:rsidRDefault="007761CC" w:rsidP="00C44479"/>
        </w:tc>
        <w:tc>
          <w:tcPr>
            <w:tcW w:w="2271" w:type="dxa"/>
            <w:vAlign w:val="center"/>
          </w:tcPr>
          <w:p w14:paraId="3C15FA6F" w14:textId="12EE0865" w:rsidR="007761CC" w:rsidRDefault="007761CC" w:rsidP="00C44479"/>
        </w:tc>
        <w:tc>
          <w:tcPr>
            <w:tcW w:w="2271" w:type="dxa"/>
            <w:vAlign w:val="center"/>
          </w:tcPr>
          <w:p w14:paraId="323559DA" w14:textId="77777777" w:rsidR="007761CC" w:rsidRDefault="007761CC" w:rsidP="00C44479"/>
        </w:tc>
      </w:tr>
      <w:tr w:rsidR="007761CC" w14:paraId="7700E270" w14:textId="77777777" w:rsidTr="00C4447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2A274CB" w14:textId="77777777" w:rsidR="007761CC" w:rsidRDefault="007761CC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67720D" w14:textId="77777777" w:rsidR="007761CC" w:rsidRDefault="007761CC" w:rsidP="00C44479"/>
        </w:tc>
        <w:tc>
          <w:tcPr>
            <w:tcW w:w="2271" w:type="dxa"/>
            <w:vAlign w:val="center"/>
          </w:tcPr>
          <w:p w14:paraId="648F428C" w14:textId="77777777" w:rsidR="007761CC" w:rsidRDefault="007761CC" w:rsidP="00C44479"/>
        </w:tc>
        <w:tc>
          <w:tcPr>
            <w:tcW w:w="2271" w:type="dxa"/>
            <w:vAlign w:val="center"/>
          </w:tcPr>
          <w:p w14:paraId="66F8EF4A" w14:textId="77777777" w:rsidR="007761CC" w:rsidRDefault="007761CC" w:rsidP="00C44479"/>
        </w:tc>
      </w:tr>
      <w:tr w:rsidR="007761CC" w14:paraId="7B9894CD" w14:textId="77777777" w:rsidTr="00C4447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FBECDA" w14:textId="77777777" w:rsidR="007761CC" w:rsidRDefault="007761CC" w:rsidP="00C44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BA654D" w14:textId="77777777" w:rsidR="007761CC" w:rsidRDefault="007761CC" w:rsidP="00C44479"/>
        </w:tc>
        <w:tc>
          <w:tcPr>
            <w:tcW w:w="2271" w:type="dxa"/>
            <w:vAlign w:val="center"/>
          </w:tcPr>
          <w:p w14:paraId="07CD096D" w14:textId="77777777" w:rsidR="007761CC" w:rsidRDefault="007761CC" w:rsidP="00C44479"/>
        </w:tc>
        <w:tc>
          <w:tcPr>
            <w:tcW w:w="2271" w:type="dxa"/>
            <w:vAlign w:val="center"/>
          </w:tcPr>
          <w:p w14:paraId="5FEF54E4" w14:textId="77777777" w:rsidR="007761CC" w:rsidRDefault="007761CC" w:rsidP="00C44479"/>
        </w:tc>
      </w:tr>
    </w:tbl>
    <w:p w14:paraId="444900DC" w14:textId="77777777" w:rsidR="007761CC" w:rsidRDefault="007761CC"/>
    <w:sectPr w:rsidR="007761C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E10"/>
    <w:rsid w:val="00025952"/>
    <w:rsid w:val="00174F24"/>
    <w:rsid w:val="00177973"/>
    <w:rsid w:val="00270C9D"/>
    <w:rsid w:val="002C4CC0"/>
    <w:rsid w:val="002E28EF"/>
    <w:rsid w:val="003630A9"/>
    <w:rsid w:val="0038155F"/>
    <w:rsid w:val="003B2395"/>
    <w:rsid w:val="00420002"/>
    <w:rsid w:val="00472597"/>
    <w:rsid w:val="00490E73"/>
    <w:rsid w:val="005001F6"/>
    <w:rsid w:val="0061572F"/>
    <w:rsid w:val="00630DCD"/>
    <w:rsid w:val="007761CC"/>
    <w:rsid w:val="007A58A3"/>
    <w:rsid w:val="007F3940"/>
    <w:rsid w:val="00806FC1"/>
    <w:rsid w:val="009D72A3"/>
    <w:rsid w:val="00A533A4"/>
    <w:rsid w:val="00A64575"/>
    <w:rsid w:val="00AD4109"/>
    <w:rsid w:val="00AE4B08"/>
    <w:rsid w:val="00B5651E"/>
    <w:rsid w:val="00B7652E"/>
    <w:rsid w:val="00B857FC"/>
    <w:rsid w:val="00C45E10"/>
    <w:rsid w:val="00C52BB7"/>
    <w:rsid w:val="00C94D6A"/>
    <w:rsid w:val="00DA746D"/>
    <w:rsid w:val="00EC580B"/>
    <w:rsid w:val="00F5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74451"/>
  <w15:docId w15:val="{05FD996B-D04C-4FCB-86F9-34FA008E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514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Antonio Caviedes Quintero</cp:lastModifiedBy>
  <cp:revision>33</cp:revision>
  <dcterms:created xsi:type="dcterms:W3CDTF">2023-05-30T02:31:00Z</dcterms:created>
  <dcterms:modified xsi:type="dcterms:W3CDTF">2023-05-30T03:02:00Z</dcterms:modified>
</cp:coreProperties>
</file>