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1440"/>
        <w:gridCol w:w="2383"/>
        <w:gridCol w:w="2961"/>
      </w:tblGrid>
      <w:tr w:rsidR="00DC75B4" w:rsidRPr="00DC75B4" w14:paraId="2AE3C51C" w14:textId="77777777" w:rsidTr="00DC75B4">
        <w:trPr>
          <w:trHeight w:val="440"/>
        </w:trPr>
        <w:tc>
          <w:tcPr>
            <w:tcW w:w="902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0647" w14:textId="77777777" w:rsidR="00DC75B4" w:rsidRPr="00DC75B4" w:rsidRDefault="00DC75B4" w:rsidP="00DC75B4">
            <w:r w:rsidRPr="00DC75B4">
              <w:rPr>
                <w:b/>
                <w:bCs/>
              </w:rPr>
              <w:t>Objetivo de la Prueba:</w:t>
            </w:r>
          </w:p>
        </w:tc>
      </w:tr>
      <w:tr w:rsidR="00DC75B4" w:rsidRPr="00DC75B4" w14:paraId="1587EFCA" w14:textId="77777777" w:rsidTr="0008007E">
        <w:trPr>
          <w:trHeight w:val="4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D8B8D" w14:textId="77777777" w:rsidR="00DC75B4" w:rsidRPr="00DC75B4" w:rsidRDefault="00DC75B4" w:rsidP="00DC75B4">
            <w:r w:rsidRPr="00DC75B4">
              <w:rPr>
                <w:b/>
                <w:bCs/>
              </w:rPr>
              <w:t>Clase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8BE5" w14:textId="77777777" w:rsidR="00DC75B4" w:rsidRPr="00DC75B4" w:rsidRDefault="00DC75B4" w:rsidP="00DC75B4">
            <w:r w:rsidRPr="00DC75B4">
              <w:rPr>
                <w:b/>
                <w:bCs/>
              </w:rPr>
              <w:t>Método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6AAC7" w14:textId="77777777" w:rsidR="00DC75B4" w:rsidRPr="00DC75B4" w:rsidRDefault="00DC75B4" w:rsidP="00DC75B4">
            <w:r w:rsidRPr="00DC75B4">
              <w:rPr>
                <w:b/>
                <w:bCs/>
              </w:rPr>
              <w:t>Escenario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2854A" w14:textId="77777777" w:rsidR="00DC75B4" w:rsidRPr="00DC75B4" w:rsidRDefault="00DC75B4" w:rsidP="00DC75B4">
            <w:r w:rsidRPr="00DC75B4">
              <w:rPr>
                <w:b/>
                <w:bCs/>
              </w:rPr>
              <w:t>Valores de Entrada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01810" w14:textId="77777777" w:rsidR="00DC75B4" w:rsidRPr="00DC75B4" w:rsidRDefault="00DC75B4" w:rsidP="00DC75B4">
            <w:r w:rsidRPr="00DC75B4">
              <w:rPr>
                <w:b/>
                <w:bCs/>
              </w:rPr>
              <w:t>Resultado</w:t>
            </w:r>
          </w:p>
        </w:tc>
      </w:tr>
      <w:tr w:rsidR="00DC75B4" w:rsidRPr="00DC75B4" w14:paraId="104CD450" w14:textId="77777777" w:rsidTr="0008007E">
        <w:trPr>
          <w:trHeight w:val="2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6CC6C" w14:textId="73E097D8" w:rsidR="00DC75B4" w:rsidRPr="00DC75B4" w:rsidRDefault="00B47F51" w:rsidP="00DC75B4">
            <w:proofErr w:type="spellStart"/>
            <w:r>
              <w:t>Controller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D179F" w14:textId="43921EF2" w:rsidR="00DC75B4" w:rsidRPr="00DC75B4" w:rsidRDefault="00B47F51" w:rsidP="00DC75B4">
            <w:proofErr w:type="spellStart"/>
            <w:proofErr w:type="gramStart"/>
            <w:r>
              <w:t>testInsertTask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022CA" w14:textId="2B0DFD63" w:rsidR="00DC75B4" w:rsidRPr="00DC75B4" w:rsidRDefault="00B47F51" w:rsidP="00DC75B4">
            <w:r>
              <w:t>Insertar una tarea cualquiera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7087" w14:textId="0EFF954B" w:rsidR="00DC75B4" w:rsidRPr="00DC75B4" w:rsidRDefault="00B47F51" w:rsidP="00DC75B4">
            <w:r>
              <w:t xml:space="preserve">Un valor de </w:t>
            </w:r>
            <w:r w:rsidRPr="00B47F51">
              <w:t>‘Key’, ‘</w:t>
            </w:r>
            <w:proofErr w:type="spellStart"/>
            <w:r>
              <w:t>Title</w:t>
            </w:r>
            <w:proofErr w:type="spellEnd"/>
            <w:r w:rsidRPr="00B47F51">
              <w:t>’</w:t>
            </w:r>
            <w:r>
              <w:t>, ‘</w:t>
            </w:r>
            <w:proofErr w:type="spellStart"/>
            <w:r>
              <w:t>Description</w:t>
            </w:r>
            <w:proofErr w:type="spellEnd"/>
            <w:r>
              <w:t>’, ‘</w:t>
            </w:r>
            <w:proofErr w:type="spellStart"/>
            <w:r>
              <w:t>LimitDate</w:t>
            </w:r>
            <w:proofErr w:type="spellEnd"/>
            <w:r>
              <w:t>’ y ‘</w:t>
            </w:r>
            <w:proofErr w:type="spellStart"/>
            <w:r>
              <w:t>Priority</w:t>
            </w:r>
            <w:proofErr w:type="spellEnd"/>
            <w:r>
              <w:t>’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0E062" w14:textId="7CA5D23C" w:rsidR="00DC75B4" w:rsidRPr="00DC75B4" w:rsidRDefault="00B47F51" w:rsidP="00DC75B4">
            <w:r>
              <w:t>El resultado no debe ser nulo y debe contener el mensaje de éxito.</w:t>
            </w:r>
          </w:p>
        </w:tc>
      </w:tr>
    </w:tbl>
    <w:p w14:paraId="1F2B1388" w14:textId="77777777" w:rsidR="00B47F51" w:rsidRDefault="00B47F51"/>
    <w:tbl>
      <w:tblPr>
        <w:tblW w:w="90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1440"/>
        <w:gridCol w:w="2383"/>
        <w:gridCol w:w="2961"/>
      </w:tblGrid>
      <w:tr w:rsidR="00B47F51" w:rsidRPr="00DC75B4" w14:paraId="670B59E8" w14:textId="77777777" w:rsidTr="003E7E79">
        <w:trPr>
          <w:trHeight w:val="440"/>
        </w:trPr>
        <w:tc>
          <w:tcPr>
            <w:tcW w:w="902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FFDE1" w14:textId="77777777" w:rsidR="00B47F51" w:rsidRPr="00DC75B4" w:rsidRDefault="00B47F51" w:rsidP="003E7E79">
            <w:r w:rsidRPr="00DC75B4">
              <w:rPr>
                <w:b/>
                <w:bCs/>
              </w:rPr>
              <w:t>Objetivo de la Prueba:</w:t>
            </w:r>
          </w:p>
        </w:tc>
      </w:tr>
      <w:tr w:rsidR="00B47F51" w:rsidRPr="00DC75B4" w14:paraId="0F16FD5C" w14:textId="77777777" w:rsidTr="0008007E">
        <w:trPr>
          <w:trHeight w:val="4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509D3" w14:textId="77777777" w:rsidR="00B47F51" w:rsidRPr="00DC75B4" w:rsidRDefault="00B47F51" w:rsidP="003E7E79">
            <w:r w:rsidRPr="00DC75B4">
              <w:rPr>
                <w:b/>
                <w:bCs/>
              </w:rPr>
              <w:t>Clase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6B6C0" w14:textId="77777777" w:rsidR="00B47F51" w:rsidRPr="00DC75B4" w:rsidRDefault="00B47F51" w:rsidP="003E7E79">
            <w:r w:rsidRPr="00DC75B4">
              <w:rPr>
                <w:b/>
                <w:bCs/>
              </w:rPr>
              <w:t>Método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A816" w14:textId="77777777" w:rsidR="00B47F51" w:rsidRPr="00DC75B4" w:rsidRDefault="00B47F51" w:rsidP="003E7E79">
            <w:r w:rsidRPr="00DC75B4">
              <w:rPr>
                <w:b/>
                <w:bCs/>
              </w:rPr>
              <w:t>Escenario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620A6" w14:textId="77777777" w:rsidR="00B47F51" w:rsidRPr="00DC75B4" w:rsidRDefault="00B47F51" w:rsidP="003E7E79">
            <w:r w:rsidRPr="00DC75B4">
              <w:rPr>
                <w:b/>
                <w:bCs/>
              </w:rPr>
              <w:t>Valores de Entrada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F2CD0" w14:textId="77777777" w:rsidR="00B47F51" w:rsidRPr="00DC75B4" w:rsidRDefault="00B47F51" w:rsidP="003E7E79">
            <w:r w:rsidRPr="00DC75B4">
              <w:rPr>
                <w:b/>
                <w:bCs/>
              </w:rPr>
              <w:t>Resultado</w:t>
            </w:r>
          </w:p>
        </w:tc>
      </w:tr>
      <w:tr w:rsidR="00B47F51" w:rsidRPr="00DC75B4" w14:paraId="4D8142A0" w14:textId="77777777" w:rsidTr="0008007E">
        <w:trPr>
          <w:trHeight w:val="2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6514" w14:textId="77777777" w:rsidR="00B47F51" w:rsidRPr="00DC75B4" w:rsidRDefault="00B47F51" w:rsidP="003E7E79">
            <w:proofErr w:type="spellStart"/>
            <w:r>
              <w:t>Controller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C5BA5" w14:textId="2C7DB199" w:rsidR="00B47F51" w:rsidRPr="00DC75B4" w:rsidRDefault="00B47F51" w:rsidP="003E7E79">
            <w:r>
              <w:t>testInsertTask</w:t>
            </w:r>
            <w:r>
              <w:t>exp2</w:t>
            </w:r>
            <w:r>
              <w:t>()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CFA9" w14:textId="77777777" w:rsidR="00B47F51" w:rsidRPr="00DC75B4" w:rsidRDefault="00B47F51" w:rsidP="003E7E79">
            <w:r>
              <w:t>Insertar una tarea cualquiera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F84CC" w14:textId="77777777" w:rsidR="00B47F51" w:rsidRPr="00DC75B4" w:rsidRDefault="00B47F51" w:rsidP="003E7E79">
            <w:r>
              <w:t xml:space="preserve">Un valor de </w:t>
            </w:r>
            <w:r w:rsidRPr="00B47F51">
              <w:t>‘Key’, ‘</w:t>
            </w:r>
            <w:proofErr w:type="spellStart"/>
            <w:r>
              <w:t>Title</w:t>
            </w:r>
            <w:proofErr w:type="spellEnd"/>
            <w:r w:rsidRPr="00B47F51">
              <w:t>’</w:t>
            </w:r>
            <w:r>
              <w:t>, ‘</w:t>
            </w:r>
            <w:proofErr w:type="spellStart"/>
            <w:r>
              <w:t>Description</w:t>
            </w:r>
            <w:proofErr w:type="spellEnd"/>
            <w:r>
              <w:t>’, ‘</w:t>
            </w:r>
            <w:proofErr w:type="spellStart"/>
            <w:r>
              <w:t>LimitDate</w:t>
            </w:r>
            <w:proofErr w:type="spellEnd"/>
            <w:r>
              <w:t>’ y ‘</w:t>
            </w:r>
            <w:proofErr w:type="spellStart"/>
            <w:r>
              <w:t>Priority</w:t>
            </w:r>
            <w:proofErr w:type="spellEnd"/>
            <w:r>
              <w:t>’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6705C" w14:textId="77777777" w:rsidR="00B47F51" w:rsidRPr="00DC75B4" w:rsidRDefault="00B47F51" w:rsidP="003E7E79">
            <w:r>
              <w:t>El resultado no debe ser nulo y debe contener el mensaje de éxito.</w:t>
            </w:r>
          </w:p>
        </w:tc>
      </w:tr>
    </w:tbl>
    <w:p w14:paraId="54D55E50" w14:textId="77777777" w:rsidR="00B47F51" w:rsidRDefault="00B47F51"/>
    <w:tbl>
      <w:tblPr>
        <w:tblW w:w="90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1440"/>
        <w:gridCol w:w="2383"/>
        <w:gridCol w:w="2961"/>
      </w:tblGrid>
      <w:tr w:rsidR="00B47F51" w:rsidRPr="00DC75B4" w14:paraId="79A63605" w14:textId="77777777" w:rsidTr="003E7E79">
        <w:trPr>
          <w:trHeight w:val="440"/>
        </w:trPr>
        <w:tc>
          <w:tcPr>
            <w:tcW w:w="902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5727F" w14:textId="77777777" w:rsidR="00B47F51" w:rsidRPr="00DC75B4" w:rsidRDefault="00B47F51" w:rsidP="003E7E79">
            <w:r w:rsidRPr="00DC75B4">
              <w:rPr>
                <w:b/>
                <w:bCs/>
              </w:rPr>
              <w:t>Objetivo de la Prueba:</w:t>
            </w:r>
          </w:p>
        </w:tc>
      </w:tr>
      <w:tr w:rsidR="00B47F51" w:rsidRPr="00DC75B4" w14:paraId="752137DD" w14:textId="77777777" w:rsidTr="0008007E">
        <w:trPr>
          <w:trHeight w:val="4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34D62" w14:textId="77777777" w:rsidR="00B47F51" w:rsidRPr="00DC75B4" w:rsidRDefault="00B47F51" w:rsidP="003E7E79">
            <w:r w:rsidRPr="00DC75B4">
              <w:rPr>
                <w:b/>
                <w:bCs/>
              </w:rPr>
              <w:t>Clase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C9445" w14:textId="77777777" w:rsidR="00B47F51" w:rsidRPr="00DC75B4" w:rsidRDefault="00B47F51" w:rsidP="003E7E79">
            <w:r w:rsidRPr="00DC75B4">
              <w:rPr>
                <w:b/>
                <w:bCs/>
              </w:rPr>
              <w:t>Método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11C05" w14:textId="77777777" w:rsidR="00B47F51" w:rsidRPr="00DC75B4" w:rsidRDefault="00B47F51" w:rsidP="003E7E79">
            <w:r w:rsidRPr="00DC75B4">
              <w:rPr>
                <w:b/>
                <w:bCs/>
              </w:rPr>
              <w:t>Escenario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B686" w14:textId="77777777" w:rsidR="00B47F51" w:rsidRPr="00DC75B4" w:rsidRDefault="00B47F51" w:rsidP="003E7E79">
            <w:r w:rsidRPr="00DC75B4">
              <w:rPr>
                <w:b/>
                <w:bCs/>
              </w:rPr>
              <w:t>Valores de Entrada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E9D4" w14:textId="77777777" w:rsidR="00B47F51" w:rsidRPr="00DC75B4" w:rsidRDefault="00B47F51" w:rsidP="003E7E79">
            <w:r w:rsidRPr="00DC75B4">
              <w:rPr>
                <w:b/>
                <w:bCs/>
              </w:rPr>
              <w:t>Resultado</w:t>
            </w:r>
          </w:p>
        </w:tc>
      </w:tr>
      <w:tr w:rsidR="00B47F51" w:rsidRPr="00DC75B4" w14:paraId="08452EA9" w14:textId="77777777" w:rsidTr="0008007E">
        <w:trPr>
          <w:trHeight w:val="2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0EED" w14:textId="77777777" w:rsidR="00B47F51" w:rsidRPr="00DC75B4" w:rsidRDefault="00B47F51" w:rsidP="003E7E79">
            <w:proofErr w:type="spellStart"/>
            <w:r>
              <w:t>Controller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E5477" w14:textId="37B0DC7D" w:rsidR="00B47F51" w:rsidRPr="00DC75B4" w:rsidRDefault="00B47F51" w:rsidP="003E7E79">
            <w:proofErr w:type="spellStart"/>
            <w:proofErr w:type="gramStart"/>
            <w:r>
              <w:t>test</w:t>
            </w:r>
            <w:r>
              <w:t>Delete</w:t>
            </w:r>
            <w:r>
              <w:t>Task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B462D" w14:textId="1BFC534D" w:rsidR="00B47F51" w:rsidRPr="00DC75B4" w:rsidRDefault="00B47F51" w:rsidP="003E7E79">
            <w:r>
              <w:t>Eliminar</w:t>
            </w:r>
            <w:r>
              <w:t xml:space="preserve"> una tarea </w:t>
            </w:r>
            <w:r>
              <w:t xml:space="preserve">en </w:t>
            </w:r>
            <w:r w:rsidR="0008007E">
              <w:t>específico</w:t>
            </w:r>
            <w:r>
              <w:t>.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0A3B" w14:textId="09204387" w:rsidR="00B47F51" w:rsidRPr="00DC75B4" w:rsidRDefault="00B47F51" w:rsidP="003E7E79">
            <w:r>
              <w:t xml:space="preserve">Un valor numérico para obtener </w:t>
            </w:r>
            <w:r w:rsidR="0008007E">
              <w:t>la tarea en específico.</w:t>
            </w:r>
          </w:p>
        </w:tc>
        <w:tc>
          <w:tcPr>
            <w:tcW w:w="2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56A20" w14:textId="77777777" w:rsidR="00B47F51" w:rsidRPr="00DC75B4" w:rsidRDefault="00B47F51" w:rsidP="003E7E79">
            <w:r>
              <w:t>El resultado no debe ser nulo y debe contener el mensaje de éxito.</w:t>
            </w:r>
          </w:p>
        </w:tc>
      </w:tr>
    </w:tbl>
    <w:p w14:paraId="0BD5F505" w14:textId="77777777" w:rsidR="00B47F51" w:rsidRDefault="00B47F51"/>
    <w:p w14:paraId="4671C614" w14:textId="77777777" w:rsidR="00DC75B4" w:rsidRDefault="00DC75B4"/>
    <w:sectPr w:rsidR="00DC7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31"/>
    <w:rsid w:val="0008007E"/>
    <w:rsid w:val="009B0E66"/>
    <w:rsid w:val="00A10931"/>
    <w:rsid w:val="00B47F51"/>
    <w:rsid w:val="00DC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00A9"/>
  <w15:chartTrackingRefBased/>
  <w15:docId w15:val="{734E91D6-F4A5-4257-869F-88D52513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F5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2223">
          <w:marLeft w:val="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039">
          <w:marLeft w:val="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06028">
          <w:marLeft w:val="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Caviedez Fernandez</dc:creator>
  <cp:keywords/>
  <dc:description/>
  <cp:lastModifiedBy>Juan Sebastian Caviedez Fernandez</cp:lastModifiedBy>
  <cp:revision>2</cp:revision>
  <dcterms:created xsi:type="dcterms:W3CDTF">2023-10-15T18:39:00Z</dcterms:created>
  <dcterms:modified xsi:type="dcterms:W3CDTF">2023-10-15T19:20:00Z</dcterms:modified>
</cp:coreProperties>
</file>