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55222" w14:textId="77777777" w:rsidR="003270D8" w:rsidRPr="003B3B47" w:rsidRDefault="003270D8" w:rsidP="003270D8">
      <w:pPr>
        <w:pStyle w:val="ListParagraph"/>
        <w:numPr>
          <w:ilvl w:val="0"/>
          <w:numId w:val="1"/>
        </w:numPr>
      </w:pPr>
      <w:r>
        <w:t>Subscribe button</w:t>
      </w:r>
    </w:p>
    <w:p w14:paraId="3DAC471A" w14:textId="1C7B19B5" w:rsidR="00E95392" w:rsidRDefault="00E95392"/>
    <w:p w14:paraId="3995FB0A" w14:textId="6C748943" w:rsidR="000D4D3F" w:rsidRDefault="000D4D3F">
      <w:r>
        <w:rPr>
          <w:noProof/>
        </w:rPr>
        <w:drawing>
          <wp:inline distT="0" distB="0" distL="0" distR="0" wp14:anchorId="4DC2CB6C" wp14:editId="503266E2">
            <wp:extent cx="5731510" cy="2659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E2545"/>
    <w:multiLevelType w:val="hybridMultilevel"/>
    <w:tmpl w:val="F9AC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DA"/>
    <w:rsid w:val="000D4D3F"/>
    <w:rsid w:val="003000DA"/>
    <w:rsid w:val="003270D8"/>
    <w:rsid w:val="00E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2710"/>
  <w15:chartTrackingRefBased/>
  <w15:docId w15:val="{B556B856-C219-4911-A746-9283BA67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Hickingbotham</dc:creator>
  <cp:keywords/>
  <dc:description/>
  <cp:lastModifiedBy>Leon Hickingbotham</cp:lastModifiedBy>
  <cp:revision>3</cp:revision>
  <dcterms:created xsi:type="dcterms:W3CDTF">2020-12-07T19:59:00Z</dcterms:created>
  <dcterms:modified xsi:type="dcterms:W3CDTF">2020-12-07T20:01:00Z</dcterms:modified>
</cp:coreProperties>
</file>