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6E86" w14:textId="71D30484" w:rsidR="00CE293A" w:rsidRDefault="00CE293A" w:rsidP="00CE293A">
      <w:pPr>
        <w:jc w:val="center"/>
        <w:rPr>
          <w:sz w:val="44"/>
          <w:szCs w:val="44"/>
          <w:u w:val="single"/>
        </w:rPr>
      </w:pPr>
      <w:r w:rsidRPr="00CE293A">
        <w:rPr>
          <w:sz w:val="44"/>
          <w:szCs w:val="44"/>
          <w:u w:val="single"/>
        </w:rPr>
        <w:t>How to edi</w:t>
      </w:r>
      <w:r w:rsidR="00EC6F67">
        <w:rPr>
          <w:sz w:val="44"/>
          <w:szCs w:val="44"/>
          <w:u w:val="single"/>
        </w:rPr>
        <w:t>t</w:t>
      </w:r>
    </w:p>
    <w:p w14:paraId="1A8AD922" w14:textId="38967590" w:rsidR="00CE293A" w:rsidRPr="00EC6F67" w:rsidRDefault="00EC6F67" w:rsidP="00EC6F67">
      <w:pPr>
        <w:rPr>
          <w:sz w:val="36"/>
          <w:szCs w:val="36"/>
        </w:rPr>
      </w:pPr>
      <w:r>
        <w:rPr>
          <w:sz w:val="36"/>
          <w:szCs w:val="36"/>
        </w:rPr>
        <w:t>Estimated time: 4 hrs 45 mins</w:t>
      </w:r>
    </w:p>
    <w:p w14:paraId="5BB8A7A5" w14:textId="7414E2EE" w:rsidR="00CE293A" w:rsidRPr="0003266D" w:rsidRDefault="00CE293A" w:rsidP="00CE293A">
      <w:pPr>
        <w:rPr>
          <w:color w:val="70AD47" w:themeColor="accent6"/>
          <w:sz w:val="32"/>
          <w:szCs w:val="32"/>
        </w:rPr>
      </w:pPr>
      <w:r w:rsidRPr="0003266D">
        <w:rPr>
          <w:b/>
          <w:bCs/>
          <w:color w:val="70AD47" w:themeColor="accent6"/>
          <w:sz w:val="32"/>
          <w:szCs w:val="32"/>
        </w:rPr>
        <w:t>Skim</w:t>
      </w:r>
      <w:r w:rsidRPr="0003266D">
        <w:rPr>
          <w:color w:val="70AD47" w:themeColor="accent6"/>
          <w:sz w:val="32"/>
          <w:szCs w:val="32"/>
        </w:rPr>
        <w:t xml:space="preserve"> </w:t>
      </w:r>
      <w:r w:rsidRPr="0003266D">
        <w:rPr>
          <w:b/>
          <w:bCs/>
          <w:color w:val="70AD47" w:themeColor="accent6"/>
          <w:sz w:val="32"/>
          <w:szCs w:val="32"/>
        </w:rPr>
        <w:t>read</w:t>
      </w:r>
      <w:r w:rsidR="00EC6F67" w:rsidRPr="0003266D">
        <w:rPr>
          <w:b/>
          <w:bCs/>
          <w:color w:val="70AD47" w:themeColor="accent6"/>
          <w:sz w:val="32"/>
          <w:szCs w:val="32"/>
        </w:rPr>
        <w:t xml:space="preserve"> </w:t>
      </w:r>
      <w:r w:rsidR="00EC6F67" w:rsidRPr="0003266D">
        <w:rPr>
          <w:color w:val="70AD47" w:themeColor="accent6"/>
          <w:sz w:val="32"/>
          <w:szCs w:val="32"/>
        </w:rPr>
        <w:t>– 15 mins</w:t>
      </w:r>
      <w:r w:rsidR="0003266D">
        <w:rPr>
          <w:color w:val="70AD47" w:themeColor="accent6"/>
          <w:sz w:val="32"/>
          <w:szCs w:val="32"/>
        </w:rPr>
        <w:t xml:space="preserve"> </w:t>
      </w:r>
      <w:r w:rsidR="0003266D">
        <w:rPr>
          <w:b/>
          <w:bCs/>
          <w:color w:val="70AD47" w:themeColor="accent6"/>
          <w:sz w:val="32"/>
          <w:szCs w:val="32"/>
        </w:rPr>
        <w:t>DONE</w:t>
      </w:r>
    </w:p>
    <w:p w14:paraId="4B982B64" w14:textId="6C3B9697" w:rsidR="00CE293A" w:rsidRDefault="00CE293A" w:rsidP="00CE293A">
      <w:r>
        <w:t xml:space="preserve">Ask: </w:t>
      </w:r>
      <w:r>
        <w:tab/>
      </w:r>
    </w:p>
    <w:p w14:paraId="544D7F90" w14:textId="3C238AA2" w:rsidR="001F3D9B" w:rsidRDefault="00CE293A" w:rsidP="001F3D9B">
      <w:pPr>
        <w:pStyle w:val="ListParagraph"/>
        <w:numPr>
          <w:ilvl w:val="0"/>
          <w:numId w:val="1"/>
        </w:numPr>
      </w:pPr>
      <w:r>
        <w:t>What’s the point of the article?</w:t>
      </w:r>
    </w:p>
    <w:p w14:paraId="3A8A4218" w14:textId="5D4848C3" w:rsidR="001F3D9B" w:rsidRPr="001F3D9B" w:rsidRDefault="001F3D9B" w:rsidP="001F3D9B">
      <w:pPr>
        <w:pStyle w:val="ListParagraph"/>
        <w:rPr>
          <w:color w:val="538135" w:themeColor="accent6" w:themeShade="BF"/>
        </w:rPr>
      </w:pPr>
      <w:r>
        <w:rPr>
          <w:color w:val="538135" w:themeColor="accent6" w:themeShade="BF"/>
        </w:rPr>
        <w:t>To show someone a good full body workout and why they would want to do it</w:t>
      </w:r>
    </w:p>
    <w:p w14:paraId="70A07AA2" w14:textId="3D03BF4E" w:rsidR="00CE293A" w:rsidRDefault="00CE293A" w:rsidP="001F3D9B">
      <w:pPr>
        <w:pStyle w:val="ListParagraph"/>
        <w:numPr>
          <w:ilvl w:val="0"/>
          <w:numId w:val="1"/>
        </w:numPr>
      </w:pPr>
      <w:r>
        <w:t>How can I make the message stand out and become clear?</w:t>
      </w:r>
    </w:p>
    <w:p w14:paraId="53CEE874" w14:textId="7F215AFE" w:rsidR="001F3D9B" w:rsidRPr="001F3D9B" w:rsidRDefault="001F3D9B" w:rsidP="001F3D9B">
      <w:pPr>
        <w:pStyle w:val="ListParagraph"/>
        <w:rPr>
          <w:color w:val="538135" w:themeColor="accent6" w:themeShade="BF"/>
        </w:rPr>
      </w:pPr>
      <w:r>
        <w:rPr>
          <w:color w:val="538135" w:themeColor="accent6" w:themeShade="BF"/>
        </w:rPr>
        <w:t>Provide a structured workout with examples after a good intro</w:t>
      </w:r>
    </w:p>
    <w:p w14:paraId="5EDB9F5A" w14:textId="7349A7C8" w:rsidR="001F3D9B" w:rsidRDefault="00CE293A" w:rsidP="00CE293A">
      <w:pPr>
        <w:pStyle w:val="ListParagraph"/>
        <w:numPr>
          <w:ilvl w:val="0"/>
          <w:numId w:val="1"/>
        </w:numPr>
      </w:pPr>
      <w:r>
        <w:t>What will my title be?</w:t>
      </w:r>
    </w:p>
    <w:p w14:paraId="3DD931A1" w14:textId="0C47BD51" w:rsidR="00CE293A" w:rsidRDefault="001F3D9B" w:rsidP="001F3D9B">
      <w:pPr>
        <w:pStyle w:val="ListParagraph"/>
      </w:pPr>
      <w:r>
        <w:rPr>
          <w:color w:val="C45911" w:themeColor="accent2" w:themeShade="BF"/>
        </w:rPr>
        <w:t>Don’t know – research how to make a good title, don’t struggle on your own</w:t>
      </w:r>
    </w:p>
    <w:p w14:paraId="1A3C9A96" w14:textId="4765D495" w:rsidR="00CE293A" w:rsidRPr="0003266D" w:rsidRDefault="00CE293A" w:rsidP="00CE293A">
      <w:pPr>
        <w:rPr>
          <w:b/>
          <w:bCs/>
          <w:color w:val="70AD47" w:themeColor="accent6"/>
          <w:sz w:val="32"/>
          <w:szCs w:val="32"/>
        </w:rPr>
      </w:pPr>
      <w:r w:rsidRPr="0003266D">
        <w:rPr>
          <w:b/>
          <w:bCs/>
          <w:color w:val="70AD47" w:themeColor="accent6"/>
          <w:sz w:val="32"/>
          <w:szCs w:val="32"/>
        </w:rPr>
        <w:t>Probably rewrite introduction</w:t>
      </w:r>
      <w:r w:rsidR="00EC6F67" w:rsidRPr="0003266D">
        <w:rPr>
          <w:b/>
          <w:bCs/>
          <w:color w:val="70AD47" w:themeColor="accent6"/>
          <w:sz w:val="32"/>
          <w:szCs w:val="32"/>
        </w:rPr>
        <w:t xml:space="preserve"> </w:t>
      </w:r>
      <w:r w:rsidR="00EC6F67" w:rsidRPr="0003266D">
        <w:rPr>
          <w:color w:val="70AD47" w:themeColor="accent6"/>
          <w:sz w:val="32"/>
          <w:szCs w:val="32"/>
        </w:rPr>
        <w:t xml:space="preserve">– </w:t>
      </w:r>
      <w:r w:rsidR="002B4DE6" w:rsidRPr="0003266D">
        <w:rPr>
          <w:color w:val="70AD47" w:themeColor="accent6"/>
          <w:sz w:val="32"/>
          <w:szCs w:val="32"/>
        </w:rPr>
        <w:t>50</w:t>
      </w:r>
      <w:r w:rsidR="00EC6F67" w:rsidRPr="0003266D">
        <w:rPr>
          <w:color w:val="70AD47" w:themeColor="accent6"/>
          <w:sz w:val="32"/>
          <w:szCs w:val="32"/>
        </w:rPr>
        <w:t xml:space="preserve"> mins</w:t>
      </w:r>
      <w:r w:rsidRPr="0003266D">
        <w:rPr>
          <w:b/>
          <w:bCs/>
          <w:color w:val="70AD47" w:themeColor="accent6"/>
          <w:sz w:val="32"/>
          <w:szCs w:val="32"/>
        </w:rPr>
        <w:t xml:space="preserve"> </w:t>
      </w:r>
      <w:r w:rsidR="0003266D">
        <w:rPr>
          <w:b/>
          <w:bCs/>
          <w:color w:val="70AD47" w:themeColor="accent6"/>
          <w:sz w:val="32"/>
          <w:szCs w:val="32"/>
        </w:rPr>
        <w:t>DONE</w:t>
      </w:r>
    </w:p>
    <w:p w14:paraId="1B388F72" w14:textId="2DC19323" w:rsidR="00243CAA" w:rsidRDefault="00CE293A" w:rsidP="00CE293A">
      <w:r>
        <w:t>Your reader should know what the article is going to be about without having to read the title.</w:t>
      </w:r>
    </w:p>
    <w:p w14:paraId="7FA6EBEA" w14:textId="5E037E85" w:rsidR="00243CAA" w:rsidRDefault="00243CAA" w:rsidP="00243CAA">
      <w:pPr>
        <w:pStyle w:val="ListParagraph"/>
        <w:numPr>
          <w:ilvl w:val="0"/>
          <w:numId w:val="7"/>
        </w:numPr>
      </w:pPr>
      <w:r>
        <w:t>Hook your reader</w:t>
      </w:r>
      <w:r w:rsidR="00EC6F67">
        <w:t xml:space="preserve"> </w:t>
      </w:r>
      <w:r w:rsidR="00EC6F67">
        <w:tab/>
      </w:r>
      <w:r w:rsidR="00EC6F67">
        <w:tab/>
      </w:r>
      <w:r w:rsidR="00EC6F67">
        <w:tab/>
      </w:r>
      <w:r w:rsidR="00EC6F67">
        <w:tab/>
        <w:t>10 mins</w:t>
      </w:r>
    </w:p>
    <w:p w14:paraId="41B5748E" w14:textId="1C4998A5" w:rsidR="00243CAA" w:rsidRDefault="00243CAA" w:rsidP="00243CAA">
      <w:pPr>
        <w:pStyle w:val="ListParagraph"/>
        <w:numPr>
          <w:ilvl w:val="0"/>
          <w:numId w:val="7"/>
        </w:numPr>
      </w:pPr>
      <w:r>
        <w:t>Give background information</w:t>
      </w:r>
      <w:r w:rsidR="00EC6F67">
        <w:tab/>
      </w:r>
      <w:r w:rsidR="00EC6F67">
        <w:tab/>
      </w:r>
      <w:r w:rsidR="00EC6F67">
        <w:tab/>
        <w:t>10 mins</w:t>
      </w:r>
    </w:p>
    <w:p w14:paraId="694551DC" w14:textId="3887FC43" w:rsidR="00243CAA" w:rsidRDefault="00243CAA" w:rsidP="00243CAA">
      <w:pPr>
        <w:pStyle w:val="ListParagraph"/>
        <w:numPr>
          <w:ilvl w:val="0"/>
          <w:numId w:val="7"/>
        </w:numPr>
      </w:pPr>
      <w:r>
        <w:t>Present your thesis statement</w:t>
      </w:r>
      <w:r w:rsidR="00EC6F67">
        <w:tab/>
      </w:r>
      <w:r w:rsidR="00EC6F67">
        <w:tab/>
      </w:r>
      <w:r w:rsidR="00EC6F67">
        <w:tab/>
        <w:t>10 mins</w:t>
      </w:r>
    </w:p>
    <w:p w14:paraId="236262CE" w14:textId="5407C2B9" w:rsidR="00243CAA" w:rsidRDefault="00243CAA" w:rsidP="00243CAA">
      <w:pPr>
        <w:pStyle w:val="ListParagraph"/>
        <w:numPr>
          <w:ilvl w:val="0"/>
          <w:numId w:val="7"/>
        </w:numPr>
      </w:pPr>
      <w:r>
        <w:t>Map your essay’s structure</w:t>
      </w:r>
      <w:r w:rsidR="00EC6F67">
        <w:tab/>
      </w:r>
      <w:r w:rsidR="00EC6F67">
        <w:tab/>
      </w:r>
      <w:r w:rsidR="00EC6F67">
        <w:tab/>
        <w:t>10 mins</w:t>
      </w:r>
    </w:p>
    <w:p w14:paraId="017F4845" w14:textId="05162203" w:rsidR="00243CAA" w:rsidRPr="00243CAA" w:rsidRDefault="00243CAA" w:rsidP="00EC6F67">
      <w:pPr>
        <w:pStyle w:val="ListParagraph"/>
        <w:numPr>
          <w:ilvl w:val="0"/>
          <w:numId w:val="7"/>
        </w:numPr>
      </w:pPr>
      <w:r>
        <w:t>Check and revise</w:t>
      </w:r>
      <w:r w:rsidR="00EC6F67">
        <w:tab/>
      </w:r>
      <w:r w:rsidR="00EC6F67">
        <w:tab/>
      </w:r>
      <w:r w:rsidR="00EC6F67">
        <w:tab/>
      </w:r>
      <w:r w:rsidR="00EC6F67">
        <w:tab/>
        <w:t>10 mins</w:t>
      </w:r>
    </w:p>
    <w:p w14:paraId="1140D7F5" w14:textId="1E34670E" w:rsidR="00CE293A" w:rsidRPr="00EC6F67" w:rsidRDefault="00CE293A" w:rsidP="00CE293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Consider depth, pacing, and focus</w:t>
      </w:r>
      <w:r w:rsidR="00EC6F67">
        <w:rPr>
          <w:b/>
          <w:bCs/>
          <w:sz w:val="32"/>
          <w:szCs w:val="32"/>
        </w:rPr>
        <w:t xml:space="preserve"> </w:t>
      </w:r>
      <w:r w:rsidR="00EC6F67">
        <w:rPr>
          <w:sz w:val="32"/>
          <w:szCs w:val="32"/>
        </w:rPr>
        <w:t>– 90 mins</w:t>
      </w:r>
    </w:p>
    <w:p w14:paraId="66F097FC" w14:textId="37039C0D" w:rsidR="00CE293A" w:rsidRDefault="00CE293A" w:rsidP="00CE293A">
      <w:r>
        <w:t>Am I going deep enough or too deeply into this topic or point? What else would the reader like to know?</w:t>
      </w:r>
    </w:p>
    <w:p w14:paraId="15795E87" w14:textId="51D70BEF" w:rsidR="00CE293A" w:rsidRDefault="00CE293A" w:rsidP="00CE293A">
      <w:r>
        <w:t xml:space="preserve">Have I </w:t>
      </w:r>
      <w:proofErr w:type="spellStart"/>
      <w:r>
        <w:t>strayed</w:t>
      </w:r>
      <w:proofErr w:type="spellEnd"/>
      <w:r>
        <w:t xml:space="preserve"> away from the main topic? How can I go back to it?</w:t>
      </w:r>
    </w:p>
    <w:p w14:paraId="6D0E4878" w14:textId="77777777" w:rsidR="00CE293A" w:rsidRDefault="00CE293A" w:rsidP="00CE293A">
      <w:pPr>
        <w:pStyle w:val="ListParagraph"/>
        <w:numPr>
          <w:ilvl w:val="0"/>
          <w:numId w:val="2"/>
        </w:numPr>
      </w:pPr>
      <w:r>
        <w:t>Is this pointing back to the main subject?</w:t>
      </w:r>
    </w:p>
    <w:p w14:paraId="1DF508E2" w14:textId="77777777" w:rsidR="00CE293A" w:rsidRDefault="00CE293A" w:rsidP="00CE293A">
      <w:pPr>
        <w:pStyle w:val="ListParagraph"/>
        <w:numPr>
          <w:ilvl w:val="0"/>
          <w:numId w:val="2"/>
        </w:numPr>
      </w:pPr>
      <w:r>
        <w:t>Is this moving the story forward?</w:t>
      </w:r>
    </w:p>
    <w:p w14:paraId="21CE07B6" w14:textId="5B2B0F41" w:rsidR="00CE293A" w:rsidRDefault="00CE293A" w:rsidP="00CE293A">
      <w:pPr>
        <w:pStyle w:val="ListParagraph"/>
        <w:numPr>
          <w:ilvl w:val="0"/>
          <w:numId w:val="2"/>
        </w:numPr>
      </w:pPr>
      <w:r>
        <w:t>Are you giving the reader information they won’t care about?</w:t>
      </w:r>
    </w:p>
    <w:p w14:paraId="780AA077" w14:textId="77777777" w:rsidR="00CE293A" w:rsidRDefault="00CE293A" w:rsidP="00CE293A"/>
    <w:p w14:paraId="4ABADCC8" w14:textId="0D3989E6" w:rsidR="00CE293A" w:rsidRPr="00EC6F67" w:rsidRDefault="00CE293A" w:rsidP="00CE293A">
      <w:pPr>
        <w:rPr>
          <w:sz w:val="32"/>
          <w:szCs w:val="32"/>
        </w:rPr>
      </w:pPr>
      <w:r w:rsidRPr="00CE293A">
        <w:rPr>
          <w:b/>
          <w:bCs/>
          <w:sz w:val="32"/>
          <w:szCs w:val="32"/>
        </w:rPr>
        <w:t>Small Matters to Watch Out for When You Edit</w:t>
      </w:r>
      <w:r w:rsidR="00EC6F67">
        <w:rPr>
          <w:b/>
          <w:bCs/>
          <w:sz w:val="32"/>
          <w:szCs w:val="32"/>
        </w:rPr>
        <w:t xml:space="preserve"> </w:t>
      </w:r>
      <w:r w:rsidR="00EC6F67">
        <w:rPr>
          <w:sz w:val="32"/>
          <w:szCs w:val="32"/>
        </w:rPr>
        <w:t>– 45 mins</w:t>
      </w:r>
    </w:p>
    <w:p w14:paraId="0C708A3A" w14:textId="77777777" w:rsidR="00CE293A" w:rsidRDefault="00CE293A" w:rsidP="00CE293A">
      <w:pPr>
        <w:pStyle w:val="ListParagraph"/>
        <w:numPr>
          <w:ilvl w:val="0"/>
          <w:numId w:val="3"/>
        </w:numPr>
      </w:pPr>
      <w:r>
        <w:t>Your sentences. Are they messy, jumbled, or unclear? If so, clean them up. Rewrite them entirely, if you must.</w:t>
      </w:r>
    </w:p>
    <w:p w14:paraId="6737FD57" w14:textId="77777777" w:rsidR="00CE293A" w:rsidRDefault="00CE293A" w:rsidP="00CE293A">
      <w:pPr>
        <w:pStyle w:val="ListParagraph"/>
        <w:numPr>
          <w:ilvl w:val="0"/>
          <w:numId w:val="3"/>
        </w:numPr>
      </w:pPr>
      <w:r>
        <w:t xml:space="preserve">Use the word “thing” less — “something,” “anything,” included. </w:t>
      </w:r>
    </w:p>
    <w:p w14:paraId="07ECCDAA" w14:textId="77777777" w:rsidR="00CE293A" w:rsidRDefault="00CE293A" w:rsidP="00B00D35">
      <w:pPr>
        <w:pStyle w:val="ListParagraph"/>
        <w:numPr>
          <w:ilvl w:val="1"/>
          <w:numId w:val="3"/>
        </w:numPr>
      </w:pPr>
      <w:r>
        <w:t xml:space="preserve">Sometimes there isn’t a better word, but most of the time, there is. </w:t>
      </w:r>
    </w:p>
    <w:p w14:paraId="044031E0" w14:textId="77777777" w:rsidR="00CE293A" w:rsidRDefault="00CE293A" w:rsidP="00B00D35">
      <w:pPr>
        <w:pStyle w:val="ListParagraph"/>
        <w:numPr>
          <w:ilvl w:val="1"/>
          <w:numId w:val="3"/>
        </w:numPr>
      </w:pPr>
      <w:r>
        <w:t xml:space="preserve">For example, instead of, “I came up with a bunch of things to write about,” write, </w:t>
      </w:r>
    </w:p>
    <w:p w14:paraId="3FEA233B" w14:textId="4430191C" w:rsidR="00CE293A" w:rsidRDefault="00CE293A" w:rsidP="00B00D35">
      <w:pPr>
        <w:pStyle w:val="ListParagraph"/>
        <w:ind w:firstLine="720"/>
      </w:pPr>
      <w:r>
        <w:t>“I came up with a bunch of ideas to write about.” Simple. Powerful.</w:t>
      </w:r>
    </w:p>
    <w:p w14:paraId="145657A4" w14:textId="77777777" w:rsidR="00CE293A" w:rsidRDefault="00CE293A" w:rsidP="00CE293A"/>
    <w:p w14:paraId="21D2461C" w14:textId="01A9E7ED" w:rsidR="00CE293A" w:rsidRPr="00EC6F67" w:rsidRDefault="00CE293A" w:rsidP="00CE293A">
      <w:pPr>
        <w:rPr>
          <w:sz w:val="32"/>
          <w:szCs w:val="32"/>
        </w:rPr>
      </w:pPr>
      <w:r w:rsidRPr="00CE293A">
        <w:rPr>
          <w:b/>
          <w:bCs/>
          <w:sz w:val="32"/>
          <w:szCs w:val="32"/>
        </w:rPr>
        <w:t>Read aloud</w:t>
      </w:r>
      <w:r w:rsidR="00EC6F67">
        <w:rPr>
          <w:b/>
          <w:bCs/>
          <w:sz w:val="32"/>
          <w:szCs w:val="32"/>
        </w:rPr>
        <w:t xml:space="preserve"> </w:t>
      </w:r>
      <w:r w:rsidR="00EC6F67">
        <w:rPr>
          <w:sz w:val="32"/>
          <w:szCs w:val="32"/>
        </w:rPr>
        <w:t>– 30 mins</w:t>
      </w:r>
    </w:p>
    <w:p w14:paraId="4ADB8A50" w14:textId="77777777" w:rsidR="00CE293A" w:rsidRDefault="00CE293A" w:rsidP="00CE293A">
      <w:pPr>
        <w:pStyle w:val="ListParagraph"/>
        <w:numPr>
          <w:ilvl w:val="0"/>
          <w:numId w:val="4"/>
        </w:numPr>
      </w:pPr>
      <w:r>
        <w:lastRenderedPageBreak/>
        <w:t xml:space="preserve">If you stumble on a sentence, fix it. </w:t>
      </w:r>
    </w:p>
    <w:p w14:paraId="5213B226" w14:textId="7EE5A443" w:rsidR="00CE293A" w:rsidRDefault="00CE293A" w:rsidP="00CE293A">
      <w:pPr>
        <w:pStyle w:val="ListParagraph"/>
        <w:numPr>
          <w:ilvl w:val="0"/>
          <w:numId w:val="4"/>
        </w:numPr>
      </w:pPr>
      <w:r>
        <w:t>If you don’t understand the meaning, fix it.</w:t>
      </w:r>
    </w:p>
    <w:p w14:paraId="7B18D5ED" w14:textId="00BE2B9A" w:rsidR="00CE293A" w:rsidRDefault="00CE293A" w:rsidP="00CE293A">
      <w:pPr>
        <w:pStyle w:val="ListParagraph"/>
        <w:numPr>
          <w:ilvl w:val="0"/>
          <w:numId w:val="4"/>
        </w:numPr>
      </w:pPr>
      <w:r>
        <w:t xml:space="preserve">Vary sentence length. </w:t>
      </w:r>
    </w:p>
    <w:p w14:paraId="1A9B70D7" w14:textId="62301EEE" w:rsidR="00CE293A" w:rsidRDefault="00CE293A" w:rsidP="00CE293A">
      <w:pPr>
        <w:pStyle w:val="ListParagraph"/>
        <w:numPr>
          <w:ilvl w:val="1"/>
          <w:numId w:val="4"/>
        </w:numPr>
      </w:pPr>
      <w:r>
        <w:t xml:space="preserve"> You can’t have too many short or long sentences together or else your writing sounds stiff. </w:t>
      </w:r>
    </w:p>
    <w:p w14:paraId="534E9356" w14:textId="08772236" w:rsidR="00CE293A" w:rsidRDefault="00CE293A" w:rsidP="00CE293A"/>
    <w:p w14:paraId="00CE0B1A" w14:textId="1671C995" w:rsidR="00CE293A" w:rsidRPr="00EC6F67" w:rsidRDefault="00CE293A" w:rsidP="00CE293A">
      <w:pPr>
        <w:rPr>
          <w:sz w:val="32"/>
          <w:szCs w:val="32"/>
        </w:rPr>
      </w:pPr>
      <w:r w:rsidRPr="00CE293A">
        <w:rPr>
          <w:b/>
          <w:bCs/>
          <w:sz w:val="32"/>
          <w:szCs w:val="32"/>
        </w:rPr>
        <w:t>End With a Good Conclusion</w:t>
      </w:r>
      <w:r w:rsidR="00EC6F67">
        <w:rPr>
          <w:b/>
          <w:bCs/>
          <w:sz w:val="32"/>
          <w:szCs w:val="32"/>
        </w:rPr>
        <w:t xml:space="preserve"> </w:t>
      </w:r>
      <w:r w:rsidR="00EC6F67">
        <w:rPr>
          <w:sz w:val="32"/>
          <w:szCs w:val="32"/>
        </w:rPr>
        <w:t>– 45 mins</w:t>
      </w:r>
    </w:p>
    <w:p w14:paraId="7BDED431" w14:textId="77777777" w:rsidR="00CE293A" w:rsidRDefault="00CE293A" w:rsidP="00CE293A">
      <w:pPr>
        <w:pStyle w:val="ListParagraph"/>
        <w:numPr>
          <w:ilvl w:val="0"/>
          <w:numId w:val="5"/>
        </w:numPr>
      </w:pPr>
      <w:r>
        <w:t>Don't skip the conclusion just because you're bored. Write for the neurotypical but in a precise way</w:t>
      </w:r>
    </w:p>
    <w:p w14:paraId="78429CA8" w14:textId="77777777" w:rsidR="00CE293A" w:rsidRDefault="00CE293A" w:rsidP="00CE293A">
      <w:pPr>
        <w:pStyle w:val="ListParagraph"/>
        <w:numPr>
          <w:ilvl w:val="0"/>
          <w:numId w:val="5"/>
        </w:numPr>
      </w:pPr>
      <w:r>
        <w:t xml:space="preserve">Summarize and repeat the main points of your piece </w:t>
      </w:r>
    </w:p>
    <w:p w14:paraId="4DBF9560" w14:textId="77777777" w:rsidR="00CE293A" w:rsidRDefault="00CE293A" w:rsidP="00CE293A">
      <w:pPr>
        <w:pStyle w:val="ListParagraph"/>
        <w:numPr>
          <w:ilvl w:val="0"/>
          <w:numId w:val="5"/>
        </w:numPr>
      </w:pPr>
      <w:r>
        <w:t>Ask a question? Get people thinking about a topic you want</w:t>
      </w:r>
    </w:p>
    <w:p w14:paraId="5D682E88" w14:textId="279411A5" w:rsidR="00CE293A" w:rsidRDefault="00CE293A" w:rsidP="00CE293A">
      <w:pPr>
        <w:pStyle w:val="ListParagraph"/>
        <w:numPr>
          <w:ilvl w:val="0"/>
          <w:numId w:val="5"/>
        </w:numPr>
      </w:pPr>
      <w:r>
        <w:t>Don’t end with thanks for reading. I think the sign off line might be too cheesy</w:t>
      </w:r>
    </w:p>
    <w:p w14:paraId="02D3E095" w14:textId="77777777" w:rsidR="00CE293A" w:rsidRDefault="00CE293A" w:rsidP="00CE293A"/>
    <w:p w14:paraId="4C7962CF" w14:textId="626EF67F" w:rsidR="00243CAA" w:rsidRPr="00EC6F67" w:rsidRDefault="00CE293A" w:rsidP="00243CAA">
      <w:pPr>
        <w:rPr>
          <w:sz w:val="32"/>
          <w:szCs w:val="32"/>
        </w:rPr>
      </w:pPr>
      <w:r w:rsidRPr="00CE293A">
        <w:rPr>
          <w:b/>
          <w:bCs/>
          <w:sz w:val="32"/>
          <w:szCs w:val="32"/>
        </w:rPr>
        <w:t xml:space="preserve">At the very end </w:t>
      </w:r>
      <w:r w:rsidR="00EC6F67">
        <w:rPr>
          <w:sz w:val="32"/>
          <w:szCs w:val="32"/>
        </w:rPr>
        <w:t xml:space="preserve"> 15 mins</w:t>
      </w:r>
    </w:p>
    <w:p w14:paraId="35B1652C" w14:textId="668D0EB0" w:rsidR="00CE293A" w:rsidRPr="00243CAA" w:rsidRDefault="00CE293A" w:rsidP="00243CAA">
      <w:pPr>
        <w:pStyle w:val="ListParagraph"/>
        <w:numPr>
          <w:ilvl w:val="0"/>
          <w:numId w:val="6"/>
        </w:numPr>
      </w:pPr>
      <w:r w:rsidRPr="00243CAA">
        <w:t>fix the surface mistakes, such as grammar and spelling.</w:t>
      </w:r>
    </w:p>
    <w:sectPr w:rsidR="00CE293A" w:rsidRPr="00243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09A3"/>
    <w:multiLevelType w:val="hybridMultilevel"/>
    <w:tmpl w:val="E592B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55C71"/>
    <w:multiLevelType w:val="hybridMultilevel"/>
    <w:tmpl w:val="33244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A4B87"/>
    <w:multiLevelType w:val="hybridMultilevel"/>
    <w:tmpl w:val="656EB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E47FE"/>
    <w:multiLevelType w:val="hybridMultilevel"/>
    <w:tmpl w:val="4C000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6247A"/>
    <w:multiLevelType w:val="hybridMultilevel"/>
    <w:tmpl w:val="13C85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86855"/>
    <w:multiLevelType w:val="hybridMultilevel"/>
    <w:tmpl w:val="AD260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758EC"/>
    <w:multiLevelType w:val="hybridMultilevel"/>
    <w:tmpl w:val="4FE80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3A"/>
    <w:rsid w:val="0003266D"/>
    <w:rsid w:val="001F3D9B"/>
    <w:rsid w:val="00243CAA"/>
    <w:rsid w:val="0025726F"/>
    <w:rsid w:val="002B4DE6"/>
    <w:rsid w:val="004743C0"/>
    <w:rsid w:val="00B00D35"/>
    <w:rsid w:val="00CE293A"/>
    <w:rsid w:val="00DC27FF"/>
    <w:rsid w:val="00E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36EC"/>
  <w15:chartTrackingRefBased/>
  <w15:docId w15:val="{02573713-6264-4A2F-B974-7D6F2371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E293A"/>
    <w:rPr>
      <w:i/>
      <w:iCs/>
    </w:rPr>
  </w:style>
  <w:style w:type="paragraph" w:styleId="ListParagraph">
    <w:name w:val="List Paragraph"/>
    <w:basedOn w:val="Normal"/>
    <w:uiPriority w:val="34"/>
    <w:qFormat/>
    <w:rsid w:val="00CE2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Hickingbotham</dc:creator>
  <cp:keywords/>
  <dc:description/>
  <cp:lastModifiedBy>Leon Hickingbotham</cp:lastModifiedBy>
  <cp:revision>2</cp:revision>
  <dcterms:created xsi:type="dcterms:W3CDTF">2021-10-06T14:58:00Z</dcterms:created>
  <dcterms:modified xsi:type="dcterms:W3CDTF">2021-10-06T14:58:00Z</dcterms:modified>
</cp:coreProperties>
</file>