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Flask Web-Server Template</w:t>
      </w:r>
    </w:p>
    <w:p>
      <w:pPr>
        <w:spacing w:after="120"/>
        <w:jc w:val="center"/>
      </w:pPr>
      <w:r>
        <w:rPr>
          <w:color w:val="555555"/>
          <w:sz w:val="32"/>
          <w:szCs w:val="32"/>
        </w:rPr>
        <w:t xml:space="preserve">Function-by-Function Guide</w:t>
      </w:r>
    </w:p>
    <w:p>
      <w:pPr>
        <w:spacing w:after="2400"/>
        <w:jc w:val="center"/>
      </w:pPr>
      <w:r>
        <w:rPr>
          <w:i/>
          <w:iCs/>
          <w:color w:val="777777"/>
          <w:sz w:val="24"/>
          <w:szCs w:val="24"/>
        </w:rPr>
        <w:t xml:space="preserve">How every piece works, the technique it uses, and why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The big picture</w:t>
      </w:r>
    </w:p>
    <w:p>
      <w:pPr>
        <w:spacing w:after="120"/>
      </w:pPr>
      <w:r>
        <w:t xml:space="preserve">This project is a reusable Flask backend. The same code can power different products by changing settings (database, keys, deploy target) instead of editing logic. Three ideas hold it together:</w:t>
      </w:r>
    </w:p>
    <w:p>
      <w:pPr>
        <w:spacing w:after="80"/>
      </w:pPr>
      <w:r>
        <w:rPr>
          <w:b/>
          <w:bCs/>
        </w:rPr>
        <w:t xml:space="preserve">Application factory: </w:t>
      </w:r>
      <w:r>
        <w:t xml:space="preserve">the app is built by a function, create_app(), instead of being created at import time. This lets tests and other scripts build a fresh, isolated app without starting a web server.</w:t>
      </w:r>
    </w:p>
    <w:p>
      <w:pPr>
        <w:spacing w:after="80"/>
      </w:pPr>
      <w:r>
        <w:rPr>
          <w:b/>
          <w:bCs/>
        </w:rPr>
        <w:t xml:space="preserve">Blueprint: </w:t>
      </w:r>
      <w:r>
        <w:t xml:space="preserve">all routes are registered on a Blueprint called 'main'. A blueprint is a group of routes that gets attached to an app inside the factory. That is why templates call url_for('main.&lt;function&gt;').</w:t>
      </w:r>
    </w:p>
    <w:p>
      <w:pPr>
        <w:spacing w:after="80"/>
      </w:pPr>
      <w:r>
        <w:rPr>
          <w:b/>
          <w:bCs/>
        </w:rPr>
        <w:t xml:space="preserve">Config classes: </w:t>
      </w:r>
      <w:r>
        <w:t xml:space="preserve">every setting lives in config.py, read from environment variables. You pick a profile (development / production / testing) with APP_ENV.</w:t>
      </w:r>
    </w:p>
    <w:p>
      <w:pPr>
        <w:spacing w:after="120"/>
      </w:pPr>
      <w:r>
        <w:t xml:space="preserve">Data flows like this: a browser or mobile client calls a route -&gt; the route checks permission (session, admin role, or API key) -&gt; it reads/writes the database through SQLAlchemy models -&gt; it returns HTML (render_template) or JSON (jsonify).</w:t>
      </w:r>
    </w:p>
    <w:p>
      <w:r>
        <w:br w:type="page"/>
      </w:r>
    </w:p>
    <w:p>
      <w:pPr>
        <w:pStyle w:val="Heading1"/>
      </w:pPr>
      <w:r>
        <w:t xml:space="preserve">1. config.py - all settings in one place</w:t>
      </w:r>
    </w:p>
    <w:p>
      <w:pPr>
        <w:spacing w:after="120"/>
      </w:pPr>
      <w:r>
        <w:t xml:space="preserve">config.py turns every hardcoded value into an environment-driven setting. Each setting has a safe default, so the app still runs with no .env file.</w:t>
      </w:r>
    </w:p>
    <w:p>
      <w:pPr>
        <w:pStyle w:val="Heading3"/>
      </w:pPr>
      <w:r>
        <w:t xml:space="preserve">_bool(name, default)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def _bool(name, default=False) -&gt; bool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Reads an environment variable by name.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Compares its lowercased value against a set of 'truthy' words (1, true, yes, 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Returns True/False.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Environment variables are always strings. '"false"' is a non-empty string, so the naive bool('false') would be True. This helper avoids that classic trap.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Feature switches like RATELIMIT_ENABLED must be real booleans; a wrong conversion would silently disable protection.</w:t>
      </w:r>
    </w:p>
    <w:p>
      <w:pPr>
        <w:pStyle w:val="Heading3"/>
      </w:pPr>
      <w:r>
        <w:t xml:space="preserve">_list(name, default)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def _list(name, default='') -&gt; list[str]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Reads a comma-separated environment variable.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Splits on commas and strips spaces.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Drops empty entries and returns a clean list.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Lets one variable hold many values, e.g. API_KEYS=keyA,keyB,keyC.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Each external client should have its own API key. A list makes adding/rotating clients a one-line .env change.</w:t>
      </w:r>
    </w:p>
    <w:p>
      <w:pPr>
        <w:pStyle w:val="Heading3"/>
      </w:pPr>
      <w:r>
        <w:t xml:space="preserve">class Config (base)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SECRET_KEY = os.getenv('SECRET_KEY', '...')</w:t>
      </w:r>
      <w:r>
        <w:rPr>
          <w:rFonts w:ascii="Consolas" w:cs="Consolas" w:eastAsia="Consolas" w:hAnsi="Consolas"/>
          <w:sz w:val="18"/>
          <w:szCs w:val="18"/>
        </w:rPr>
        <w:br/>
        <w:t xml:space="preserve">SQLALCHEMY_DATABASE_URI = os.getenv('DATABASE_URL', 'sqlite:///data.db')</w:t>
      </w:r>
      <w:r>
        <w:rPr>
          <w:rFonts w:ascii="Consolas" w:cs="Consolas" w:eastAsia="Consolas" w:hAnsi="Consolas"/>
          <w:sz w:val="18"/>
          <w:szCs w:val="18"/>
        </w:rPr>
        <w:br/>
        <w:t xml:space="preserve">API_KEYS = _list('API_KEYS', 'dev-test-key-change-me')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Defines every shared setting as a class attribute, each read from os.getenv with the current value as default.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Groups: core Flask (SECRET_KEY, PORT, TIMEZONE), DATABASE (URI + binds), backups, ECPay payment, API protection, security add-ons.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Flask can load configuration straight from an object via app.config.from_object(...). Class attributes become config keys.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Keeping defaults equal to the old hardcoded values means the refactor changes structure without changing behavior - nothing breaks if there is no .env.</w:t>
      </w:r>
    </w:p>
    <w:p>
      <w:pPr>
        <w:pStyle w:val="Heading3"/>
      </w:pPr>
      <w:r>
        <w:t xml:space="preserve">DevelopmentConfig / ProductionConfig / TestingConfig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class TestingConfig(Config):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SQLALCHEMY_DATABASE_URI = 'sqlite:///:memory:'</w:t>
      </w:r>
      <w:r>
        <w:rPr>
          <w:rFonts w:ascii="Consolas" w:cs="Consolas" w:eastAsia="Consolas" w:hAnsi="Consolas"/>
          <w:sz w:val="18"/>
          <w:szCs w:val="18"/>
        </w:rPr>
        <w:br/>
        <w:t xml:space="preserve">    WTF_CSRF_ENABLED = False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Three subclasses inherit the base and override only what differs per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Testing uses an in-memory database, disables CSRF and rate limiting, and uses dummy ECPay keys so tests are fast and isolated.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Class inheritance avoids repeating settings; a subclass only states its differences.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Tests must never touch the real database or hit external services; a dedicated profile guarantees that.</w:t>
      </w:r>
    </w:p>
    <w:p>
      <w:pPr>
        <w:pStyle w:val="Heading3"/>
      </w:pPr>
      <w:r>
        <w:t xml:space="preserve">get_config(name)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def get_config(name=None):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= (name or os.getenv('APP_ENV', 'development')).lower()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_CONFIGS.get(name, DevelopmentConfig)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Takes an explicit name, or falls back to the APP_ENV variable, or defaults to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Looks the name up in a dictionary and returns the matching config class.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A small registry (dict) maps names to classes - cleaner than if/elif chains.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One function decides 'which settings am I running with', used by both create_app() and the entry point.</w:t>
      </w:r>
    </w:p>
    <w:p>
      <w:r>
        <w:br w:type="page"/>
      </w:r>
    </w:p>
    <w:p>
      <w:pPr>
        <w:pStyle w:val="Heading1"/>
      </w:pPr>
      <w:r>
        <w:t xml:space="preserve">2. models.py - the database tables</w:t>
      </w:r>
    </w:p>
    <w:p>
      <w:pPr>
        <w:spacing w:after="120"/>
      </w:pPr>
      <w:r>
        <w:t xml:space="preserve">Models are Python classes that map to database tables (SQLAlchemy ORM). Each attribute is a column; you work with objects, and SQLAlchemy writes the SQL.</w:t>
      </w:r>
    </w:p>
    <w:p>
      <w:pPr>
        <w:pStyle w:val="Heading3"/>
      </w:pPr>
      <w:r>
        <w:t xml:space="preserve">class SystemUser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__bind_key__ = 'user_db'</w:t>
      </w:r>
      <w:r>
        <w:rPr>
          <w:rFonts w:ascii="Consolas" w:cs="Consolas" w:eastAsia="Consolas" w:hAnsi="Consolas"/>
          <w:sz w:val="18"/>
          <w:szCs w:val="18"/>
        </w:rPr>
        <w:br/>
        <w:t xml:space="preserve">username / name / password_hash / role / is_vip / vip_expires_at ...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Represents a login account.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__bind_key__='user_db' stores it in a SECOND database (user.db) separate from the data database.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Holds role (user/admin/superadmin), VIP fields, contact info, and a hashed password.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Flask-SQLAlchemy 'binds' let one app use multiple databases. Accounts live apart from application data.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Separating accounts from data is good hygiene: you can back up, secure, or move them independently.</w:t>
      </w:r>
    </w:p>
    <w:p>
      <w:pPr>
        <w:pStyle w:val="Heading3"/>
      </w:pPr>
      <w:r>
        <w:t xml:space="preserve">SystemUser.set_password / check_password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def set_password(self, pw): self.password_hash = generate_password_hash(pw)</w:t>
      </w:r>
      <w:r>
        <w:rPr>
          <w:rFonts w:ascii="Consolas" w:cs="Consolas" w:eastAsia="Consolas" w:hAnsi="Consolas"/>
          <w:sz w:val="18"/>
          <w:szCs w:val="18"/>
        </w:rPr>
        <w:br/>
        <w:t xml:space="preserve">def check_password(self, pw): return check_password_hash(self.password_hash, pw)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set_password hashes a plain password and stores only the hash.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check_password verifies a candidate password against the stored hash.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Werkzeug's generate/check_password_hash use a salted, slow hash (scrypt). The plain password is never stored.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Storing plain passwords is the most common catastrophic mistake; hashing means a database leak does not expose passwords.</w:t>
      </w:r>
    </w:p>
    <w:p>
      <w:pPr>
        <w:pStyle w:val="Heading3"/>
      </w:pPr>
      <w:r>
        <w:t xml:space="preserve">class PaymentLog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username / timestamp / status / details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 append-only record of payment events (e.g. 'SUCCESS, VIP activated').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Written by the payment callback.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A timestamped audit table.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Payments touch money; you want a permanent trail for support and dispute resolution, independent of the user row.</w:t>
      </w:r>
    </w:p>
    <w:p>
      <w:pPr>
        <w:pStyle w:val="Heading3"/>
      </w:pPr>
      <w:r>
        <w:t xml:space="preserve">class UserInfo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userID + name (composite PK); phone / device / time / meta(JSON)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Represents a PERSON whose data you store - the 'per-person' identity.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key is the pair (userID, name).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`meta` is a generic JSON catch-all: any extra per-person attribute can be stored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with no schema change (the /save API auto-routes unknown fields there).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A composite primary key models 'a person is identified by id + name together'; the meta JSON keeps the model generic so new fields never force a redesign.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This is the anchor for 'sort the database per person': every data record points back to one UserInfo.</w:t>
      </w:r>
    </w:p>
    <w:p>
      <w:pPr>
        <w:pStyle w:val="Heading3"/>
      </w:pPr>
      <w:r>
        <w:t xml:space="preserve">class UserData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id / userID / name / data: JSON / timestamp</w:t>
      </w:r>
      <w:r>
        <w:rPr>
          <w:rFonts w:ascii="Consolas" w:cs="Consolas" w:eastAsia="Consolas" w:hAnsi="Consolas"/>
          <w:sz w:val="18"/>
          <w:szCs w:val="18"/>
        </w:rPr>
        <w:br/>
        <w:t xml:space="preserve">ForeignKey(userID, name) -&gt; user_info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stored record belonging to a person.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payload column 'data' is generic JSON - it accepts any shape the client sends.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foreign key links each record to its UserInfo.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A JSON column means the schema does not need to change when the data shape changes.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This is what makes the template domain-agnostic: it was health data before; now it can hold anything without touching the model.</w:t>
      </w:r>
    </w:p>
    <w:p>
      <w:pPr>
        <w:pStyle w:val="Heading2"/>
      </w:pPr>
      <w:r>
        <w:t xml:space="preserve">Adding a column whenever you want</w:t>
      </w:r>
    </w:p>
    <w:p>
      <w:pPr>
        <w:spacing w:after="120"/>
      </w:pPr>
      <w:r>
        <w:t xml:space="preserve">Two paths, depending on whether you need a real (queryable) column:</w:t>
      </w:r>
    </w:p>
    <w:p>
      <w:pPr>
        <w:spacing w:after="80"/>
      </w:pPr>
      <w:r>
        <w:rPr>
          <w:b/>
          <w:bCs/>
        </w:rPr>
        <w:t xml:space="preserve">No schema change: </w:t>
      </w:r>
      <w:r>
        <w:t xml:space="preserve">drop extra fields into the JSON - UserInfo.meta or UserData.data. The /save API already routes unknown userInfo keys into meta.</w:t>
      </w:r>
    </w:p>
    <w:p>
      <w:pPr>
        <w:spacing w:after="80"/>
      </w:pPr>
      <w:r>
        <w:rPr>
          <w:b/>
          <w:bCs/>
        </w:rPr>
        <w:t xml:space="preserve">Promote to a real column: </w:t>
      </w:r>
      <w:r>
        <w:t xml:space="preserve">schema is managed by Flask-Migrate (Alembic). Add one Mapped[...] line to the model, then run: flask db migrate -m "add X"  and  flask db upgrade. No rebuild, no data loss; the app auto-applies migrations on startup.</w:t>
      </w:r>
    </w:p>
    <w:p>
      <w:pPr>
        <w:spacing w:after="80"/>
      </w:pPr>
      <w:r>
        <w:rPr>
          <w:b/>
          <w:bCs/>
        </w:rPr>
        <w:t xml:space="preserve">Why this matters: </w:t>
      </w:r>
      <w:r>
        <w:t xml:space="preserve">earlier, a model change drifted from the existing DB and forced a full recreate. Migrations make 'separate a field into its own column anytime' a small, safe, isolated change.</w:t>
      </w:r>
    </w:p>
    <w:p>
      <w:r>
        <w:br w:type="page"/>
      </w:r>
    </w:p>
    <w:p>
      <w:pPr>
        <w:pStyle w:val="Heading1"/>
      </w:pPr>
      <w:r>
        <w:t xml:space="preserve">3. app.py - extensions &amp; small helpers</w:t>
      </w:r>
    </w:p>
    <w:p>
      <w:pPr>
        <w:pStyle w:val="Heading3"/>
      </w:pPr>
      <w:r>
        <w:t xml:space="preserve">Optional extensions + _NoopExt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try: from flask_limiter import Limiter ... except: _HAS_LIMITER=False</w:t>
      </w:r>
      <w:r>
        <w:rPr>
          <w:rFonts w:ascii="Consolas" w:cs="Consolas" w:eastAsia="Consolas" w:hAnsi="Consolas"/>
          <w:sz w:val="18"/>
          <w:szCs w:val="18"/>
        </w:rPr>
        <w:br/>
        <w:t xml:space="preserve">class _NoopExt: ... # harmless stand-in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Tries to import Flask-Limiter and Flask-WTF.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a package is missing, it substitutes a _NoopExt whose methods (init_app, limit, exempt) do nothing.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 decorators like @limiter.limit(...) and @csrf.exempt always exist.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Graceful degradation: the program adapts to whichever packages are present instead of crashing.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A template should run the moment you clone it. Security extensions improve it but should not block first-run.</w:t>
      </w:r>
    </w:p>
    <w:p>
      <w:pPr>
        <w:pStyle w:val="Heading3"/>
      </w:pPr>
      <w:r>
        <w:t xml:space="preserve">get_now()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def get_now(): return datetime.now(ZoneInfo(current_app.config['TIMEZONE']))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Returns the current time in the configured timezone (default Asia/Taipei).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ZoneInfo (standard library) gives timezone-aware datetimes; the timezone comes from config.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Servers often run in UTC; using one helper everywhere keeps displayed times correct and consistent.</w:t>
      </w:r>
    </w:p>
    <w:p>
      <w:pPr>
        <w:pStyle w:val="Heading3"/>
      </w:pPr>
      <w:r>
        <w:t xml:space="preserve">to_local(dt)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def to_local(dt): ... return dt.astimezone(ZoneInfo(current_app.config['TIMEZONE']))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Takes any datetime, assumes UTC if it has no timezone, and converts it to local time.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Normalizes 'naive' database timestamps before display.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Replaces a latent bug in the old code (it referenced an unimported 'pytz' and would have crashed) with one safe helper.</w:t>
      </w:r>
    </w:p>
    <w:p>
      <w:r>
        <w:br w:type="page"/>
      </w:r>
    </w:p>
    <w:p>
      <w:pPr>
        <w:pStyle w:val="Heading1"/>
      </w:pPr>
      <w:r>
        <w:t xml:space="preserve">4. app.py - the three guards (decorators)</w:t>
      </w:r>
    </w:p>
    <w:p>
      <w:pPr>
        <w:spacing w:after="120"/>
      </w:pPr>
      <w:r>
        <w:t xml:space="preserve">A decorator wraps a route to run a check before the route body. This template has three, matching three kinds of caller.</w:t>
      </w:r>
    </w:p>
    <w:p>
      <w:pPr>
        <w:pStyle w:val="Heading3"/>
      </w:pPr>
      <w:r>
        <w:t xml:space="preserve">login_required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if 'user_id' not in session: return redirect(login page)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Checks the session cookie for a logged-in user.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absent, redirects to the login page; otherwise runs the route.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Flask 'session' is a signed cookie. This is browser/website authentication.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Pages a human visits need a friendly redirect to login, not a JSON error.</w:t>
      </w:r>
    </w:p>
    <w:p>
      <w:pPr>
        <w:pStyle w:val="Heading3"/>
      </w:pPr>
      <w:r>
        <w:t xml:space="preserve">admin_required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user = db.session.get(SystemUser, session['user_id'])</w:t>
      </w:r>
      <w:r>
        <w:rPr>
          <w:rFonts w:ascii="Consolas" w:cs="Consolas" w:eastAsia="Consolas" w:hAnsi="Consolas"/>
          <w:sz w:val="18"/>
          <w:szCs w:val="18"/>
        </w:rPr>
        <w:br/>
        <w:t xml:space="preserve">if 'admin' not in role: return 403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Confirms the visitor is logged 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Loads their account and checks the role is admin or superadmin.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Stores the user on g.current_user for the route to reuse; otherwise returns 403.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Role-based access control; 'g' is Flask's per-request scratch space.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Account-management pages are dangerous; gating by role keeps ordinary users out, and stashing the user avoids a second DB lookup.</w:t>
      </w:r>
    </w:p>
    <w:p>
      <w:pPr>
        <w:pStyle w:val="Heading3"/>
      </w:pPr>
      <w:r>
        <w:t xml:space="preserve">api_key_required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X-API-Key in API_KEYS  OR  Authorization: Bearer &lt;token&gt;  -&gt; allow, else 401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Looks for an X-API-Key header and checks it against the configured key list.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not present, looks for an Authorization: Bearer token and verifies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success, records who called on g.api_client; otherwise returns 401.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Two machine-to-machine auth styles in one guard: shared API keys (for servers/devices) and signed bearer tokens (for logged-in app users).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This is the 'who and what can GET/POST' control you asked for. The old /save endpoint had NO protection - anyone could write data. Now every external call must prove identity.</w:t>
      </w:r>
    </w:p>
    <w:p>
      <w:r>
        <w:br w:type="page"/>
      </w:r>
    </w:p>
    <w:p>
      <w:pPr>
        <w:pStyle w:val="Heading1"/>
      </w:pPr>
      <w:r>
        <w:t xml:space="preserve">5. app.py - signed tokens</w:t>
      </w:r>
    </w:p>
    <w:p>
      <w:pPr>
        <w:spacing w:after="120"/>
      </w:pPr>
      <w:r>
        <w:t xml:space="preserve">Password reset and mobile login both need a token that the server can later trust without storing it. itsdangerous signs data with SECRET_KEY and stamps it with a time.</w:t>
      </w:r>
    </w:p>
    <w:p>
      <w:pPr>
        <w:pStyle w:val="Heading3"/>
      </w:pPr>
      <w:r>
        <w:t xml:space="preserve">_serializer / make_token / read_token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make_token(data, salt)  -&gt; signed string</w:t>
      </w:r>
      <w:r>
        <w:rPr>
          <w:rFonts w:ascii="Consolas" w:cs="Consolas" w:eastAsia="Consolas" w:hAnsi="Consolas"/>
          <w:sz w:val="18"/>
          <w:szCs w:val="18"/>
        </w:rPr>
        <w:br/>
        <w:t xml:space="preserve">read_token(token, salt, max_age) -&gt; data or None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make_token packs a small dict into a signed, time-stamped string.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read_token verifies the signature and age; returns the data if valid, or None if tampered or expired.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itsdangerous URLSafeTimedSerializer; the 'salt' separates token purposes so a reset token cannot be reused as a login token.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Stateless tokens mean no extra database table for reset links or sessions - the signature itself proves validity, and max_age auto-expires them.</w:t>
      </w:r>
    </w:p>
    <w:p>
      <w:r>
        <w:br w:type="page"/>
      </w:r>
    </w:p>
    <w:p>
      <w:pPr>
        <w:pStyle w:val="Heading1"/>
      </w:pPr>
      <w:r>
        <w:t xml:space="preserve">6. app.py - ECPay &amp; backups</w:t>
      </w:r>
    </w:p>
    <w:p>
      <w:pPr>
        <w:pStyle w:val="Heading3"/>
      </w:pPr>
      <w:r>
        <w:t xml:space="preserve">get_ecpay_sdk()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builds ECPayPaymentSdk(MerchantID, HashKey, HashIV) once, caches on app.config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Builds the ECPay SDK object from config credentials.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Caches it on app.config so it is created only once, then reused.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Lazy initialization + caching; credentials come from config, not hardcoded.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The old code built the SDK at import with keys baked into the file. Reading from config lets you swap test/official keys via .env with no code change.</w:t>
      </w:r>
    </w:p>
    <w:p>
      <w:pPr>
        <w:pStyle w:val="Heading3"/>
      </w:pPr>
      <w:r>
        <w:t xml:space="preserve">create_ecpay_order(item_name, amount, custom_field, *, return_path, result_path)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builds + signs an order from config defaults -&gt; returns (params, action_url)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Assembles the ECPay order dict (amount, item, callback URLs, payment methods).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Pulls changeable defaults from config (ChoosePayment, EncryptType, item, action URL).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Signs it via get_ecpay_sdk() and returns the signed params plus the action URL.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pay_vip is now just a thin caller; new payment flows are a single call.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One reusable builder instead of an order hardcoded inside a route.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You asked for ECPay to be generic AND easy to change: amount/item are per-call, and payment methods/encryption/URL are config - so adding a new payment or changing behavior never means editing route code.</w:t>
      </w:r>
    </w:p>
    <w:p>
      <w:pPr>
        <w:pStyle w:val="Heading3"/>
      </w:pPr>
      <w:r>
        <w:t xml:space="preserve">send_email(to, subject, body)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uses SMTP if configured (config SMTP_*), else logs the message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SMTP_HOST is set, sends a real email (STARTTLS + optional login).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not configured, logs the content and returns False (dev fallback).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Optional dependency-free email via stdlib smtplib; behavior driven by config.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Lets the password-reset flow email links in production without forcing SMTP setup for local dev.</w:t>
      </w:r>
    </w:p>
    <w:p>
      <w:pPr>
        <w:pStyle w:val="Heading3"/>
      </w:pPr>
      <w:r>
        <w:t xml:space="preserve">create_backup(app) / delete_old_backups(app)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scheduler runs these daily at 12:30 / 12:35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create_backup copies the database file into the backups folder with a timestamped name.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delete_old_backups removes backups older than RETENTION_DAYS.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Both take 'app' and use app.app_context() because they run on a background thread.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A background job needs an explicit application context to access app.config and the database.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Automatic daily backups with retention give cheap safety; passing app in makes them callable from the scheduler thread, which has no request context.</w:t>
      </w:r>
    </w:p>
    <w:p>
      <w:r>
        <w:br w:type="page"/>
      </w:r>
    </w:p>
    <w:p>
      <w:pPr>
        <w:pStyle w:val="Heading1"/>
      </w:pPr>
      <w:r>
        <w:t xml:space="preserve">7. app.py - routes (the seven sections)</w:t>
      </w:r>
    </w:p>
    <w:p>
      <w:pPr>
        <w:pStyle w:val="Heading2"/>
      </w:pPr>
      <w:r>
        <w:t xml:space="preserve">7.1 Account register</w:t>
      </w:r>
    </w:p>
    <w:p>
      <w:pPr>
        <w:pStyle w:val="Heading3"/>
      </w:pPr>
      <w:r>
        <w:t xml:space="preserve">api_register  (POST /api/register)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JSON {username, password, name?, email?, phone?} -&gt; 201 / 400 / 500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Reads JSON, requires username + password.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Rejects duplicates.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Always creates a plain 'user' (admins are promoted later via the admin panel or DB).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Creates the user, hashes the password, commits, returns 201.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JSON API registration for the mobile app; jsonify returns machine-readable responses.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Fixes the original bug where an undefined variable 'name' crashed this route every time - it now reads name from the request safely.</w:t>
      </w:r>
    </w:p>
    <w:p>
      <w:pPr>
        <w:pStyle w:val="Heading3"/>
      </w:pPr>
      <w:r>
        <w:t xml:space="preserve">register  (POST /register)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minimal JSON {username, password}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stripped-down JSON register with just username + password.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A second, simpler endpoint kept for compatibility.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Some clients only send credentials; this avoids forcing optional fields.</w:t>
      </w:r>
    </w:p>
    <w:p>
      <w:pPr>
        <w:pStyle w:val="Heading3"/>
      </w:pPr>
      <w:r>
        <w:t xml:space="preserve">web_register_page (GET) / web_register_action (POST /web_register)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render register.html  /  validate form, create user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GET shows the registration HTML page.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POST validates the form (required fields, matching passwords, unique username) and creates the account, then shows login.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Classic server-rendered form handling with render_template.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Humans need a page with inline error messages, distinct from the JSON API used by apps.</w:t>
      </w:r>
    </w:p>
    <w:p>
      <w:pPr>
        <w:pStyle w:val="Heading2"/>
      </w:pPr>
      <w:r>
        <w:t xml:space="preserve">7.2 Login, session &amp; token</w:t>
      </w:r>
    </w:p>
    <w:p>
      <w:pPr>
        <w:pStyle w:val="Heading3"/>
      </w:pPr>
      <w:r>
        <w:t xml:space="preserve">api_login  (POST /login)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verify password -&gt; issue Bearer token + return profile JSON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Looks up the user and checks the password.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success, issues a signed bearer token and returns it with profile and VIP info.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failure returns 401.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Rate-limited.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Token issuance for stateless API auth; the mobile app stores the token and sends it back to reach /save etc.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Websites use cookies, but a mobile app cannot rely on cookies for API calls - a token is the standard answer.</w:t>
      </w:r>
    </w:p>
    <w:p>
      <w:pPr>
        <w:pStyle w:val="Heading3"/>
      </w:pPr>
      <w:r>
        <w:t xml:space="preserve">web_login_page (GET /login) / web_login_action (POST /web_login)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show login.html  /  set session['user_id']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GET shows the login page (or redirects in if already logged in).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POST verifies credentials and stores user_id in the session cookie.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Rate-limited.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Cookie/session login for the browser.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Keeping the website (session) and the app (token) paths separate keeps each simple and correct.</w:t>
      </w:r>
    </w:p>
    <w:p>
      <w:pPr>
        <w:pStyle w:val="Heading3"/>
      </w:pPr>
      <w:r>
        <w:t xml:space="preserve">logout  (GET /logout)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session.clear()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Clears the whole session and redirects to login.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Wipes the signed cookie contents.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Clearing everything (not just user_id) avoids leftover session keys.</w:t>
      </w:r>
    </w:p>
    <w:p>
      <w:pPr>
        <w:pStyle w:val="Heading2"/>
      </w:pPr>
      <w:r>
        <w:t xml:space="preserve">7.3 Password reset (new)</w:t>
      </w:r>
    </w:p>
    <w:p>
      <w:pPr>
        <w:pStyle w:val="Heading3"/>
      </w:pPr>
      <w:r>
        <w:t xml:space="preserve">forgot_password (GET/POST)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make reset token -&gt; log link (dev) -&gt; always show same message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shows the form; POST looks up the user.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found, builds a time-limited reset link and logs it (a hook for sending email later).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Always shows the same confirmation, whether or not the account exists.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Rate-limited.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Signed token in the URL; deliberate non-disclosure of which accounts exist.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Telling attackers which usernames are valid is an information leak; identical responses prevent enumeration. Email sending is left as a clearly marked hook.</w:t>
      </w:r>
    </w:p>
    <w:p>
      <w:pPr>
        <w:pStyle w:val="Heading3"/>
      </w:pPr>
      <w:r>
        <w:t xml:space="preserve">reset_password (GET/POST /reset_password/&lt;token&gt;)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verify token -&gt; set new password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Verifies the token (signature + age).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POST with matching passwords, sets the new password and commits.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Invalid/expired tokens show an error with a link to try again.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Stateless verification via read_token; no reset table needed.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The token both authorizes the reset and identifies the user, so the flow stays simple and safe.</w:t>
      </w:r>
    </w:p>
    <w:p>
      <w:pPr>
        <w:pStyle w:val="Heading3"/>
      </w:pPr>
      <w:r>
        <w:t xml:space="preserve">change_password (GET/POST /change_password)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@login_required -&gt; verify current password -&gt; set new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an already-logged-in user.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Verifies the current password, checks the two new entries match, updates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CSRF-protected form; linked from the personal page.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Self-service credential change distinct from the token-based reset.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A logged-in user changing their own password is a basic need the original app lacked (only admin reset existed).</w:t>
      </w:r>
    </w:p>
    <w:p>
      <w:pPr>
        <w:pStyle w:val="Heading2"/>
      </w:pPr>
      <w:r>
        <w:t xml:space="preserve">7.4 Profile</w:t>
      </w:r>
    </w:p>
    <w:p>
      <w:pPr>
        <w:pStyle w:val="Heading3"/>
      </w:pPr>
      <w:r>
        <w:t xml:space="preserve">update_profile (POST /api/update_profile)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JSON -&gt; update name/email/phone/linked id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Finds the user by username and updates generic profile fields only.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Simple JSON write endpoint (no domain-specific fields).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Lets the app edit profile fields the user owns without touching admin tools.</w:t>
      </w:r>
    </w:p>
    <w:p>
      <w:pPr>
        <w:pStyle w:val="Heading2"/>
      </w:pPr>
      <w:r>
        <w:t xml:space="preserve">7.5 Payment + ECPay</w:t>
      </w:r>
    </w:p>
    <w:p>
      <w:pPr>
        <w:pStyle w:val="Heading3"/>
      </w:pPr>
      <w:r>
        <w:t xml:space="preserve">pay_vip (GET /pay_vip)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calls create_ecpay_order(...) -&gt; POST auto-submit form to ECPay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Calls the reusable create_ecpay_order helper with the VIP item + price.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Asks the ECPay SDK to sign the order (CheckMacValue).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Renders a page that auto-submits the signed form to ECPay's payment page.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ECPay redirect flow; the SDK computes the SHA256 signature ECPay requires.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Callback URLs and price come from config so test vs live and amounts are settings, not code edits.</w:t>
      </w:r>
    </w:p>
    <w:p>
      <w:pPr>
        <w:pStyle w:val="Heading3"/>
      </w:pPr>
      <w:r>
        <w:t xml:space="preserve">payment_notify (POST /payment/notify)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verify CheckMacValue -&gt; if paid, activate VIP -&gt; return '1|OK'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Receives ECPay's server-to-server callback.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Recomputes the signature and compares it to the one ECPay sent.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valid and paid, sets is_vip and an expiry date, writes a PaymentLog, and replies '1|OK'.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CSRF-exempt (it is a machine call, not a browser form).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Signature verification proves the callback truly came from ECPay and was not forged.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Never trust a payment 'success' from the browser; only the signed server callback flips VIP on. The '1|OK' reply is ECPay's required acknowledgement.</w:t>
      </w:r>
    </w:p>
    <w:p>
      <w:pPr>
        <w:pStyle w:val="Heading3"/>
      </w:pPr>
      <w:r>
        <w:t xml:space="preserve">payment_result (POST /payment/result)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render payment_success.html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page the user's browser lands on after paying; shows order id and amount.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CSRF-exempt (ECPay posts to it).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Separates the user-facing result page from the authoritative server callback.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The browser result is cosmetic; activation already happened in payment_notify - this avoids granting VIP on a spoofed redirect.</w:t>
      </w:r>
    </w:p>
    <w:p>
      <w:pPr>
        <w:pStyle w:val="Heading2"/>
      </w:pPr>
      <w:r>
        <w:t xml:space="preserve">7.6 VIP (admin utilities)</w:t>
      </w:r>
    </w:p>
    <w:p>
      <w:pPr>
        <w:pStyle w:val="Heading3"/>
      </w:pPr>
      <w:r>
        <w:t xml:space="preserve">set_vip / reset_vip (POST /admin/set_vip, /admin/reset_vip)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admin_required -&gt; toggle a user's VIP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Admin-only endpoints to turn a chosen user's VIP on (with expiry) or off.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Role-gated POST actions.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Replaces the old /debug/set_vip and /debug/reset_vip, which were open backdoors keyed to a hardcoded username - a real security hole.</w:t>
      </w:r>
    </w:p>
    <w:p>
      <w:pPr>
        <w:pStyle w:val="Heading2"/>
      </w:pPr>
      <w:r>
        <w:t xml:space="preserve">7.7 Account management (admin)</w:t>
      </w:r>
    </w:p>
    <w:p>
      <w:pPr>
        <w:pStyle w:val="Heading3"/>
      </w:pPr>
      <w:r>
        <w:t xml:space="preserve">admin_accounts (GET /admin/accounts)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list + optional search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Lists accounts, optionally filtered by a search keyword.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Server-rendered admin table.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One screen to find and manage any account.</w:t>
      </w:r>
    </w:p>
    <w:p>
      <w:pPr>
        <w:pStyle w:val="Heading3"/>
      </w:pPr>
      <w:r>
        <w:t xml:space="preserve">admin_create_account / admin_edit_account / update_binding / delete_account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all @admin_required, all POST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create: add a new account.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edit: change role, email, phone, and optionally reset the password (only a superadmin may set/modify admin or superadmin accounts).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update_binding: link an account to a product/device id.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delete: remove an account (but you cannot delete yourself).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CRUD operations guarded by admin_required; the self-delete check prevents lockout.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These cover the full lifecycle of an account, all behind one role gate so the checks are consistent.</w:t>
      </w:r>
    </w:p>
    <w:p>
      <w:pPr>
        <w:pStyle w:val="Heading2"/>
      </w:pPr>
      <w:r>
        <w:t xml:space="preserve">7.8 Per-person database sorting</w:t>
      </w:r>
    </w:p>
    <w:p>
      <w:pPr>
        <w:pStyle w:val="Heading3"/>
      </w:pPr>
      <w:r>
        <w:t xml:space="preserve">index (GET /) 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redirect to /users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home route simply redirects logged-in users to the people list.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A thin landing route.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Gives the app a sensible default page.</w:t>
      </w:r>
    </w:p>
    <w:p>
      <w:pPr>
        <w:pStyle w:val="Heading3"/>
      </w:pPr>
      <w:r>
        <w:t xml:space="preserve">personal_page (GET /personal)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show own profile + VIP + own records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Loads the logged-in user.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Auto-expires VIP if past the expiry date.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non-admins, loads that person's own data records to display.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Self-service view; VIP expiry is checked lazily on view.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Lazy expiry avoids a nightly job just to flip flags - it is corrected the moment it matters.</w:t>
      </w:r>
    </w:p>
    <w:p>
      <w:pPr>
        <w:pStyle w:val="Heading3"/>
      </w:pPr>
      <w:r>
        <w:t xml:space="preserve">list_users (GET /users)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permission-filtered, searchable, paginated list of people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Builds the query, then narrows it by role: ordinary users see only themselves; admins and superadmins see all.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Applies the search term and paginates (50 per page).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Query is composed conditionally before execution; pagination via SQLAlchemy.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This is the 'sort the database per person' core - one screen whose contents depend on who is looking.</w:t>
      </w:r>
    </w:p>
    <w:p>
      <w:pPr>
        <w:pStyle w:val="Heading3"/>
      </w:pPr>
      <w:r>
        <w:t xml:space="preserve">user_data (GET /user_data/&lt;id&gt;/&lt;name&gt;)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all records for one person, newest first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Finds the person, loads their records newest-first, converts timestamps to local time, and renders them as formatted JSON.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Renders the generic JSON payload with a Jinja tojson filter.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Because data is generic JSON, the page shows whatever was stored without assuming any fixed columns.</w:t>
      </w:r>
    </w:p>
    <w:p>
      <w:pPr>
        <w:pStyle w:val="Heading3"/>
      </w:pPr>
      <w:r>
        <w:t xml:space="preserve">delete_user (POST /delete_user/&lt;id&gt;/&lt;name&gt;)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delete a person and their records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Deletes the person's data records, then the person, in one transaction.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Cascade-style cleanup inside a transaction with rollback on error.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Removing a person must not leave orphan records behind.</w:t>
      </w:r>
    </w:p>
    <w:p>
      <w:pPr>
        <w:pStyle w:val="Heading2"/>
      </w:pPr>
      <w:r>
        <w:t xml:space="preserve">7.9 Protected external data API</w:t>
      </w:r>
    </w:p>
    <w:p>
      <w:pPr>
        <w:pStyle w:val="Heading3"/>
      </w:pPr>
      <w:r>
        <w:t xml:space="preserve">save_data (POST /save)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@api_key_required + rate limit -&gt; upsert person, append generic record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Requires a valid API key or bearer token (and is rate-limited).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Reads the JSON body and requires userInfo.userID and userInfo.name.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Creates or updates the person (upsert), then appends a new record whose 'data' is the generic payload.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Commits, or rolls back and returns an error.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Upsert (update-or-insert) plus a flexible JSON payload; protected by the api guard.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This is the front door for outside systems. It was previously wide open; now it is authenticated, rate-limited, and domain-agnostic.</w:t>
      </w:r>
    </w:p>
    <w:p>
      <w:pPr>
        <w:pStyle w:val="Heading3"/>
      </w:pPr>
      <w:r>
        <w:t xml:space="preserve">get_log (GET /log)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@api_key_required -&gt; recent records as JSON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Requires API auth and returns the 100 most recent records as JSON.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A read endpoint behind the same guard as /save.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Lets an authorized client confirm what was received without opening the website.</w:t>
      </w:r>
    </w:p>
    <w:p>
      <w:r>
        <w:br w:type="page"/>
      </w:r>
    </w:p>
    <w:p>
      <w:pPr>
        <w:pStyle w:val="Heading1"/>
      </w:pPr>
      <w:r>
        <w:t xml:space="preserve">8. app.py - factory &amp; entry point</w:t>
      </w:r>
    </w:p>
    <w:p>
      <w:pPr>
        <w:pStyle w:val="Heading3"/>
      </w:pPr>
      <w:r>
        <w:t xml:space="preserve">create_app(config_name)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Flask() -&gt; load config -&gt; init db/csrf/limiter -&gt; register blueprint -&gt; return app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Creates the Flask object.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Loads the chosen config class.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Initializes the database and security extensions.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Registers the routes blueprint and returns the app.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 does NOT create tables, start the scheduler, or bind a port.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The application-factory pattern; init_app() binds extensions to this specific app.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Side-effect-free construction is what makes the app importable and testable - the heart of 'use it as a module, not a whole system'.</w:t>
      </w:r>
    </w:p>
    <w:p>
      <w:pPr>
        <w:pStyle w:val="Heading3"/>
      </w:pPr>
      <w:r>
        <w:t xml:space="preserve">create_app(config_name) — schema management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migrate.init_app(app, db)  +  _warn_insecure_production(app)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Also wires Flask-Migrate (Alembic) so schema changes are managed migrations.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production, logs a warning if SECRET_KEY or the default admin password are unchanged.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Flask-Migrate enables versioned, incremental schema evolution.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Adding a column later becomes 'add one line + flask db migrate/upgrade' - no DB rebuild, which was the pain that previously forced a full recreate.</w:t>
      </w:r>
    </w:p>
    <w:p>
      <w:pPr>
        <w:pStyle w:val="Heading3"/>
      </w:pPr>
      <w:r>
        <w:t xml:space="preserve">init_runtime(app)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flask db upgrade (or db.create_all fallback); seed admin; folders; scheduler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Applies pending DB migrations on startup (falls back to db.create_all if no migrations).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Seeds the default admin, ensures folders exist, starts the daily backup scheduler.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Called only when actually serving.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Separates 'build the app' from 'run side effects'; migrations keep schema in sync automatically.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Importing app.py for a test must not start a scheduler or touch the disk; keeping these here prevents that.</w:t>
      </w:r>
    </w:p>
    <w:p>
      <w:pPr>
        <w:pStyle w:val="Heading3"/>
      </w:pPr>
      <w:r>
        <w:t xml:space="preserve">__main__ entry point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create_app(); init_runtime(); waitress (prod) or run_simple (dev)</w:t>
      </w:r>
    </w:p>
    <w:p>
      <w:pPr>
        <w:spacing w:after="80"/>
      </w:pPr>
      <w:r>
        <w:rPr>
          <w:b/>
          <w:bCs/>
        </w:rPr>
        <w:t xml:space="preserve">What it does: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Builds the app and runs init_runtime.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APP_ENV=production, serves with waitress; otherwise uses the Flask dev server.</w:t>
      </w:r>
    </w:p>
    <w:p>
      <w:pPr>
        <w:spacing w:after="80"/>
      </w:pPr>
      <w:r>
        <w:rPr>
          <w:b/>
          <w:bCs/>
        </w:rPr>
        <w:t xml:space="preserve">Tech point: </w:t>
      </w:r>
      <w:r>
        <w:t xml:space="preserve">One file, two servers, selected by config.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waitress is a real production server that works on both Windows and Linux, unlike gunicorn (Linux only) - this matches your Windows dev machine and the Linux container.</w:t>
      </w:r>
    </w:p>
    <w:p>
      <w:r>
        <w:br w:type="page"/>
      </w:r>
    </w:p>
    <w:p>
      <w:pPr>
        <w:pStyle w:val="Heading1"/>
      </w:pPr>
      <w:r>
        <w:t xml:space="preserve">9. tests/ - the phased suite</w:t>
      </w:r>
    </w:p>
    <w:p>
      <w:pPr>
        <w:spacing w:after="120"/>
      </w:pPr>
      <w:r>
        <w:t xml:space="preserve">Tests are split into phases (pytest markers) so CI can run exactly the scope you choose.</w:t>
      </w:r>
    </w:p>
    <w:p>
      <w:pPr>
        <w:spacing w:after="80"/>
      </w:pPr>
      <w:r>
        <w:rPr>
          <w:b/>
          <w:bCs/>
        </w:rPr>
        <w:t xml:space="preserve">conftest.py: </w:t>
      </w:r>
      <w:r>
        <w:t xml:space="preserve">fixtures that build a fresh testing app, a test client, and an admin user - shared by all tests.</w:t>
      </w:r>
    </w:p>
    <w:p>
      <w:pPr>
        <w:spacing w:after="80"/>
      </w:pPr>
      <w:r>
        <w:rPr>
          <w:b/>
          <w:bCs/>
        </w:rPr>
        <w:t xml:space="preserve">test_smoke.py: </w:t>
      </w:r>
      <w:r>
        <w:t xml:space="preserve">the app builds and core pages load (fast, in-process).</w:t>
      </w:r>
    </w:p>
    <w:p>
      <w:pPr>
        <w:spacing w:after="80"/>
      </w:pPr>
      <w:r>
        <w:rPr>
          <w:b/>
          <w:bCs/>
        </w:rPr>
        <w:t xml:space="preserve">test_health.py: </w:t>
      </w:r>
      <w:r>
        <w:t xml:space="preserve">live HTTP checks against a RUNNING server (TARGET_URL) - this replaced the single Jenkins curl.</w:t>
      </w:r>
    </w:p>
    <w:p>
      <w:pPr>
        <w:spacing w:after="80"/>
      </w:pPr>
      <w:r>
        <w:rPr>
          <w:b/>
          <w:bCs/>
        </w:rPr>
        <w:t xml:space="preserve">test_api.py: </w:t>
      </w:r>
      <w:r>
        <w:t xml:space="preserve">register/login/token plus API-key protection on /save and /log.</w:t>
      </w:r>
    </w:p>
    <w:p>
      <w:pPr>
        <w:spacing w:after="80"/>
      </w:pPr>
      <w:r>
        <w:rPr>
          <w:b/>
          <w:bCs/>
        </w:rPr>
        <w:t xml:space="preserve">test_integration.py: </w:t>
      </w:r>
      <w:r>
        <w:t xml:space="preserve">real database read/write through /save, the upsert behavior, and a deterministic ECPay signature.</w:t>
      </w:r>
    </w:p>
    <w:p>
      <w:pPr>
        <w:spacing w:after="80"/>
      </w:pPr>
      <w:r>
        <w:rPr>
          <w:b/>
          <w:bCs/>
        </w:rPr>
        <w:t xml:space="preserve">Thinking behind it: </w:t>
      </w:r>
      <w:r>
        <w:t xml:space="preserve">phases let you trade speed for coverage: a quick 'smoke' on every change, the 'full' suite before a production deploy.</w:t>
      </w:r>
    </w:p>
    <w:p>
      <w:r>
        <w:br w:type="page"/>
      </w:r>
    </w:p>
    <w:p>
      <w:pPr>
        <w:pStyle w:val="Heading1"/>
      </w:pPr>
      <w:r>
        <w:t xml:space="preserve">10. Running it (quick reference)</w:t>
      </w:r>
    </w:p>
    <w:p>
      <w:pPr>
        <w:pBdr>
          <w:left w:val="single" w:color="4472C4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  <w:r>
        <w:rPr>
          <w:rFonts w:ascii="Consolas" w:cs="Consolas" w:eastAsia="Consolas" w:hAnsi="Consolas"/>
          <w:sz w:val="18"/>
          <w:szCs w:val="18"/>
        </w:rPr>
        <w:br/>
        <w:t xml:space="preserve">.venv\Scripts\activate</w:t>
      </w:r>
      <w:r>
        <w:rPr>
          <w:rFonts w:ascii="Consolas" w:cs="Consolas" w:eastAsia="Consolas" w:hAnsi="Consolas"/>
          <w:sz w:val="18"/>
          <w:szCs w:val="18"/>
        </w:rPr>
        <w:br/>
        <w:t xml:space="preserve">pip install -r requirements.txt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app.py            # dev server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tests</w:t>
      </w:r>
      <w:r>
        <w:rPr>
          <w:rFonts w:ascii="Consolas" w:cs="Consolas" w:eastAsia="Consolas" w:hAnsi="Consolas"/>
          <w:sz w:val="18"/>
          <w:szCs w:val="18"/>
        </w:rPr>
        <w:br/>
        <w:t xml:space="preserve">pytest -m smoke</w:t>
      </w:r>
      <w:r>
        <w:rPr>
          <w:rFonts w:ascii="Consolas" w:cs="Consolas" w:eastAsia="Consolas" w:hAnsi="Consolas"/>
          <w:sz w:val="18"/>
          <w:szCs w:val="18"/>
        </w:rPr>
        <w:br/>
        <w:t xml:space="preserve">pytest -m api</w:t>
      </w:r>
      <w:r>
        <w:rPr>
          <w:rFonts w:ascii="Consolas" w:cs="Consolas" w:eastAsia="Consolas" w:hAnsi="Consolas"/>
          <w:sz w:val="18"/>
          <w:szCs w:val="18"/>
        </w:rPr>
        <w:br/>
        <w:t xml:space="preserve">pytest                   # all in-process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production</w:t>
      </w:r>
      <w:r>
        <w:rPr>
          <w:rFonts w:ascii="Consolas" w:cs="Consolas" w:eastAsia="Consolas" w:hAnsi="Consolas"/>
          <w:sz w:val="18"/>
          <w:szCs w:val="18"/>
        </w:rPr>
        <w:br/>
        <w:t xml:space="preserve">set APP_ENV=production &amp;&amp; python app.py    # waitress</w:t>
      </w:r>
    </w:p>
    <w:p>
      <w:pPr>
        <w:spacing w:after="120"/>
      </w:pPr>
      <w:r>
        <w:t xml:space="preserve">Open routes (not files) in the browser, e.g. http://localhost:5000/login, so Flask renders the Jinja templates. Opening an .html file directly shows the raw {% ... %} tags because nothing processes them.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Flask Web-Server Template - Function Guide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2026-06-27T17:21:27.118Z</dcterms:created>
  <dcterms:modified xsi:type="dcterms:W3CDTF">2026-06-27T17:21:27.121Z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