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0C1" w:rsidRDefault="005E0BB5" w:rsidP="005E0BB5">
      <w:pPr>
        <w:pStyle w:val="1"/>
      </w:pPr>
      <w:r>
        <w:t>Android development project</w:t>
      </w:r>
    </w:p>
    <w:p w:rsidR="005E0BB5" w:rsidRDefault="005E0BB5" w:rsidP="005E0BB5">
      <w:r>
        <w:tab/>
        <w:t xml:space="preserve">There exists numerous calendar apps, there exists numerous budgeting apps, there exists numerous reminder apps, there are also numerous note-taking apps, but is there an app that does the four jobs, at the same time? </w:t>
      </w:r>
    </w:p>
    <w:p w:rsidR="00B44C45" w:rsidRPr="005E0BB5" w:rsidRDefault="005E0BB5" w:rsidP="005E0BB5">
      <w:r>
        <w:tab/>
        <w:t xml:space="preserve">Well, that is the mission of this project – an app that does the four jobs – budgeting, calendar, reminder and note-taking, all in one app, with an ease of use and a clean user interface. All this secured in an account protected with both a PIN code for login and </w:t>
      </w:r>
      <w:r w:rsidR="00B44C45">
        <w:t>an account to modify sensitive information.</w:t>
      </w:r>
      <w:bookmarkStart w:id="0" w:name="_GoBack"/>
      <w:bookmarkEnd w:id="0"/>
    </w:p>
    <w:sectPr w:rsidR="00B44C45" w:rsidRPr="005E0B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239"/>
    <w:rsid w:val="001740C1"/>
    <w:rsid w:val="005E0BB5"/>
    <w:rsid w:val="00646239"/>
    <w:rsid w:val="00B4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E0B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E0BB5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E0B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E0BB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2020-06-14T03:47:00Z</dcterms:created>
  <dcterms:modified xsi:type="dcterms:W3CDTF">2020-06-14T03:57:00Z</dcterms:modified>
</cp:coreProperties>
</file>