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5C26D" w14:textId="77777777" w:rsidR="003451E3" w:rsidRDefault="00B774D2" w:rsidP="00B774D2">
      <w:pPr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</w:pPr>
      <w:r w:rsidRPr="00B774D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STRIDE is used to identify threats. Microsoft has documented the use and identification of threats comprehensively on their website: </w:t>
      </w:r>
    </w:p>
    <w:p w14:paraId="2827AFB6" w14:textId="25546811" w:rsidR="003451E3" w:rsidRDefault="003451E3" w:rsidP="00B774D2">
      <w:pPr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</w:pPr>
    </w:p>
    <w:p w14:paraId="3D549193" w14:textId="77777777" w:rsidR="003451E3" w:rsidRDefault="003451E3" w:rsidP="003451E3">
      <w:hyperlink r:id="rId5" w:history="1">
        <w:r>
          <w:rPr>
            <w:rStyle w:val="Hyperlink"/>
          </w:rPr>
          <w:t>https://docs.microsoft.com/en-us/archive/blogs/heinrichg/stride-cia-and-the-modern-adversary</w:t>
        </w:r>
      </w:hyperlink>
    </w:p>
    <w:p w14:paraId="322917C3" w14:textId="70617AFB" w:rsidR="003451E3" w:rsidRDefault="003451E3" w:rsidP="00B774D2">
      <w:pPr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</w:pPr>
    </w:p>
    <w:p w14:paraId="5EC6FFB1" w14:textId="77777777" w:rsidR="003451E3" w:rsidRDefault="003451E3" w:rsidP="003451E3">
      <w:hyperlink r:id="rId6" w:history="1">
        <w:r>
          <w:rPr>
            <w:rStyle w:val="Hyperlink"/>
          </w:rPr>
          <w:t>https://docs.microsoft.com/en-us/previous-versions/commerce-server/ee823878%28v%3dcs.20%29</w:t>
        </w:r>
      </w:hyperlink>
    </w:p>
    <w:p w14:paraId="14B5CE93" w14:textId="77777777" w:rsidR="003451E3" w:rsidRDefault="003451E3" w:rsidP="00B774D2">
      <w:pPr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</w:pPr>
    </w:p>
    <w:bookmarkStart w:id="0" w:name="_GoBack"/>
    <w:bookmarkEnd w:id="0"/>
    <w:p w14:paraId="4297B34E" w14:textId="18704003" w:rsidR="003451E3" w:rsidRDefault="003451E3" w:rsidP="00B774D2">
      <w:pPr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  <w:fldChar w:fldCharType="begin"/>
      </w:r>
      <w:r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  <w:instrText xml:space="preserve"> HYPERLINK "</w:instrText>
      </w:r>
      <w:r w:rsidRPr="003451E3"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  <w:instrText>https://msdn.microsoft.com/en-us/library/ff648644.aspx</w:instrText>
      </w:r>
      <w:r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  <w:fldChar w:fldCharType="separate"/>
      </w:r>
      <w:r w:rsidRPr="002E6854">
        <w:rPr>
          <w:rStyle w:val="Hyperlink"/>
          <w:rFonts w:ascii="Arial" w:eastAsia="Times New Roman" w:hAnsi="Arial" w:cs="Arial"/>
          <w:sz w:val="21"/>
          <w:szCs w:val="21"/>
          <w:shd w:val="clear" w:color="auto" w:fill="FFFFFF"/>
        </w:rPr>
        <w:t>https://msdn.microsoft.com/en-us/lib</w:t>
      </w:r>
      <w:r w:rsidRPr="002E6854">
        <w:rPr>
          <w:rStyle w:val="Hyperlink"/>
          <w:rFonts w:ascii="Arial" w:eastAsia="Times New Roman" w:hAnsi="Arial" w:cs="Arial"/>
          <w:sz w:val="21"/>
          <w:szCs w:val="21"/>
          <w:shd w:val="clear" w:color="auto" w:fill="FFFFFF"/>
        </w:rPr>
        <w:t>r</w:t>
      </w:r>
      <w:r w:rsidRPr="002E6854">
        <w:rPr>
          <w:rStyle w:val="Hyperlink"/>
          <w:rFonts w:ascii="Arial" w:eastAsia="Times New Roman" w:hAnsi="Arial" w:cs="Arial"/>
          <w:sz w:val="21"/>
          <w:szCs w:val="21"/>
          <w:shd w:val="clear" w:color="auto" w:fill="FFFFFF"/>
        </w:rPr>
        <w:t>ary/ff648644.aspx</w:t>
      </w:r>
      <w:r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  <w:fldChar w:fldCharType="end"/>
      </w:r>
      <w:r w:rsidR="00B774D2" w:rsidRPr="00B774D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. </w:t>
      </w:r>
    </w:p>
    <w:p w14:paraId="6A6C17A9" w14:textId="77777777" w:rsidR="003451E3" w:rsidRDefault="003451E3" w:rsidP="00B774D2">
      <w:pPr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</w:pPr>
    </w:p>
    <w:p w14:paraId="7E811B98" w14:textId="50C681BD" w:rsidR="00B774D2" w:rsidRPr="00B774D2" w:rsidRDefault="00B774D2" w:rsidP="00B774D2">
      <w:pPr>
        <w:rPr>
          <w:rFonts w:ascii="Times New Roman" w:eastAsia="Times New Roman" w:hAnsi="Times New Roman" w:cs="Times New Roman"/>
        </w:rPr>
      </w:pPr>
      <w:r w:rsidRPr="00B774D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This website covers much more than STRIDE and is a very informative read.</w:t>
      </w:r>
    </w:p>
    <w:p w14:paraId="3A0C81E4" w14:textId="77777777" w:rsidR="00670280" w:rsidRDefault="003451E3"/>
    <w:sectPr w:rsidR="00670280" w:rsidSect="00AC5D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329"/>
    <w:multiLevelType w:val="multilevel"/>
    <w:tmpl w:val="5D2839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9B514E"/>
    <w:multiLevelType w:val="multilevel"/>
    <w:tmpl w:val="B25E68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EB683D"/>
    <w:multiLevelType w:val="multilevel"/>
    <w:tmpl w:val="54860D78"/>
    <w:lvl w:ilvl="0">
      <w:start w:val="1"/>
      <w:numFmt w:val="decimal"/>
      <w:pStyle w:val="Heading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D2"/>
    <w:rsid w:val="000E5211"/>
    <w:rsid w:val="00225649"/>
    <w:rsid w:val="0028528B"/>
    <w:rsid w:val="003451E3"/>
    <w:rsid w:val="00420028"/>
    <w:rsid w:val="00424098"/>
    <w:rsid w:val="004C6DE6"/>
    <w:rsid w:val="00534151"/>
    <w:rsid w:val="00761BC5"/>
    <w:rsid w:val="007F74E4"/>
    <w:rsid w:val="00902AA2"/>
    <w:rsid w:val="00953146"/>
    <w:rsid w:val="00AC5D5C"/>
    <w:rsid w:val="00AD34C4"/>
    <w:rsid w:val="00B65F70"/>
    <w:rsid w:val="00B774D2"/>
    <w:rsid w:val="00F32735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C65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02AA2"/>
    <w:pPr>
      <w:keepNext/>
      <w:keepLines/>
      <w:numPr>
        <w:numId w:val="1"/>
      </w:numPr>
      <w:tabs>
        <w:tab w:val="left" w:pos="851"/>
      </w:tabs>
      <w:spacing w:before="240" w:after="240"/>
      <w:outlineLvl w:val="0"/>
    </w:pPr>
    <w:rPr>
      <w:rFonts w:ascii="Times New Roman" w:eastAsia="Times New Roman" w:hAnsi="Times New Roman" w:cs="Times New Roman"/>
      <w:kern w:val="28"/>
      <w:sz w:val="28"/>
      <w:lang w:val="en-GB"/>
    </w:rPr>
  </w:style>
  <w:style w:type="paragraph" w:styleId="Heading8">
    <w:name w:val="heading 8"/>
    <w:aliases w:val="Appendix"/>
    <w:basedOn w:val="Normal"/>
    <w:next w:val="Normal"/>
    <w:link w:val="Heading8Char"/>
    <w:autoRedefine/>
    <w:qFormat/>
    <w:rsid w:val="0028528B"/>
    <w:pPr>
      <w:numPr>
        <w:numId w:val="3"/>
      </w:numPr>
      <w:spacing w:before="240" w:after="60"/>
      <w:ind w:left="360" w:hanging="360"/>
      <w:jc w:val="both"/>
      <w:outlineLvl w:val="7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2"/>
    <w:rPr>
      <w:rFonts w:ascii="Times New Roman" w:eastAsia="Times New Roman" w:hAnsi="Times New Roman" w:cs="Times New Roman"/>
      <w:kern w:val="28"/>
      <w:sz w:val="28"/>
      <w:lang w:val="en-GB"/>
    </w:rPr>
  </w:style>
  <w:style w:type="character" w:customStyle="1" w:styleId="Heading8Char">
    <w:name w:val="Heading 8 Char"/>
    <w:aliases w:val="Appendix Char"/>
    <w:basedOn w:val="DefaultParagraphFont"/>
    <w:link w:val="Heading8"/>
    <w:rsid w:val="0028528B"/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B774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5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revious-versions/commerce-server/ee823878%28v%3dcs.20%29" TargetMode="External"/><Relationship Id="rId5" Type="http://schemas.openxmlformats.org/officeDocument/2006/relationships/hyperlink" Target="https://docs.microsoft.com/en-us/archive/blogs/heinrichg/stride-cia-and-the-modern-advers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 B</cp:lastModifiedBy>
  <cp:revision>2</cp:revision>
  <dcterms:created xsi:type="dcterms:W3CDTF">2017-09-19T19:35:00Z</dcterms:created>
  <dcterms:modified xsi:type="dcterms:W3CDTF">2020-04-09T21:18:00Z</dcterms:modified>
</cp:coreProperties>
</file>