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B5493" w14:textId="6F512CC3" w:rsidR="00A3787D" w:rsidRDefault="00001068">
      <w:r>
        <w:t>Masters introduction</w:t>
      </w:r>
    </w:p>
    <w:p w14:paraId="182F289B" w14:textId="1A6D524E" w:rsidR="00001068" w:rsidRDefault="00644316">
      <w:r>
        <w:rPr>
          <w:rFonts w:hint="eastAsia"/>
        </w:rPr>
        <w:t>A</w:t>
      </w:r>
      <w:r>
        <w:t>bstract</w:t>
      </w:r>
    </w:p>
    <w:p w14:paraId="6EFB41AA" w14:textId="2EC5F013" w:rsidR="00644316" w:rsidRDefault="00644316">
      <w:r>
        <w:t xml:space="preserve">Statisticians and analysts have been using R for a long time. R programming environment has reproducible document standards embedded, such as R markdown. While R markdown requires the programmer </w:t>
      </w:r>
      <w:r w:rsidR="00671286">
        <w:t xml:space="preserve">to </w:t>
      </w:r>
      <w:r w:rsidR="00681DC6">
        <w:t>manually construct the structure of reproducible file, R list</w:t>
      </w:r>
      <w:r w:rsidR="00671286">
        <w:t>-</w:t>
      </w:r>
      <w:r w:rsidR="00681DC6">
        <w:t xml:space="preserve">down Package provides a programmatic solution to generate the files. On top of the already available </w:t>
      </w:r>
      <w:r>
        <w:t>R</w:t>
      </w:r>
      <w:r w:rsidR="00681DC6">
        <w:t xml:space="preserve"> list down</w:t>
      </w:r>
      <w:r>
        <w:t xml:space="preserve"> </w:t>
      </w:r>
      <w:r w:rsidR="00681DC6">
        <w:t xml:space="preserve">package, this paper demonstrates implanting graphs and interactive plots when users generate any reproducible documents by using </w:t>
      </w:r>
      <w:proofErr w:type="spellStart"/>
      <w:r w:rsidR="00681DC6">
        <w:t>trelliscopejs</w:t>
      </w:r>
      <w:proofErr w:type="spellEnd"/>
      <w:r w:rsidR="00681DC6">
        <w:t xml:space="preserve"> package. The concept is followed by a demonstration using </w:t>
      </w:r>
      <w:proofErr w:type="spellStart"/>
      <w:r w:rsidR="00681DC6">
        <w:t>gapminder</w:t>
      </w:r>
      <w:proofErr w:type="spellEnd"/>
      <w:r w:rsidR="00681DC6">
        <w:t xml:space="preserve"> dataset. </w:t>
      </w:r>
    </w:p>
    <w:p w14:paraId="0743F52D" w14:textId="55217D3D" w:rsidR="00681DC6" w:rsidRDefault="00681DC6"/>
    <w:p w14:paraId="00CE685A" w14:textId="3014AED5" w:rsidR="00681DC6" w:rsidRPr="0088280D" w:rsidRDefault="00681DC6">
      <w:pPr>
        <w:rPr>
          <w:rFonts w:eastAsiaTheme="minorHAnsi"/>
        </w:rPr>
      </w:pPr>
      <w:r w:rsidRPr="0088280D">
        <w:rPr>
          <w:rFonts w:eastAsiaTheme="minorHAnsi"/>
        </w:rPr>
        <w:t>Introduction</w:t>
      </w:r>
    </w:p>
    <w:p w14:paraId="6B6D0DE4" w14:textId="2EBE2C40" w:rsidR="009603A9" w:rsidRDefault="00681DC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88280D">
        <w:rPr>
          <w:rFonts w:eastAsiaTheme="minorHAnsi"/>
        </w:rPr>
        <w:t>The R markdown (</w:t>
      </w:r>
      <w:proofErr w:type="spellStart"/>
      <w:r w:rsidR="0088280D" w:rsidRPr="0088280D">
        <w:rPr>
          <w:rFonts w:eastAsiaTheme="minorHAnsi" w:cs="Arial"/>
          <w:color w:val="222222"/>
          <w:shd w:val="clear" w:color="auto" w:fill="FFFFFF"/>
        </w:rPr>
        <w:t>Baumer</w:t>
      </w:r>
      <w:proofErr w:type="spellEnd"/>
      <w:r w:rsidR="0088280D" w:rsidRPr="0088280D">
        <w:rPr>
          <w:rFonts w:eastAsiaTheme="minorHAnsi" w:cs="Arial"/>
          <w:color w:val="222222"/>
          <w:shd w:val="clear" w:color="auto" w:fill="FFFFFF"/>
        </w:rPr>
        <w:t>, Cetinkaya-</w:t>
      </w:r>
      <w:proofErr w:type="spellStart"/>
      <w:r w:rsidR="0088280D" w:rsidRPr="0088280D">
        <w:rPr>
          <w:rFonts w:eastAsiaTheme="minorHAnsi" w:cs="Arial"/>
          <w:color w:val="222222"/>
          <w:shd w:val="clear" w:color="auto" w:fill="FFFFFF"/>
        </w:rPr>
        <w:t>Rundel</w:t>
      </w:r>
      <w:proofErr w:type="spellEnd"/>
      <w:r w:rsidR="0088280D" w:rsidRPr="0088280D">
        <w:rPr>
          <w:rFonts w:eastAsiaTheme="minorHAnsi" w:cs="Arial"/>
          <w:color w:val="222222"/>
          <w:shd w:val="clear" w:color="auto" w:fill="FFFFFF"/>
        </w:rPr>
        <w:t xml:space="preserve">, Bray, </w:t>
      </w:r>
      <w:proofErr w:type="spellStart"/>
      <w:r w:rsidR="0088280D" w:rsidRPr="0088280D">
        <w:rPr>
          <w:rFonts w:eastAsiaTheme="minorHAnsi" w:cs="Arial"/>
          <w:color w:val="222222"/>
          <w:shd w:val="clear" w:color="auto" w:fill="FFFFFF"/>
        </w:rPr>
        <w:t>Loi</w:t>
      </w:r>
      <w:proofErr w:type="spellEnd"/>
      <w:r w:rsidR="0088280D" w:rsidRPr="0088280D">
        <w:rPr>
          <w:rFonts w:eastAsiaTheme="minorHAnsi" w:cs="Arial"/>
          <w:color w:val="222222"/>
          <w:shd w:val="clear" w:color="auto" w:fill="FFFFFF"/>
        </w:rPr>
        <w:t xml:space="preserve">, and Horton, 2014) demonstrates the possibility of constructing </w:t>
      </w:r>
      <w:r w:rsidR="0088280D">
        <w:rPr>
          <w:rFonts w:eastAsiaTheme="minorHAnsi" w:cs="Arial"/>
          <w:color w:val="222222"/>
          <w:shd w:val="clear" w:color="auto" w:fill="FFFFFF"/>
        </w:rPr>
        <w:t xml:space="preserve">reproducible documents using R language. The format allows author to integrate R codes, </w:t>
      </w:r>
      <w:r w:rsidR="005D41F2">
        <w:rPr>
          <w:rFonts w:eastAsiaTheme="minorHAnsi" w:cs="Arial"/>
          <w:color w:val="222222"/>
          <w:shd w:val="clear" w:color="auto" w:fill="FFFFFF"/>
        </w:rPr>
        <w:t xml:space="preserve">written work, data tables, visualization plots </w:t>
      </w:r>
      <w:r w:rsidR="002440A9">
        <w:rPr>
          <w:rFonts w:eastAsiaTheme="minorHAnsi" w:cs="Arial"/>
          <w:color w:val="222222"/>
          <w:shd w:val="clear" w:color="auto" w:fill="FFFFFF"/>
        </w:rPr>
        <w:t>and</w:t>
      </w:r>
      <w:r w:rsidR="002440A9">
        <w:rPr>
          <w:rFonts w:eastAsiaTheme="minorHAnsi" w:cs="Arial" w:hint="eastAsia"/>
          <w:color w:val="222222"/>
          <w:shd w:val="clear" w:color="auto" w:fill="FFFFFF"/>
        </w:rPr>
        <w:t xml:space="preserve"> </w:t>
      </w:r>
      <w:r w:rsidR="002440A9">
        <w:rPr>
          <w:rFonts w:eastAsiaTheme="minorHAnsi" w:cs="Arial"/>
          <w:color w:val="222222"/>
          <w:shd w:val="clear" w:color="auto" w:fill="FFFFFF"/>
        </w:rPr>
        <w:t xml:space="preserve">much more information </w:t>
      </w:r>
      <w:r w:rsidR="005D41F2">
        <w:rPr>
          <w:rFonts w:eastAsiaTheme="minorHAnsi" w:cs="Arial"/>
          <w:color w:val="222222"/>
          <w:shd w:val="clear" w:color="auto" w:fill="FFFFFF"/>
        </w:rPr>
        <w:t>into one directly structured document.</w:t>
      </w:r>
      <w:r w:rsidR="002440A9">
        <w:rPr>
          <w:rFonts w:eastAsiaTheme="minorHAnsi" w:cs="Arial"/>
          <w:color w:val="222222"/>
          <w:shd w:val="clear" w:color="auto" w:fill="FFFFFF"/>
        </w:rPr>
        <w:t xml:space="preserve"> R markdown provides </w:t>
      </w:r>
      <w:r w:rsidR="00671286">
        <w:rPr>
          <w:rFonts w:eastAsiaTheme="minorHAnsi" w:cs="Arial"/>
          <w:color w:val="222222"/>
          <w:shd w:val="clear" w:color="auto" w:fill="FFFFFF"/>
        </w:rPr>
        <w:t>several</w:t>
      </w:r>
      <w:r w:rsidR="002440A9">
        <w:rPr>
          <w:rFonts w:eastAsiaTheme="minorHAnsi" w:cs="Arial"/>
          <w:color w:val="222222"/>
          <w:shd w:val="clear" w:color="auto" w:fill="FFFFFF"/>
        </w:rPr>
        <w:t xml:space="preserve"> </w:t>
      </w:r>
      <w:r w:rsidR="00671286">
        <w:rPr>
          <w:rFonts w:eastAsiaTheme="minorHAnsi" w:cs="Arial"/>
          <w:color w:val="222222"/>
          <w:shd w:val="clear" w:color="auto" w:fill="FFFFFF"/>
        </w:rPr>
        <w:t>output</w:t>
      </w:r>
      <w:r w:rsidR="002440A9">
        <w:rPr>
          <w:rFonts w:eastAsiaTheme="minorHAnsi" w:cs="Arial"/>
          <w:color w:val="222222"/>
          <w:shd w:val="clear" w:color="auto" w:fill="FFFFFF"/>
        </w:rPr>
        <w:t xml:space="preserve"> formats </w:t>
      </w:r>
      <w:r w:rsidR="00671286">
        <w:rPr>
          <w:rFonts w:eastAsiaTheme="minorHAnsi" w:cs="Arial"/>
          <w:color w:val="222222"/>
          <w:shd w:val="clear" w:color="auto" w:fill="FFFFFF"/>
        </w:rPr>
        <w:t xml:space="preserve">when users knit the file. </w:t>
      </w:r>
      <w:r w:rsidR="009603A9">
        <w:rPr>
          <w:rFonts w:eastAsiaTheme="minorHAnsi" w:cs="Arial"/>
          <w:color w:val="222222"/>
          <w:shd w:val="clear" w:color="auto" w:fill="FFFFFF"/>
        </w:rPr>
        <w:t>Amongst scientific writings and analytical reports, documents knitted using R markdown, the majority are made up of chunks of R codes and narrative writings, which contextualize the R codes and the product of each chuck of codes. In this paper, the chunk of R codes and the narrative writings will be referred to computational components and narrative components respectively (</w:t>
      </w:r>
      <w:proofErr w:type="spellStart"/>
      <w:proofErr w:type="gramStart"/>
      <w:r w:rsidR="009603A9">
        <w:rPr>
          <w:rFonts w:ascii="Arial" w:hAnsi="Arial" w:cs="Arial"/>
          <w:color w:val="222222"/>
          <w:sz w:val="20"/>
          <w:szCs w:val="20"/>
          <w:shd w:val="clear" w:color="auto" w:fill="FFFFFF"/>
        </w:rPr>
        <w:t>Kane,</w:t>
      </w:r>
      <w:r w:rsidR="009603A9">
        <w:rPr>
          <w:rFonts w:ascii="Arial" w:hAnsi="Arial" w:cs="Arial"/>
          <w:color w:val="222222"/>
          <w:sz w:val="20"/>
          <w:szCs w:val="20"/>
          <w:shd w:val="clear" w:color="auto" w:fill="FFFFFF"/>
        </w:rPr>
        <w:t>Jiang</w:t>
      </w:r>
      <w:proofErr w:type="spellEnd"/>
      <w:proofErr w:type="gramEnd"/>
      <w:r w:rsidR="009603A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 w:rsidR="009603A9">
        <w:rPr>
          <w:rFonts w:ascii="Arial" w:hAnsi="Arial" w:cs="Arial"/>
          <w:color w:val="222222"/>
          <w:sz w:val="20"/>
          <w:szCs w:val="20"/>
          <w:shd w:val="clear" w:color="auto" w:fill="FFFFFF"/>
        </w:rPr>
        <w:t>Urbanek</w:t>
      </w:r>
      <w:proofErr w:type="spellEnd"/>
      <w:r w:rsidR="009603A9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9603A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2020)</w:t>
      </w:r>
      <w:r w:rsidR="009603A9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149EE6E4" w14:textId="15B00655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84D4AC1" w14:textId="70B4C92A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 markdown </w:t>
      </w:r>
    </w:p>
    <w:p w14:paraId="097FEF45" w14:textId="55AD205A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0" w:name="_GoBack"/>
      <w:bookmarkEnd w:id="0"/>
    </w:p>
    <w:p w14:paraId="6DBEFB8D" w14:textId="2AC4CA97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The list-down package </w:t>
      </w:r>
    </w:p>
    <w:p w14:paraId="5A9CBA14" w14:textId="499B6616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123C602" w14:textId="7B4D0A2F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Trelliscopejs</w:t>
      </w:r>
      <w:proofErr w:type="spellEnd"/>
    </w:p>
    <w:p w14:paraId="558CAF60" w14:textId="1130CAEC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7E5796F" w14:textId="69BB353D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Visualization using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trelliscopejs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package in list-down </w:t>
      </w:r>
    </w:p>
    <w:p w14:paraId="4DF64405" w14:textId="7B9C4C01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37C6948" w14:textId="77777777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2. </w:t>
      </w:r>
    </w:p>
    <w:p w14:paraId="4600D3E8" w14:textId="77777777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2.1Basic explanation of the list-down package </w:t>
      </w:r>
    </w:p>
    <w:p w14:paraId="361CBA8D" w14:textId="155B9A81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2.2workflow</w:t>
      </w:r>
    </w:p>
    <w:p w14:paraId="48A4633D" w14:textId="65800661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889C2F5" w14:textId="3E61ED19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3. Rendering and formatting</w:t>
      </w:r>
    </w:p>
    <w:p w14:paraId="6DDADB03" w14:textId="4B90EB09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4. Adding plots to the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listdown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object </w:t>
      </w:r>
    </w:p>
    <w:p w14:paraId="11958E5E" w14:textId="7FFDD42C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4.1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Trelliscopejs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example</w:t>
      </w:r>
    </w:p>
    <w:p w14:paraId="7B81B4AA" w14:textId="5AB25373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5. 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plotly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example</w:t>
      </w:r>
    </w:p>
    <w:p w14:paraId="06383D25" w14:textId="390FC9D3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6.conclusion</w:t>
      </w:r>
    </w:p>
    <w:p w14:paraId="2DBE7ED7" w14:textId="77777777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969A2F1" w14:textId="349C9AA8" w:rsidR="009603A9" w:rsidRDefault="009603A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6E5E978" w14:textId="77777777" w:rsidR="009603A9" w:rsidRPr="0088280D" w:rsidRDefault="009603A9">
      <w:pPr>
        <w:rPr>
          <w:rFonts w:eastAsiaTheme="minorHAnsi" w:cs="Arial"/>
          <w:color w:val="222222"/>
          <w:shd w:val="clear" w:color="auto" w:fill="FFFFFF"/>
        </w:rPr>
      </w:pPr>
    </w:p>
    <w:p w14:paraId="2D276210" w14:textId="5AE9D3BB" w:rsidR="00681DC6" w:rsidRDefault="00681DC6"/>
    <w:p w14:paraId="576C978E" w14:textId="6B02C8E3" w:rsidR="00681DC6" w:rsidRDefault="00681DC6"/>
    <w:p w14:paraId="64E1A240" w14:textId="3F1A5FC5" w:rsidR="0088280D" w:rsidRDefault="0088280D"/>
    <w:p w14:paraId="71D8DF55" w14:textId="27FCA6C2" w:rsidR="0088280D" w:rsidRDefault="0088280D"/>
    <w:p w14:paraId="22962317" w14:textId="74CCEF30" w:rsidR="0088280D" w:rsidRDefault="0088280D"/>
    <w:p w14:paraId="7500E95D" w14:textId="3F058866" w:rsidR="0088280D" w:rsidRDefault="0088280D"/>
    <w:p w14:paraId="524E9562" w14:textId="2BC5B2C2" w:rsidR="0088280D" w:rsidRDefault="0088280D"/>
    <w:p w14:paraId="5A67945E" w14:textId="52B3B676" w:rsidR="0088280D" w:rsidRDefault="0088280D"/>
    <w:p w14:paraId="536B9E50" w14:textId="62A54DE9" w:rsidR="0088280D" w:rsidRDefault="0088280D"/>
    <w:p w14:paraId="7AAABE3B" w14:textId="0350CE6E" w:rsidR="0088280D" w:rsidRDefault="0088280D"/>
    <w:p w14:paraId="4E0C0224" w14:textId="3DBAF10D" w:rsidR="0088280D" w:rsidRDefault="0088280D"/>
    <w:p w14:paraId="47BE65A0" w14:textId="6E4D8629" w:rsidR="0088280D" w:rsidRDefault="0088280D"/>
    <w:p w14:paraId="2F20C756" w14:textId="178BEC36" w:rsidR="0088280D" w:rsidRDefault="0088280D"/>
    <w:p w14:paraId="6DF18F68" w14:textId="67178709" w:rsidR="0088280D" w:rsidRDefault="0088280D"/>
    <w:p w14:paraId="0CA440A9" w14:textId="14514573" w:rsidR="0088280D" w:rsidRDefault="0088280D"/>
    <w:p w14:paraId="0CE20D25" w14:textId="571EF90A" w:rsidR="0088280D" w:rsidRDefault="0088280D"/>
    <w:p w14:paraId="5A44E21A" w14:textId="1FA2E7BF" w:rsidR="0088280D" w:rsidRDefault="0088280D"/>
    <w:p w14:paraId="47A15E3B" w14:textId="14A8E117" w:rsidR="0088280D" w:rsidRDefault="0088280D"/>
    <w:p w14:paraId="2DCFF929" w14:textId="1E967084" w:rsidR="0088280D" w:rsidRDefault="0088280D"/>
    <w:p w14:paraId="0C672A88" w14:textId="6CD76E2F" w:rsidR="0088280D" w:rsidRDefault="0088280D"/>
    <w:p w14:paraId="1FAAE58E" w14:textId="7A354263" w:rsidR="0088280D" w:rsidRDefault="0088280D"/>
    <w:p w14:paraId="6840CCF1" w14:textId="537DEBE5" w:rsidR="0088280D" w:rsidRDefault="0088280D" w:rsidP="0088280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Baumer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B., Cetinkaya-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Rundel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Bray,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Loi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L., &amp; Horton, N. J. (2014). R Markdown: Integrating a reproducible analysis tool into introductory statistics.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 arXiv:1402.1894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20CFA1C9" w14:textId="028A6C4A" w:rsidR="009603A9" w:rsidRDefault="009603A9" w:rsidP="0088280D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Kane, M. J.,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Urbanek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 (2020). On the Programmatic Generation of Reproducible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Documents.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 arXiv:2007.12631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sectPr w:rsidR="009603A9" w:rsidSect="00FC628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68"/>
    <w:rsid w:val="00001068"/>
    <w:rsid w:val="002440A9"/>
    <w:rsid w:val="00275365"/>
    <w:rsid w:val="00287FE4"/>
    <w:rsid w:val="005D41F2"/>
    <w:rsid w:val="00644316"/>
    <w:rsid w:val="00671286"/>
    <w:rsid w:val="00681DC6"/>
    <w:rsid w:val="0088280D"/>
    <w:rsid w:val="00946161"/>
    <w:rsid w:val="009603A9"/>
    <w:rsid w:val="00A3787D"/>
    <w:rsid w:val="00FC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2108"/>
  <w15:chartTrackingRefBased/>
  <w15:docId w15:val="{B198C16D-08CD-42FF-88CC-B2EBC291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MingKun Wu</dc:creator>
  <cp:keywords/>
  <dc:description/>
  <cp:lastModifiedBy>MingKun Wu</cp:lastModifiedBy>
  <cp:revision>2</cp:revision>
  <dcterms:created xsi:type="dcterms:W3CDTF">2021-03-03T09:14:00Z</dcterms:created>
  <dcterms:modified xsi:type="dcterms:W3CDTF">2021-03-04T09:29:00Z</dcterms:modified>
</cp:coreProperties>
</file>