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DB8" w:rsidRDefault="004E3DB8" w:rsidP="004E3DB8">
      <w:r>
        <w:t xml:space="preserve">DULCEMENTE </w:t>
      </w:r>
    </w:p>
    <w:p w:rsidR="004E3DB8" w:rsidRDefault="004E3DB8" w:rsidP="004E3DB8"/>
    <w:p w:rsidR="004E3DB8" w:rsidRDefault="004E3DB8" w:rsidP="004E3DB8">
      <w:r>
        <w:t>-se debe estar quebrando el tiempo- sospecho…</w:t>
      </w:r>
    </w:p>
    <w:p w:rsidR="004E3DB8" w:rsidRDefault="004E3DB8" w:rsidP="004E3DB8"/>
    <w:p w:rsidR="004E3DB8" w:rsidRDefault="004E3DB8" w:rsidP="004E3DB8">
      <w:r>
        <w:t>Hay trocitos de durazno sobre la mesa, el parquet  y mi pelo.</w:t>
      </w:r>
    </w:p>
    <w:p w:rsidR="004E3DB8" w:rsidRDefault="004E3DB8" w:rsidP="004E3DB8">
      <w:r>
        <w:t>También encontré trocitos de durazno en el baño, el colchón y los instrumentos.</w:t>
      </w:r>
    </w:p>
    <w:p w:rsidR="004E3DB8" w:rsidRDefault="00002918" w:rsidP="004E3DB8">
      <w:r>
        <w:t>ah</w:t>
      </w:r>
      <w:r w:rsidR="004E3DB8">
        <w:t xml:space="preserve"> y, claro, también sobre los libros.</w:t>
      </w:r>
    </w:p>
    <w:p w:rsidR="004E3DB8" w:rsidRDefault="004E3DB8" w:rsidP="004E3DB8"/>
    <w:p w:rsidR="004E3DB8" w:rsidRDefault="004E3DB8" w:rsidP="004E3DB8">
      <w:r>
        <w:t>Que dulce que se huele. Se extendió la mañana, liviana, hasta la luna.</w:t>
      </w:r>
    </w:p>
    <w:p w:rsidR="004E3DB8" w:rsidRDefault="004E3DB8" w:rsidP="004E3DB8">
      <w:r>
        <w:t>Y la música… a veces me sorprende cantando,</w:t>
      </w:r>
    </w:p>
    <w:p w:rsidR="004E3DB8" w:rsidRDefault="004E3DB8" w:rsidP="004E3DB8">
      <w:r>
        <w:t xml:space="preserve">Otras veces ahí, solo ahí, como </w:t>
      </w:r>
      <w:r w:rsidR="004F37AA">
        <w:t xml:space="preserve">dulce </w:t>
      </w:r>
      <w:bookmarkStart w:id="0" w:name="_GoBack"/>
      <w:bookmarkEnd w:id="0"/>
      <w:r>
        <w:t>sahumerio.</w:t>
      </w:r>
    </w:p>
    <w:p w:rsidR="004E3DB8" w:rsidRDefault="004E3DB8" w:rsidP="004E3DB8"/>
    <w:p w:rsidR="004E3DB8" w:rsidRDefault="004E3DB8" w:rsidP="004E3DB8">
      <w:r>
        <w:t>He muerto tantas veces que me conmueven tanto</w:t>
      </w:r>
    </w:p>
    <w:p w:rsidR="004E3DB8" w:rsidRDefault="004E3DB8" w:rsidP="004E3DB8">
      <w:r>
        <w:t>Los trocitos de durazno</w:t>
      </w:r>
    </w:p>
    <w:p w:rsidR="004E3DB8" w:rsidRDefault="004E3DB8" w:rsidP="004E3DB8">
      <w:r>
        <w:t>Sobre mis cadáveres,</w:t>
      </w:r>
    </w:p>
    <w:p w:rsidR="004E3DB8" w:rsidRDefault="004E3DB8" w:rsidP="004E3DB8">
      <w:r>
        <w:t>Sobre mis tumbas,</w:t>
      </w:r>
    </w:p>
    <w:p w:rsidR="003A79A5" w:rsidRDefault="004E3DB8" w:rsidP="004E3DB8">
      <w:r>
        <w:t>Sobre tus muertos.</w:t>
      </w:r>
    </w:p>
    <w:sectPr w:rsidR="003A79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DB8"/>
    <w:rsid w:val="00002918"/>
    <w:rsid w:val="003A79A5"/>
    <w:rsid w:val="004E3DB8"/>
    <w:rsid w:val="004F3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CE82FC-36CE-4306-BE52-24028F2FC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Matias</dc:creator>
  <cp:lastModifiedBy>Matias</cp:lastModifiedBy>
  <cp:revision>3</cp:revision>
  <dcterms:created xsi:type="dcterms:W3CDTF">2013-09-15T09:34:00Z</dcterms:created>
  <dcterms:modified xsi:type="dcterms:W3CDTF">2016-01-22T08:35:00Z</dcterms:modified>
</cp:coreProperties>
</file>