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0A" w:rsidRDefault="00DC72B4"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"mis versos,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rostros oscuros,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los escriben como tirar contra la muerte"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bookmarkStart w:id="0" w:name="_GoBack"/>
      <w:bookmarkEnd w:id="0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Juan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Gelman</w:t>
      </w:r>
      <w:proofErr w:type="spellEnd"/>
      <w:r>
        <w:br/>
      </w:r>
      <w:r>
        <w:br/>
      </w:r>
      <w:r>
        <w:br/>
      </w:r>
      <w:r w:rsidR="00F319C6">
        <w:t>INTRODUCCION</w:t>
      </w:r>
      <w:r w:rsidR="00F319C6">
        <w:br/>
      </w:r>
      <w:r w:rsidR="00F319C6">
        <w:br/>
        <w:t>Sea usted bienvenido, por favor no se ponga cómodo.</w:t>
      </w:r>
      <w:r w:rsidR="00F319C6">
        <w:br/>
      </w:r>
      <w:r w:rsidR="00626FE9">
        <w:br/>
      </w:r>
      <w:r w:rsidR="00626FE9">
        <w:br/>
      </w:r>
      <w:r w:rsidR="00F319C6">
        <w:t xml:space="preserve">Este cúmulo de hojas impresas que usted sostiene entre sus manos </w:t>
      </w:r>
      <w:proofErr w:type="gramStart"/>
      <w:r w:rsidR="00F319C6">
        <w:t>contienen</w:t>
      </w:r>
      <w:proofErr w:type="gramEnd"/>
      <w:r w:rsidR="00F319C6">
        <w:t xml:space="preserve"> una serie de pequeños textos rotos y malditos que han ido inyectando mis ne</w:t>
      </w:r>
      <w:r w:rsidR="00C5390F">
        <w:t>rvios y segregando mi piel, a lo</w:t>
      </w:r>
      <w:r w:rsidR="00F319C6">
        <w:t xml:space="preserve"> largo del tiempo</w:t>
      </w:r>
      <w:r w:rsidR="00C5390F">
        <w:t>,</w:t>
      </w:r>
      <w:r w:rsidR="00F319C6">
        <w:t xml:space="preserve"> como un grito de hastío de la vida rutinaria en la urbe-anti-hombre.</w:t>
      </w:r>
    </w:p>
    <w:p w:rsidR="002C1FB4" w:rsidRPr="002C1FB4" w:rsidRDefault="00F319C6" w:rsidP="002C1FB4">
      <w:pPr>
        <w:pStyle w:val="NormalWeb"/>
        <w:rPr>
          <w:b/>
          <w:i/>
        </w:rPr>
      </w:pPr>
      <w:r>
        <w:t>En un principio  estos escritos solo se encontraban en personalísimos cuadernos con las hojas amarillentas, en olvidados trozos de papel, en archivos perdidos en alguna pc</w:t>
      </w:r>
      <w:r w:rsidR="00626FE9">
        <w:t>,</w:t>
      </w:r>
      <w:r>
        <w:t xml:space="preserve"> pero como la voz del grito que desea ser escuchada, allá a lo lejos y entre tanto rugido de la ciudad, estas palabras y letras encontraron </w:t>
      </w:r>
      <w:r w:rsidR="00626FE9">
        <w:t>su eco y así salen del claustro.</w:t>
      </w:r>
      <w:r w:rsidR="00626FE9">
        <w:br/>
      </w:r>
      <w:r>
        <w:t xml:space="preserve"> Podría decir que con la intención de </w:t>
      </w:r>
      <w:proofErr w:type="spellStart"/>
      <w:r>
        <w:t>deconstruir</w:t>
      </w:r>
      <w:proofErr w:type="spellEnd"/>
      <w:r>
        <w:t xml:space="preserve"> o de incomodar pero la verdad es que solo son el vómito de mis jardines, </w:t>
      </w:r>
      <w:r w:rsidR="002C1FB4">
        <w:t xml:space="preserve">la expresión </w:t>
      </w:r>
      <w:r w:rsidR="00626FE9">
        <w:t xml:space="preserve">absurda </w:t>
      </w:r>
      <w:r w:rsidR="002C1FB4">
        <w:t>de mi sangre, la mierda que escribí alguna noche cualquiera, eso, solo imágenes, humanas imágenes...</w:t>
      </w:r>
      <w:r w:rsidR="002C1FB4">
        <w:br/>
      </w:r>
      <w:r w:rsidR="002C1FB4">
        <w:br/>
      </w:r>
      <w:r w:rsidR="002C1FB4" w:rsidRPr="002C1FB4">
        <w:rPr>
          <w:b/>
          <w:i/>
        </w:rPr>
        <w:t xml:space="preserve">Imaginen los cadáveres de blancos conejos </w:t>
      </w:r>
      <w:r w:rsidR="002C1FB4" w:rsidRPr="002C1FB4">
        <w:rPr>
          <w:b/>
          <w:i/>
        </w:rPr>
        <w:br/>
        <w:t>en los bellos campos cubiertos de margaritas.</w:t>
      </w:r>
    </w:p>
    <w:p w:rsidR="002C1FB4" w:rsidRDefault="002C1FB4" w:rsidP="002C1FB4">
      <w:pPr>
        <w:pStyle w:val="NormalWeb"/>
        <w:rPr>
          <w:b/>
          <w:i/>
        </w:rPr>
      </w:pPr>
      <w:r w:rsidRPr="002C1FB4">
        <w:rPr>
          <w:b/>
          <w:i/>
        </w:rPr>
        <w:t xml:space="preserve">Imaginen el hedor </w:t>
      </w:r>
      <w:r w:rsidRPr="002C1FB4">
        <w:rPr>
          <w:b/>
          <w:i/>
        </w:rPr>
        <w:br/>
        <w:t>y la carne en descomposición.</w:t>
      </w:r>
      <w:r>
        <w:rPr>
          <w:b/>
          <w:i/>
        </w:rPr>
        <w:br/>
      </w:r>
    </w:p>
    <w:p w:rsidR="002C1FB4" w:rsidRPr="002C1FB4" w:rsidRDefault="002C1FB4" w:rsidP="002C1FB4">
      <w:pPr>
        <w:pStyle w:val="NormalWeb"/>
      </w:pPr>
      <w:r>
        <w:t xml:space="preserve">Palabras que escapan de </w:t>
      </w:r>
      <w:proofErr w:type="gramStart"/>
      <w:r w:rsidR="00A33AD9">
        <w:t>mi</w:t>
      </w:r>
      <w:proofErr w:type="gramEnd"/>
      <w:r w:rsidR="00A33AD9">
        <w:t xml:space="preserve">… </w:t>
      </w:r>
      <w:r>
        <w:t xml:space="preserve">su carcelero. </w:t>
      </w:r>
    </w:p>
    <w:p w:rsidR="00F319C6" w:rsidRPr="002C1FB4" w:rsidRDefault="00F319C6">
      <w:pPr>
        <w:rPr>
          <w:lang w:val="es-AR"/>
        </w:rPr>
      </w:pPr>
    </w:p>
    <w:sectPr w:rsidR="00F319C6" w:rsidRPr="002C1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C6"/>
    <w:rsid w:val="002C1FB4"/>
    <w:rsid w:val="0034320A"/>
    <w:rsid w:val="00626FE9"/>
    <w:rsid w:val="00A33AD9"/>
    <w:rsid w:val="00C5390F"/>
    <w:rsid w:val="00DC72B4"/>
    <w:rsid w:val="00F3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E8798-4019-4DA8-AC13-C47639E0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2015-08-02T04:20:00Z</dcterms:created>
  <dcterms:modified xsi:type="dcterms:W3CDTF">2015-08-07T03:34:00Z</dcterms:modified>
</cp:coreProperties>
</file>