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EC" w:rsidRDefault="000016EC" w:rsidP="000016EC">
      <w:pPr>
        <w:pStyle w:val="NormalWeb"/>
      </w:pPr>
      <w:r>
        <w:t xml:space="preserve">Imaginen los cadáveres de blancos conejos </w:t>
      </w:r>
      <w:r>
        <w:br/>
        <w:t>en los bellos campos cubiertos de margaritas.</w:t>
      </w:r>
    </w:p>
    <w:p w:rsidR="000016EC" w:rsidRDefault="000016EC" w:rsidP="000016EC">
      <w:pPr>
        <w:pStyle w:val="NormalWeb"/>
      </w:pPr>
      <w:r>
        <w:t xml:space="preserve">Imaginen el hedor </w:t>
      </w:r>
      <w:r>
        <w:br/>
        <w:t>y la carne en descomposición.</w:t>
      </w:r>
    </w:p>
    <w:p w:rsidR="006F685A" w:rsidRDefault="006F685A"/>
    <w:sectPr w:rsidR="006F685A" w:rsidSect="006F6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hyphenationZone w:val="425"/>
  <w:characterSpacingControl w:val="doNotCompress"/>
  <w:compat/>
  <w:rsids>
    <w:rsidRoot w:val="000016EC"/>
    <w:rsid w:val="000016EC"/>
    <w:rsid w:val="006F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rios</dc:creator>
  <cp:lastModifiedBy>rios</cp:lastModifiedBy>
  <cp:revision>1</cp:revision>
  <dcterms:created xsi:type="dcterms:W3CDTF">2015-02-12T03:47:00Z</dcterms:created>
  <dcterms:modified xsi:type="dcterms:W3CDTF">2015-02-12T03:48:00Z</dcterms:modified>
</cp:coreProperties>
</file>