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0BD" w:rsidRDefault="00B17B6C">
      <w:r>
        <w:t xml:space="preserve">Rancio poemario </w:t>
      </w:r>
      <w:r>
        <w:br/>
      </w:r>
      <w:r>
        <w:br/>
      </w:r>
      <w:r w:rsidR="00FC5101">
        <w:t>alaridos del claustro</w:t>
      </w:r>
      <w:r w:rsidR="00FC5101">
        <w:br/>
        <w:t>alaridos en el claustro</w:t>
      </w:r>
      <w:r w:rsidR="00FC5101">
        <w:br/>
        <w:t xml:space="preserve">remordimientos, alaridos y pieles del claustro en viva voz </w:t>
      </w:r>
      <w:r w:rsidR="00FC5101">
        <w:br/>
        <w:t>pieles del claustro</w:t>
      </w:r>
      <w:r w:rsidR="00FC5101">
        <w:br/>
        <w:t>pieles del claustro; alaridos en SI menor</w:t>
      </w:r>
      <w:bookmarkStart w:id="0" w:name="_GoBack"/>
      <w:bookmarkEnd w:id="0"/>
    </w:p>
    <w:sectPr w:rsidR="00E85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6C"/>
    <w:rsid w:val="004A3350"/>
    <w:rsid w:val="00B17B6C"/>
    <w:rsid w:val="00E850BD"/>
    <w:rsid w:val="00FC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10C16-D303-4412-A903-00B39733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1</cp:revision>
  <dcterms:created xsi:type="dcterms:W3CDTF">2015-06-17T06:20:00Z</dcterms:created>
  <dcterms:modified xsi:type="dcterms:W3CDTF">2015-06-17T07:02:00Z</dcterms:modified>
</cp:coreProperties>
</file>