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3E" w:rsidRDefault="00DB6726">
      <w:r>
        <w:t>Solitaria me ampara la noche queda</w:t>
      </w:r>
      <w:r>
        <w:br/>
        <w:t>¡</w:t>
      </w:r>
      <w:proofErr w:type="spellStart"/>
      <w:r>
        <w:t>shhh</w:t>
      </w:r>
      <w:proofErr w:type="spellEnd"/>
      <w:r>
        <w:t>! ¡SILENCIO!</w:t>
      </w:r>
      <w:r>
        <w:br/>
        <w:t>La sombra exige el murmuro de un mundo ciego,</w:t>
      </w:r>
      <w:r>
        <w:br/>
        <w:t>la voz muda de miles mirando a la nada.</w:t>
      </w:r>
      <w:r>
        <w:br/>
        <w:t xml:space="preserve"> En noches de cuarto menguante también quisiera mostrar los dientes</w:t>
      </w:r>
      <w:r>
        <w:br/>
      </w:r>
      <w:r w:rsidR="00926A91">
        <w:t>y con vos desacatar la orden, salir de la norma.</w:t>
      </w:r>
      <w:bookmarkStart w:id="0" w:name="_GoBack"/>
      <w:bookmarkEnd w:id="0"/>
      <w:r>
        <w:br/>
        <w:t>Pero no estas</w:t>
      </w:r>
      <w:r>
        <w:br/>
        <w:t xml:space="preserve">pero </w:t>
      </w:r>
      <w:r w:rsidR="00926A91">
        <w:t>n</w:t>
      </w:r>
      <w:r>
        <w:t>o estoy.</w:t>
      </w:r>
    </w:p>
    <w:sectPr w:rsidR="006B4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26"/>
    <w:rsid w:val="00681DA2"/>
    <w:rsid w:val="006B413E"/>
    <w:rsid w:val="00926A91"/>
    <w:rsid w:val="00D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0B3CC-F20A-442D-9445-9F26B5A2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2015-06-09T02:10:00Z</dcterms:created>
  <dcterms:modified xsi:type="dcterms:W3CDTF">2015-06-09T05:05:00Z</dcterms:modified>
</cp:coreProperties>
</file>