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24" w:rsidRDefault="00587730" w:rsidP="00587730">
      <w:pPr>
        <w:ind w:left="-567"/>
        <w:jc w:val="center"/>
      </w:pPr>
      <w:r>
        <w:t>Stog</w:t>
      </w:r>
    </w:p>
    <w:p w:rsidR="00587730" w:rsidRDefault="00C635B9" w:rsidP="00587730">
      <w:pPr>
        <w:ind w:left="-567"/>
        <w:jc w:val="center"/>
      </w:pPr>
      <w:r>
        <w:t>Zavrsni 2014.</w:t>
      </w:r>
    </w:p>
    <w:p w:rsidR="00587730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39690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295900" cy="3590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  <w:r>
        <w:lastRenderedPageBreak/>
        <w:t>Zavrsni 2013.</w:t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29440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4391025" cy="5429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  <w:rPr>
          <w:noProof/>
          <w:lang w:eastAsia="hr-HR"/>
        </w:rPr>
      </w:pPr>
      <w:r>
        <w:rPr>
          <w:noProof/>
          <w:lang w:eastAsia="hr-HR"/>
        </w:rPr>
        <w:lastRenderedPageBreak/>
        <w:t>2013.ljetni</w:t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4308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23781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44237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2790825" cy="48101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  <w:r>
        <w:lastRenderedPageBreak/>
        <w:t>Jesenski 2013.</w:t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27944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4943475" cy="54483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  <w:r>
        <w:lastRenderedPageBreak/>
        <w:t>Zavrsni 2012.</w:t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4857750" cy="38714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72" cy="387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3228866" cy="4867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866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  <w:r>
        <w:lastRenderedPageBreak/>
        <w:t>Ljetni 2012.</w:t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18654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  <w:r>
        <w:rPr>
          <w:noProof/>
          <w:lang w:eastAsia="hr-HR"/>
        </w:rPr>
        <w:drawing>
          <wp:inline distT="0" distB="0" distL="0" distR="0">
            <wp:extent cx="5760720" cy="36506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p w:rsidR="00C635B9" w:rsidRDefault="00C635B9" w:rsidP="00587730">
      <w:pPr>
        <w:ind w:left="-567"/>
        <w:jc w:val="center"/>
      </w:pPr>
    </w:p>
    <w:sectPr w:rsidR="00C635B9" w:rsidSect="00587730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7730"/>
    <w:rsid w:val="00127C24"/>
    <w:rsid w:val="00587730"/>
    <w:rsid w:val="00C6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Lovro</dc:creator>
  <cp:lastModifiedBy>Lovro</cp:lastModifiedBy>
  <cp:revision>2</cp:revision>
  <dcterms:created xsi:type="dcterms:W3CDTF">2015-06-13T15:44:00Z</dcterms:created>
  <dcterms:modified xsi:type="dcterms:W3CDTF">2015-06-13T15:56:00Z</dcterms:modified>
</cp:coreProperties>
</file>