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GRUPO 2 - Aprimoramento de Imagens e Segmentação para Investigação e Interpretação Visual: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Integrantes:</w:t>
        <w:br w:type="textWrapping"/>
        <w:t xml:space="preserve"> Leonardo Pires de Oliveira - 11201920744</w:t>
        <w:br w:type="textWrapping"/>
        <w:t xml:space="preserve">Leonardo Fabiano de Souza - 11201721317</w:t>
        <w:br w:type="textWrapping"/>
        <w:t xml:space="preserve">Murilo Valentim Alves - 11202130884  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  <w:t xml:space="preserve">Stephany Caroline C. Santanna - 11201920287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Roteiro para teste de campo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Essa roteiro foi criado para auxiliar os usuários que irão utilizar essa aplicação, o objetivo da mesma é a verificação de padrões visuais e diferenciações em áreas de interesse a partir da análise de imagens utilizando técnicas aprendidas da disciplina de PDI, melhorando a visualização de detalhes que dificilmente seriam notados a olho nu é o objetivo primordial da aplicação.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Para iniciar, pedimos que o usuário escolha entre "Capturar Webcam" e “Selecionar Imagem” pela nossa interface. Após isso, seguimos com dois cenários de roteiro.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1800225</wp:posOffset>
            </wp:positionH>
            <wp:positionV relativeFrom="paragraph">
              <wp:posOffset>514350</wp:posOffset>
            </wp:positionV>
            <wp:extent cx="1743075" cy="3771900"/>
            <wp:effectExtent b="0" l="0" r="0" t="0"/>
            <wp:wrapSquare wrapText="bothSides" distB="114300" distT="114300" distL="114300" distR="1143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377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Caso selecione “Selecionar Imagem” irá ver a seguinte tela, nela basta selecionar a imagem e clicar em “Abrir”: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752975" cy="292417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Caso selecione “Capturar Webcam” irá ver a seguinte tela, onde basta apertar qualquer tecla e a imagem será selecionada automaticamente: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4706541" cy="4214813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541" cy="421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E pronto, podemos começar a usar de fato a ferramenta desenvolvida.</w:t>
      </w:r>
    </w:p>
    <w:p w:rsidR="00000000" w:rsidDel="00000000" w:rsidP="00000000" w:rsidRDefault="00000000" w:rsidRPr="00000000" w14:paraId="00000018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highlight w:val="yellow"/>
          <w:rtl w:val="0"/>
        </w:rPr>
        <w:br w:type="textWrapping"/>
        <w:t xml:space="preserve">Cenário 1:</w:t>
      </w:r>
      <w:r w:rsidDel="00000000" w:rsidR="00000000" w:rsidRPr="00000000">
        <w:rPr>
          <w:sz w:val="28"/>
          <w:szCs w:val="28"/>
          <w:rtl w:val="0"/>
        </w:rPr>
        <w:t xml:space="preserve"> Imagem com fundo CLARO e texto/forma ESCURO</w:t>
      </w:r>
    </w:p>
    <w:p w:rsidR="00000000" w:rsidDel="00000000" w:rsidP="00000000" w:rsidRDefault="00000000" w:rsidRPr="00000000" w14:paraId="0000001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 o fundo for claro e os elementos que você quer destacar forem mais escuros, siga os passos abaixo: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iowtj1ysr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1 -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recortar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(ROI) e equalizar::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rtl w:val="0"/>
        </w:rPr>
        <w:t xml:space="preserve">"Equalizar Imagem (grayscale)" (Opcionalmente, pode selecionar a opção “Recortar - Selecionar ROI” a qual você poderá escolher 4 pontos e fazer o recorte do quadrado/retângulo formado).</w:t>
        <w:br w:type="textWrapping"/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 Isso melhora o contraste da imagem, facilitando as etapas seguintes.</w:t>
        <w:br w:type="textWrapping"/>
        <w:br w:type="textWrapping"/>
        <w:t xml:space="preserve">Exemplo de recorte:</w:t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Imagem equalizada: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619500" cy="314325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2 </w:t>
      </w:r>
      <w:r w:rsidDel="00000000" w:rsidR="00000000" w:rsidRPr="00000000">
        <w:rPr>
          <w:b w:val="1"/>
          <w:sz w:val="26"/>
          <w:szCs w:val="26"/>
          <w:rtl w:val="0"/>
        </w:rPr>
        <w:t xml:space="preserve">- treshold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rtl w:val="0"/>
        </w:rPr>
        <w:t xml:space="preserve">"Aplicar Threshold Numérico"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972994" cy="37385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994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Uma tela será aberta contendo a área selecionada.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Ajuste os valores de “Mínimo” e “Máximo" de forma a obter o melhor resultado da imagem.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Clique em “Finalizar” quando obtiver o resultado desejado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Esses valores capturam tons mais escuros, isolando o texto/preenchimento escuro do fundo claro.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3 - </w:t>
      </w:r>
      <w:r w:rsidDel="00000000" w:rsidR="00000000" w:rsidRPr="00000000">
        <w:rPr>
          <w:b w:val="1"/>
          <w:sz w:val="26"/>
          <w:szCs w:val="26"/>
          <w:rtl w:val="0"/>
        </w:rPr>
        <w:t xml:space="preserve">morfologia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rtl w:val="0"/>
        </w:rPr>
        <w:t xml:space="preserve">"Operações Morfológicas"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opção elimina pequenas sujeiras e destaca as regiões mais importantes da imagem.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pode ver dependendo da área pode acabar borrando: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90925" cy="222885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a78qzkvmk0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4 - watershed (opcional):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 </w:t>
      </w:r>
      <w:r w:rsidDel="00000000" w:rsidR="00000000" w:rsidRPr="00000000">
        <w:rPr>
          <w:b w:val="1"/>
          <w:rtl w:val="0"/>
        </w:rPr>
        <w:t xml:space="preserve">"Segmentação Watershed"</w:t>
        <w:br w:type="textWrapping"/>
      </w:r>
      <w:r w:rsidDel="00000000" w:rsidR="00000000" w:rsidRPr="00000000">
        <w:rPr>
          <w:rtl w:val="0"/>
        </w:rPr>
        <w:t xml:space="preserve">Essa etapa serve para separar objetos colados ou com contornos difíceis de diferenciar.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52900" cy="25717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571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eqdmw76qrg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5 salvar imagem (opcional):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Salvar imagem, selecione o botão para salvar imagem, escolha o formato e nome e verifique se a mesma foi salva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857375" cy="35623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sz w:val="28"/>
          <w:szCs w:val="28"/>
        </w:rPr>
      </w:pPr>
      <w:bookmarkStart w:colFirst="0" w:colLast="0" w:name="_gvprnlmnzxoj" w:id="3"/>
      <w:bookmarkEnd w:id="3"/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Cenário 2:</w:t>
      </w:r>
      <w:r w:rsidDel="00000000" w:rsidR="00000000" w:rsidRPr="00000000">
        <w:rPr>
          <w:sz w:val="28"/>
          <w:szCs w:val="28"/>
          <w:rtl w:val="0"/>
        </w:rPr>
        <w:t xml:space="preserve"> Imagem com fundo ESCURO e texto/forma CLARO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 fundo for escuro e os elementos forem claros, siga este fluxo: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0xnjoadn8l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1 - recortar (ROI) e Equalizar: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rtl w:val="0"/>
        </w:rPr>
        <w:t xml:space="preserve">"Equalizar Imagem (grayscale)"</w:t>
        <w:br w:type="textWrapping"/>
        <w:t xml:space="preserve">Exemplo de recorte (podemos selecionar as 4 pontas de um componente):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935630" cy="417004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5630" cy="4170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  <w:br w:type="textWrapping"/>
        <w:t xml:space="preserve">Imagem equalizada: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1662113" cy="3778744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3778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dqlcnn45b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2 - Treshold: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rtl w:val="0"/>
        </w:rPr>
        <w:t xml:space="preserve">"Aplicar Threshold Numérico"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Uma tela será aberta contendo a área selecionada.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Ajuste os valores de “Mínimo” e “Máximo" de forma a obter o melhor resultado da imagem.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Clique em “Finalizar” quando obtiver o resultado desejado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033463" cy="290529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3463" cy="2905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Nessa fase o objetivo é buscar apenas os tons mais claros da imagem.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wmoev45nkk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3 - Filtrar: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 a opção </w:t>
      </w:r>
      <w:r w:rsidDel="00000000" w:rsidR="00000000" w:rsidRPr="00000000">
        <w:rPr>
          <w:b w:val="1"/>
          <w:rtl w:val="0"/>
        </w:rPr>
        <w:t xml:space="preserve">"Filtragem"</w:t>
        <w:br w:type="textWrapping"/>
      </w:r>
      <w:r w:rsidDel="00000000" w:rsidR="00000000" w:rsidRPr="00000000">
        <w:rPr>
          <w:rtl w:val="0"/>
        </w:rPr>
        <w:t xml:space="preserve">Essa opção irá ajudar a suavizar ruídos e melhorar a segmentação.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197918" cy="276308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918" cy="2763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4 - Morfologia: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 </w:t>
      </w:r>
      <w:r w:rsidDel="00000000" w:rsidR="00000000" w:rsidRPr="00000000">
        <w:rPr>
          <w:b w:val="1"/>
          <w:rtl w:val="0"/>
        </w:rPr>
        <w:t xml:space="preserve">"Operações Morfológicas"</w:t>
        <w:br w:type="textWrapping"/>
      </w:r>
      <w:r w:rsidDel="00000000" w:rsidR="00000000" w:rsidRPr="00000000">
        <w:rPr>
          <w:rtl w:val="0"/>
        </w:rPr>
        <w:t xml:space="preserve">Complementa a filtragem limpando os contornos.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52825" cy="7820025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782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9hyv6vuzcf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5 - watershed (opcional):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Marque </w:t>
      </w:r>
      <w:r w:rsidDel="00000000" w:rsidR="00000000" w:rsidRPr="00000000">
        <w:rPr>
          <w:b w:val="1"/>
          <w:rtl w:val="0"/>
        </w:rPr>
        <w:t xml:space="preserve">"Segmentação Watershed"</w:t>
        <w:br w:type="textWrapping"/>
      </w:r>
      <w:r w:rsidDel="00000000" w:rsidR="00000000" w:rsidRPr="00000000">
        <w:rPr>
          <w:rtl w:val="0"/>
        </w:rPr>
        <w:t xml:space="preserve">Essa etapa serve para separar objetos colados ou com contornos difíceis de diferenciar.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00450" cy="79438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94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n5z7ot6d00e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Passo 6 - salvar Imagem (opcional):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selecione o botão para salvar imagem, escolha o formato e nome e verifique se a mesma foi salva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26"/>
          <w:szCs w:val="26"/>
        </w:rPr>
      </w:pPr>
      <w:bookmarkStart w:colFirst="0" w:colLast="0" w:name="_m4sdu2uoilyz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Dicas de Testes e Combinações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Depois de entender como funcionam as transformações, você pode: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b w:val="1"/>
          <w:rtl w:val="0"/>
        </w:rPr>
        <w:t xml:space="preserve">ROI</w:t>
      </w:r>
      <w:r w:rsidDel="00000000" w:rsidR="00000000" w:rsidRPr="00000000">
        <w:rPr>
          <w:rtl w:val="0"/>
        </w:rPr>
        <w:t xml:space="preserve"> para selecionar apenas uma parte da imagem antes de aplicar as outras transformações.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</w:t>
      </w:r>
      <w:r w:rsidDel="00000000" w:rsidR="00000000" w:rsidRPr="00000000">
        <w:rPr>
          <w:b w:val="1"/>
          <w:rtl w:val="0"/>
        </w:rPr>
        <w:t xml:space="preserve">Threshold sem Equalização</w:t>
      </w:r>
      <w:r w:rsidDel="00000000" w:rsidR="00000000" w:rsidRPr="00000000">
        <w:rPr>
          <w:rtl w:val="0"/>
        </w:rPr>
        <w:t xml:space="preserve"> e ver a diferença no resultado.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 </w:t>
      </w:r>
      <w:r w:rsidDel="00000000" w:rsidR="00000000" w:rsidRPr="00000000">
        <w:rPr>
          <w:b w:val="1"/>
          <w:rtl w:val="0"/>
        </w:rPr>
        <w:t xml:space="preserve">Filtragem + Morfologia + Watershed</w:t>
      </w:r>
      <w:r w:rsidDel="00000000" w:rsidR="00000000" w:rsidRPr="00000000">
        <w:rPr>
          <w:rtl w:val="0"/>
        </w:rPr>
        <w:t xml:space="preserve"> para segmentações mais complexas.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a webcam para capturar objetos reais e ver como diferentes filtros reagem.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4z92pegy7gj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Questionário de Desempenho do Usuário (Avaliação Técnica)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Atribua uma nota de </w:t>
      </w:r>
      <w:r w:rsidDel="00000000" w:rsidR="00000000" w:rsidRPr="00000000">
        <w:rPr>
          <w:b w:val="1"/>
          <w:rtl w:val="0"/>
        </w:rPr>
        <w:t xml:space="preserve">0 a 10</w:t>
      </w:r>
      <w:r w:rsidDel="00000000" w:rsidR="00000000" w:rsidRPr="00000000">
        <w:rPr>
          <w:rtl w:val="0"/>
        </w:rPr>
        <w:t xml:space="preserve"> para cada item, considerando: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: não realizou a tarefa;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: realizou parcialmente ou com dificuldades;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: realizou corretamente e sem dificuldades.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selecionou corretamente a imagem e recortou a região de interesse (ROI) com os 4 pontos necessários.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utilizou a função de equalização de histograma corretamente para realçar o contraste da imagem.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aplicou o threshold numérico de forma adequada para separar a região desejada da imagem.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aplicou corretamente a filtragem (mediana ou gaussiana) para suavizar ruídos na imagem.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aplicou as operações morfológicas de forma apropriada, compreendendo seu efeito na imagem.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utilizou a segmentação Watershed corretamente e entendeu o propósito da etapa.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usuário salvou corretamente a imagem processada usando a função “Salvar Imagem”.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ecet4yyb6ny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Enquete Subjetiva de Opinião (ESO)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erqd8rqehre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A) Respostas Escritas (subjetivas):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que você achou da facilidade de uso do sistema?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(Resposta aberta)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Houve alguma etapa que você considerou confusa ou difícil? Qual?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(Resposta aberta)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que você sugeriria para melhorar a aplicação?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(Resposta aberta)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yo8cw8vfcd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B) Respostas com Escala (1 a 5):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1 = Discordo totalmente / Não funcionou</w:t>
        <w:br w:type="textWrapping"/>
        <w:t xml:space="preserve">5 = Concordo totalmente / Superou as expectativas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programa fez o recorte corretamente quando a opção “Selecionar ROI” foi utilizada.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opção “Equalizar Imagem” melhorou o contraste da imagem de forma satisfatória.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programa conseguiu separar a região de interesse com a opção “Aplicar Threshold Numérico”.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filtragem aplicada (“Aplicar Filtragem”) suavizou os ruídos da imagem de forma satisfatória.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segmentação com “Watershed” foi eficiente para identificar e separar as regiões desejadas.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salvou corretamente a imagem processada na função “Salvar Imagem”.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geral, o sistema atendeu às suas expectativas quanto à usabilidade e resultados.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2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5.png"/><Relationship Id="rId17" Type="http://schemas.openxmlformats.org/officeDocument/2006/relationships/image" Target="media/image4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8.png"/><Relationship Id="rId18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