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83FA" w14:textId="77777777" w:rsidR="00D25377" w:rsidRDefault="00431829">
      <w:pPr>
        <w:spacing w:before="240" w:after="240"/>
        <w:jc w:val="center"/>
        <w:rPr>
          <w:b/>
        </w:rPr>
      </w:pPr>
      <w:r>
        <w:rPr>
          <w:b/>
        </w:rPr>
        <w:t>GRUPO 2 - Aprimoramento de Imagens e Segmentação para Investigação e Interpretação Visual:</w:t>
      </w:r>
    </w:p>
    <w:p w14:paraId="0C20DC59" w14:textId="77777777" w:rsidR="00D25377" w:rsidRDefault="00431829">
      <w:pPr>
        <w:jc w:val="right"/>
      </w:pPr>
      <w:r>
        <w:t>Integrantes:</w:t>
      </w:r>
      <w:r>
        <w:br/>
        <w:t xml:space="preserve"> Leonardo Pires de Oliveira - 11201920744</w:t>
      </w:r>
      <w:r>
        <w:br/>
        <w:t>Leonardo Fabiano de Souza - 11201721317</w:t>
      </w:r>
      <w:r>
        <w:br/>
        <w:t xml:space="preserve">Murilo Valentim Alves - 11202130884  </w:t>
      </w:r>
    </w:p>
    <w:p w14:paraId="63B20398" w14:textId="77777777" w:rsidR="00D25377" w:rsidRDefault="00431829">
      <w:pPr>
        <w:jc w:val="right"/>
      </w:pPr>
      <w:proofErr w:type="spellStart"/>
      <w:r>
        <w:t>Stephany</w:t>
      </w:r>
      <w:proofErr w:type="spellEnd"/>
      <w:r>
        <w:t xml:space="preserve"> Caroline C. Santanna - 11201920287</w:t>
      </w:r>
    </w:p>
    <w:p w14:paraId="3F40C013" w14:textId="77777777" w:rsidR="00D25377" w:rsidRDefault="00431829">
      <w:pPr>
        <w:spacing w:before="240" w:after="240"/>
        <w:rPr>
          <w:b/>
          <w:sz w:val="26"/>
          <w:szCs w:val="26"/>
        </w:rPr>
      </w:pPr>
      <w:r>
        <w:t xml:space="preserve"> </w:t>
      </w:r>
      <w:r>
        <w:br/>
      </w:r>
      <w:r>
        <w:rPr>
          <w:b/>
          <w:sz w:val="26"/>
          <w:szCs w:val="26"/>
        </w:rPr>
        <w:t>Roteiro para teste de campo</w:t>
      </w:r>
    </w:p>
    <w:p w14:paraId="32157B49" w14:textId="77777777" w:rsidR="00D25377" w:rsidRDefault="00431829">
      <w:pPr>
        <w:spacing w:before="240" w:after="240"/>
        <w:ind w:firstLine="720"/>
      </w:pPr>
      <w:r>
        <w:t>Essa roteiro foi criado para auxiliar os usuários que irão utilizar essa aplicação, o objetivo da mesma é a verificação de padrões visuais e diferenciações em áreas de interesse a partir da análise de imagens utilizando técnicas aprendidas da disciplina de PDI, melhorando a visualização de detalhes que dificilmente seriam notados a olho nu é o objetivo primordial da aplicação.</w:t>
      </w:r>
    </w:p>
    <w:p w14:paraId="7D2765F3" w14:textId="77777777" w:rsidR="00D25377" w:rsidRDefault="00431829">
      <w:pPr>
        <w:spacing w:before="240" w:after="240"/>
        <w:ind w:firstLine="720"/>
      </w:pPr>
      <w:r>
        <w:t>Para iniciar, pedimos que o usuário escolha entre "Capturar Webcam" e “Selecionar Imagem” pela nossa interface. Após isso, seguimos com dois cenários de roteiro.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F2FE8DC" wp14:editId="6C052C57">
            <wp:simplePos x="0" y="0"/>
            <wp:positionH relativeFrom="column">
              <wp:posOffset>1800225</wp:posOffset>
            </wp:positionH>
            <wp:positionV relativeFrom="paragraph">
              <wp:posOffset>514350</wp:posOffset>
            </wp:positionV>
            <wp:extent cx="1743075" cy="3771900"/>
            <wp:effectExtent l="0" t="0" r="0" b="0"/>
            <wp:wrapSquare wrapText="bothSides" distT="114300" distB="114300" distL="114300" distR="11430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7F1196" w14:textId="77777777" w:rsidR="00D25377" w:rsidRDefault="00D25377">
      <w:pPr>
        <w:spacing w:before="240" w:after="240"/>
        <w:ind w:firstLine="720"/>
      </w:pPr>
    </w:p>
    <w:p w14:paraId="04D2A081" w14:textId="77777777" w:rsidR="00D25377" w:rsidRDefault="00D25377">
      <w:pPr>
        <w:spacing w:before="240" w:after="240"/>
        <w:ind w:firstLine="720"/>
      </w:pPr>
    </w:p>
    <w:p w14:paraId="1F6435D4" w14:textId="77777777" w:rsidR="00D25377" w:rsidRDefault="00D25377">
      <w:pPr>
        <w:spacing w:before="240" w:after="240"/>
        <w:ind w:firstLine="720"/>
      </w:pPr>
    </w:p>
    <w:p w14:paraId="6271CBFF" w14:textId="77777777" w:rsidR="00D25377" w:rsidRDefault="00D25377">
      <w:pPr>
        <w:spacing w:before="240" w:after="240"/>
        <w:ind w:firstLine="720"/>
      </w:pPr>
    </w:p>
    <w:p w14:paraId="42ABE880" w14:textId="77777777" w:rsidR="00D25377" w:rsidRDefault="00D25377">
      <w:pPr>
        <w:spacing w:before="240" w:after="240"/>
        <w:ind w:firstLine="720"/>
      </w:pPr>
    </w:p>
    <w:p w14:paraId="580361CC" w14:textId="77777777" w:rsidR="00D25377" w:rsidRDefault="00D25377">
      <w:pPr>
        <w:spacing w:before="240" w:after="240"/>
        <w:ind w:firstLine="720"/>
      </w:pPr>
    </w:p>
    <w:p w14:paraId="14CBAD26" w14:textId="77777777" w:rsidR="00D25377" w:rsidRDefault="00D25377">
      <w:pPr>
        <w:spacing w:before="240" w:after="240"/>
        <w:ind w:firstLine="720"/>
      </w:pPr>
    </w:p>
    <w:p w14:paraId="64BE3CB4" w14:textId="77777777" w:rsidR="00D25377" w:rsidRDefault="00D25377">
      <w:pPr>
        <w:spacing w:before="240" w:after="240"/>
        <w:ind w:firstLine="720"/>
      </w:pPr>
    </w:p>
    <w:p w14:paraId="712BC48B" w14:textId="77777777" w:rsidR="00D25377" w:rsidRDefault="00D25377">
      <w:pPr>
        <w:spacing w:before="240" w:after="240"/>
        <w:ind w:firstLine="720"/>
      </w:pPr>
    </w:p>
    <w:p w14:paraId="371FEBB4" w14:textId="77777777" w:rsidR="00D25377" w:rsidRDefault="00D25377">
      <w:pPr>
        <w:spacing w:before="240" w:after="240"/>
        <w:ind w:firstLine="720"/>
      </w:pPr>
    </w:p>
    <w:p w14:paraId="5EA21EBF" w14:textId="77777777" w:rsidR="00D25377" w:rsidRDefault="00D25377">
      <w:pPr>
        <w:spacing w:before="240" w:after="240"/>
        <w:ind w:firstLine="720"/>
      </w:pPr>
    </w:p>
    <w:p w14:paraId="0C8274BC" w14:textId="77777777" w:rsidR="00D25377" w:rsidRDefault="00D25377">
      <w:pPr>
        <w:spacing w:before="240" w:after="240"/>
        <w:ind w:firstLine="720"/>
      </w:pPr>
    </w:p>
    <w:p w14:paraId="03C500A1" w14:textId="77777777" w:rsidR="00D25377" w:rsidRDefault="00D25377">
      <w:pPr>
        <w:spacing w:before="240" w:after="240"/>
        <w:ind w:firstLine="720"/>
      </w:pPr>
    </w:p>
    <w:p w14:paraId="37B5DA09" w14:textId="77777777" w:rsidR="00D25377" w:rsidRDefault="00D25377">
      <w:pPr>
        <w:spacing w:before="240" w:after="240"/>
      </w:pPr>
    </w:p>
    <w:p w14:paraId="567A51ED" w14:textId="77777777" w:rsidR="00D25377" w:rsidRDefault="00431829">
      <w:pPr>
        <w:spacing w:before="240" w:after="240"/>
        <w:ind w:firstLine="720"/>
      </w:pPr>
      <w:r>
        <w:lastRenderedPageBreak/>
        <w:t>Caso selecione “Selecionar Imagem” irá ver a seguinte tela, nela basta selecionar a imagem e clicar em “Abrir”:</w:t>
      </w:r>
    </w:p>
    <w:p w14:paraId="2DA5D5F4" w14:textId="77777777" w:rsidR="00D25377" w:rsidRDefault="00431829">
      <w:pPr>
        <w:spacing w:before="240" w:after="240"/>
        <w:ind w:firstLine="720"/>
      </w:pPr>
      <w:r>
        <w:rPr>
          <w:noProof/>
        </w:rPr>
        <w:drawing>
          <wp:inline distT="114300" distB="114300" distL="114300" distR="114300" wp14:anchorId="1D82FF84" wp14:editId="459132CF">
            <wp:extent cx="4752975" cy="2924175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Caso selecione “Capturar Webcam” irá ver a seguinte tela, onde basta apertar qualquer tecla e a imagem será selecionada automaticamente:</w:t>
      </w:r>
    </w:p>
    <w:p w14:paraId="4E0DB7D9" w14:textId="77777777" w:rsidR="00D25377" w:rsidRDefault="00431829">
      <w:pPr>
        <w:spacing w:before="240" w:after="240"/>
        <w:ind w:firstLine="720"/>
      </w:pPr>
      <w:r>
        <w:rPr>
          <w:noProof/>
        </w:rPr>
        <w:drawing>
          <wp:inline distT="114300" distB="114300" distL="114300" distR="114300" wp14:anchorId="6E571074" wp14:editId="1D1F2981">
            <wp:extent cx="4706541" cy="4214813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541" cy="4214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  <w:t>E pronto, podemos começar a usar de fato a ferramenta desenvolvida.</w:t>
      </w:r>
    </w:p>
    <w:p w14:paraId="7F52E13C" w14:textId="77777777" w:rsidR="00D25377" w:rsidRDefault="00431829">
      <w:pPr>
        <w:spacing w:before="240" w:after="240"/>
        <w:ind w:firstLine="720"/>
        <w:rPr>
          <w:sz w:val="28"/>
          <w:szCs w:val="28"/>
        </w:rPr>
      </w:pPr>
      <w:r>
        <w:rPr>
          <w:b/>
          <w:sz w:val="28"/>
          <w:szCs w:val="28"/>
          <w:highlight w:val="yellow"/>
        </w:rPr>
        <w:br/>
        <w:t>Cenário 1:</w:t>
      </w:r>
      <w:r>
        <w:rPr>
          <w:sz w:val="28"/>
          <w:szCs w:val="28"/>
        </w:rPr>
        <w:t xml:space="preserve"> Imagem com fundo CLARO e texto/forma ESCURO</w:t>
      </w:r>
    </w:p>
    <w:p w14:paraId="2997C019" w14:textId="77777777" w:rsidR="00D25377" w:rsidRDefault="00431829">
      <w:pPr>
        <w:spacing w:before="240" w:after="240"/>
        <w:ind w:firstLine="720"/>
      </w:pPr>
      <w:r>
        <w:t>Se o fundo for claro e os elementos que você quer destacar forem mais escuros, siga os passos abaixo:</w:t>
      </w:r>
    </w:p>
    <w:p w14:paraId="3DB137F4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9qiowtj1ysr7" w:colFirst="0" w:colLast="0"/>
      <w:bookmarkEnd w:id="0"/>
      <w:r>
        <w:rPr>
          <w:b/>
          <w:color w:val="000000"/>
          <w:sz w:val="26"/>
          <w:szCs w:val="26"/>
        </w:rPr>
        <w:t>Passo 1 - recortar (ROI) e equalizar::</w:t>
      </w:r>
    </w:p>
    <w:p w14:paraId="52BC604F" w14:textId="77777777" w:rsidR="00D25377" w:rsidRDefault="00431829">
      <w:pPr>
        <w:spacing w:before="240" w:after="240"/>
      </w:pPr>
      <w:r>
        <w:t xml:space="preserve">Marque a opção </w:t>
      </w:r>
      <w:r>
        <w:rPr>
          <w:b/>
        </w:rPr>
        <w:t>"Equalizar Imagem (</w:t>
      </w:r>
      <w:proofErr w:type="spellStart"/>
      <w:r>
        <w:rPr>
          <w:b/>
        </w:rPr>
        <w:t>grayscale</w:t>
      </w:r>
      <w:proofErr w:type="spellEnd"/>
      <w:r>
        <w:rPr>
          <w:b/>
        </w:rPr>
        <w:t>)" (Opcionalmente, pode selecionar a opção “Recortar - Selecionar ROI” a qual você poderá escolher 4 pontos e fazer o recorte do quadrado/retângulo formado).</w:t>
      </w:r>
      <w:r>
        <w:rPr>
          <w:b/>
        </w:rPr>
        <w:br/>
      </w:r>
      <w:r>
        <w:t xml:space="preserve"> - Isso melhora o contraste da imagem, facilitando as etapas seguintes.</w:t>
      </w:r>
      <w:r>
        <w:br/>
      </w:r>
      <w:r>
        <w:br/>
        <w:t>Exemplo de recorte:</w:t>
      </w:r>
    </w:p>
    <w:p w14:paraId="1FC79A48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4F87FAFA" wp14:editId="2EB41CBE">
            <wp:extent cx="5731200" cy="5130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67EFE" w14:textId="77777777" w:rsidR="00D25377" w:rsidRDefault="00D25377">
      <w:pPr>
        <w:spacing w:before="240" w:after="240"/>
      </w:pPr>
    </w:p>
    <w:p w14:paraId="27F2B103" w14:textId="77777777" w:rsidR="00D25377" w:rsidRDefault="00431829">
      <w:pPr>
        <w:spacing w:before="240" w:after="240"/>
      </w:pPr>
      <w:r>
        <w:lastRenderedPageBreak/>
        <w:t>Imagem equalizada:</w:t>
      </w:r>
    </w:p>
    <w:p w14:paraId="247D98A8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4EBF6948" wp14:editId="2036DB35">
            <wp:extent cx="3619500" cy="31432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63356" w14:textId="77777777" w:rsidR="00D25377" w:rsidRDefault="00431829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b/>
          <w:color w:val="000000"/>
          <w:sz w:val="26"/>
          <w:szCs w:val="26"/>
        </w:rPr>
        <w:t xml:space="preserve">Passo 2 </w:t>
      </w:r>
      <w:r>
        <w:rPr>
          <w:b/>
          <w:sz w:val="26"/>
          <w:szCs w:val="26"/>
        </w:rPr>
        <w:t xml:space="preserve">- </w:t>
      </w:r>
      <w:proofErr w:type="spellStart"/>
      <w:r>
        <w:rPr>
          <w:b/>
          <w:sz w:val="26"/>
          <w:szCs w:val="26"/>
        </w:rPr>
        <w:t>treshold</w:t>
      </w:r>
      <w:proofErr w:type="spellEnd"/>
      <w:r>
        <w:rPr>
          <w:b/>
          <w:color w:val="000000"/>
          <w:sz w:val="26"/>
          <w:szCs w:val="26"/>
        </w:rPr>
        <w:t>:</w:t>
      </w:r>
    </w:p>
    <w:p w14:paraId="62FC1699" w14:textId="77777777" w:rsidR="00D25377" w:rsidRDefault="00431829">
      <w:pPr>
        <w:spacing w:before="240" w:after="240"/>
        <w:rPr>
          <w:b/>
        </w:rPr>
      </w:pPr>
      <w:r>
        <w:t xml:space="preserve">Marque a opção </w:t>
      </w:r>
      <w:r>
        <w:rPr>
          <w:b/>
        </w:rPr>
        <w:t xml:space="preserve">"Aplicar </w:t>
      </w:r>
      <w:proofErr w:type="spellStart"/>
      <w:r>
        <w:rPr>
          <w:b/>
        </w:rPr>
        <w:t>Threshold</w:t>
      </w:r>
      <w:proofErr w:type="spellEnd"/>
      <w:r>
        <w:rPr>
          <w:b/>
        </w:rPr>
        <w:t xml:space="preserve"> Numérico"</w:t>
      </w:r>
    </w:p>
    <w:p w14:paraId="7BFBD9CD" w14:textId="77777777" w:rsidR="00D25377" w:rsidRDefault="0043182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38430E1" wp14:editId="31542385">
            <wp:extent cx="4972994" cy="3738563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994" cy="373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F7A33" w14:textId="77777777" w:rsidR="00D25377" w:rsidRDefault="00431829">
      <w:pPr>
        <w:numPr>
          <w:ilvl w:val="0"/>
          <w:numId w:val="4"/>
        </w:numPr>
        <w:spacing w:before="240"/>
      </w:pPr>
      <w:r>
        <w:lastRenderedPageBreak/>
        <w:t>Uma tela será aberta contendo a área selecionada.</w:t>
      </w:r>
    </w:p>
    <w:p w14:paraId="235F9939" w14:textId="77777777" w:rsidR="00D25377" w:rsidRDefault="00431829">
      <w:pPr>
        <w:numPr>
          <w:ilvl w:val="0"/>
          <w:numId w:val="4"/>
        </w:numPr>
      </w:pPr>
      <w:r>
        <w:t>Ajuste os valores de “Mínimo” e “Máximo" de forma a obter o melhor resultado da imagem.</w:t>
      </w:r>
    </w:p>
    <w:p w14:paraId="2585D702" w14:textId="77777777" w:rsidR="00D25377" w:rsidRDefault="00431829">
      <w:pPr>
        <w:numPr>
          <w:ilvl w:val="0"/>
          <w:numId w:val="4"/>
        </w:numPr>
        <w:spacing w:after="240"/>
      </w:pPr>
      <w:r>
        <w:t>Clique em “Finalizar” quando obtiver o resultado desejado</w:t>
      </w:r>
    </w:p>
    <w:p w14:paraId="1A961D27" w14:textId="77777777" w:rsidR="00D25377" w:rsidRDefault="00431829">
      <w:pPr>
        <w:spacing w:before="240" w:after="240"/>
        <w:rPr>
          <w:i/>
        </w:rPr>
      </w:pPr>
      <w:r>
        <w:t>Esses valores capturam tons mais escuros, isolando o texto/preenchimento escuro do fundo claro.</w:t>
      </w:r>
    </w:p>
    <w:p w14:paraId="0BE92834" w14:textId="77777777" w:rsidR="00D25377" w:rsidRDefault="00431829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Passo 3 - </w:t>
      </w:r>
      <w:r>
        <w:rPr>
          <w:b/>
          <w:sz w:val="26"/>
          <w:szCs w:val="26"/>
        </w:rPr>
        <w:t>morfologia</w:t>
      </w:r>
      <w:r>
        <w:rPr>
          <w:b/>
          <w:color w:val="000000"/>
          <w:sz w:val="26"/>
          <w:szCs w:val="26"/>
        </w:rPr>
        <w:t>:</w:t>
      </w:r>
    </w:p>
    <w:p w14:paraId="0AB80DDD" w14:textId="77777777" w:rsidR="00D25377" w:rsidRDefault="00431829">
      <w:pPr>
        <w:spacing w:before="240" w:after="240"/>
        <w:rPr>
          <w:b/>
        </w:rPr>
      </w:pPr>
      <w:r>
        <w:t xml:space="preserve">Marque a opção </w:t>
      </w:r>
      <w:r>
        <w:rPr>
          <w:b/>
        </w:rPr>
        <w:t>"Operações Morfológicas"</w:t>
      </w:r>
    </w:p>
    <w:p w14:paraId="51F888E3" w14:textId="77777777" w:rsidR="00D25377" w:rsidRDefault="00431829">
      <w:pPr>
        <w:spacing w:before="240" w:after="240"/>
      </w:pPr>
      <w:r>
        <w:t>Essa opção elimina pequenas sujeiras e destaca as regiões mais importantes da imagem.</w:t>
      </w:r>
    </w:p>
    <w:p w14:paraId="46A84FBF" w14:textId="77777777" w:rsidR="00D25377" w:rsidRDefault="00431829">
      <w:pPr>
        <w:spacing w:before="240" w:after="240"/>
      </w:pPr>
      <w:r>
        <w:t>Como pode ver dependendo da área pode acabar borrando:</w:t>
      </w:r>
    </w:p>
    <w:p w14:paraId="42081FB7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03E381DB" wp14:editId="49F96E8C">
            <wp:extent cx="3590925" cy="222885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57457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7a78qzkvmk0y" w:colFirst="0" w:colLast="0"/>
      <w:bookmarkEnd w:id="1"/>
      <w:r>
        <w:rPr>
          <w:b/>
          <w:color w:val="000000"/>
          <w:sz w:val="26"/>
          <w:szCs w:val="26"/>
        </w:rPr>
        <w:t xml:space="preserve">Passo 4 - </w:t>
      </w:r>
      <w:proofErr w:type="spellStart"/>
      <w:r>
        <w:rPr>
          <w:b/>
          <w:color w:val="000000"/>
          <w:sz w:val="26"/>
          <w:szCs w:val="26"/>
        </w:rPr>
        <w:t>watershed</w:t>
      </w:r>
      <w:proofErr w:type="spellEnd"/>
      <w:r>
        <w:rPr>
          <w:b/>
          <w:color w:val="000000"/>
          <w:sz w:val="26"/>
          <w:szCs w:val="26"/>
        </w:rPr>
        <w:t xml:space="preserve"> (opcional):</w:t>
      </w:r>
    </w:p>
    <w:p w14:paraId="683D04AC" w14:textId="77777777" w:rsidR="00D25377" w:rsidRDefault="00431829">
      <w:pPr>
        <w:spacing w:before="240" w:after="240"/>
      </w:pPr>
      <w:r>
        <w:t xml:space="preserve">Marque </w:t>
      </w:r>
      <w:r>
        <w:rPr>
          <w:b/>
        </w:rPr>
        <w:t xml:space="preserve">"Segmentação </w:t>
      </w:r>
      <w:proofErr w:type="spellStart"/>
      <w:r>
        <w:rPr>
          <w:b/>
        </w:rPr>
        <w:t>Watershed</w:t>
      </w:r>
      <w:proofErr w:type="spellEnd"/>
      <w:r>
        <w:rPr>
          <w:b/>
        </w:rPr>
        <w:t>"</w:t>
      </w:r>
      <w:r>
        <w:rPr>
          <w:b/>
        </w:rPr>
        <w:br/>
      </w:r>
      <w:r>
        <w:t>Essa etapa serve para separar objetos colados ou com contornos difíceis de diferenciar.</w:t>
      </w:r>
    </w:p>
    <w:p w14:paraId="07E916E0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0112CF59" wp14:editId="49A93EAE">
            <wp:extent cx="4152900" cy="257175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F416E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eqdmw76qrgj" w:colFirst="0" w:colLast="0"/>
      <w:bookmarkEnd w:id="2"/>
      <w:r>
        <w:rPr>
          <w:b/>
          <w:color w:val="000000"/>
          <w:sz w:val="26"/>
          <w:szCs w:val="26"/>
        </w:rPr>
        <w:lastRenderedPageBreak/>
        <w:t>Passo 5 salvar imagem (opcional):</w:t>
      </w:r>
    </w:p>
    <w:p w14:paraId="0E1DD954" w14:textId="77777777" w:rsidR="00D25377" w:rsidRDefault="00431829">
      <w:pPr>
        <w:spacing w:before="240" w:after="240"/>
      </w:pPr>
      <w:r>
        <w:t>Salvar imagem, selecione o botão para salvar imagem, escolha o formato e nome e verifique se a mesma foi salva</w:t>
      </w:r>
    </w:p>
    <w:p w14:paraId="2A27201E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7CD67FA3" wp14:editId="4BEB8122">
            <wp:extent cx="1857375" cy="356235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7E602" w14:textId="77777777" w:rsidR="00D25377" w:rsidRDefault="00431829">
      <w:pPr>
        <w:pStyle w:val="Ttulo2"/>
        <w:keepNext w:val="0"/>
        <w:keepLines w:val="0"/>
        <w:spacing w:after="80"/>
        <w:rPr>
          <w:sz w:val="28"/>
          <w:szCs w:val="28"/>
        </w:rPr>
      </w:pPr>
      <w:bookmarkStart w:id="3" w:name="_gvprnlmnzxoj" w:colFirst="0" w:colLast="0"/>
      <w:bookmarkEnd w:id="3"/>
      <w:r>
        <w:rPr>
          <w:b/>
          <w:sz w:val="28"/>
          <w:szCs w:val="28"/>
          <w:highlight w:val="yellow"/>
        </w:rPr>
        <w:t>Cenário 2:</w:t>
      </w:r>
      <w:r>
        <w:rPr>
          <w:sz w:val="28"/>
          <w:szCs w:val="28"/>
        </w:rPr>
        <w:t xml:space="preserve"> Imagem com fundo ESCURO e texto/forma CLARO</w:t>
      </w:r>
    </w:p>
    <w:p w14:paraId="5C0F9CA9" w14:textId="77777777" w:rsidR="00D25377" w:rsidRDefault="00431829">
      <w:pPr>
        <w:spacing w:before="240" w:after="240"/>
      </w:pPr>
      <w:r>
        <w:t>Se o fundo for escuro e os elementos forem claros, siga este fluxo:</w:t>
      </w:r>
    </w:p>
    <w:p w14:paraId="5DF9F99A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0xnjoadn8l1" w:colFirst="0" w:colLast="0"/>
      <w:bookmarkEnd w:id="4"/>
      <w:r>
        <w:rPr>
          <w:b/>
          <w:color w:val="000000"/>
          <w:sz w:val="26"/>
          <w:szCs w:val="26"/>
        </w:rPr>
        <w:t>Passo 1 - recortar (ROI) e Equalizar:</w:t>
      </w:r>
    </w:p>
    <w:p w14:paraId="59E96C99" w14:textId="77777777" w:rsidR="00D25377" w:rsidRDefault="00431829">
      <w:pPr>
        <w:spacing w:before="240" w:after="240"/>
        <w:rPr>
          <w:b/>
        </w:rPr>
      </w:pPr>
      <w:r>
        <w:t xml:space="preserve">Marque a opção </w:t>
      </w:r>
      <w:r>
        <w:rPr>
          <w:b/>
        </w:rPr>
        <w:t>"Equalizar Imagem (</w:t>
      </w:r>
      <w:proofErr w:type="spellStart"/>
      <w:r>
        <w:rPr>
          <w:b/>
        </w:rPr>
        <w:t>grayscale</w:t>
      </w:r>
      <w:proofErr w:type="spellEnd"/>
      <w:r>
        <w:rPr>
          <w:b/>
        </w:rPr>
        <w:t>)"</w:t>
      </w:r>
      <w:r>
        <w:rPr>
          <w:b/>
        </w:rPr>
        <w:br/>
        <w:t>Exemplo de recorte (podemos selecionar as 4 pontas de um componente):</w:t>
      </w:r>
    </w:p>
    <w:p w14:paraId="6AF819BF" w14:textId="77777777" w:rsidR="00D25377" w:rsidRDefault="00431829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24C5C501" wp14:editId="52236E0F">
            <wp:extent cx="3935630" cy="417004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5630" cy="417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  <w:t>Imagem equalizada:</w:t>
      </w:r>
    </w:p>
    <w:p w14:paraId="4B00B15E" w14:textId="77777777" w:rsidR="00D25377" w:rsidRDefault="00431829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34422638" wp14:editId="68C0F3FB">
            <wp:extent cx="1662113" cy="3778744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3778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13C16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dqlcnn45bd" w:colFirst="0" w:colLast="0"/>
      <w:bookmarkEnd w:id="5"/>
      <w:r>
        <w:rPr>
          <w:b/>
          <w:color w:val="000000"/>
          <w:sz w:val="26"/>
          <w:szCs w:val="26"/>
        </w:rPr>
        <w:lastRenderedPageBreak/>
        <w:t xml:space="preserve">Passo 2 - </w:t>
      </w:r>
      <w:proofErr w:type="spellStart"/>
      <w:r>
        <w:rPr>
          <w:b/>
          <w:color w:val="000000"/>
          <w:sz w:val="26"/>
          <w:szCs w:val="26"/>
        </w:rPr>
        <w:t>Treshold</w:t>
      </w:r>
      <w:proofErr w:type="spellEnd"/>
      <w:r>
        <w:rPr>
          <w:b/>
          <w:color w:val="000000"/>
          <w:sz w:val="26"/>
          <w:szCs w:val="26"/>
        </w:rPr>
        <w:t>:</w:t>
      </w:r>
    </w:p>
    <w:p w14:paraId="688B0922" w14:textId="77777777" w:rsidR="00D25377" w:rsidRDefault="00431829">
      <w:pPr>
        <w:spacing w:before="240" w:after="240"/>
        <w:rPr>
          <w:b/>
        </w:rPr>
      </w:pPr>
      <w:r>
        <w:t xml:space="preserve">Marque a opção </w:t>
      </w:r>
      <w:r>
        <w:rPr>
          <w:b/>
        </w:rPr>
        <w:t xml:space="preserve">"Aplicar </w:t>
      </w:r>
      <w:proofErr w:type="spellStart"/>
      <w:r>
        <w:rPr>
          <w:b/>
        </w:rPr>
        <w:t>Threshold</w:t>
      </w:r>
      <w:proofErr w:type="spellEnd"/>
      <w:r>
        <w:rPr>
          <w:b/>
        </w:rPr>
        <w:t xml:space="preserve"> Numérico"</w:t>
      </w:r>
    </w:p>
    <w:p w14:paraId="38EA41FB" w14:textId="77777777" w:rsidR="00D25377" w:rsidRDefault="00431829">
      <w:pPr>
        <w:numPr>
          <w:ilvl w:val="0"/>
          <w:numId w:val="5"/>
        </w:numPr>
        <w:spacing w:before="240"/>
      </w:pPr>
      <w:r>
        <w:t>Uma tela será aberta contendo a área selecionada.</w:t>
      </w:r>
    </w:p>
    <w:p w14:paraId="0DF211DA" w14:textId="77777777" w:rsidR="00D25377" w:rsidRDefault="00431829">
      <w:pPr>
        <w:numPr>
          <w:ilvl w:val="0"/>
          <w:numId w:val="5"/>
        </w:numPr>
      </w:pPr>
      <w:r>
        <w:t>Ajuste os valores de “Mínimo” e “Máximo" de forma a obter o melhor resultado da imagem.</w:t>
      </w:r>
    </w:p>
    <w:p w14:paraId="1AA39F9B" w14:textId="77777777" w:rsidR="00D25377" w:rsidRDefault="00431829">
      <w:pPr>
        <w:numPr>
          <w:ilvl w:val="0"/>
          <w:numId w:val="5"/>
        </w:numPr>
        <w:spacing w:after="240"/>
      </w:pPr>
      <w:r>
        <w:t>Clique em “Finalizar” quando obtiver o resultado desejado</w:t>
      </w:r>
    </w:p>
    <w:p w14:paraId="122EB4C2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4D5CC285" wp14:editId="7A9F3617">
            <wp:extent cx="1033463" cy="29052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290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939D7" w14:textId="77777777" w:rsidR="00D25377" w:rsidRDefault="00431829">
      <w:pPr>
        <w:spacing w:before="240" w:after="240"/>
        <w:rPr>
          <w:i/>
        </w:rPr>
      </w:pPr>
      <w:r>
        <w:t>Nessa fase o objetivo é buscar apenas os tons mais claros da imagem.</w:t>
      </w:r>
    </w:p>
    <w:p w14:paraId="3C8CABE5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58wmoev45nkk" w:colFirst="0" w:colLast="0"/>
      <w:bookmarkEnd w:id="6"/>
      <w:r>
        <w:rPr>
          <w:b/>
          <w:color w:val="000000"/>
          <w:sz w:val="26"/>
          <w:szCs w:val="26"/>
        </w:rPr>
        <w:t>Passo 3 - Filtrar:</w:t>
      </w:r>
    </w:p>
    <w:p w14:paraId="7BAB5245" w14:textId="77777777" w:rsidR="00D25377" w:rsidRDefault="00431829">
      <w:pPr>
        <w:spacing w:before="240" w:after="240"/>
      </w:pPr>
      <w:r>
        <w:t xml:space="preserve">Marque a opção </w:t>
      </w:r>
      <w:r>
        <w:rPr>
          <w:b/>
        </w:rPr>
        <w:t>"Filtragem"</w:t>
      </w:r>
      <w:r>
        <w:rPr>
          <w:b/>
        </w:rPr>
        <w:br/>
      </w:r>
      <w:r>
        <w:t>Essa opção irá ajudar a suavizar ruídos e melhorar a segmentação.</w:t>
      </w:r>
    </w:p>
    <w:p w14:paraId="76801859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48EAFF06" wp14:editId="7A466DF4">
            <wp:extent cx="1197918" cy="2763082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918" cy="2763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31521" w14:textId="77777777" w:rsidR="00D25377" w:rsidRDefault="00431829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Passo 4 - Morfologia:</w:t>
      </w:r>
    </w:p>
    <w:p w14:paraId="61BE6422" w14:textId="77777777" w:rsidR="00D25377" w:rsidRDefault="00431829">
      <w:pPr>
        <w:spacing w:before="240" w:after="240"/>
      </w:pPr>
      <w:r>
        <w:t xml:space="preserve">Marque </w:t>
      </w:r>
      <w:r>
        <w:rPr>
          <w:b/>
        </w:rPr>
        <w:t>"Operações Morfológicas"</w:t>
      </w:r>
      <w:r>
        <w:rPr>
          <w:b/>
        </w:rPr>
        <w:br/>
      </w:r>
      <w:r>
        <w:t>Complementa a filtragem limpando os contornos.</w:t>
      </w:r>
    </w:p>
    <w:p w14:paraId="601461B0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7AF5359A" wp14:editId="05D5B860">
            <wp:extent cx="2419350" cy="7477125"/>
            <wp:effectExtent l="0" t="0" r="0" b="9525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47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48804" w14:textId="77777777" w:rsidR="00D25377" w:rsidRDefault="00D25377">
      <w:pPr>
        <w:spacing w:before="240" w:after="240"/>
      </w:pPr>
    </w:p>
    <w:p w14:paraId="2812A439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n9hyv6vuzcf" w:colFirst="0" w:colLast="0"/>
      <w:bookmarkEnd w:id="7"/>
      <w:r>
        <w:rPr>
          <w:b/>
          <w:color w:val="000000"/>
          <w:sz w:val="26"/>
          <w:szCs w:val="26"/>
        </w:rPr>
        <w:lastRenderedPageBreak/>
        <w:t xml:space="preserve">Passo 5 - </w:t>
      </w:r>
      <w:proofErr w:type="spellStart"/>
      <w:r>
        <w:rPr>
          <w:b/>
          <w:color w:val="000000"/>
          <w:sz w:val="26"/>
          <w:szCs w:val="26"/>
        </w:rPr>
        <w:t>watershed</w:t>
      </w:r>
      <w:proofErr w:type="spellEnd"/>
      <w:r>
        <w:rPr>
          <w:b/>
          <w:color w:val="000000"/>
          <w:sz w:val="26"/>
          <w:szCs w:val="26"/>
        </w:rPr>
        <w:t xml:space="preserve"> (opcional):</w:t>
      </w:r>
    </w:p>
    <w:p w14:paraId="6E32DCF8" w14:textId="77777777" w:rsidR="00D25377" w:rsidRDefault="00D25377"/>
    <w:p w14:paraId="30541420" w14:textId="77777777" w:rsidR="00D25377" w:rsidRDefault="00431829">
      <w:pPr>
        <w:spacing w:before="240" w:after="240"/>
      </w:pPr>
      <w:r>
        <w:t xml:space="preserve">Marque </w:t>
      </w:r>
      <w:r>
        <w:rPr>
          <w:b/>
        </w:rPr>
        <w:t xml:space="preserve">"Segmentação </w:t>
      </w:r>
      <w:proofErr w:type="spellStart"/>
      <w:r>
        <w:rPr>
          <w:b/>
        </w:rPr>
        <w:t>Watershed</w:t>
      </w:r>
      <w:proofErr w:type="spellEnd"/>
      <w:r>
        <w:rPr>
          <w:b/>
        </w:rPr>
        <w:t>"</w:t>
      </w:r>
      <w:r>
        <w:rPr>
          <w:b/>
        </w:rPr>
        <w:br/>
      </w:r>
      <w:r>
        <w:t>Essa etapa serve para separar objetos colados ou com contornos difíceis de diferenciar.</w:t>
      </w:r>
    </w:p>
    <w:p w14:paraId="2494D72F" w14:textId="77777777" w:rsidR="00D25377" w:rsidRDefault="00431829">
      <w:pPr>
        <w:spacing w:before="240" w:after="240"/>
      </w:pPr>
      <w:r>
        <w:rPr>
          <w:noProof/>
        </w:rPr>
        <w:drawing>
          <wp:inline distT="114300" distB="114300" distL="114300" distR="114300" wp14:anchorId="718DD060" wp14:editId="22C7E8D5">
            <wp:extent cx="1590675" cy="38195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FEB74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3n5z7ot6d00e" w:colFirst="0" w:colLast="0"/>
      <w:bookmarkEnd w:id="8"/>
      <w:r>
        <w:rPr>
          <w:b/>
          <w:color w:val="000000"/>
          <w:sz w:val="26"/>
          <w:szCs w:val="26"/>
        </w:rPr>
        <w:t>Passo 6 - salvar Imagem (opcional):</w:t>
      </w:r>
    </w:p>
    <w:p w14:paraId="66C8C8FC" w14:textId="77777777" w:rsidR="00D25377" w:rsidRDefault="00431829">
      <w:pPr>
        <w:spacing w:before="240" w:after="240"/>
      </w:pPr>
      <w:r>
        <w:t>selecione o botão para salvar imagem, escolha o formato e nome e verifique se a mesma foi salva</w:t>
      </w:r>
    </w:p>
    <w:p w14:paraId="7D15DB68" w14:textId="22245629" w:rsidR="00431829" w:rsidRDefault="00431829">
      <w:pPr>
        <w:spacing w:before="240" w:after="240"/>
      </w:pPr>
      <w:r>
        <w:rPr>
          <w:noProof/>
        </w:rPr>
        <w:drawing>
          <wp:inline distT="0" distB="0" distL="0" distR="0" wp14:anchorId="670A3431" wp14:editId="2B0DAD24">
            <wp:extent cx="1552575" cy="2743200"/>
            <wp:effectExtent l="0" t="0" r="9525" b="0"/>
            <wp:docPr id="1366617977" name="image15.png" descr="Interface gráfica do usuário, Text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7977" name="image15.png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35186" w14:textId="77777777" w:rsidR="00D25377" w:rsidRDefault="00431829">
      <w:pPr>
        <w:pStyle w:val="Ttulo2"/>
        <w:keepNext w:val="0"/>
        <w:keepLines w:val="0"/>
        <w:spacing w:after="80"/>
        <w:rPr>
          <w:b/>
          <w:sz w:val="26"/>
          <w:szCs w:val="26"/>
        </w:rPr>
      </w:pPr>
      <w:bookmarkStart w:id="9" w:name="_m4sdu2uoilyz" w:colFirst="0" w:colLast="0"/>
      <w:bookmarkEnd w:id="9"/>
      <w:r>
        <w:rPr>
          <w:b/>
          <w:sz w:val="26"/>
          <w:szCs w:val="26"/>
        </w:rPr>
        <w:lastRenderedPageBreak/>
        <w:t>Dicas de Testes e Combinações</w:t>
      </w:r>
    </w:p>
    <w:p w14:paraId="28EB63B0" w14:textId="77777777" w:rsidR="00D25377" w:rsidRDefault="00431829">
      <w:pPr>
        <w:spacing w:before="240" w:after="240"/>
      </w:pPr>
      <w:r>
        <w:t>Depois de entender como funcionam as transformações, você pode:</w:t>
      </w:r>
    </w:p>
    <w:p w14:paraId="695C20E4" w14:textId="77777777" w:rsidR="00D25377" w:rsidRDefault="00431829">
      <w:pPr>
        <w:numPr>
          <w:ilvl w:val="0"/>
          <w:numId w:val="3"/>
        </w:numPr>
        <w:spacing w:before="240"/>
      </w:pPr>
      <w:r>
        <w:t xml:space="preserve">Usar </w:t>
      </w:r>
      <w:r>
        <w:rPr>
          <w:b/>
        </w:rPr>
        <w:t>ROI</w:t>
      </w:r>
      <w:r>
        <w:t xml:space="preserve"> para selecionar apenas uma parte da imagem antes de aplicar as outras transformações.</w:t>
      </w:r>
      <w:r>
        <w:br/>
      </w:r>
    </w:p>
    <w:p w14:paraId="0E66AF63" w14:textId="77777777" w:rsidR="00D25377" w:rsidRDefault="00431829">
      <w:pPr>
        <w:numPr>
          <w:ilvl w:val="0"/>
          <w:numId w:val="3"/>
        </w:numPr>
      </w:pPr>
      <w:r>
        <w:t xml:space="preserve">Testar </w:t>
      </w:r>
      <w:proofErr w:type="spellStart"/>
      <w:r>
        <w:rPr>
          <w:b/>
        </w:rPr>
        <w:t>Threshold</w:t>
      </w:r>
      <w:proofErr w:type="spellEnd"/>
      <w:r>
        <w:rPr>
          <w:b/>
        </w:rPr>
        <w:t xml:space="preserve"> sem Equalização</w:t>
      </w:r>
      <w:r>
        <w:t xml:space="preserve"> e ver a diferença no resultado.</w:t>
      </w:r>
      <w:r>
        <w:br/>
      </w:r>
    </w:p>
    <w:p w14:paraId="1463134D" w14:textId="77777777" w:rsidR="00D25377" w:rsidRDefault="00431829">
      <w:pPr>
        <w:numPr>
          <w:ilvl w:val="0"/>
          <w:numId w:val="3"/>
        </w:numPr>
      </w:pPr>
      <w:r>
        <w:t xml:space="preserve">Combinar </w:t>
      </w:r>
      <w:r>
        <w:rPr>
          <w:b/>
        </w:rPr>
        <w:t xml:space="preserve">Filtragem + Morfologia + </w:t>
      </w:r>
      <w:proofErr w:type="spellStart"/>
      <w:r>
        <w:rPr>
          <w:b/>
        </w:rPr>
        <w:t>Watershed</w:t>
      </w:r>
      <w:proofErr w:type="spellEnd"/>
      <w:r>
        <w:t xml:space="preserve"> para segmentações mais complexas.</w:t>
      </w:r>
      <w:r>
        <w:br/>
      </w:r>
    </w:p>
    <w:p w14:paraId="37E83C80" w14:textId="77777777" w:rsidR="00D25377" w:rsidRDefault="00431829">
      <w:pPr>
        <w:numPr>
          <w:ilvl w:val="0"/>
          <w:numId w:val="3"/>
        </w:numPr>
        <w:spacing w:after="240"/>
      </w:pPr>
      <w:r>
        <w:t>Usar a webcam para capturar objetos reais e ver como diferentes filtros reagem.</w:t>
      </w:r>
      <w:r>
        <w:br/>
      </w:r>
    </w:p>
    <w:p w14:paraId="6365D7EF" w14:textId="77777777" w:rsidR="00D25377" w:rsidRDefault="00431829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0" w:name="_e4z92pegy7gj" w:colFirst="0" w:colLast="0"/>
      <w:bookmarkEnd w:id="10"/>
      <w:r>
        <w:rPr>
          <w:b/>
          <w:sz w:val="34"/>
          <w:szCs w:val="34"/>
        </w:rPr>
        <w:t>Questionário de Desempenho do Usuário (Avaliação Técnica)</w:t>
      </w:r>
    </w:p>
    <w:p w14:paraId="5519D912" w14:textId="77777777" w:rsidR="00D25377" w:rsidRDefault="00431829">
      <w:pPr>
        <w:spacing w:before="240" w:after="240"/>
        <w:ind w:left="600" w:right="600"/>
      </w:pPr>
      <w:r>
        <w:t xml:space="preserve">Atribua uma nota de </w:t>
      </w:r>
      <w:r>
        <w:rPr>
          <w:b/>
        </w:rPr>
        <w:t>0 a 10</w:t>
      </w:r>
      <w:r>
        <w:t xml:space="preserve"> para cada item, considerando:</w:t>
      </w:r>
    </w:p>
    <w:p w14:paraId="5BA95AEF" w14:textId="77777777" w:rsidR="00D25377" w:rsidRDefault="00431829">
      <w:pPr>
        <w:numPr>
          <w:ilvl w:val="0"/>
          <w:numId w:val="2"/>
        </w:numPr>
        <w:spacing w:before="240"/>
        <w:ind w:left="1320" w:right="600"/>
      </w:pPr>
      <w:r>
        <w:rPr>
          <w:b/>
        </w:rPr>
        <w:t>0</w:t>
      </w:r>
      <w:r>
        <w:t>: não realizou a tarefa;</w:t>
      </w:r>
      <w:r>
        <w:br/>
      </w:r>
    </w:p>
    <w:p w14:paraId="0B126309" w14:textId="77777777" w:rsidR="00D25377" w:rsidRDefault="00431829">
      <w:pPr>
        <w:numPr>
          <w:ilvl w:val="0"/>
          <w:numId w:val="2"/>
        </w:numPr>
        <w:ind w:left="1320" w:right="600"/>
      </w:pPr>
      <w:r>
        <w:rPr>
          <w:b/>
        </w:rPr>
        <w:t>5</w:t>
      </w:r>
      <w:r>
        <w:t>: realizou parcialmente ou com dificuldades;</w:t>
      </w:r>
      <w:r>
        <w:br/>
      </w:r>
    </w:p>
    <w:p w14:paraId="5B6E0C70" w14:textId="77777777" w:rsidR="00D25377" w:rsidRDefault="00431829">
      <w:pPr>
        <w:numPr>
          <w:ilvl w:val="0"/>
          <w:numId w:val="2"/>
        </w:numPr>
        <w:ind w:left="1320" w:right="600"/>
      </w:pPr>
      <w:r>
        <w:rPr>
          <w:b/>
        </w:rPr>
        <w:t>10</w:t>
      </w:r>
      <w:r>
        <w:t>: realizou corretamente e sem dificuldades.</w:t>
      </w:r>
      <w:r>
        <w:br/>
      </w:r>
    </w:p>
    <w:p w14:paraId="27DFF90F" w14:textId="77777777" w:rsidR="00D25377" w:rsidRDefault="00431829">
      <w:pPr>
        <w:numPr>
          <w:ilvl w:val="0"/>
          <w:numId w:val="6"/>
        </w:numPr>
      </w:pPr>
      <w:r>
        <w:t>O usuário selecionou corretamente a imagem e recortou a região de interesse (ROI) com os 4 pontos necessários.</w:t>
      </w:r>
      <w:r>
        <w:br/>
      </w:r>
    </w:p>
    <w:p w14:paraId="56627C28" w14:textId="77777777" w:rsidR="00D25377" w:rsidRDefault="00431829">
      <w:pPr>
        <w:numPr>
          <w:ilvl w:val="0"/>
          <w:numId w:val="6"/>
        </w:numPr>
      </w:pPr>
      <w:r>
        <w:t>O usuário utilizou a função de equalização de histograma corretamente para realçar o contraste da imagem.</w:t>
      </w:r>
      <w:r>
        <w:br/>
      </w:r>
    </w:p>
    <w:p w14:paraId="1B41DDDB" w14:textId="77777777" w:rsidR="00D25377" w:rsidRDefault="00431829">
      <w:pPr>
        <w:numPr>
          <w:ilvl w:val="0"/>
          <w:numId w:val="6"/>
        </w:numPr>
      </w:pPr>
      <w:r>
        <w:t xml:space="preserve">O usuário aplicou o </w:t>
      </w:r>
      <w:proofErr w:type="spellStart"/>
      <w:r>
        <w:t>threshold</w:t>
      </w:r>
      <w:proofErr w:type="spellEnd"/>
      <w:r>
        <w:t xml:space="preserve"> numérico de forma adequada para separar a região desejada da imagem.</w:t>
      </w:r>
      <w:r>
        <w:br/>
      </w:r>
    </w:p>
    <w:p w14:paraId="48E8CD6F" w14:textId="77777777" w:rsidR="00D25377" w:rsidRDefault="00431829">
      <w:pPr>
        <w:numPr>
          <w:ilvl w:val="0"/>
          <w:numId w:val="6"/>
        </w:numPr>
      </w:pPr>
      <w:r>
        <w:t>O usuário aplicou corretamente a filtragem (mediana ou gaussiana) para suavizar ruídos na imagem.</w:t>
      </w:r>
      <w:r>
        <w:br/>
      </w:r>
    </w:p>
    <w:p w14:paraId="261E01FA" w14:textId="77777777" w:rsidR="00D25377" w:rsidRDefault="00431829">
      <w:pPr>
        <w:numPr>
          <w:ilvl w:val="0"/>
          <w:numId w:val="6"/>
        </w:numPr>
      </w:pPr>
      <w:r>
        <w:t>O usuário aplicou as operações morfológicas de forma apropriada, compreendendo seu efeito na imagem.</w:t>
      </w:r>
      <w:r>
        <w:br/>
      </w:r>
    </w:p>
    <w:p w14:paraId="683EA7D0" w14:textId="77777777" w:rsidR="00D25377" w:rsidRDefault="00431829">
      <w:pPr>
        <w:numPr>
          <w:ilvl w:val="0"/>
          <w:numId w:val="6"/>
        </w:numPr>
      </w:pPr>
      <w:r>
        <w:t xml:space="preserve">O usuário utilizou a segmentação </w:t>
      </w:r>
      <w:proofErr w:type="spellStart"/>
      <w:r>
        <w:t>Watershed</w:t>
      </w:r>
      <w:proofErr w:type="spellEnd"/>
      <w:r>
        <w:t xml:space="preserve"> corretamente e entendeu o propósito da etapa.</w:t>
      </w:r>
      <w:r>
        <w:br/>
      </w:r>
    </w:p>
    <w:p w14:paraId="46B8C827" w14:textId="77777777" w:rsidR="00D25377" w:rsidRDefault="00431829">
      <w:pPr>
        <w:numPr>
          <w:ilvl w:val="0"/>
          <w:numId w:val="6"/>
        </w:numPr>
        <w:spacing w:after="240"/>
      </w:pPr>
      <w:r>
        <w:t>O usuário salvou corretamente a imagem processada usando a função “Salvar Imagem”.</w:t>
      </w:r>
      <w:r>
        <w:br/>
      </w:r>
    </w:p>
    <w:p w14:paraId="39E36818" w14:textId="77777777" w:rsidR="00D25377" w:rsidRDefault="00EC4457">
      <w:pPr>
        <w:spacing w:before="240" w:after="240"/>
      </w:pPr>
      <w:r>
        <w:lastRenderedPageBreak/>
        <w:pict w14:anchorId="0C3BDF05">
          <v:rect id="_x0000_i1025" style="width:0;height:1.5pt" o:hralign="center" o:hrstd="t" o:hr="t" fillcolor="#a0a0a0" stroked="f"/>
        </w:pict>
      </w:r>
    </w:p>
    <w:p w14:paraId="641D3815" w14:textId="77777777" w:rsidR="00D25377" w:rsidRDefault="00431829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1" w:name="_secet4yyb6ny" w:colFirst="0" w:colLast="0"/>
      <w:bookmarkEnd w:id="11"/>
      <w:r>
        <w:rPr>
          <w:b/>
          <w:sz w:val="34"/>
          <w:szCs w:val="34"/>
        </w:rPr>
        <w:t>Enquete Subjetiva de Opinião (ESO)</w:t>
      </w:r>
    </w:p>
    <w:p w14:paraId="4FFD75E3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perqd8rqehre" w:colFirst="0" w:colLast="0"/>
      <w:bookmarkEnd w:id="12"/>
      <w:r>
        <w:rPr>
          <w:b/>
          <w:color w:val="000000"/>
          <w:sz w:val="26"/>
          <w:szCs w:val="26"/>
        </w:rPr>
        <w:t>A) Respostas Escritas (subjetivas):</w:t>
      </w:r>
    </w:p>
    <w:p w14:paraId="49A073C2" w14:textId="77777777" w:rsidR="00D25377" w:rsidRDefault="00431829">
      <w:pPr>
        <w:numPr>
          <w:ilvl w:val="0"/>
          <w:numId w:val="1"/>
        </w:numPr>
        <w:spacing w:before="240"/>
      </w:pPr>
      <w:r>
        <w:t>O que você achou da facilidade de uso do sistema?</w:t>
      </w:r>
      <w:r>
        <w:br/>
        <w:t xml:space="preserve"> </w:t>
      </w:r>
      <w:r>
        <w:rPr>
          <w:i/>
        </w:rPr>
        <w:t>(Resposta aberta)</w:t>
      </w:r>
      <w:r>
        <w:rPr>
          <w:i/>
        </w:rPr>
        <w:br/>
      </w:r>
    </w:p>
    <w:p w14:paraId="2B85C1B4" w14:textId="77777777" w:rsidR="00D25377" w:rsidRDefault="00431829">
      <w:pPr>
        <w:numPr>
          <w:ilvl w:val="0"/>
          <w:numId w:val="1"/>
        </w:numPr>
      </w:pPr>
      <w:r>
        <w:t>Houve alguma etapa que você considerou confusa ou difícil? Qual?</w:t>
      </w:r>
      <w:r>
        <w:br/>
        <w:t xml:space="preserve"> </w:t>
      </w:r>
      <w:r>
        <w:rPr>
          <w:i/>
        </w:rPr>
        <w:t>(Resposta aberta)</w:t>
      </w:r>
      <w:r>
        <w:rPr>
          <w:i/>
        </w:rPr>
        <w:br/>
      </w:r>
    </w:p>
    <w:p w14:paraId="4564E344" w14:textId="77777777" w:rsidR="00D25377" w:rsidRDefault="00431829">
      <w:pPr>
        <w:numPr>
          <w:ilvl w:val="0"/>
          <w:numId w:val="1"/>
        </w:numPr>
        <w:spacing w:after="240"/>
      </w:pPr>
      <w:r>
        <w:t>O que você sugeriria para melhorar a aplicação?</w:t>
      </w:r>
      <w:r>
        <w:br/>
        <w:t xml:space="preserve"> </w:t>
      </w:r>
      <w:r>
        <w:rPr>
          <w:i/>
        </w:rPr>
        <w:t>(Resposta aberta)</w:t>
      </w:r>
      <w:r>
        <w:rPr>
          <w:i/>
        </w:rPr>
        <w:br/>
      </w:r>
    </w:p>
    <w:p w14:paraId="4A6F8F7A" w14:textId="77777777" w:rsidR="00D25377" w:rsidRDefault="00EC4457">
      <w:pPr>
        <w:spacing w:before="240" w:after="240"/>
      </w:pPr>
      <w:r>
        <w:pict w14:anchorId="6FE76A3A">
          <v:rect id="_x0000_i1026" style="width:0;height:1.5pt" o:hralign="center" o:hrstd="t" o:hr="t" fillcolor="#a0a0a0" stroked="f"/>
        </w:pict>
      </w:r>
    </w:p>
    <w:p w14:paraId="34E02B1D" w14:textId="77777777" w:rsidR="00D25377" w:rsidRDefault="00431829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2ayo8cw8vfcd" w:colFirst="0" w:colLast="0"/>
      <w:bookmarkEnd w:id="13"/>
      <w:r>
        <w:rPr>
          <w:b/>
          <w:color w:val="000000"/>
          <w:sz w:val="26"/>
          <w:szCs w:val="26"/>
        </w:rPr>
        <w:t>B) Respostas com Escala (1 a 5):</w:t>
      </w:r>
    </w:p>
    <w:p w14:paraId="16E2D1AD" w14:textId="77777777" w:rsidR="00D25377" w:rsidRDefault="00431829">
      <w:pPr>
        <w:spacing w:before="240" w:after="240"/>
        <w:ind w:left="600" w:right="600"/>
      </w:pPr>
      <w:r>
        <w:t>1 = Discordo totalmente / Não funcionou</w:t>
      </w:r>
      <w:r>
        <w:br/>
        <w:t>5 = Concordo totalmente / Superou as expectativas</w:t>
      </w:r>
    </w:p>
    <w:p w14:paraId="1692A108" w14:textId="77777777" w:rsidR="00D25377" w:rsidRDefault="00431829">
      <w:pPr>
        <w:numPr>
          <w:ilvl w:val="0"/>
          <w:numId w:val="7"/>
        </w:numPr>
        <w:spacing w:before="240"/>
      </w:pPr>
      <w:r>
        <w:t>O programa fez o recorte corretamente quando a opção “Selecionar ROI” foi utilizada.</w:t>
      </w:r>
      <w:r>
        <w:br/>
      </w:r>
    </w:p>
    <w:p w14:paraId="123878D1" w14:textId="77777777" w:rsidR="00D25377" w:rsidRDefault="00431829">
      <w:pPr>
        <w:numPr>
          <w:ilvl w:val="0"/>
          <w:numId w:val="7"/>
        </w:numPr>
      </w:pPr>
      <w:r>
        <w:t>A opção “Equalizar Imagem” melhorou o contraste da imagem de forma satisfatória.</w:t>
      </w:r>
      <w:r>
        <w:br/>
      </w:r>
    </w:p>
    <w:p w14:paraId="1B7F934A" w14:textId="77777777" w:rsidR="00D25377" w:rsidRDefault="00431829">
      <w:pPr>
        <w:numPr>
          <w:ilvl w:val="0"/>
          <w:numId w:val="7"/>
        </w:numPr>
      </w:pPr>
      <w:r>
        <w:t xml:space="preserve">O programa conseguiu separar a região de interesse com a opção “Aplicar </w:t>
      </w:r>
      <w:proofErr w:type="spellStart"/>
      <w:r>
        <w:t>Threshold</w:t>
      </w:r>
      <w:proofErr w:type="spellEnd"/>
      <w:r>
        <w:t xml:space="preserve"> Numérico”.</w:t>
      </w:r>
      <w:r>
        <w:br/>
      </w:r>
    </w:p>
    <w:p w14:paraId="08423B8D" w14:textId="77777777" w:rsidR="00D25377" w:rsidRDefault="00431829">
      <w:pPr>
        <w:numPr>
          <w:ilvl w:val="0"/>
          <w:numId w:val="7"/>
        </w:numPr>
      </w:pPr>
      <w:r>
        <w:t>A filtragem aplicada (“Aplicar Filtragem”) suavizou os ruídos da imagem de forma satisfatória.</w:t>
      </w:r>
      <w:r>
        <w:br/>
      </w:r>
    </w:p>
    <w:p w14:paraId="6FF35681" w14:textId="77777777" w:rsidR="00D25377" w:rsidRDefault="00431829">
      <w:pPr>
        <w:numPr>
          <w:ilvl w:val="0"/>
          <w:numId w:val="7"/>
        </w:numPr>
      </w:pPr>
      <w:r>
        <w:t>A segmentação com “</w:t>
      </w:r>
      <w:proofErr w:type="spellStart"/>
      <w:r>
        <w:t>Watershed</w:t>
      </w:r>
      <w:proofErr w:type="spellEnd"/>
      <w:r>
        <w:t>” foi eficiente para identificar e separar as regiões desejadas.</w:t>
      </w:r>
      <w:r>
        <w:br/>
      </w:r>
    </w:p>
    <w:p w14:paraId="654A7B3D" w14:textId="77777777" w:rsidR="00D25377" w:rsidRDefault="00431829">
      <w:pPr>
        <w:numPr>
          <w:ilvl w:val="0"/>
          <w:numId w:val="7"/>
        </w:numPr>
      </w:pPr>
      <w:r>
        <w:t>O sistema salvou corretamente a imagem processada na função “Salvar Imagem”.</w:t>
      </w:r>
      <w:r>
        <w:br/>
      </w:r>
    </w:p>
    <w:p w14:paraId="7566AE0C" w14:textId="77777777" w:rsidR="00D25377" w:rsidRDefault="00431829">
      <w:pPr>
        <w:numPr>
          <w:ilvl w:val="0"/>
          <w:numId w:val="7"/>
        </w:numPr>
        <w:spacing w:after="240"/>
      </w:pPr>
      <w:r>
        <w:t>No geral, o sistema atendeu às suas expectativas quanto à usabilidade e resultados.</w:t>
      </w:r>
    </w:p>
    <w:p w14:paraId="5A4CF124" w14:textId="77777777" w:rsidR="00EC4457" w:rsidRDefault="00EC4457" w:rsidP="00EC4457">
      <w:pPr>
        <w:spacing w:after="240"/>
      </w:pPr>
    </w:p>
    <w:p w14:paraId="2B37F294" w14:textId="34281CA3" w:rsidR="00EC4457" w:rsidRDefault="00EC4457" w:rsidP="00EC4457">
      <w:pPr>
        <w:spacing w:after="240"/>
      </w:pPr>
      <w:r>
        <w:t xml:space="preserve">Link </w:t>
      </w:r>
      <w:proofErr w:type="spellStart"/>
      <w:r>
        <w:t>Forms</w:t>
      </w:r>
      <w:proofErr w:type="spellEnd"/>
      <w:r>
        <w:t xml:space="preserve">: </w:t>
      </w:r>
      <w:r w:rsidRPr="00EC4457">
        <w:t>https://docs.google.com/forms/d/1NCych5Ua_V_fbroKLVbFLChhjnd45WznLSGoG3l5xVI/edit</w:t>
      </w:r>
    </w:p>
    <w:sectPr w:rsidR="00EC44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70DD"/>
    <w:multiLevelType w:val="multilevel"/>
    <w:tmpl w:val="5AE099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CA15DF"/>
    <w:multiLevelType w:val="multilevel"/>
    <w:tmpl w:val="664E4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28755A"/>
    <w:multiLevelType w:val="multilevel"/>
    <w:tmpl w:val="9618B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461275"/>
    <w:multiLevelType w:val="multilevel"/>
    <w:tmpl w:val="89865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4E7350"/>
    <w:multiLevelType w:val="multilevel"/>
    <w:tmpl w:val="4F469B7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30F21CD"/>
    <w:multiLevelType w:val="multilevel"/>
    <w:tmpl w:val="C9D45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F729FD"/>
    <w:multiLevelType w:val="multilevel"/>
    <w:tmpl w:val="37B688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4353930">
    <w:abstractNumId w:val="5"/>
  </w:num>
  <w:num w:numId="2" w16cid:durableId="2070958604">
    <w:abstractNumId w:val="3"/>
  </w:num>
  <w:num w:numId="3" w16cid:durableId="132335122">
    <w:abstractNumId w:val="1"/>
  </w:num>
  <w:num w:numId="4" w16cid:durableId="481778023">
    <w:abstractNumId w:val="6"/>
  </w:num>
  <w:num w:numId="5" w16cid:durableId="1909805760">
    <w:abstractNumId w:val="4"/>
  </w:num>
  <w:num w:numId="6" w16cid:durableId="1656107199">
    <w:abstractNumId w:val="0"/>
  </w:num>
  <w:num w:numId="7" w16cid:durableId="194441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377"/>
    <w:rsid w:val="00431829"/>
    <w:rsid w:val="009C6F9A"/>
    <w:rsid w:val="00D25377"/>
    <w:rsid w:val="00EC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AF2924A"/>
  <w15:docId w15:val="{3CF1C7D7-DAA3-4EC8-B855-6759E2D4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Pires de Oliveira</cp:lastModifiedBy>
  <cp:revision>3</cp:revision>
  <dcterms:created xsi:type="dcterms:W3CDTF">2025-04-22T23:19:00Z</dcterms:created>
  <dcterms:modified xsi:type="dcterms:W3CDTF">2025-04-22T23:54:00Z</dcterms:modified>
</cp:coreProperties>
</file>