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B6" w:rsidRDefault="00A15EB6"/>
    <w:p w:rsidR="00126026" w:rsidRDefault="00126026">
      <w:r>
        <w:t>Current systems for map veto</w:t>
      </w:r>
    </w:p>
    <w:p w:rsidR="00126026" w:rsidRDefault="00126026"/>
    <w:p w:rsidR="00126026" w:rsidRDefault="00126026">
      <w:r>
        <w:t>Current system for bracket creation/organisation</w:t>
      </w:r>
    </w:p>
    <w:p w:rsidR="00126026" w:rsidRDefault="00126026"/>
    <w:p w:rsidR="00126026" w:rsidRDefault="00126026">
      <w:r>
        <w:t>How often are these systems used?</w:t>
      </w:r>
    </w:p>
    <w:p w:rsidR="00126026" w:rsidRDefault="00126026"/>
    <w:p w:rsidR="00126026" w:rsidRDefault="00126026">
      <w:r>
        <w:t>Do these systems work reliably and efficiently?</w:t>
      </w:r>
    </w:p>
    <w:p w:rsidR="00126026" w:rsidRDefault="00126026"/>
    <w:p w:rsidR="00126026" w:rsidRDefault="00126026">
      <w:r>
        <w:t>Will veto/brackets be archived?</w:t>
      </w:r>
    </w:p>
    <w:p w:rsidR="00126026" w:rsidRDefault="00126026"/>
    <w:p w:rsidR="00126026" w:rsidRDefault="00126026">
      <w:r>
        <w:t>Are printed copies required?</w:t>
      </w:r>
    </w:p>
    <w:p w:rsidR="00126026" w:rsidRDefault="00126026"/>
    <w:p w:rsidR="00126026" w:rsidRDefault="00126026">
      <w:proofErr w:type="gramStart"/>
      <w:r>
        <w:t>Any ideas for the new system?</w:t>
      </w:r>
      <w:proofErr w:type="gramEnd"/>
    </w:p>
    <w:p w:rsidR="00126026" w:rsidRDefault="00126026"/>
    <w:p w:rsidR="00126026" w:rsidRDefault="00126026"/>
    <w:p w:rsidR="00126026" w:rsidRDefault="00126026"/>
    <w:p w:rsidR="00126026" w:rsidRDefault="00126026">
      <w:bookmarkStart w:id="0" w:name="_GoBack"/>
      <w:bookmarkEnd w:id="0"/>
    </w:p>
    <w:sectPr w:rsidR="0012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26"/>
    <w:rsid w:val="00126026"/>
    <w:rsid w:val="00A1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2015-09-29T09:11:00Z</dcterms:created>
  <dcterms:modified xsi:type="dcterms:W3CDTF">2015-09-29T10:08:00Z</dcterms:modified>
</cp:coreProperties>
</file>