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4E7E6" w14:textId="5AAAAA0C" w:rsidR="000012BD" w:rsidRDefault="004D0240">
      <w:pPr>
        <w:rPr>
          <w:lang w:val="en-US"/>
        </w:rPr>
      </w:pPr>
      <w:r>
        <w:rPr>
          <w:lang w:val="en-US"/>
        </w:rPr>
        <w:t>Graph neural networks:</w:t>
      </w:r>
    </w:p>
    <w:p w14:paraId="06459FC3" w14:textId="732F48F1" w:rsidR="004D0240" w:rsidRDefault="00EC0F82">
      <w:pPr>
        <w:rPr>
          <w:lang w:val="en-US"/>
        </w:rPr>
      </w:pPr>
      <w:r>
        <w:rPr>
          <w:lang w:val="en-US"/>
        </w:rPr>
        <w:t>Report:</w:t>
      </w:r>
    </w:p>
    <w:p w14:paraId="23F92244" w14:textId="206FCCBC" w:rsidR="004D0240" w:rsidRDefault="004D0240" w:rsidP="004D0240">
      <w:pPr>
        <w:pStyle w:val="ListParagraph"/>
        <w:numPr>
          <w:ilvl w:val="0"/>
          <w:numId w:val="2"/>
        </w:numPr>
        <w:rPr>
          <w:lang w:val="en-US"/>
        </w:rPr>
      </w:pPr>
      <w:r w:rsidRPr="004D0240">
        <w:rPr>
          <w:lang w:val="en-US"/>
        </w:rPr>
        <w:t>Small vs large graphs</w:t>
      </w:r>
    </w:p>
    <w:p w14:paraId="36F40CA2" w14:textId="6D8FD3B5" w:rsidR="004D0240" w:rsidRDefault="004D0240" w:rsidP="004D02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Link vs node prediction, if both then graph prediction</w:t>
      </w:r>
    </w:p>
    <w:p w14:paraId="53F62D1F" w14:textId="197A6029" w:rsidR="00EC0F82" w:rsidRDefault="00B95AFD" w:rsidP="00EB5A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Node-, Link-</w:t>
      </w:r>
      <w:r w:rsidR="00EB5AAA">
        <w:rPr>
          <w:lang w:val="en-US"/>
        </w:rPr>
        <w:t>, Graph-</w:t>
      </w:r>
      <w:r w:rsidR="004D0240">
        <w:rPr>
          <w:lang w:val="en-US"/>
        </w:rPr>
        <w:t xml:space="preserve">Prediction and </w:t>
      </w:r>
      <w:r w:rsidR="00EB5AAA">
        <w:rPr>
          <w:lang w:val="en-US"/>
        </w:rPr>
        <w:t>Graph G</w:t>
      </w:r>
      <w:r w:rsidR="004D0240">
        <w:rPr>
          <w:lang w:val="en-US"/>
        </w:rPr>
        <w:t>eneration</w:t>
      </w:r>
    </w:p>
    <w:p w14:paraId="1B65B0AF" w14:textId="0924B777" w:rsidR="00B95AFD" w:rsidRDefault="00EC0F82" w:rsidP="00B559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myself familiar with libraries: geometric_torch, </w:t>
      </w:r>
      <w:r w:rsidR="00B95AFD">
        <w:rPr>
          <w:lang w:val="en-US"/>
        </w:rPr>
        <w:t>…</w:t>
      </w:r>
    </w:p>
    <w:p w14:paraId="7DBEE4B5" w14:textId="79480A65" w:rsidR="00B95AFD" w:rsidRDefault="00EB5AAA" w:rsidP="00B559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Making myself familiar with the Optimal Power Flow Problem: Generators, </w:t>
      </w:r>
      <w:r w:rsidR="00BB6611">
        <w:rPr>
          <w:lang w:val="en-US"/>
        </w:rPr>
        <w:t>Slack node, …</w:t>
      </w:r>
    </w:p>
    <w:p w14:paraId="7E6E4D7E" w14:textId="5DB5C91C" w:rsidR="00BB6611" w:rsidRDefault="00BB6611" w:rsidP="00B559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Reading the paper about GNNs and how they make the OPF problem</w:t>
      </w:r>
      <w:r w:rsidR="008A5398">
        <w:rPr>
          <w:lang w:val="en-US"/>
        </w:rPr>
        <w:t xml:space="preserve"> </w:t>
      </w:r>
      <w:r w:rsidR="000E4CDF">
        <w:rPr>
          <w:lang w:val="en-US"/>
        </w:rPr>
        <w:t>more efficiently solvable</w:t>
      </w:r>
      <w:r w:rsidR="00D15C13">
        <w:rPr>
          <w:lang w:val="en-US"/>
        </w:rPr>
        <w:t>, imitation learning/supervised, unsup</w:t>
      </w:r>
      <w:r w:rsidR="00E97710">
        <w:rPr>
          <w:lang w:val="en-US"/>
        </w:rPr>
        <w:t>ervised solver, unsupervised solver with log barrier function</w:t>
      </w:r>
    </w:p>
    <w:p w14:paraId="609A9DE7" w14:textId="1DF1F99D" w:rsidR="00E97710" w:rsidRPr="00E97710" w:rsidRDefault="000E4CDF" w:rsidP="00E97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Thinking about what to </w:t>
      </w:r>
      <w:r w:rsidR="00D762AD">
        <w:rPr>
          <w:lang w:val="en-US"/>
        </w:rPr>
        <w:t xml:space="preserve">compare </w:t>
      </w:r>
      <w:r w:rsidR="00E97710">
        <w:rPr>
          <w:lang w:val="en-US"/>
        </w:rPr>
        <w:t>the GNN</w:t>
      </w:r>
      <w:r>
        <w:rPr>
          <w:lang w:val="en-US"/>
        </w:rPr>
        <w:t xml:space="preserve"> to: FFNN, </w:t>
      </w:r>
      <w:r w:rsidR="00CF62C6">
        <w:rPr>
          <w:lang w:val="en-US"/>
        </w:rPr>
        <w:t xml:space="preserve">normal GNN, </w:t>
      </w:r>
      <w:r w:rsidR="002F31CF" w:rsidRPr="002F31CF">
        <w:rPr>
          <w:lang w:val="en-US"/>
        </w:rPr>
        <w:t>Newton–Raphson</w:t>
      </w:r>
      <w:r w:rsidR="004307C1">
        <w:rPr>
          <w:lang w:val="en-US"/>
        </w:rPr>
        <w:t xml:space="preserve"> algorithm</w:t>
      </w:r>
      <w:r w:rsidR="00E97710">
        <w:rPr>
          <w:lang w:val="en-US"/>
        </w:rPr>
        <w:t>, AD/DC OPF algorithm</w:t>
      </w:r>
    </w:p>
    <w:p w14:paraId="6D90EA06" w14:textId="4AC1C348" w:rsidR="006246D5" w:rsidRDefault="006071AB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Question about how to use resistance/km: The is data for resistance per km and </w:t>
      </w:r>
      <w:r w:rsidR="00300AD3">
        <w:rPr>
          <w:lang w:val="en-US"/>
        </w:rPr>
        <w:t xml:space="preserve">resistance between nodes. But we only need one of those as </w:t>
      </w:r>
      <w:r w:rsidR="006246D5">
        <w:rPr>
          <w:lang w:val="en-US"/>
        </w:rPr>
        <w:t>Ohm</w:t>
      </w:r>
      <w:r>
        <w:rPr>
          <w:lang w:val="en-US"/>
        </w:rPr>
        <w:t xml:space="preserve"> is getting linearly more with increasing length</w:t>
      </w:r>
      <w:r w:rsidR="00300AD3">
        <w:rPr>
          <w:lang w:val="en-US"/>
        </w:rPr>
        <w:t xml:space="preserve"> R=rho*L/A, </w:t>
      </w:r>
      <w:r w:rsidR="001F6690">
        <w:rPr>
          <w:lang w:val="en-US"/>
        </w:rPr>
        <w:t>L distance. So I can just take into account only the Ohm from the edges!</w:t>
      </w:r>
    </w:p>
    <w:p w14:paraId="717EB5F7" w14:textId="1945BB82" w:rsidR="00C478DC" w:rsidRDefault="00C478DC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Possibly </w:t>
      </w:r>
      <w:r w:rsidR="0055310F">
        <w:rPr>
          <w:lang w:val="en-US"/>
        </w:rPr>
        <w:t>combining multiple grids</w:t>
      </w:r>
      <w:r w:rsidR="001E178F">
        <w:rPr>
          <w:lang w:val="en-US"/>
        </w:rPr>
        <w:t xml:space="preserve"> in training</w:t>
      </w:r>
    </w:p>
    <w:p w14:paraId="11BE041A" w14:textId="0A45DBB6" w:rsidR="00DF640B" w:rsidRDefault="00DF640B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Training with sampling node-wise sampling neighborhood</w:t>
      </w:r>
      <w:r w:rsidR="004F271B">
        <w:rPr>
          <w:lang w:val="en-US"/>
        </w:rPr>
        <w:t>s</w:t>
      </w:r>
    </w:p>
    <w:p w14:paraId="5FEAC28D" w14:textId="30162659" w:rsidR="00134160" w:rsidRDefault="00134160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Regression task for </w:t>
      </w:r>
      <w:r w:rsidR="0020334E">
        <w:rPr>
          <w:lang w:val="en-US"/>
        </w:rPr>
        <w:t xml:space="preserve">generator </w:t>
      </w:r>
      <w:r>
        <w:rPr>
          <w:lang w:val="en-US"/>
        </w:rPr>
        <w:t>nodes</w:t>
      </w:r>
    </w:p>
    <w:p w14:paraId="11EEE36E" w14:textId="0A516F64" w:rsidR="00C41354" w:rsidRDefault="00C41354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Hop distance choosing</w:t>
      </w:r>
    </w:p>
    <w:p w14:paraId="5661D07E" w14:textId="543124B3" w:rsidR="00BA6216" w:rsidRDefault="00BA6216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GraphSAGE model</w:t>
      </w:r>
    </w:p>
    <w:p w14:paraId="6263D876" w14:textId="00E1C32F" w:rsidR="00A84E68" w:rsidRDefault="00A84E68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</w:t>
      </w:r>
      <w:r w:rsidR="009D5EA9">
        <w:rPr>
          <w:lang w:val="en-US"/>
        </w:rPr>
        <w:t xml:space="preserve">ational </w:t>
      </w:r>
      <w:r>
        <w:rPr>
          <w:lang w:val="en-US"/>
        </w:rPr>
        <w:t>Graph</w:t>
      </w:r>
      <w:r w:rsidR="009D5EA9">
        <w:rPr>
          <w:lang w:val="en-US"/>
        </w:rPr>
        <w:t xml:space="preserve"> C</w:t>
      </w:r>
      <w:r>
        <w:rPr>
          <w:lang w:val="en-US"/>
        </w:rPr>
        <w:t>NN</w:t>
      </w:r>
    </w:p>
    <w:p w14:paraId="181DC16A" w14:textId="7BD8BA28" w:rsidR="00AA2E7F" w:rsidRDefault="00AA2E7F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Hetero</w:t>
      </w:r>
      <w:r w:rsidR="00DA2938">
        <w:rPr>
          <w:lang w:val="en-US"/>
        </w:rPr>
        <w:t>genius</w:t>
      </w:r>
      <w:r>
        <w:rPr>
          <w:lang w:val="en-US"/>
        </w:rPr>
        <w:t xml:space="preserve"> Graph</w:t>
      </w:r>
    </w:p>
    <w:p w14:paraId="54F3ACE7" w14:textId="6D6AB874" w:rsidR="00E949FF" w:rsidRDefault="00E949FF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think about Joules</w:t>
      </w:r>
      <w:r w:rsidR="00C31D68">
        <w:rPr>
          <w:lang w:val="en-US"/>
        </w:rPr>
        <w:t>’ heating of the grid: Q=I^2*R*t, meaning as little ampere as needed should be taken</w:t>
      </w:r>
      <w:r w:rsidR="00FF70E4">
        <w:rPr>
          <w:lang w:val="en-US"/>
        </w:rPr>
        <w:t>, but this cannot really be reduced as U=R*I?</w:t>
      </w:r>
    </w:p>
    <w:p w14:paraId="51F7E354" w14:textId="35C71F4C" w:rsidR="0075383C" w:rsidRPr="006246D5" w:rsidRDefault="00E6116C" w:rsidP="006246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augmentation of grids</w:t>
      </w:r>
      <w:r w:rsidR="00B25CFF">
        <w:rPr>
          <w:lang w:val="en-US"/>
        </w:rPr>
        <w:t xml:space="preserve"> because accuracy has to be with mean and variance compared to all of them solved by newton Raphson</w:t>
      </w:r>
      <w:r>
        <w:rPr>
          <w:lang w:val="en-US"/>
        </w:rPr>
        <w:t>:</w:t>
      </w:r>
      <w:r w:rsidR="00B25CFF">
        <w:rPr>
          <w:lang w:val="en-US"/>
        </w:rPr>
        <w:t xml:space="preserve"> Random walk or moving average</w:t>
      </w:r>
      <w:r w:rsidR="00033DE6">
        <w:rPr>
          <w:lang w:val="en-US"/>
        </w:rPr>
        <w:t xml:space="preserve"> of demands in grids?</w:t>
      </w:r>
    </w:p>
    <w:p w14:paraId="15327341" w14:textId="77777777" w:rsidR="006246D5" w:rsidRPr="006246D5" w:rsidRDefault="006246D5" w:rsidP="006246D5">
      <w:pPr>
        <w:rPr>
          <w:lang w:val="en-US"/>
        </w:rPr>
      </w:pPr>
    </w:p>
    <w:p w14:paraId="4E43F8A5" w14:textId="1DBA9EAA" w:rsidR="00E11A49" w:rsidRPr="00B5591A" w:rsidRDefault="00E11A49" w:rsidP="00B5591A">
      <w:pPr>
        <w:rPr>
          <w:lang w:val="en-US"/>
        </w:rPr>
      </w:pPr>
      <w:r w:rsidRPr="00B5591A">
        <w:rPr>
          <w:lang w:val="en-US"/>
        </w:rPr>
        <w:t>Links:</w:t>
      </w:r>
    </w:p>
    <w:p w14:paraId="10262E57" w14:textId="0EE03934" w:rsidR="007B4B10" w:rsidRDefault="00002AEA" w:rsidP="007B4B10">
      <w:pPr>
        <w:pStyle w:val="ListParagraph"/>
        <w:numPr>
          <w:ilvl w:val="0"/>
          <w:numId w:val="2"/>
        </w:numPr>
      </w:pPr>
      <w:r w:rsidRPr="00002AEA">
        <w:t xml:space="preserve">GNN </w:t>
      </w:r>
      <w:r>
        <w:t xml:space="preserve">literature: </w:t>
      </w:r>
      <w:hyperlink r:id="rId5" w:history="1">
        <w:r w:rsidRPr="00CC74F0">
          <w:rPr>
            <w:rStyle w:val="Hyperlink"/>
          </w:rPr>
          <w:t>https://github.com/naganandy/graph-based-deep-learning-literature/</w:t>
        </w:r>
      </w:hyperlink>
    </w:p>
    <w:p w14:paraId="041FC864" w14:textId="2A82AC3E" w:rsidR="00E41DCB" w:rsidRDefault="00E41DCB" w:rsidP="007B4B10">
      <w:pPr>
        <w:pStyle w:val="ListParagraph"/>
        <w:numPr>
          <w:ilvl w:val="0"/>
          <w:numId w:val="2"/>
        </w:numPr>
        <w:rPr>
          <w:lang w:val="en-US"/>
        </w:rPr>
      </w:pPr>
      <w:r w:rsidRPr="00E41DCB">
        <w:rPr>
          <w:lang w:val="en-US"/>
        </w:rPr>
        <w:t xml:space="preserve">GNN library based on pytorch: </w:t>
      </w:r>
      <w:hyperlink r:id="rId6" w:history="1">
        <w:r w:rsidRPr="00CC74F0">
          <w:rPr>
            <w:rStyle w:val="Hyperlink"/>
            <w:lang w:val="en-US"/>
          </w:rPr>
          <w:t>https://pytorch-geometric.readthedocs.io/en/latest/</w:t>
        </w:r>
      </w:hyperlink>
    </w:p>
    <w:p w14:paraId="099747BF" w14:textId="7C81BFD0" w:rsidR="00617F6C" w:rsidRDefault="00617F6C" w:rsidP="007B4B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GNN library and datasets: </w:t>
      </w:r>
      <w:hyperlink r:id="rId7" w:history="1">
        <w:r w:rsidRPr="00CC74F0">
          <w:rPr>
            <w:rStyle w:val="Hyperlink"/>
            <w:lang w:val="en-US"/>
          </w:rPr>
          <w:t>https://docs.dgl.ai/api/python/dgl.DGLGraph.html</w:t>
        </w:r>
      </w:hyperlink>
    </w:p>
    <w:p w14:paraId="5686AAE9" w14:textId="638044AE" w:rsidR="005B38F4" w:rsidRDefault="00151946" w:rsidP="001519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884E67">
        <w:rPr>
          <w:lang w:val="en-US"/>
        </w:rPr>
        <w:t xml:space="preserve">NN survey: </w:t>
      </w:r>
      <w:hyperlink r:id="rId8" w:history="1">
        <w:r w:rsidR="00884E67" w:rsidRPr="00CC74F0">
          <w:rPr>
            <w:rStyle w:val="Hyperlink"/>
            <w:lang w:val="en-US"/>
          </w:rPr>
          <w:t>https://arxiv.org/pdf/1901.00596.pdf</w:t>
        </w:r>
      </w:hyperlink>
    </w:p>
    <w:p w14:paraId="6AC59442" w14:textId="7642D979" w:rsidR="00CD4C75" w:rsidRPr="002B2302" w:rsidRDefault="00CD4C75" w:rsidP="003E4A0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GNN explanation and playground article: </w:t>
      </w:r>
      <w:hyperlink r:id="rId9" w:anchor="gnn-playground" w:history="1">
        <w:r w:rsidR="003E4A09" w:rsidRPr="00D57750">
          <w:rPr>
            <w:rStyle w:val="Hyperlink"/>
            <w:lang w:val="en-US"/>
          </w:rPr>
          <w:t>https://distill.pub/2021/gnn-intro/#gnn-playground</w:t>
        </w:r>
      </w:hyperlink>
    </w:p>
    <w:p w14:paraId="53A320E7" w14:textId="52136C92" w:rsidR="002B2302" w:rsidRPr="00FD6809" w:rsidRDefault="00FD6809" w:rsidP="003E4A09">
      <w:pPr>
        <w:pStyle w:val="ListParagraph"/>
        <w:numPr>
          <w:ilvl w:val="0"/>
          <w:numId w:val="2"/>
        </w:numPr>
        <w:rPr>
          <w:lang w:val="en-US"/>
        </w:rPr>
      </w:pPr>
      <w:r w:rsidRPr="00FD6809">
        <w:rPr>
          <w:lang w:val="en-US"/>
        </w:rPr>
        <w:lastRenderedPageBreak/>
        <w:t xml:space="preserve">Geometric </w:t>
      </w:r>
      <w:r>
        <w:rPr>
          <w:lang w:val="en-US"/>
        </w:rPr>
        <w:t xml:space="preserve">torch </w:t>
      </w:r>
      <w:r w:rsidRPr="00FD6809">
        <w:rPr>
          <w:lang w:val="en-US"/>
        </w:rPr>
        <w:t xml:space="preserve">tutorial: </w:t>
      </w:r>
      <w:hyperlink r:id="rId10" w:history="1">
        <w:r w:rsidRPr="00FD6809">
          <w:rPr>
            <w:rStyle w:val="Hyperlink"/>
            <w:lang w:val="en-US"/>
          </w:rPr>
          <w:t>https://pytorch-geometric.readthedocs.io/en/latest/tutorial/gnn_design.html</w:t>
        </w:r>
      </w:hyperlink>
    </w:p>
    <w:p w14:paraId="2E2743EA" w14:textId="0D850C3E" w:rsidR="00CE716B" w:rsidRDefault="008400DE" w:rsidP="00A30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DGL tutorial: </w:t>
      </w:r>
      <w:hyperlink r:id="rId11" w:history="1">
        <w:r w:rsidRPr="000E2C9B">
          <w:rPr>
            <w:rStyle w:val="Hyperlink"/>
            <w:lang w:val="en-US"/>
          </w:rPr>
          <w:t>https://docs.dgl.ai/tutorials/blitz/index.html</w:t>
        </w:r>
      </w:hyperlink>
    </w:p>
    <w:p w14:paraId="6D06BD06" w14:textId="0B2AD0DC" w:rsidR="00601F57" w:rsidRDefault="008E449F" w:rsidP="003E4A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Unsupervised </w:t>
      </w:r>
      <w:r w:rsidR="005D14CD">
        <w:rPr>
          <w:lang w:val="en-US"/>
        </w:rPr>
        <w:t xml:space="preserve">log barrier </w:t>
      </w:r>
      <w:r>
        <w:rPr>
          <w:lang w:val="en-US"/>
        </w:rPr>
        <w:t>GNN Paper</w:t>
      </w:r>
      <w:r w:rsidR="00903DE8">
        <w:rPr>
          <w:lang w:val="en-US"/>
        </w:rPr>
        <w:t xml:space="preserve">: </w:t>
      </w:r>
      <w:hyperlink r:id="rId12" w:history="1">
        <w:r w:rsidR="00833F79" w:rsidRPr="00CB43FB">
          <w:rPr>
            <w:rStyle w:val="Hyperlink"/>
            <w:lang w:val="en-US"/>
          </w:rPr>
          <w:t>https://arxiv.org/pdf/2210.09277.pdf</w:t>
        </w:r>
      </w:hyperlink>
    </w:p>
    <w:p w14:paraId="5B11DEFF" w14:textId="28605861" w:rsidR="003429C2" w:rsidRDefault="003429C2" w:rsidP="003E4A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GNN OPF paper:</w:t>
      </w:r>
      <w:r w:rsidRPr="003429C2">
        <w:rPr>
          <w:lang w:val="en-US"/>
        </w:rPr>
        <w:t xml:space="preserve"> </w:t>
      </w:r>
      <w:hyperlink r:id="rId13" w:history="1">
        <w:r w:rsidRPr="00CB43FB">
          <w:rPr>
            <w:rStyle w:val="Hyperlink"/>
            <w:lang w:val="en-US"/>
          </w:rPr>
          <w:t>https://ieeexplore.ieee.org/stamp/stamp.jsp?tp=&amp;arnumber=9053140</w:t>
        </w:r>
      </w:hyperlink>
    </w:p>
    <w:p w14:paraId="1E006FBD" w14:textId="3EF37508" w:rsidR="00903DE8" w:rsidRDefault="00145DB8" w:rsidP="003E4A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Graph neural solver OPF: </w:t>
      </w:r>
      <w:hyperlink r:id="rId14" w:history="1">
        <w:r w:rsidRPr="00CB43FB">
          <w:rPr>
            <w:rStyle w:val="Hyperlink"/>
            <w:lang w:val="en-US"/>
          </w:rPr>
          <w:t>https://pscc-central.epfl.ch/repo/papers/2020/715.pdf</w:t>
        </w:r>
      </w:hyperlink>
    </w:p>
    <w:p w14:paraId="5BF143EF" w14:textId="77777777" w:rsidR="00903DE8" w:rsidRPr="003429C2" w:rsidRDefault="00903DE8" w:rsidP="003429C2">
      <w:pPr>
        <w:pStyle w:val="ListParagraph"/>
        <w:numPr>
          <w:ilvl w:val="0"/>
          <w:numId w:val="2"/>
        </w:numPr>
        <w:rPr>
          <w:lang w:val="en-US"/>
        </w:rPr>
      </w:pPr>
    </w:p>
    <w:p w14:paraId="2B45C295" w14:textId="2671CF05" w:rsidR="00A30EB4" w:rsidRDefault="00E41DCB" w:rsidP="00A30EB4">
      <w:pPr>
        <w:rPr>
          <w:lang w:val="en-US"/>
        </w:rPr>
      </w:pPr>
      <w:r w:rsidRPr="00884E67">
        <w:rPr>
          <w:lang w:val="en-US"/>
        </w:rPr>
        <w:t xml:space="preserve"> </w:t>
      </w:r>
      <w:r w:rsidR="00BA2112">
        <w:rPr>
          <w:lang w:val="en-US"/>
        </w:rPr>
        <w:t>Questions</w:t>
      </w:r>
      <w:r w:rsidR="001F2BC3">
        <w:rPr>
          <w:lang w:val="en-US"/>
        </w:rPr>
        <w:t>:</w:t>
      </w:r>
    </w:p>
    <w:p w14:paraId="579D9CC4" w14:textId="35392309" w:rsidR="004D0240" w:rsidRDefault="008A5398" w:rsidP="00A30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Deadline</w:t>
      </w:r>
      <w:r w:rsidR="007C7C0F">
        <w:rPr>
          <w:lang w:val="en-US"/>
        </w:rPr>
        <w:t xml:space="preserve">: Flexible but </w:t>
      </w:r>
      <w:r w:rsidR="007D645C">
        <w:rPr>
          <w:lang w:val="en-US"/>
        </w:rPr>
        <w:t>nearer is better: End of semester, maybe including semester holidays</w:t>
      </w:r>
    </w:p>
    <w:p w14:paraId="0DFA2964" w14:textId="7A11F3CD" w:rsidR="004F3C9D" w:rsidRDefault="00471720" w:rsidP="00A30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Submitting Project </w:t>
      </w:r>
      <w:r w:rsidR="00852C0F">
        <w:rPr>
          <w:lang w:val="en-US"/>
        </w:rPr>
        <w:t>R</w:t>
      </w:r>
      <w:r w:rsidR="00FD5BB8">
        <w:rPr>
          <w:lang w:val="en-US"/>
        </w:rPr>
        <w:t>eport</w:t>
      </w:r>
      <w:r>
        <w:rPr>
          <w:lang w:val="en-US"/>
        </w:rPr>
        <w:t xml:space="preserve"> with code</w:t>
      </w:r>
    </w:p>
    <w:p w14:paraId="6AE71E1C" w14:textId="5941ED4B" w:rsidR="00E46D16" w:rsidRDefault="003D292E" w:rsidP="00E46D1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Report: Mostly what I have done but also OPF basics</w:t>
      </w:r>
    </w:p>
    <w:p w14:paraId="313FA521" w14:textId="22124AF5" w:rsidR="004F3C9D" w:rsidRDefault="004F3C9D" w:rsidP="00A30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Presentation</w:t>
      </w:r>
      <w:r w:rsidR="00471720">
        <w:rPr>
          <w:lang w:val="en-US"/>
        </w:rPr>
        <w:t>: yes</w:t>
      </w:r>
      <w:r w:rsidR="003D292E">
        <w:rPr>
          <w:lang w:val="en-US"/>
        </w:rPr>
        <w:t xml:space="preserve"> and questions</w:t>
      </w:r>
    </w:p>
    <w:p w14:paraId="79772D1A" w14:textId="59D52B65" w:rsidR="008A5398" w:rsidRDefault="00C936FA" w:rsidP="00A30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Special GNN paper for “normal comparison” GNN or just </w:t>
      </w:r>
      <w:r w:rsidR="00C741C2">
        <w:rPr>
          <w:lang w:val="en-US"/>
        </w:rPr>
        <w:t>GNN by intuition?</w:t>
      </w:r>
    </w:p>
    <w:p w14:paraId="47CACFD8" w14:textId="013CBBBB" w:rsidR="00862BC2" w:rsidRDefault="00862BC2" w:rsidP="00A30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like to go into mathematical detail</w:t>
      </w:r>
      <w:r w:rsidR="002C3AC5">
        <w:rPr>
          <w:lang w:val="en-US"/>
        </w:rPr>
        <w:t>s about the approach instead of referring to other papers as its more readable, for myself as well as for others, is that okay?</w:t>
      </w:r>
    </w:p>
    <w:p w14:paraId="7E1D3515" w14:textId="163B9291" w:rsidR="002947D5" w:rsidRDefault="001D7EF0" w:rsidP="00241F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no “Normal GNN” approach as they all use novel </w:t>
      </w:r>
      <w:r w:rsidR="004E077B">
        <w:rPr>
          <w:lang w:val="en-US"/>
        </w:rPr>
        <w:t>approaches (first GNN for OPF in 2019)</w:t>
      </w:r>
      <w:r w:rsidR="002C4F66">
        <w:rPr>
          <w:lang w:val="en-US"/>
        </w:rPr>
        <w:t xml:space="preserve"> compare to </w:t>
      </w:r>
      <w:r w:rsidR="00D22E13">
        <w:rPr>
          <w:lang w:val="en-US"/>
        </w:rPr>
        <w:t>D</w:t>
      </w:r>
      <w:r w:rsidR="002C4F66">
        <w:rPr>
          <w:lang w:val="en-US"/>
        </w:rPr>
        <w:t>C OPF solver, which is traditionally used and</w:t>
      </w:r>
      <w:r w:rsidR="00AB6D0D">
        <w:rPr>
          <w:lang w:val="en-US"/>
        </w:rPr>
        <w:t xml:space="preserve"> the Newton-Raphson Algorithm for different cases</w:t>
      </w:r>
    </w:p>
    <w:p w14:paraId="71D06262" w14:textId="04DB009D" w:rsidR="00D81DD3" w:rsidRPr="00A30EB4" w:rsidRDefault="00241F8E" w:rsidP="00A30E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GNS paper they also train on the 118 test case which performs best on the 118 </w:t>
      </w:r>
      <w:r w:rsidR="000F6CD3">
        <w:rPr>
          <w:lang w:val="en-US"/>
        </w:rPr>
        <w:t>case. Maybe training also on the 300 test case for comparison?</w:t>
      </w:r>
    </w:p>
    <w:sectPr w:rsidR="00D81DD3" w:rsidRPr="00A30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6A6"/>
    <w:multiLevelType w:val="hybridMultilevel"/>
    <w:tmpl w:val="D8F23A52"/>
    <w:lvl w:ilvl="0" w:tplc="BF187C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C2FF1"/>
    <w:multiLevelType w:val="hybridMultilevel"/>
    <w:tmpl w:val="681671C0"/>
    <w:lvl w:ilvl="0" w:tplc="7A9E6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059135">
    <w:abstractNumId w:val="0"/>
  </w:num>
  <w:num w:numId="2" w16cid:durableId="84960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BD"/>
    <w:rsid w:val="000012BD"/>
    <w:rsid w:val="00002AEA"/>
    <w:rsid w:val="00033DE6"/>
    <w:rsid w:val="000E4CDF"/>
    <w:rsid w:val="000F6CD3"/>
    <w:rsid w:val="00134160"/>
    <w:rsid w:val="00145DB8"/>
    <w:rsid w:val="00151946"/>
    <w:rsid w:val="001D2B75"/>
    <w:rsid w:val="001D7EF0"/>
    <w:rsid w:val="001E178F"/>
    <w:rsid w:val="001F2BC3"/>
    <w:rsid w:val="001F6690"/>
    <w:rsid w:val="0020334E"/>
    <w:rsid w:val="002321FF"/>
    <w:rsid w:val="00241F8E"/>
    <w:rsid w:val="002947D5"/>
    <w:rsid w:val="002B2302"/>
    <w:rsid w:val="002C3AC5"/>
    <w:rsid w:val="002C4F66"/>
    <w:rsid w:val="002F31CF"/>
    <w:rsid w:val="00300AD3"/>
    <w:rsid w:val="003429C2"/>
    <w:rsid w:val="003B7FDB"/>
    <w:rsid w:val="003D292E"/>
    <w:rsid w:val="003D3CC5"/>
    <w:rsid w:val="003E4A09"/>
    <w:rsid w:val="004307C1"/>
    <w:rsid w:val="0043193E"/>
    <w:rsid w:val="00471720"/>
    <w:rsid w:val="0048001A"/>
    <w:rsid w:val="00481237"/>
    <w:rsid w:val="004D0240"/>
    <w:rsid w:val="004E077B"/>
    <w:rsid w:val="004F271B"/>
    <w:rsid w:val="004F3C9D"/>
    <w:rsid w:val="00514E92"/>
    <w:rsid w:val="0052041B"/>
    <w:rsid w:val="0055310F"/>
    <w:rsid w:val="00580130"/>
    <w:rsid w:val="005B38F4"/>
    <w:rsid w:val="005D14CD"/>
    <w:rsid w:val="00601F57"/>
    <w:rsid w:val="006071AB"/>
    <w:rsid w:val="00615A1A"/>
    <w:rsid w:val="00617F6C"/>
    <w:rsid w:val="006246D5"/>
    <w:rsid w:val="00625460"/>
    <w:rsid w:val="006F55EE"/>
    <w:rsid w:val="00752A0A"/>
    <w:rsid w:val="0075383C"/>
    <w:rsid w:val="007A21CB"/>
    <w:rsid w:val="007B4B10"/>
    <w:rsid w:val="007C7C0F"/>
    <w:rsid w:val="007D645C"/>
    <w:rsid w:val="008208AF"/>
    <w:rsid w:val="00833F79"/>
    <w:rsid w:val="008400DE"/>
    <w:rsid w:val="00852C0F"/>
    <w:rsid w:val="00862BC2"/>
    <w:rsid w:val="008731BA"/>
    <w:rsid w:val="00884E67"/>
    <w:rsid w:val="008A5398"/>
    <w:rsid w:val="008D4101"/>
    <w:rsid w:val="008E449F"/>
    <w:rsid w:val="00903DE8"/>
    <w:rsid w:val="00925DF8"/>
    <w:rsid w:val="009D5EA9"/>
    <w:rsid w:val="00A30EB4"/>
    <w:rsid w:val="00A64E90"/>
    <w:rsid w:val="00A83928"/>
    <w:rsid w:val="00A84E68"/>
    <w:rsid w:val="00AA2E7F"/>
    <w:rsid w:val="00AB6D0D"/>
    <w:rsid w:val="00AF14FF"/>
    <w:rsid w:val="00B25CFF"/>
    <w:rsid w:val="00B5591A"/>
    <w:rsid w:val="00B81F02"/>
    <w:rsid w:val="00B95AFD"/>
    <w:rsid w:val="00BA2112"/>
    <w:rsid w:val="00BA6216"/>
    <w:rsid w:val="00BB6611"/>
    <w:rsid w:val="00C31D68"/>
    <w:rsid w:val="00C40452"/>
    <w:rsid w:val="00C41354"/>
    <w:rsid w:val="00C478DC"/>
    <w:rsid w:val="00C741C2"/>
    <w:rsid w:val="00C936FA"/>
    <w:rsid w:val="00C94309"/>
    <w:rsid w:val="00CD4C75"/>
    <w:rsid w:val="00CE716B"/>
    <w:rsid w:val="00CF62C6"/>
    <w:rsid w:val="00D15C13"/>
    <w:rsid w:val="00D22E13"/>
    <w:rsid w:val="00D640FC"/>
    <w:rsid w:val="00D67607"/>
    <w:rsid w:val="00D7130B"/>
    <w:rsid w:val="00D762AD"/>
    <w:rsid w:val="00D81DD3"/>
    <w:rsid w:val="00DA2938"/>
    <w:rsid w:val="00DF640B"/>
    <w:rsid w:val="00E024FD"/>
    <w:rsid w:val="00E11029"/>
    <w:rsid w:val="00E11A49"/>
    <w:rsid w:val="00E41DCB"/>
    <w:rsid w:val="00E46D16"/>
    <w:rsid w:val="00E6116C"/>
    <w:rsid w:val="00E844E2"/>
    <w:rsid w:val="00E949FF"/>
    <w:rsid w:val="00E97710"/>
    <w:rsid w:val="00EB5AAA"/>
    <w:rsid w:val="00EC0F82"/>
    <w:rsid w:val="00F13C2B"/>
    <w:rsid w:val="00FD5BB8"/>
    <w:rsid w:val="00FD6809"/>
    <w:rsid w:val="00FF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119A"/>
  <w15:chartTrackingRefBased/>
  <w15:docId w15:val="{46965B12-984D-43C6-B7D8-947BC72A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01"/>
    <w:pPr>
      <w:spacing w:after="120" w:line="288" w:lineRule="auto"/>
    </w:pPr>
    <w:rPr>
      <w:rFonts w:ascii="Arial" w:hAnsi="Arial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B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B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4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901.00596.pdf" TargetMode="External"/><Relationship Id="rId13" Type="http://schemas.openxmlformats.org/officeDocument/2006/relationships/hyperlink" Target="https://ieeexplore.ieee.org/stamp/stamp.jsp?tp=&amp;arnumber=9053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gl.ai/api/python/dgl.DGLGraph.html" TargetMode="External"/><Relationship Id="rId12" Type="http://schemas.openxmlformats.org/officeDocument/2006/relationships/hyperlink" Target="https://arxiv.org/pdf/2210.0927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torch-geometric.readthedocs.io/en/latest/" TargetMode="External"/><Relationship Id="rId11" Type="http://schemas.openxmlformats.org/officeDocument/2006/relationships/hyperlink" Target="https://docs.dgl.ai/tutorials/blitz/index.html" TargetMode="External"/><Relationship Id="rId5" Type="http://schemas.openxmlformats.org/officeDocument/2006/relationships/hyperlink" Target="https://github.com/naganandy/graph-based-deep-learning-literatu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ytorch-geometric.readthedocs.io/en/latest/tutorial/gnn_desig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still.pub/2021/gnn-intro/" TargetMode="External"/><Relationship Id="rId14" Type="http://schemas.openxmlformats.org/officeDocument/2006/relationships/hyperlink" Target="https://pscc-central.epfl.ch/repo/papers/2020/715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Orou Leon</dc:creator>
  <cp:keywords/>
  <dc:description/>
  <cp:lastModifiedBy>Orou Leon</cp:lastModifiedBy>
  <cp:revision>111</cp:revision>
  <dcterms:created xsi:type="dcterms:W3CDTF">2023-09-08T08:58:00Z</dcterms:created>
  <dcterms:modified xsi:type="dcterms:W3CDTF">2023-12-18T09:22:00Z</dcterms:modified>
</cp:coreProperties>
</file>