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93" w:rsidRDefault="006F1E30">
      <w:r>
        <w:rPr>
          <w:noProof/>
        </w:rPr>
        <w:drawing>
          <wp:inline distT="0" distB="0" distL="0" distR="0">
            <wp:extent cx="5274310" cy="21570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6_2058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0" w:rsidRDefault="005670FE">
      <w:hyperlink r:id="rId6" w:history="1">
        <w:r w:rsidR="006F1E30" w:rsidRPr="00D31125">
          <w:rPr>
            <w:rStyle w:val="a5"/>
          </w:rPr>
          <w:t>http://expressjs.com/zh-tw/guide/routing.html</w:t>
        </w:r>
      </w:hyperlink>
    </w:p>
    <w:p w:rsidR="006F1E30" w:rsidRDefault="006F1E30"/>
    <w:p w:rsidR="006F1E30" w:rsidRDefault="005670FE">
      <w:r>
        <w:rPr>
          <w:noProof/>
        </w:rPr>
        <w:drawing>
          <wp:inline distT="0" distB="0" distL="0" distR="0" wp14:anchorId="683C16C0" wp14:editId="6441B437">
            <wp:extent cx="2880000" cy="10697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9-12_1405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E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30"/>
    <w:rsid w:val="00261F3F"/>
    <w:rsid w:val="005670FE"/>
    <w:rsid w:val="006F1E30"/>
    <w:rsid w:val="00F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1E3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F1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E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1E3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F1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xpressjs.com/zh-tw/guide/rout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2017-09-16T12:58:00Z</dcterms:created>
  <dcterms:modified xsi:type="dcterms:W3CDTF">2017-09-28T13:25:00Z</dcterms:modified>
</cp:coreProperties>
</file>