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框架：具有代码约束性的技术封装（减少代码量），从而具有支撑性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Spring：Spring是一个轻量级的轻量级（jar包少，可单独使用）的开源JavaEE框架，解决企业开发的复杂性（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Complexity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历史：struts1, struts2, hibernate, spring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方便解耦，简化开发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IOC（inversion of control）控制反转：Spring来创建对象（new）和对象之间的调用过程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 （Aspect Oriented Programming）面向切面：可以不更改代码，是对OOP进行补充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容器：spring是一个容器，包含并管理应用对象的生命周期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组件化：spring实现了使用简单的组件配置组合成一个复杂的应用，在spring中可以使用xml和java注解组合这些对象。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方便测试，JUnit4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方便整合其他框架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方便进行事务操作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降低API开发难度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Core container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Beans, Core, Context, Expression, SpEL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IOC底层原理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IOC接口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 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Spring5新特性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</w:t>
      </w:r>
    </w:p>
    <w:p>
      <w:pPr>
        <w:numPr>
          <w:ilvl w:val="0"/>
          <w:numId w:val="2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Small services, own process, lightweight mechanisms, independently, deployable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网关（Gateway），熔断监控(Break dashboard)，服务注册(service registry)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7375" cy="3074035"/>
            <wp:effectExtent l="0" t="0" r="9525" b="1206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6184" t="6736" r="1718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7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版本匹配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18年用的boot 1.x， cloud用的D版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现在用的 boot 2.x， cloud用的H版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官网建议boot升级到2.0, java8 +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cloud要按官网匹配 https://start.spring.io/actuator/info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b/>
          <w:bCs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t>组件选择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25160" cy="1847850"/>
            <wp:effectExtent l="0" t="0" r="889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rcRect t="10930" r="10309" b="376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服务注册中心：Eureka(out date), zookeeper(most use), Consul, Nacos(recommend)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服务调用：Ribbon(have some problem), LoadBalancer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服务调用2：Feign(out date), OpenFegin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服务降级：Hystrix(most use but out date), resillience4j, Alibaba sentienl(recommend)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服务网关：Zuul(out date), Zuul2(not release), gateway(recommend)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服务配置：Config(still usable), Nacos(recommend)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服务总线：Bus(still usable), Nacos(recommend)</w:t>
      </w:r>
    </w:p>
    <w:p>
      <w:pPr>
        <w:rPr>
          <w:rFonts w:hint="eastAsia" w:ascii="宋体" w:hAnsi="宋体" w:eastAsia="宋体" w:cs="宋体"/>
          <w:sz w:val="20"/>
          <w:szCs w:val="20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b/>
          <w:bCs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t>服务分布</w:t>
      </w:r>
    </w:p>
    <w:p>
      <w:pPr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drawing>
          <wp:inline distT="0" distB="0" distL="114300" distR="114300">
            <wp:extent cx="5266690" cy="2962910"/>
            <wp:effectExtent l="0" t="0" r="1016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0"/>
          <w:szCs w:val="20"/>
        </w:rPr>
        <w:drawing>
          <wp:inline distT="0" distB="0" distL="114300" distR="114300">
            <wp:extent cx="5266690" cy="2962910"/>
            <wp:effectExtent l="0" t="0" r="1016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0"/>
          <w:szCs w:val="20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b/>
          <w:bCs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t>微服务实现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建module， 改POM，写YML（properties），主启动，业务类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</w:rP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br w:type="page"/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问题：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  <w:t>不同版本的 Spring Framework 有哪些主要功能？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  <w:t>根据java版本，4.0 支持java 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  <w:t>JavaBean与SpringBean区别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用处不同：传统javabean更多地作为值传递参数，而spring中的bean用处几乎无处不在，任何组件都可以被称为bean。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写法不同：传统javabean作为值对象，要求每个属性都提供getter和setter方法；但spring中的bean只需为接受设值注入的属性提供setter方法。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生命周期不同：传统javabean作为值对象传递，不接受任何容器管理其生命周期；spring中的bean有spring管理其生命周期行为。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宋体" w:hAnsi="宋体" w:eastAsia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/>
        </w:rPr>
        <w:t>dependencyManagement父类管理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  <w:t>只是定义，不进行引用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DBC631"/>
    <w:multiLevelType w:val="singleLevel"/>
    <w:tmpl w:val="9ADBC63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4E96921"/>
    <w:multiLevelType w:val="singleLevel"/>
    <w:tmpl w:val="F4E9692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A457573"/>
    <w:multiLevelType w:val="singleLevel"/>
    <w:tmpl w:val="5A45757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6F496C1"/>
    <w:multiLevelType w:val="singleLevel"/>
    <w:tmpl w:val="66F496C1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427D06"/>
    <w:rsid w:val="01826E9F"/>
    <w:rsid w:val="05384846"/>
    <w:rsid w:val="05E63BAF"/>
    <w:rsid w:val="06A43D71"/>
    <w:rsid w:val="0B4E103F"/>
    <w:rsid w:val="0B812478"/>
    <w:rsid w:val="11812B2A"/>
    <w:rsid w:val="12112DD2"/>
    <w:rsid w:val="127A4545"/>
    <w:rsid w:val="14A62048"/>
    <w:rsid w:val="14F26CC4"/>
    <w:rsid w:val="18022340"/>
    <w:rsid w:val="18CC4456"/>
    <w:rsid w:val="1B5E466A"/>
    <w:rsid w:val="1C443CEA"/>
    <w:rsid w:val="1DAC723D"/>
    <w:rsid w:val="1E4723FA"/>
    <w:rsid w:val="1EEA49F0"/>
    <w:rsid w:val="21193339"/>
    <w:rsid w:val="21D11138"/>
    <w:rsid w:val="23A572B3"/>
    <w:rsid w:val="250D5C0E"/>
    <w:rsid w:val="26EF3CBE"/>
    <w:rsid w:val="26FC5780"/>
    <w:rsid w:val="286C7BB2"/>
    <w:rsid w:val="2CC574B5"/>
    <w:rsid w:val="2D9B4BD7"/>
    <w:rsid w:val="2DF77C90"/>
    <w:rsid w:val="30914660"/>
    <w:rsid w:val="30B66D9D"/>
    <w:rsid w:val="34524D07"/>
    <w:rsid w:val="35DF7D84"/>
    <w:rsid w:val="369C4AE2"/>
    <w:rsid w:val="3AC51544"/>
    <w:rsid w:val="3C8C56BE"/>
    <w:rsid w:val="3E272542"/>
    <w:rsid w:val="401A02C1"/>
    <w:rsid w:val="499B37B2"/>
    <w:rsid w:val="4BDE20A4"/>
    <w:rsid w:val="4C831AFB"/>
    <w:rsid w:val="51273A95"/>
    <w:rsid w:val="598D2CB2"/>
    <w:rsid w:val="59F865C2"/>
    <w:rsid w:val="5D2A311A"/>
    <w:rsid w:val="5E9575CE"/>
    <w:rsid w:val="6323358C"/>
    <w:rsid w:val="63FA5801"/>
    <w:rsid w:val="64427D06"/>
    <w:rsid w:val="6A6F1014"/>
    <w:rsid w:val="6BC30B7E"/>
    <w:rsid w:val="6F846384"/>
    <w:rsid w:val="73F314BF"/>
    <w:rsid w:val="78F06F4C"/>
    <w:rsid w:val="7DD1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2020-08-26T13:16:00Z</dcterms:created>
  <dc:creator>google1557617660</dc:creator>
  <cp:lastModifiedBy>google1557617660</cp:lastModifiedBy>
  <dcterms:modified xsi:type="dcterms:W3CDTF">2020-09-01T06:39:28Z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