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01ADD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Caso de Estudio: Estudio de Mercado para "EcoTech Solutions"</w:t>
      </w:r>
    </w:p>
    <w:p w14:paraId="29336734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Contexto</w:t>
      </w:r>
    </w:p>
    <w:p w14:paraId="340B0457" w14:textId="77777777" w:rsidR="00CB5E56" w:rsidRPr="00CB5E56" w:rsidRDefault="00CB5E56" w:rsidP="00CB5E56">
      <w:pPr>
        <w:rPr>
          <w:rFonts w:ascii="Times New Roman" w:eastAsia="Times New Roman" w:hAnsi="Times New Roman" w:cs="Times New Roman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EcoTech Solutions es una startup que planea lanzar una línea de dispositivos inteligentes para el hogar enfocados en la eficiencia energética. Antes de invertir en el desarrollo y producción, la empresa decide realizar un estudio de mercado para evaluar la viabilidad y el potencial de su idea.</w:t>
      </w:r>
    </w:p>
    <w:p w14:paraId="25B25E44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Objetivos del Estudio</w:t>
      </w:r>
    </w:p>
    <w:p w14:paraId="46D71651" w14:textId="77777777" w:rsidR="00CB5E56" w:rsidRPr="00CB5E56" w:rsidRDefault="00CB5E56" w:rsidP="00CB5E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Determinar el tamaño del mercado potencial para dispositivos de hogar inteligente enfocados en eficiencia energética.</w:t>
      </w:r>
    </w:p>
    <w:p w14:paraId="4480036F" w14:textId="77777777" w:rsidR="00CB5E56" w:rsidRPr="00CB5E56" w:rsidRDefault="00CB5E56" w:rsidP="00CB5E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Identificar las preferencias y necesidades de los consumidores en relación con estos dispositivos.</w:t>
      </w:r>
    </w:p>
    <w:p w14:paraId="7E108346" w14:textId="77777777" w:rsidR="00CB5E56" w:rsidRPr="00CB5E56" w:rsidRDefault="00CB5E56" w:rsidP="00CB5E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Analizar la competencia existente y sus ofertas.</w:t>
      </w:r>
    </w:p>
    <w:p w14:paraId="5A891F58" w14:textId="77777777" w:rsidR="00CB5E56" w:rsidRPr="00CB5E56" w:rsidRDefault="00CB5E56" w:rsidP="00CB5E5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Evaluar la disposición de los consumidores a pagar por estos productos.</w:t>
      </w:r>
    </w:p>
    <w:p w14:paraId="59846A2E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Metodología</w:t>
      </w:r>
    </w:p>
    <w:p w14:paraId="47EA402D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1. Investigación Secundaria</w:t>
      </w:r>
    </w:p>
    <w:p w14:paraId="00ACD38C" w14:textId="77777777" w:rsidR="00CB5E56" w:rsidRPr="00CB5E56" w:rsidRDefault="00CB5E56" w:rsidP="00CB5E5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Análisis de informes de la industria sobre tendencias en tecnología para el hogar y eficiencia energética.</w:t>
      </w:r>
    </w:p>
    <w:p w14:paraId="013C4322" w14:textId="77777777" w:rsidR="00CB5E56" w:rsidRPr="00CB5E56" w:rsidRDefault="00CB5E56" w:rsidP="00CB5E5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Revisión de datos estadísticos sobre consumo energético en hogares.</w:t>
      </w:r>
    </w:p>
    <w:p w14:paraId="7FE81556" w14:textId="77777777" w:rsidR="00CB5E56" w:rsidRPr="00CB5E56" w:rsidRDefault="00CB5E56" w:rsidP="00CB5E5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Estudio de informes de mercado sobre dispositivos inteligentes para el hogar.</w:t>
      </w:r>
    </w:p>
    <w:p w14:paraId="05879378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2. Encuesta Online</w:t>
      </w:r>
    </w:p>
    <w:p w14:paraId="3D311A44" w14:textId="77777777" w:rsidR="00CB5E56" w:rsidRPr="00CB5E56" w:rsidRDefault="00CB5E56" w:rsidP="00CB5E5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Muestra: 1000 propietarios de viviendas entre 25-65 años.</w:t>
      </w:r>
    </w:p>
    <w:p w14:paraId="1FC97AF9" w14:textId="77777777" w:rsidR="00CB5E56" w:rsidRPr="00CB5E56" w:rsidRDefault="00CB5E56" w:rsidP="00CB5E5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Temas: interés en eficiencia energética, uso actual de dispositivos inteligentes, disposición a pagar.</w:t>
      </w:r>
    </w:p>
    <w:p w14:paraId="0F7F54E3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3. Entrevistas en Profundidad</w:t>
      </w:r>
    </w:p>
    <w:p w14:paraId="22E8454F" w14:textId="77777777" w:rsidR="00CB5E56" w:rsidRPr="00CB5E56" w:rsidRDefault="00CB5E56" w:rsidP="00CB5E5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lastRenderedPageBreak/>
        <w:t>20 entrevistas con early adopters de tecnología para el hogar.</w:t>
      </w:r>
    </w:p>
    <w:p w14:paraId="43B7AE0F" w14:textId="77777777" w:rsidR="00CB5E56" w:rsidRPr="00CB5E56" w:rsidRDefault="00CB5E56" w:rsidP="00CB5E5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Temas: experiencias con dispositivos actuales, necesidades no cubiertas, expectativas futuras.</w:t>
      </w:r>
    </w:p>
    <w:p w14:paraId="789D3E6D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4. Análisis de la Competencia</w:t>
      </w:r>
    </w:p>
    <w:p w14:paraId="4370D8A7" w14:textId="77777777" w:rsidR="00CB5E56" w:rsidRPr="00CB5E56" w:rsidRDefault="00CB5E56" w:rsidP="00CB5E5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Identificación de los principales competidores en el mercado.</w:t>
      </w:r>
    </w:p>
    <w:p w14:paraId="5B345EA6" w14:textId="77777777" w:rsidR="00CB5E56" w:rsidRPr="00CB5E56" w:rsidRDefault="00CB5E56" w:rsidP="00CB5E5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Evaluación de sus productos, precios y estrategias de marketing.</w:t>
      </w:r>
    </w:p>
    <w:p w14:paraId="031FFA4C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Resultados Clave</w:t>
      </w:r>
    </w:p>
    <w:p w14:paraId="7CD1EFFA" w14:textId="77777777" w:rsidR="00CB5E56" w:rsidRPr="00CB5E56" w:rsidRDefault="00CB5E56" w:rsidP="00CB5E5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Tamaño de Mercado:</w:t>
      </w:r>
    </w:p>
    <w:p w14:paraId="1CF036C5" w14:textId="77777777" w:rsidR="00CB5E56" w:rsidRPr="00CB5E56" w:rsidRDefault="00CB5E56" w:rsidP="00CB5E56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El mercado de dispositivos inteligentes para eficiencia energética se estima en $5 mil millones para 2025, con un crecimiento anual del 15%.</w:t>
      </w:r>
    </w:p>
    <w:p w14:paraId="4671F22B" w14:textId="77777777" w:rsidR="00CB5E56" w:rsidRPr="00CB5E56" w:rsidRDefault="00CB5E56" w:rsidP="00CB5E5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Preferencias del Consumidor:</w:t>
      </w:r>
    </w:p>
    <w:p w14:paraId="1C6423DB" w14:textId="77777777" w:rsidR="00CB5E56" w:rsidRPr="00CB5E56" w:rsidRDefault="00CB5E56" w:rsidP="00CB5E56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72% de los encuestados mostraron interés en dispositivos que reduzcan su consumo energético.</w:t>
      </w:r>
    </w:p>
    <w:p w14:paraId="48C03FEE" w14:textId="77777777" w:rsidR="00CB5E56" w:rsidRPr="00CB5E56" w:rsidRDefault="00CB5E56" w:rsidP="00CB5E56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Las características más valoradas fueron: facilidad de uso, integración con smartphones, y ahorro demostrable.</w:t>
      </w:r>
    </w:p>
    <w:p w14:paraId="12617038" w14:textId="77777777" w:rsidR="00CB5E56" w:rsidRPr="00CB5E56" w:rsidRDefault="00CB5E56" w:rsidP="00CB5E5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Análisis Competitivo:</w:t>
      </w:r>
    </w:p>
    <w:p w14:paraId="3F1AD741" w14:textId="77777777" w:rsidR="00CB5E56" w:rsidRPr="00CB5E56" w:rsidRDefault="00CB5E56" w:rsidP="00CB5E56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Se identificaron 3 competidores principales, con cuotas de mercado entre 15-25% cada uno.</w:t>
      </w:r>
    </w:p>
    <w:p w14:paraId="03C0BA53" w14:textId="77777777" w:rsidR="00CB5E56" w:rsidRPr="00CB5E56" w:rsidRDefault="00CB5E56" w:rsidP="00CB5E56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Oportunidad detectada: ningún competidor ofrece una solución integral que combine todos los dispositivos del hogar.</w:t>
      </w:r>
    </w:p>
    <w:p w14:paraId="13B8B03C" w14:textId="77777777" w:rsidR="00CB5E56" w:rsidRPr="00CB5E56" w:rsidRDefault="00CB5E56" w:rsidP="00CB5E5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Disposición a Pagar:</w:t>
      </w:r>
    </w:p>
    <w:p w14:paraId="2F4DBC79" w14:textId="77777777" w:rsidR="00CB5E56" w:rsidRPr="00CB5E56" w:rsidRDefault="00CB5E56" w:rsidP="00CB5E56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65% de los encuestados estarían dispuestos a pagar entre $200-$300 por un sistema básico.</w:t>
      </w:r>
    </w:p>
    <w:p w14:paraId="54443D28" w14:textId="77777777" w:rsidR="00CB5E56" w:rsidRPr="00CB5E56" w:rsidRDefault="00CB5E56" w:rsidP="00CB5E56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30% consideraría un sistema premium de hasta $500 si ofrece ahorros significativos.</w:t>
      </w:r>
    </w:p>
    <w:p w14:paraId="58EB0125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Conclusiones y Recomendaciones</w:t>
      </w:r>
    </w:p>
    <w:p w14:paraId="4A97CB92" w14:textId="77777777" w:rsidR="00CB5E56" w:rsidRPr="00CB5E56" w:rsidRDefault="00CB5E56" w:rsidP="00CB5E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lastRenderedPageBreak/>
        <w:t>Existe un mercado potencial significativo y en crecimiento para los productos de EcoTech Solutions.</w:t>
      </w:r>
    </w:p>
    <w:p w14:paraId="3C6985CB" w14:textId="77777777" w:rsidR="00CB5E56" w:rsidRPr="00CB5E56" w:rsidRDefault="00CB5E56" w:rsidP="00CB5E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Se recomienda desarrollar una línea de productos que ofrezca:</w:t>
      </w:r>
    </w:p>
    <w:p w14:paraId="373E89D9" w14:textId="77777777" w:rsidR="00CB5E56" w:rsidRPr="00CB5E56" w:rsidRDefault="00CB5E56" w:rsidP="00CB5E56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Integración sencilla con dispositivos móviles.</w:t>
      </w:r>
    </w:p>
    <w:p w14:paraId="753B2026" w14:textId="77777777" w:rsidR="00CB5E56" w:rsidRPr="00CB5E56" w:rsidRDefault="00CB5E56" w:rsidP="00CB5E56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Interfaz de usuario intuitiva.</w:t>
      </w:r>
    </w:p>
    <w:p w14:paraId="784D353B" w14:textId="77777777" w:rsidR="00CB5E56" w:rsidRPr="00CB5E56" w:rsidRDefault="00CB5E56" w:rsidP="00CB5E56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Reportes claros sobre ahorro energético y económico.</w:t>
      </w:r>
    </w:p>
    <w:p w14:paraId="45001A22" w14:textId="77777777" w:rsidR="00CB5E56" w:rsidRPr="00CB5E56" w:rsidRDefault="00CB5E56" w:rsidP="00CB5E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Estrategia de precios:</w:t>
      </w:r>
    </w:p>
    <w:p w14:paraId="2FF77460" w14:textId="77777777" w:rsidR="00CB5E56" w:rsidRPr="00CB5E56" w:rsidRDefault="00CB5E56" w:rsidP="00CB5E56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Lanzar una línea básica en el rango de $250-$300.</w:t>
      </w:r>
    </w:p>
    <w:p w14:paraId="4338618A" w14:textId="77777777" w:rsidR="00CB5E56" w:rsidRPr="00CB5E56" w:rsidRDefault="00CB5E56" w:rsidP="00CB5E56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Desarrollar una versión premium con características adicionales para el segmento dispuesto a pagar más.</w:t>
      </w:r>
    </w:p>
    <w:p w14:paraId="6502BCBA" w14:textId="77777777" w:rsidR="00CB5E56" w:rsidRPr="00CB5E56" w:rsidRDefault="00CB5E56" w:rsidP="00CB5E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Diferenciación:</w:t>
      </w:r>
    </w:p>
    <w:p w14:paraId="350F245B" w14:textId="77777777" w:rsidR="00CB5E56" w:rsidRPr="00CB5E56" w:rsidRDefault="00CB5E56" w:rsidP="00CB5E56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Enfocarse en crear un ecosistema integrado de dispositivos, cubriendo la brecha identificada en el mercado.</w:t>
      </w:r>
    </w:p>
    <w:p w14:paraId="20F28968" w14:textId="77777777" w:rsidR="00CB5E56" w:rsidRPr="00CB5E56" w:rsidRDefault="00CB5E56" w:rsidP="00CB5E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Marketing:</w:t>
      </w:r>
    </w:p>
    <w:p w14:paraId="138E262A" w14:textId="77777777" w:rsidR="00CB5E56" w:rsidRPr="00CB5E56" w:rsidRDefault="00CB5E56" w:rsidP="00CB5E56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Enfatizar el ahorro a largo plazo y el impacto ambiental positivo en las campañas de marketing.</w:t>
      </w:r>
    </w:p>
    <w:p w14:paraId="4F5AC265" w14:textId="77777777" w:rsidR="00CB5E56" w:rsidRPr="00CB5E56" w:rsidRDefault="00CB5E56" w:rsidP="00CB5E56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bdr w:val="single" w:sz="2" w:space="0" w:color="E5E7EB" w:frame="1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Considerar alianzas con compañías de energía para promociones conjuntas.</w:t>
      </w:r>
    </w:p>
    <w:p w14:paraId="67E06BD0" w14:textId="77777777" w:rsidR="00CB5E56" w:rsidRPr="00CB5E56" w:rsidRDefault="00CB5E56" w:rsidP="00CB5E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</w:pPr>
      <w:r w:rsidRPr="00CB5E56">
        <w:rPr>
          <w:rFonts w:ascii="var(--font-fk-grotesk)" w:eastAsia="Times New Roman" w:hAnsi="var(--font-fk-grotesk)" w:cs="Times New Roman"/>
          <w:sz w:val="36"/>
          <w:szCs w:val="36"/>
          <w:lang w:eastAsia="es-MX"/>
        </w:rPr>
        <w:t>Próximos Pasos</w:t>
      </w:r>
    </w:p>
    <w:p w14:paraId="27950393" w14:textId="77777777" w:rsidR="00CB5E56" w:rsidRPr="00CB5E56" w:rsidRDefault="00CB5E56" w:rsidP="00CB5E5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Desarrollar un prototipo basado en los hallazgos del estudio.</w:t>
      </w:r>
    </w:p>
    <w:p w14:paraId="1AB6DF4B" w14:textId="77777777" w:rsidR="00CB5E56" w:rsidRPr="00CB5E56" w:rsidRDefault="00CB5E56" w:rsidP="00CB5E5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Realizar pruebas beta con un grupo selecto de early adopters.</w:t>
      </w:r>
    </w:p>
    <w:p w14:paraId="74A0FF42" w14:textId="77777777" w:rsidR="00CB5E56" w:rsidRPr="00CB5E56" w:rsidRDefault="00CB5E56" w:rsidP="00CB5E5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Refinar el producto basado en el feedback obtenido.</w:t>
      </w:r>
    </w:p>
    <w:p w14:paraId="5F6D7DF6" w14:textId="77777777" w:rsidR="00CB5E56" w:rsidRPr="00CB5E56" w:rsidRDefault="00CB5E56" w:rsidP="00CB5E5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eastAsia="Times New Roman" w:hAnsi="Segoe UI" w:cs="Segoe UI"/>
          <w:lang w:eastAsia="es-MX"/>
        </w:rPr>
      </w:pPr>
      <w:r w:rsidRPr="00CB5E56">
        <w:rPr>
          <w:rFonts w:ascii="Segoe UI" w:eastAsia="Times New Roman" w:hAnsi="Segoe UI" w:cs="Segoe UI"/>
          <w:bdr w:val="single" w:sz="2" w:space="0" w:color="E5E7EB" w:frame="1"/>
          <w:lang w:eastAsia="es-MX"/>
        </w:rPr>
        <w:t>Planificar una estrategia de lanzamiento al mercado.</w:t>
      </w:r>
    </w:p>
    <w:p w14:paraId="53D43F2C" w14:textId="77777777" w:rsidR="00CB5E56" w:rsidRDefault="00CB5E56"/>
    <w:sectPr w:rsidR="00CB5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k-grotesk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88"/>
    <w:multiLevelType w:val="multilevel"/>
    <w:tmpl w:val="A400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E767A"/>
    <w:multiLevelType w:val="multilevel"/>
    <w:tmpl w:val="F04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4036E"/>
    <w:multiLevelType w:val="multilevel"/>
    <w:tmpl w:val="7E5A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A3CBF"/>
    <w:multiLevelType w:val="multilevel"/>
    <w:tmpl w:val="3AB0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02901"/>
    <w:multiLevelType w:val="multilevel"/>
    <w:tmpl w:val="A08E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E3302A"/>
    <w:multiLevelType w:val="multilevel"/>
    <w:tmpl w:val="F35C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F15283"/>
    <w:multiLevelType w:val="multilevel"/>
    <w:tmpl w:val="78FA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8294E"/>
    <w:multiLevelType w:val="multilevel"/>
    <w:tmpl w:val="AC3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56"/>
    <w:rsid w:val="00AB2DB4"/>
    <w:rsid w:val="00C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6229"/>
  <w15:chartTrackingRefBased/>
  <w15:docId w15:val="{43A621E9-360A-9846-B93C-4AB31DF0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B5E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5E5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2024-10-23T21:09:00Z</dcterms:created>
  <dcterms:modified xsi:type="dcterms:W3CDTF">2024-10-23T21:09:00Z</dcterms:modified>
</cp:coreProperties>
</file>