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DD41" w14:textId="2A182D60" w:rsidR="008F09E4" w:rsidRDefault="008F09E4" w:rsidP="008F09E4">
      <w:pPr>
        <w:pStyle w:val="Ttulo"/>
      </w:pPr>
      <w:r>
        <w:t xml:space="preserve">Plan de Negocio </w:t>
      </w:r>
      <w:r>
        <w:t xml:space="preserve">TechRenew </w:t>
      </w:r>
    </w:p>
    <w:p w14:paraId="4DD1E58D" w14:textId="77777777" w:rsidR="008F09E4" w:rsidRDefault="008F09E4" w:rsidP="008F09E4">
      <w:pPr>
        <w:autoSpaceDE w:val="0"/>
        <w:autoSpaceDN w:val="0"/>
        <w:adjustRightInd w:val="0"/>
        <w:rPr>
          <w:rFonts w:ascii="AppleSystemUIFont" w:hAnsi="AppleSystemUIFont" w:cs="AppleSystemUIFont"/>
          <w:sz w:val="26"/>
          <w:szCs w:val="26"/>
        </w:rPr>
      </w:pPr>
    </w:p>
    <w:p w14:paraId="08602206" w14:textId="77777777" w:rsidR="008F09E4" w:rsidRDefault="008F09E4" w:rsidP="008F09E4">
      <w:pPr>
        <w:pStyle w:val="Ttulo"/>
      </w:pPr>
      <w:r>
        <w:t>Misión</w:t>
      </w:r>
    </w:p>
    <w:p w14:paraId="6B0604D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Nuestra misión es democratizar el acceso a la tecnología de calidad en México, proporcionando soluciones informáticas asequibles y confiables a través del reacondicionamiento experto de equipos de segunda mano. Nos comprometemos a reducir la brecha digital y minimizar el impacto ambiental de los desechos electrónicos, creando un ciclo sostenible que beneficie tanto a nuestros clientes como al planeta.</w:t>
      </w:r>
    </w:p>
    <w:p w14:paraId="60F38816" w14:textId="77777777" w:rsidR="008F09E4" w:rsidRDefault="008F09E4" w:rsidP="008F09E4">
      <w:pPr>
        <w:autoSpaceDE w:val="0"/>
        <w:autoSpaceDN w:val="0"/>
        <w:adjustRightInd w:val="0"/>
        <w:rPr>
          <w:rFonts w:ascii="AppleSystemUIFont" w:hAnsi="AppleSystemUIFont" w:cs="AppleSystemUIFont"/>
          <w:sz w:val="26"/>
          <w:szCs w:val="26"/>
        </w:rPr>
      </w:pPr>
    </w:p>
    <w:p w14:paraId="79B89CD0" w14:textId="77777777" w:rsidR="008F09E4" w:rsidRDefault="008F09E4" w:rsidP="008F09E4">
      <w:pPr>
        <w:pStyle w:val="Ttulo"/>
      </w:pPr>
      <w:r>
        <w:t>Visión</w:t>
      </w:r>
    </w:p>
    <w:p w14:paraId="3A64DC3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Para 2030, aspiramos a ser la empresa líder en México en la provisión de tecnología reacondicionada, reconocida por nuestra excelencia en calidad, servicio al cliente y compromiso con la sostenibilidad. Buscamos transformar la percepción de los equipos de segunda mano, convirtiéndolos en la opción preferida para individuos, empresas e instituciones que buscan soluciones tecnológicas económicas y ecológicas.</w:t>
      </w:r>
    </w:p>
    <w:p w14:paraId="4A5FE465" w14:textId="77777777" w:rsidR="008F09E4" w:rsidRDefault="008F09E4" w:rsidP="008F09E4">
      <w:pPr>
        <w:autoSpaceDE w:val="0"/>
        <w:autoSpaceDN w:val="0"/>
        <w:adjustRightInd w:val="0"/>
        <w:rPr>
          <w:rFonts w:ascii="AppleSystemUIFont" w:hAnsi="AppleSystemUIFont" w:cs="AppleSystemUIFont"/>
          <w:sz w:val="26"/>
          <w:szCs w:val="26"/>
        </w:rPr>
      </w:pPr>
    </w:p>
    <w:p w14:paraId="5BC9D10E" w14:textId="77777777" w:rsidR="008F09E4" w:rsidRDefault="008F09E4" w:rsidP="008F09E4">
      <w:pPr>
        <w:pStyle w:val="Ttulo"/>
      </w:pPr>
      <w:r>
        <w:t>Valores</w:t>
      </w:r>
    </w:p>
    <w:p w14:paraId="6865E22C" w14:textId="77777777" w:rsidR="008F09E4" w:rsidRDefault="008F09E4" w:rsidP="00B0561E">
      <w:pPr>
        <w:pStyle w:val="Prrafodelista"/>
        <w:numPr>
          <w:ilvl w:val="0"/>
          <w:numId w:val="1"/>
        </w:numPr>
      </w:pPr>
      <w:r w:rsidRPr="008F09E4">
        <w:rPr>
          <w:b/>
          <w:bCs/>
        </w:rPr>
        <w:t>Innovación Sostenible</w:t>
      </w:r>
      <w:r>
        <w:t>: Constantemente buscamos formas creativas de extender la vida útil de los equipos tecnológicos, minimizando los desechos y maximizando el valor para nuestros clientes.</w:t>
      </w:r>
    </w:p>
    <w:p w14:paraId="27A294E4" w14:textId="77777777" w:rsidR="008F09E4" w:rsidRDefault="008F09E4" w:rsidP="00B0561E">
      <w:pPr>
        <w:pStyle w:val="Prrafodelista"/>
        <w:numPr>
          <w:ilvl w:val="0"/>
          <w:numId w:val="1"/>
        </w:numPr>
      </w:pPr>
      <w:r w:rsidRPr="008F09E4">
        <w:rPr>
          <w:b/>
          <w:bCs/>
        </w:rPr>
        <w:t>Integridad</w:t>
      </w:r>
      <w:r>
        <w:t>: Operamos con total transparencia, honestidad y ética en todas nuestras interacciones con clientes, proveedores y colaboradores.</w:t>
      </w:r>
    </w:p>
    <w:p w14:paraId="2336BFAE" w14:textId="77777777" w:rsidR="008F09E4" w:rsidRDefault="008F09E4" w:rsidP="00B0561E">
      <w:pPr>
        <w:pStyle w:val="Prrafodelista"/>
        <w:numPr>
          <w:ilvl w:val="0"/>
          <w:numId w:val="1"/>
        </w:numPr>
      </w:pPr>
      <w:r w:rsidRPr="008F09E4">
        <w:rPr>
          <w:b/>
          <w:bCs/>
        </w:rPr>
        <w:t>Calidad</w:t>
      </w:r>
      <w:r>
        <w:t>: Nos comprometemos a ofrecer productos reacondicionados de la más alta calidad, respaldados por rigurosos procesos de control y una garantía confiable.</w:t>
      </w:r>
    </w:p>
    <w:p w14:paraId="06642951" w14:textId="77777777" w:rsidR="008F09E4" w:rsidRDefault="008F09E4" w:rsidP="00B0561E">
      <w:pPr>
        <w:pStyle w:val="Prrafodelista"/>
        <w:numPr>
          <w:ilvl w:val="0"/>
          <w:numId w:val="1"/>
        </w:numPr>
      </w:pPr>
      <w:r w:rsidRPr="008F09E4">
        <w:rPr>
          <w:b/>
          <w:bCs/>
        </w:rPr>
        <w:t>Accesibilidad</w:t>
      </w:r>
      <w:r>
        <w:t>: Trabajamos incansablemente para hacer que la tecnología de calidad sea accesible para todos, independientemente de su situación económica.</w:t>
      </w:r>
    </w:p>
    <w:p w14:paraId="4B91B741" w14:textId="77777777" w:rsidR="008F09E4" w:rsidRDefault="008F09E4" w:rsidP="00B0561E">
      <w:pPr>
        <w:pStyle w:val="Prrafodelista"/>
        <w:numPr>
          <w:ilvl w:val="0"/>
          <w:numId w:val="1"/>
        </w:numPr>
      </w:pPr>
      <w:r w:rsidRPr="008F09E4">
        <w:rPr>
          <w:b/>
          <w:bCs/>
        </w:rPr>
        <w:t>Responsabilidad Ambiental</w:t>
      </w:r>
      <w:r>
        <w:t>: Priorizamos prácticas empresariales que reducen activamente la huella de carbono y promueven la economía circular en el sector tecnológico.</w:t>
      </w:r>
    </w:p>
    <w:p w14:paraId="3030269C" w14:textId="77777777" w:rsidR="008F09E4" w:rsidRDefault="008F09E4" w:rsidP="00B0561E">
      <w:pPr>
        <w:pStyle w:val="Prrafodelista"/>
        <w:numPr>
          <w:ilvl w:val="0"/>
          <w:numId w:val="1"/>
        </w:numPr>
      </w:pPr>
      <w:r w:rsidRPr="008F09E4">
        <w:rPr>
          <w:b/>
          <w:bCs/>
        </w:rPr>
        <w:t>Educación</w:t>
      </w:r>
      <w:r>
        <w:t>: Nos esforzamos por educar a nuestros clientes y a la comunidad sobre los beneficios de la tecnología reacondicionada y la importancia del reciclaje electrónico.</w:t>
      </w:r>
    </w:p>
    <w:p w14:paraId="4245FB06" w14:textId="77777777" w:rsidR="008F09E4" w:rsidRDefault="008F09E4" w:rsidP="00B0561E">
      <w:pPr>
        <w:pStyle w:val="Prrafodelista"/>
        <w:numPr>
          <w:ilvl w:val="0"/>
          <w:numId w:val="1"/>
        </w:numPr>
      </w:pPr>
      <w:r w:rsidRPr="008F09E4">
        <w:rPr>
          <w:b/>
          <w:bCs/>
        </w:rPr>
        <w:lastRenderedPageBreak/>
        <w:t>Empoderamiento</w:t>
      </w:r>
      <w:r>
        <w:t>: Buscamos empoderar a individuos y organizaciones proporcionándoles las herramientas tecnológicas necesarias para alcanzar sus metas y potenciar su desarrollo.</w:t>
      </w:r>
    </w:p>
    <w:p w14:paraId="11BBF28B" w14:textId="77777777" w:rsidR="008F09E4" w:rsidRDefault="008F09E4" w:rsidP="00B0561E">
      <w:pPr>
        <w:pStyle w:val="Prrafodelista"/>
        <w:numPr>
          <w:ilvl w:val="0"/>
          <w:numId w:val="1"/>
        </w:numPr>
      </w:pPr>
      <w:r w:rsidRPr="008F09E4">
        <w:rPr>
          <w:b/>
          <w:bCs/>
        </w:rPr>
        <w:t>Mejora Continua</w:t>
      </w:r>
      <w:r>
        <w:t>: Nos comprometemos a aprender y mejorar constantemente nuestros procesos, productos y servicios para mantenernos a la vanguardia de la industria.</w:t>
      </w:r>
    </w:p>
    <w:p w14:paraId="72547E68" w14:textId="77777777" w:rsidR="008F09E4" w:rsidRDefault="008F09E4" w:rsidP="008F09E4">
      <w:pPr>
        <w:autoSpaceDE w:val="0"/>
        <w:autoSpaceDN w:val="0"/>
        <w:adjustRightInd w:val="0"/>
        <w:rPr>
          <w:rFonts w:ascii="AppleSystemUIFont" w:hAnsi="AppleSystemUIFont" w:cs="AppleSystemUIFont"/>
          <w:sz w:val="26"/>
          <w:szCs w:val="26"/>
        </w:rPr>
      </w:pPr>
    </w:p>
    <w:p w14:paraId="59B6883A" w14:textId="77777777" w:rsidR="008F09E4" w:rsidRDefault="008F09E4" w:rsidP="008F09E4">
      <w:pPr>
        <w:pStyle w:val="Ttulo"/>
      </w:pPr>
      <w:r>
        <w:t>Resumen Ejecutivo</w:t>
      </w:r>
    </w:p>
    <w:p w14:paraId="4A94FF1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TechRenew es una innovadora empresa dedicada a la venta de computadoras de segunda mano reacondicionadas, ofreciendo una solución económica y ecológica para estudiantes y organizaciones con presupuestos limitados. Nuestra propuesta única combina la adquisición estratégica de lotes de computadoras a precios competitivos, un proceso de reacondicionamiento de alta calidad y un servicio al cliente excepcional que incluye una garantía limitada.</w:t>
      </w:r>
    </w:p>
    <w:p w14:paraId="510C313C" w14:textId="77777777" w:rsidR="008F09E4" w:rsidRDefault="008F09E4" w:rsidP="008F09E4">
      <w:pPr>
        <w:autoSpaceDE w:val="0"/>
        <w:autoSpaceDN w:val="0"/>
        <w:adjustRightInd w:val="0"/>
        <w:rPr>
          <w:rFonts w:ascii="AppleSystemUIFont" w:hAnsi="AppleSystemUIFont" w:cs="AppleSystemUIFont"/>
          <w:sz w:val="26"/>
          <w:szCs w:val="26"/>
        </w:rPr>
      </w:pPr>
    </w:p>
    <w:p w14:paraId="5BC9B6FE" w14:textId="2C78E6C5"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 una inversión inicial de 50,000 pesos, TechRenew se posiciona para capturar una parte significativa del mercado de equipos de cómputo asequibles, apuntando a duplicar esta inversión en el primer año de operaciones. Nuestro modelo de negocio se centra en tres pilares fundamentales:</w:t>
      </w:r>
    </w:p>
    <w:p w14:paraId="3539CBFD" w14:textId="77777777" w:rsidR="008F09E4" w:rsidRDefault="008F09E4" w:rsidP="008F09E4">
      <w:pPr>
        <w:autoSpaceDE w:val="0"/>
        <w:autoSpaceDN w:val="0"/>
        <w:adjustRightInd w:val="0"/>
        <w:rPr>
          <w:rFonts w:ascii="AppleSystemUIFont" w:hAnsi="AppleSystemUIFont" w:cs="AppleSystemUIFont"/>
          <w:sz w:val="26"/>
          <w:szCs w:val="26"/>
        </w:rPr>
      </w:pPr>
    </w:p>
    <w:p w14:paraId="647E1333" w14:textId="77777777" w:rsidR="008F09E4" w:rsidRDefault="008F09E4" w:rsidP="00B0561E">
      <w:pPr>
        <w:pStyle w:val="Prrafodelista"/>
        <w:numPr>
          <w:ilvl w:val="0"/>
          <w:numId w:val="2"/>
        </w:numPr>
      </w:pPr>
      <w:r>
        <w:t>Adquisición inteligente: Compramos lotes de computadoras de segunda mano con buenas prestaciones a precios muy económicos.</w:t>
      </w:r>
    </w:p>
    <w:p w14:paraId="53B37F11" w14:textId="77777777" w:rsidR="008F09E4" w:rsidRDefault="008F09E4" w:rsidP="00B0561E">
      <w:pPr>
        <w:pStyle w:val="Prrafodelista"/>
        <w:numPr>
          <w:ilvl w:val="0"/>
          <w:numId w:val="2"/>
        </w:numPr>
      </w:pPr>
      <w:r>
        <w:t>Reacondicionamiento experto: Nuestro equipo técnico especializado restaura y actualiza cada unidad para garantizar un rendimiento óptimo.</w:t>
      </w:r>
    </w:p>
    <w:p w14:paraId="281E8C77" w14:textId="4B034CDA" w:rsidR="008F09E4" w:rsidRDefault="008F09E4" w:rsidP="00B0561E">
      <w:pPr>
        <w:pStyle w:val="Prrafodelista"/>
        <w:numPr>
          <w:ilvl w:val="0"/>
          <w:numId w:val="2"/>
        </w:numPr>
      </w:pPr>
      <w:r>
        <w:t>Venta competitiva: Ofrecemos equipos a precios significativamente más bajos que los del mercado local de productos nuevos, manteniendo un margen de beneficio saludable.</w:t>
      </w:r>
    </w:p>
    <w:p w14:paraId="58A815CB" w14:textId="77777777" w:rsidR="008F09E4" w:rsidRDefault="008F09E4" w:rsidP="008F09E4">
      <w:pPr>
        <w:ind w:left="360"/>
      </w:pPr>
    </w:p>
    <w:p w14:paraId="36FF6A2D"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TechRenew no solo atiende a estudiantes universitarios, sino que también se dirige a profesionales independientes, pequeñas empresas y organizaciones sin fines de lucro que buscan soluciones informáticas económicas y confiables. Nuestra garantía limitada proporciona a los clientes la tranquilidad necesaria al adquirir equipos reacondicionados.</w:t>
      </w:r>
    </w:p>
    <w:p w14:paraId="7F991BFB" w14:textId="77777777" w:rsidR="008F09E4" w:rsidRDefault="008F09E4" w:rsidP="008F09E4">
      <w:pPr>
        <w:autoSpaceDE w:val="0"/>
        <w:autoSpaceDN w:val="0"/>
        <w:adjustRightInd w:val="0"/>
        <w:rPr>
          <w:rFonts w:ascii="AppleSystemUIFont" w:hAnsi="AppleSystemUIFont" w:cs="AppleSystemUIFont"/>
          <w:sz w:val="26"/>
          <w:szCs w:val="26"/>
        </w:rPr>
      </w:pPr>
    </w:p>
    <w:p w14:paraId="2FD37202"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Además de la venta de equipos completos, TechRenew diversifica sus ingresos a través de la venta de piezas de repuesto al por menor y al por mayor, así como servicios de reciclaje de equipos electrónicos. Este enfoque integral no solo aumenta nuestras fuentes de ingresos, sino que también refuerza nuestro compromiso con la sostenibilidad ambiental al reducir los desechos electrónicos.</w:t>
      </w:r>
    </w:p>
    <w:p w14:paraId="5DC97A16" w14:textId="77777777" w:rsidR="008F09E4" w:rsidRDefault="008F09E4" w:rsidP="008F09E4">
      <w:pPr>
        <w:autoSpaceDE w:val="0"/>
        <w:autoSpaceDN w:val="0"/>
        <w:adjustRightInd w:val="0"/>
        <w:rPr>
          <w:rFonts w:ascii="AppleSystemUIFont" w:hAnsi="AppleSystemUIFont" w:cs="AppleSystemUIFont"/>
          <w:sz w:val="26"/>
          <w:szCs w:val="26"/>
        </w:rPr>
      </w:pPr>
    </w:p>
    <w:p w14:paraId="155D8326"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Con un mercado en crecimiento para tecnología asequible y una creciente conciencia sobre la importancia del reciclaje electrónico, TechRenew está bien posicionada para capitalizar estas tendencias. Nuestro objetivo es convertirnos en el proveedor líder de soluciones informáticas reacondicionadas en nuestra región, ofreciendo valor excepcional a nuestros clientes mientras contribuimos a la reducción del impacto ambiental de la tecnología.</w:t>
      </w:r>
    </w:p>
    <w:p w14:paraId="3F7D0486" w14:textId="77777777" w:rsidR="008F09E4" w:rsidRDefault="008F09E4" w:rsidP="008F09E4">
      <w:pPr>
        <w:autoSpaceDE w:val="0"/>
        <w:autoSpaceDN w:val="0"/>
        <w:adjustRightInd w:val="0"/>
        <w:rPr>
          <w:rFonts w:ascii="AppleSystemUIFont" w:hAnsi="AppleSystemUIFont" w:cs="AppleSystemUIFont"/>
          <w:sz w:val="26"/>
          <w:szCs w:val="26"/>
        </w:rPr>
      </w:pPr>
    </w:p>
    <w:p w14:paraId="3A23599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79314960" w14:textId="77777777" w:rsidR="008F09E4" w:rsidRDefault="008F09E4" w:rsidP="008F09E4">
      <w:pPr>
        <w:pStyle w:val="Ttulo"/>
      </w:pPr>
      <w:r>
        <w:t>Descripción del Producto y Servicio</w:t>
      </w:r>
    </w:p>
    <w:p w14:paraId="72D8DF4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TechRenew ofrece una gama completa de soluciones tecnológicas reacondicionadas, centradas en proporcionar equipos de cómputo de alta calidad a precios accesibles. Nuestro catálogo de productos y servicios incluye:</w:t>
      </w:r>
    </w:p>
    <w:p w14:paraId="04FBC839" w14:textId="77777777" w:rsidR="008F09E4" w:rsidRDefault="008F09E4" w:rsidP="008F09E4">
      <w:pPr>
        <w:autoSpaceDE w:val="0"/>
        <w:autoSpaceDN w:val="0"/>
        <w:adjustRightInd w:val="0"/>
        <w:rPr>
          <w:rFonts w:ascii="AppleSystemUIFont" w:hAnsi="AppleSystemUIFont" w:cs="AppleSystemUIFont"/>
          <w:sz w:val="26"/>
          <w:szCs w:val="26"/>
        </w:rPr>
      </w:pPr>
    </w:p>
    <w:p w14:paraId="4A3CE32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Computadoras Reacondicionadas</w:t>
      </w:r>
    </w:p>
    <w:p w14:paraId="1CE46FEC" w14:textId="2699FAF5"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Ofrecemos una amplia selección de computadoras de escritorio y laptops reacondicionadas, cuidadosamente seleccionadas y restauradas para garantizar un rendimiento óptimo. Cada equipo pasa por un riguroso proceso de reacondicionamiento que incluye:</w:t>
      </w:r>
    </w:p>
    <w:p w14:paraId="7C3D57AD" w14:textId="77777777" w:rsidR="008F09E4" w:rsidRDefault="008F09E4" w:rsidP="008F09E4">
      <w:pPr>
        <w:autoSpaceDE w:val="0"/>
        <w:autoSpaceDN w:val="0"/>
        <w:adjustRightInd w:val="0"/>
        <w:rPr>
          <w:rFonts w:ascii="AppleSystemUIFont" w:hAnsi="AppleSystemUIFont" w:cs="AppleSystemUIFont"/>
          <w:sz w:val="26"/>
          <w:szCs w:val="26"/>
        </w:rPr>
      </w:pPr>
    </w:p>
    <w:p w14:paraId="02A66F27" w14:textId="77777777" w:rsidR="008F09E4" w:rsidRDefault="008F09E4" w:rsidP="00B0561E">
      <w:pPr>
        <w:pStyle w:val="Prrafodelista"/>
        <w:numPr>
          <w:ilvl w:val="0"/>
          <w:numId w:val="3"/>
        </w:numPr>
      </w:pPr>
      <w:r>
        <w:t>Limpieza profunda y desinfección</w:t>
      </w:r>
    </w:p>
    <w:p w14:paraId="4602EA68" w14:textId="77777777" w:rsidR="008F09E4" w:rsidRDefault="008F09E4" w:rsidP="00B0561E">
      <w:pPr>
        <w:pStyle w:val="Prrafodelista"/>
        <w:numPr>
          <w:ilvl w:val="0"/>
          <w:numId w:val="3"/>
        </w:numPr>
      </w:pPr>
      <w:r>
        <w:t>Actualización de componentes (según sea necesario)</w:t>
      </w:r>
    </w:p>
    <w:p w14:paraId="78E77D4F" w14:textId="77777777" w:rsidR="008F09E4" w:rsidRDefault="008F09E4" w:rsidP="00B0561E">
      <w:pPr>
        <w:pStyle w:val="Prrafodelista"/>
        <w:numPr>
          <w:ilvl w:val="0"/>
          <w:numId w:val="3"/>
        </w:numPr>
      </w:pPr>
      <w:r>
        <w:t>Instalación de software actualizado</w:t>
      </w:r>
    </w:p>
    <w:p w14:paraId="63BF3543" w14:textId="77777777" w:rsidR="008F09E4" w:rsidRDefault="008F09E4" w:rsidP="00B0561E">
      <w:pPr>
        <w:pStyle w:val="Prrafodelista"/>
        <w:numPr>
          <w:ilvl w:val="0"/>
          <w:numId w:val="3"/>
        </w:numPr>
      </w:pPr>
      <w:r>
        <w:t>Pruebas exhaustivas de rendimiento y estabilidad</w:t>
      </w:r>
    </w:p>
    <w:p w14:paraId="396B2508" w14:textId="77777777" w:rsidR="008F09E4" w:rsidRDefault="008F09E4" w:rsidP="008F09E4">
      <w:pPr>
        <w:autoSpaceDE w:val="0"/>
        <w:autoSpaceDN w:val="0"/>
        <w:adjustRightInd w:val="0"/>
        <w:rPr>
          <w:rFonts w:ascii="AppleSystemUIFont" w:hAnsi="AppleSystemUIFont" w:cs="AppleSystemUIFont"/>
          <w:sz w:val="26"/>
          <w:szCs w:val="26"/>
        </w:rPr>
      </w:pPr>
    </w:p>
    <w:p w14:paraId="5E7867A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Nuestros equipos se adaptan a diversas necesidades, desde modelos básicos para tareas cotidianas hasta configuraciones más potentes para profesionales y estudiantes de carreras técnicas.</w:t>
      </w:r>
    </w:p>
    <w:p w14:paraId="4C2CE036" w14:textId="77777777" w:rsidR="008F09E4" w:rsidRDefault="008F09E4" w:rsidP="008F09E4">
      <w:pPr>
        <w:autoSpaceDE w:val="0"/>
        <w:autoSpaceDN w:val="0"/>
        <w:adjustRightInd w:val="0"/>
        <w:rPr>
          <w:rFonts w:ascii="AppleSystemUIFont" w:hAnsi="AppleSystemUIFont" w:cs="AppleSystemUIFont"/>
          <w:sz w:val="26"/>
          <w:szCs w:val="26"/>
        </w:rPr>
      </w:pPr>
    </w:p>
    <w:p w14:paraId="70A24517"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Garantía Limitada</w:t>
      </w:r>
    </w:p>
    <w:p w14:paraId="1C417C8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Todos nuestros productos vienen con una garantía limitada de 3 meses, que cubre defectos de fabricación y mal funcionamiento. Esta garantía proporciona a nuestros clientes la tranquilidad y confianza necesarias al adquirir equipos reacondicionados.</w:t>
      </w:r>
    </w:p>
    <w:p w14:paraId="1752A2DB" w14:textId="77777777" w:rsidR="008F09E4" w:rsidRDefault="008F09E4" w:rsidP="008F09E4">
      <w:pPr>
        <w:autoSpaceDE w:val="0"/>
        <w:autoSpaceDN w:val="0"/>
        <w:adjustRightInd w:val="0"/>
        <w:rPr>
          <w:rFonts w:ascii="AppleSystemUIFont" w:hAnsi="AppleSystemUIFont" w:cs="AppleSystemUIFont"/>
          <w:sz w:val="26"/>
          <w:szCs w:val="26"/>
        </w:rPr>
      </w:pPr>
    </w:p>
    <w:p w14:paraId="583E694C"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Servicio de Asesoría Personalizada</w:t>
      </w:r>
    </w:p>
    <w:p w14:paraId="6D5A7C39"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Ofrecemos asesoría experta para ayudar a nuestros clientes a seleccionar el equipo que mejor se adapte a sus necesidades y presupuesto. Nuestro equipo de ventas está capacitado para entender los requerimientos específicos de cada cliente y recomendar la solución más adecuada.</w:t>
      </w:r>
    </w:p>
    <w:p w14:paraId="435C7AF6" w14:textId="77777777" w:rsidR="008F09E4" w:rsidRDefault="008F09E4" w:rsidP="008F09E4">
      <w:pPr>
        <w:autoSpaceDE w:val="0"/>
        <w:autoSpaceDN w:val="0"/>
        <w:adjustRightInd w:val="0"/>
        <w:rPr>
          <w:rFonts w:ascii="AppleSystemUIFont" w:hAnsi="AppleSystemUIFont" w:cs="AppleSystemUIFont"/>
          <w:sz w:val="26"/>
          <w:szCs w:val="26"/>
        </w:rPr>
      </w:pPr>
    </w:p>
    <w:p w14:paraId="4DE60AB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Venta de Componentes y Piezas de Repuesto</w:t>
      </w:r>
    </w:p>
    <w:p w14:paraId="0D358558"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Disponemos de un inventario de componentes y piezas de repuesto de segunda mano, perfectos para reparaciones o actualizaciones. Estos productos están disponibles tanto para venta al menudeo como al mayoreo.</w:t>
      </w:r>
    </w:p>
    <w:p w14:paraId="59492E4D" w14:textId="77777777" w:rsidR="008F09E4" w:rsidRDefault="008F09E4" w:rsidP="008F09E4">
      <w:pPr>
        <w:autoSpaceDE w:val="0"/>
        <w:autoSpaceDN w:val="0"/>
        <w:adjustRightInd w:val="0"/>
        <w:rPr>
          <w:rFonts w:ascii="AppleSystemUIFont" w:hAnsi="AppleSystemUIFont" w:cs="AppleSystemUIFont"/>
          <w:sz w:val="26"/>
          <w:szCs w:val="26"/>
        </w:rPr>
      </w:pPr>
    </w:p>
    <w:p w14:paraId="678215B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Servicio de Reciclaje de Equipos Electrónicos</w:t>
      </w:r>
    </w:p>
    <w:p w14:paraId="0486F95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Ofrecemos un servicio de recolección y reciclaje responsable de equipos electrónicos obsoletos o dañados. Este servicio no solo ayuda a nuestros clientes a deshacerse de manera segura de sus dispositivos antiguos, sino que también nos permite recuperar componentes útiles y reducir los desechos electrónicos.</w:t>
      </w:r>
    </w:p>
    <w:p w14:paraId="4918A133" w14:textId="77777777" w:rsidR="008F09E4" w:rsidRDefault="008F09E4" w:rsidP="008F09E4">
      <w:pPr>
        <w:autoSpaceDE w:val="0"/>
        <w:autoSpaceDN w:val="0"/>
        <w:adjustRightInd w:val="0"/>
        <w:rPr>
          <w:rFonts w:ascii="AppleSystemUIFont" w:hAnsi="AppleSystemUIFont" w:cs="AppleSystemUIFont"/>
          <w:sz w:val="26"/>
          <w:szCs w:val="26"/>
        </w:rPr>
      </w:pPr>
    </w:p>
    <w:p w14:paraId="50ED018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Programas de Compra de Equipos Usados</w:t>
      </w:r>
    </w:p>
    <w:p w14:paraId="2F5FCC38"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Implementamos programas de compra de equipos usados, ofreciendo a individuos y empresas la oportunidad de vender sus dispositivos antiguos. Esto nos permite mantener un flujo constante de equipos para reacondicionamiento y ofrece una solución conveniente para quienes desean actualizar sus dispositivos.</w:t>
      </w:r>
    </w:p>
    <w:p w14:paraId="092A3AB7" w14:textId="77777777" w:rsidR="008F09E4" w:rsidRDefault="008F09E4" w:rsidP="008F09E4">
      <w:pPr>
        <w:autoSpaceDE w:val="0"/>
        <w:autoSpaceDN w:val="0"/>
        <w:adjustRightInd w:val="0"/>
        <w:rPr>
          <w:rFonts w:ascii="AppleSystemUIFont" w:hAnsi="AppleSystemUIFont" w:cs="AppleSystemUIFont"/>
          <w:sz w:val="26"/>
          <w:szCs w:val="26"/>
        </w:rPr>
      </w:pPr>
    </w:p>
    <w:p w14:paraId="341B451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7. Servicios de Mantenimiento y Soporte Técnico</w:t>
      </w:r>
    </w:p>
    <w:p w14:paraId="153554B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Proporcionamos servicios de mantenimiento y soporte técnico para los equipos vendidos, asegurando que nuestros clientes obtengan el máximo rendimiento de sus dispositivos a lo largo del tiempo.</w:t>
      </w:r>
    </w:p>
    <w:p w14:paraId="39FF215B" w14:textId="77777777" w:rsidR="008F09E4" w:rsidRDefault="008F09E4" w:rsidP="008F09E4">
      <w:pPr>
        <w:autoSpaceDE w:val="0"/>
        <w:autoSpaceDN w:val="0"/>
        <w:adjustRightInd w:val="0"/>
        <w:rPr>
          <w:rFonts w:ascii="AppleSystemUIFont" w:hAnsi="AppleSystemUIFont" w:cs="AppleSystemUIFont"/>
          <w:sz w:val="26"/>
          <w:szCs w:val="26"/>
        </w:rPr>
      </w:pPr>
    </w:p>
    <w:p w14:paraId="0BAF8118"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8. Soluciones Personalizadas para Empresas y Organizaciones</w:t>
      </w:r>
    </w:p>
    <w:p w14:paraId="66F831C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Ofrecemos soluciones a medida para empresas, escuelas y organizaciones sin fines de lucro que buscan equipar sus instalaciones con tecnología confiable a un costo reducido. Esto incluye la posibilidad de adquirir lotes de equipos con especificaciones similares y servicios de configuración en red.</w:t>
      </w:r>
    </w:p>
    <w:p w14:paraId="5A9BC5F6" w14:textId="77777777" w:rsidR="008F09E4" w:rsidRDefault="008F09E4" w:rsidP="008F09E4">
      <w:pPr>
        <w:autoSpaceDE w:val="0"/>
        <w:autoSpaceDN w:val="0"/>
        <w:adjustRightInd w:val="0"/>
        <w:rPr>
          <w:rFonts w:ascii="AppleSystemUIFont" w:hAnsi="AppleSystemUIFont" w:cs="AppleSystemUIFont"/>
          <w:sz w:val="26"/>
          <w:szCs w:val="26"/>
        </w:rPr>
      </w:pPr>
    </w:p>
    <w:p w14:paraId="2506608F" w14:textId="6D804FF9"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En TechRenew, no solo vendemos productos; ofrecemos una solución integral que combina tecnología accesible, responsabilidad ambiental y un compromiso inquebrantable con la satisfacción del cliente. Nuestro enfoque holístico no solo permite a nuestros clientes acceder a tecnología de calidad a precios competitivos, sino que también contribuye activamente a la reducción de la huella ambiental en el sector tecnológico.</w:t>
      </w:r>
    </w:p>
    <w:p w14:paraId="6E88F293" w14:textId="16CED9A1" w:rsidR="008F09E4" w:rsidRDefault="008F09E4" w:rsidP="008F09E4">
      <w:pPr>
        <w:autoSpaceDE w:val="0"/>
        <w:autoSpaceDN w:val="0"/>
        <w:adjustRightInd w:val="0"/>
        <w:rPr>
          <w:rFonts w:ascii="AppleSystemUIFont" w:hAnsi="AppleSystemUIFont" w:cs="AppleSystemUIFont"/>
          <w:sz w:val="26"/>
          <w:szCs w:val="26"/>
        </w:rPr>
      </w:pPr>
    </w:p>
    <w:p w14:paraId="187FC271" w14:textId="7853316E" w:rsidR="008F09E4" w:rsidRDefault="008F09E4" w:rsidP="008F09E4">
      <w:pPr>
        <w:autoSpaceDE w:val="0"/>
        <w:autoSpaceDN w:val="0"/>
        <w:adjustRightInd w:val="0"/>
        <w:rPr>
          <w:rFonts w:ascii="AppleSystemUIFont" w:hAnsi="AppleSystemUIFont" w:cs="AppleSystemUIFont"/>
          <w:sz w:val="26"/>
          <w:szCs w:val="26"/>
        </w:rPr>
      </w:pPr>
    </w:p>
    <w:p w14:paraId="2A9C34A2" w14:textId="77777777" w:rsidR="008F09E4" w:rsidRDefault="008F09E4" w:rsidP="008F09E4">
      <w:pPr>
        <w:autoSpaceDE w:val="0"/>
        <w:autoSpaceDN w:val="0"/>
        <w:adjustRightInd w:val="0"/>
        <w:rPr>
          <w:rFonts w:ascii="AppleSystemUIFont" w:hAnsi="AppleSystemUIFont" w:cs="AppleSystemUIFont"/>
          <w:sz w:val="26"/>
          <w:szCs w:val="26"/>
        </w:rPr>
      </w:pPr>
    </w:p>
    <w:p w14:paraId="00B320E6" w14:textId="77777777" w:rsidR="008F09E4" w:rsidRDefault="008F09E4" w:rsidP="008F09E4">
      <w:pPr>
        <w:autoSpaceDE w:val="0"/>
        <w:autoSpaceDN w:val="0"/>
        <w:adjustRightInd w:val="0"/>
        <w:rPr>
          <w:rFonts w:ascii="AppleSystemUIFont" w:hAnsi="AppleSystemUIFont" w:cs="AppleSystemUIFont"/>
          <w:sz w:val="26"/>
          <w:szCs w:val="26"/>
        </w:rPr>
      </w:pPr>
    </w:p>
    <w:p w14:paraId="2746DE8A" w14:textId="77777777" w:rsidR="008F09E4" w:rsidRDefault="008F09E4" w:rsidP="008F09E4">
      <w:pPr>
        <w:pStyle w:val="Ttulo"/>
      </w:pPr>
      <w:r>
        <w:lastRenderedPageBreak/>
        <w:t>Análisis de Mercado: México</w:t>
      </w:r>
    </w:p>
    <w:p w14:paraId="64D40B81"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Panorama Tecnológico</w:t>
      </w:r>
    </w:p>
    <w:p w14:paraId="35CA369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México está experimentando un crecimiento significativo en la adopción de tecnologías emergentes:</w:t>
      </w:r>
    </w:p>
    <w:p w14:paraId="299E34AD" w14:textId="77777777" w:rsidR="008F09E4" w:rsidRDefault="008F09E4" w:rsidP="00B0561E">
      <w:pPr>
        <w:pStyle w:val="Prrafodelista"/>
        <w:numPr>
          <w:ilvl w:val="0"/>
          <w:numId w:val="4"/>
        </w:numPr>
      </w:pPr>
      <w:r w:rsidRPr="008F09E4">
        <w:rPr>
          <w:b/>
          <w:bCs/>
        </w:rPr>
        <w:t>Inteligencia Artificial (IA)</w:t>
      </w:r>
      <w:r>
        <w:t>: Se espera que la IA juegue un papel fundamental en diversos sectores, incluyendo atención médica, comercio electrónico y seguridad</w:t>
      </w:r>
      <w:hyperlink r:id="rId5" w:history="1">
        <w:r>
          <w:t>1</w:t>
        </w:r>
      </w:hyperlink>
      <w:r>
        <w:t>. La IA generativa se posiciona como una de las tendencias tecnológicas más destacadas para 2024</w:t>
      </w:r>
      <w:hyperlink r:id="rId6" w:history="1">
        <w:r>
          <w:t>5</w:t>
        </w:r>
      </w:hyperlink>
      <w:r>
        <w:t>.</w:t>
      </w:r>
    </w:p>
    <w:p w14:paraId="35578C31" w14:textId="77777777" w:rsidR="008F09E4" w:rsidRDefault="008F09E4" w:rsidP="00B0561E">
      <w:pPr>
        <w:pStyle w:val="Prrafodelista"/>
        <w:numPr>
          <w:ilvl w:val="0"/>
          <w:numId w:val="4"/>
        </w:numPr>
      </w:pPr>
      <w:r w:rsidRPr="008F09E4">
        <w:rPr>
          <w:b/>
          <w:bCs/>
        </w:rPr>
        <w:t>Internet de las Cosas (IoT)</w:t>
      </w:r>
      <w:r>
        <w:t>: Se proyecta que para 2024 habrá 14.700 millones de dispositivos conectados en México</w:t>
      </w:r>
      <w:hyperlink r:id="rId7" w:history="1">
        <w:r>
          <w:t>4</w:t>
        </w:r>
      </w:hyperlink>
      <w:r>
        <w:t>. El IoT está transformando sectores como la manufactura, logística y servicios</w:t>
      </w:r>
      <w:hyperlink r:id="rId8" w:history="1">
        <w:r>
          <w:t>4</w:t>
        </w:r>
      </w:hyperlink>
      <w:r>
        <w:t>.</w:t>
      </w:r>
    </w:p>
    <w:p w14:paraId="7AAA083E" w14:textId="77777777" w:rsidR="008F09E4" w:rsidRDefault="008F09E4" w:rsidP="00B0561E">
      <w:pPr>
        <w:pStyle w:val="Prrafodelista"/>
        <w:numPr>
          <w:ilvl w:val="0"/>
          <w:numId w:val="4"/>
        </w:numPr>
      </w:pPr>
      <w:r w:rsidRPr="008F09E4">
        <w:rPr>
          <w:b/>
          <w:bCs/>
        </w:rPr>
        <w:t>Computación en la Nube</w:t>
      </w:r>
      <w:r>
        <w:t>: La adopción de servicios en la nube continúa creciendo, con empresas migrando sus aplicaciones y datos para aprovechar la escalabilidad y flexibilidad</w:t>
      </w:r>
      <w:hyperlink r:id="rId9" w:history="1">
        <w:r>
          <w:t>1</w:t>
        </w:r>
      </w:hyperlink>
      <w:r>
        <w:t>.</w:t>
      </w:r>
    </w:p>
    <w:p w14:paraId="680B278F" w14:textId="77777777" w:rsidR="008F09E4" w:rsidRDefault="008F09E4" w:rsidP="00B0561E">
      <w:pPr>
        <w:pStyle w:val="Prrafodelista"/>
        <w:numPr>
          <w:ilvl w:val="0"/>
          <w:numId w:val="4"/>
        </w:numPr>
      </w:pPr>
      <w:r w:rsidRPr="008F09E4">
        <w:rPr>
          <w:b/>
          <w:bCs/>
        </w:rPr>
        <w:t>5G</w:t>
      </w:r>
      <w:r>
        <w:t>: La implementación de redes 5G promete impulsar tecnologías como IoT, IA y realidad virtual/aumentada</w:t>
      </w:r>
      <w:hyperlink r:id="rId10" w:history="1">
        <w:r>
          <w:t>1</w:t>
        </w:r>
      </w:hyperlink>
      <w:r>
        <w:t>.</w:t>
      </w:r>
    </w:p>
    <w:p w14:paraId="0D898AAF" w14:textId="77777777" w:rsidR="008F09E4" w:rsidRDefault="008F09E4" w:rsidP="008F09E4">
      <w:pPr>
        <w:autoSpaceDE w:val="0"/>
        <w:autoSpaceDN w:val="0"/>
        <w:adjustRightInd w:val="0"/>
        <w:rPr>
          <w:rFonts w:ascii="AppleSystemUIFont" w:hAnsi="AppleSystemUIFont" w:cs="AppleSystemUIFont"/>
          <w:sz w:val="26"/>
          <w:szCs w:val="26"/>
        </w:rPr>
      </w:pPr>
    </w:p>
    <w:p w14:paraId="0EF98EAA" w14:textId="459C0571"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Mercado de Computadoras Reacondicionadas</w:t>
      </w:r>
    </w:p>
    <w:p w14:paraId="16E2D0F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El mercado de computadoras reacondicionadas en México presenta oportunidades significativas:</w:t>
      </w:r>
    </w:p>
    <w:p w14:paraId="1676AECE" w14:textId="77777777" w:rsidR="008F09E4" w:rsidRDefault="008F09E4" w:rsidP="00B0561E">
      <w:pPr>
        <w:pStyle w:val="Prrafodelista"/>
        <w:numPr>
          <w:ilvl w:val="0"/>
          <w:numId w:val="5"/>
        </w:numPr>
      </w:pPr>
      <w:r w:rsidRPr="008F09E4">
        <w:rPr>
          <w:b/>
          <w:bCs/>
        </w:rPr>
        <w:t>Demanda Creciente</w:t>
      </w:r>
      <w:r>
        <w:t>: Con el aumento de la digitalización y la necesidad de equipos asequibles, especialmente entre estudiantes y pequeñas empresas, existe una demanda creciente de computadoras reacondicionadas.</w:t>
      </w:r>
    </w:p>
    <w:p w14:paraId="621CD4F9" w14:textId="77777777" w:rsidR="008F09E4" w:rsidRDefault="008F09E4" w:rsidP="00B0561E">
      <w:pPr>
        <w:pStyle w:val="Prrafodelista"/>
        <w:numPr>
          <w:ilvl w:val="0"/>
          <w:numId w:val="5"/>
        </w:numPr>
      </w:pPr>
      <w:r w:rsidRPr="008F09E4">
        <w:rPr>
          <w:b/>
          <w:bCs/>
        </w:rPr>
        <w:t>Conciencia Ambiental</w:t>
      </w:r>
      <w:r>
        <w:t>: Hay una creciente conciencia sobre la importancia del reciclaje electrónico y la reducción de desechos tecnológicos</w:t>
      </w:r>
      <w:hyperlink r:id="rId11" w:history="1">
        <w:r>
          <w:t>4</w:t>
        </w:r>
      </w:hyperlink>
      <w:r>
        <w:t>, lo que favorece el mercado de equipos reacondicionados.</w:t>
      </w:r>
    </w:p>
    <w:p w14:paraId="072340E2" w14:textId="77777777" w:rsidR="008F09E4" w:rsidRDefault="008F09E4" w:rsidP="00B0561E">
      <w:pPr>
        <w:pStyle w:val="Prrafodelista"/>
        <w:numPr>
          <w:ilvl w:val="0"/>
          <w:numId w:val="5"/>
        </w:numPr>
      </w:pPr>
      <w:r w:rsidRPr="008F09E4">
        <w:rPr>
          <w:b/>
          <w:bCs/>
        </w:rPr>
        <w:t>Brecha Digital</w:t>
      </w:r>
      <w:r>
        <w:t>: México enfrenta desafíos en términos de acceso a la tecnología. Las computadoras reacondicionadas pueden ayudar a cerrar esta brecha al ofrecer opciones más económicas.</w:t>
      </w:r>
    </w:p>
    <w:p w14:paraId="6E7CCB35" w14:textId="77777777" w:rsidR="008F09E4" w:rsidRDefault="008F09E4" w:rsidP="00B0561E">
      <w:pPr>
        <w:pStyle w:val="Prrafodelista"/>
        <w:numPr>
          <w:ilvl w:val="0"/>
          <w:numId w:val="5"/>
        </w:numPr>
      </w:pPr>
      <w:r w:rsidRPr="008F09E4">
        <w:rPr>
          <w:b/>
          <w:bCs/>
        </w:rPr>
        <w:t>Crecimiento Económico</w:t>
      </w:r>
      <w:r>
        <w:t>: El Banco de México proyecta un crecimiento económico de hasta 3.7% en 2024</w:t>
      </w:r>
      <w:hyperlink r:id="rId12" w:history="1">
        <w:r>
          <w:t>2</w:t>
        </w:r>
      </w:hyperlink>
      <w:r>
        <w:t>, lo que podría impulsar el gasto en tecnología.</w:t>
      </w:r>
    </w:p>
    <w:p w14:paraId="5F2B70B4" w14:textId="77777777" w:rsidR="008F09E4" w:rsidRDefault="008F09E4" w:rsidP="008F09E4">
      <w:pPr>
        <w:autoSpaceDE w:val="0"/>
        <w:autoSpaceDN w:val="0"/>
        <w:adjustRightInd w:val="0"/>
        <w:rPr>
          <w:rFonts w:ascii="AppleSystemUIFont" w:hAnsi="AppleSystemUIFont" w:cs="AppleSystemUIFont"/>
          <w:sz w:val="26"/>
          <w:szCs w:val="26"/>
        </w:rPr>
      </w:pPr>
    </w:p>
    <w:p w14:paraId="448C976E" w14:textId="02B1197D"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Competencia y Oportunidades</w:t>
      </w:r>
    </w:p>
    <w:p w14:paraId="609A3572" w14:textId="77777777" w:rsidR="008F09E4" w:rsidRDefault="008F09E4" w:rsidP="00B0561E">
      <w:pPr>
        <w:pStyle w:val="Prrafodelista"/>
        <w:numPr>
          <w:ilvl w:val="0"/>
          <w:numId w:val="6"/>
        </w:numPr>
      </w:pPr>
      <w:r w:rsidRPr="008F09E4">
        <w:rPr>
          <w:b/>
          <w:bCs/>
        </w:rPr>
        <w:t>Mercado en Desarrollo</w:t>
      </w:r>
      <w:r>
        <w:t>: El mercado de computadoras reacondicionadas en México está en desarrollo, ofreciendo oportunidades para nuevos entrantes.</w:t>
      </w:r>
    </w:p>
    <w:p w14:paraId="17013221" w14:textId="77777777" w:rsidR="008F09E4" w:rsidRDefault="008F09E4" w:rsidP="00B0561E">
      <w:pPr>
        <w:pStyle w:val="Prrafodelista"/>
        <w:numPr>
          <w:ilvl w:val="0"/>
          <w:numId w:val="6"/>
        </w:numPr>
      </w:pPr>
      <w:r w:rsidRPr="008F09E4">
        <w:rPr>
          <w:b/>
          <w:bCs/>
        </w:rPr>
        <w:t>Diferenciación</w:t>
      </w:r>
      <w:r>
        <w:t>: La oferta de garantías limitadas y servicios post-venta puede ser un factor diferenciador importante en este mercado.</w:t>
      </w:r>
    </w:p>
    <w:p w14:paraId="23ECDC0E" w14:textId="77777777" w:rsidR="008F09E4" w:rsidRDefault="008F09E4" w:rsidP="00B0561E">
      <w:pPr>
        <w:pStyle w:val="Prrafodelista"/>
        <w:numPr>
          <w:ilvl w:val="0"/>
          <w:numId w:val="6"/>
        </w:numPr>
      </w:pPr>
      <w:r w:rsidRPr="008F09E4">
        <w:rPr>
          <w:b/>
          <w:bCs/>
        </w:rPr>
        <w:t>Alianzas Estratégicas</w:t>
      </w:r>
      <w:r>
        <w:t>: Existe potencial para formar alianzas con instituciones educativas y pequeñas empresas para proveer soluciones tecnológicas asequibles.</w:t>
      </w:r>
    </w:p>
    <w:p w14:paraId="50C2C42D" w14:textId="77777777" w:rsidR="008F09E4" w:rsidRDefault="008F09E4" w:rsidP="00B0561E">
      <w:pPr>
        <w:pStyle w:val="Prrafodelista"/>
        <w:numPr>
          <w:ilvl w:val="0"/>
          <w:numId w:val="6"/>
        </w:numPr>
      </w:pPr>
      <w:r w:rsidRPr="008F09E4">
        <w:rPr>
          <w:b/>
          <w:bCs/>
        </w:rPr>
        <w:t>Expansión de Servicios</w:t>
      </w:r>
      <w:r>
        <w:t>: Además de la venta de equipos, hay oportunidades en servicios relacionados como mantenimiento, actualización y reciclaje de componentes.</w:t>
      </w:r>
    </w:p>
    <w:p w14:paraId="5AECC9F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Desafíos</w:t>
      </w:r>
    </w:p>
    <w:p w14:paraId="490BE2FD" w14:textId="77777777" w:rsidR="008F09E4" w:rsidRDefault="008F09E4" w:rsidP="00B0561E">
      <w:pPr>
        <w:pStyle w:val="Prrafodelista"/>
        <w:numPr>
          <w:ilvl w:val="0"/>
          <w:numId w:val="7"/>
        </w:numPr>
      </w:pPr>
      <w:r w:rsidRPr="008F09E4">
        <w:rPr>
          <w:b/>
          <w:bCs/>
        </w:rPr>
        <w:t>Percepción del Consumidor</w:t>
      </w:r>
      <w:r>
        <w:t>: Puede existir cierta desconfianza hacia los equipos reacondicionados, lo que requiere estrategias de educación y garantías sólidas.</w:t>
      </w:r>
    </w:p>
    <w:p w14:paraId="680FE5D7" w14:textId="77777777" w:rsidR="008F09E4" w:rsidRDefault="008F09E4" w:rsidP="00B0561E">
      <w:pPr>
        <w:pStyle w:val="Prrafodelista"/>
        <w:numPr>
          <w:ilvl w:val="0"/>
          <w:numId w:val="7"/>
        </w:numPr>
      </w:pPr>
      <w:r w:rsidRPr="008F09E4">
        <w:rPr>
          <w:b/>
          <w:bCs/>
        </w:rPr>
        <w:t>Regulaciones</w:t>
      </w:r>
      <w:r>
        <w:t>: Es importante estar al tanto de las regulaciones sobre la importación y venta de equipos reacondicionados en México.</w:t>
      </w:r>
    </w:p>
    <w:p w14:paraId="44F15274" w14:textId="041371D3" w:rsidR="008F09E4" w:rsidRDefault="008F09E4" w:rsidP="00B0561E">
      <w:pPr>
        <w:pStyle w:val="Prrafodelista"/>
        <w:numPr>
          <w:ilvl w:val="0"/>
          <w:numId w:val="7"/>
        </w:numPr>
      </w:pPr>
      <w:r w:rsidRPr="008F09E4">
        <w:rPr>
          <w:b/>
          <w:bCs/>
        </w:rPr>
        <w:t>Competencia de Marcas Establecidas</w:t>
      </w:r>
      <w:r>
        <w:t>: Las grandes marcas de tecnología pueden ofrecer promociones agresivas en equipos nuevos.</w:t>
      </w:r>
    </w:p>
    <w:p w14:paraId="790253F6" w14:textId="77777777" w:rsidR="008F09E4" w:rsidRDefault="008F09E4" w:rsidP="008F09E4">
      <w:pPr>
        <w:ind w:left="360"/>
      </w:pPr>
    </w:p>
    <w:p w14:paraId="78F514D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Conclusión</w:t>
      </w:r>
    </w:p>
    <w:p w14:paraId="6D2C663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El mercado mexicano presenta un escenario favorable para el negocio de computadoras reacondicionadas, impulsado por la creciente demanda de tecnología asequible y la conciencia ambiental. La clave del éxito radica en ofrecer productos de calidad, respaldados por garantías confiables y un excelente servicio al cliente, mientras se aprovechan las tendencias tecnológicas emergentes para agregar valor al negocio.</w:t>
      </w:r>
    </w:p>
    <w:p w14:paraId="5B5B744C" w14:textId="77777777" w:rsidR="008F09E4" w:rsidRDefault="008F09E4" w:rsidP="008F09E4">
      <w:pPr>
        <w:autoSpaceDE w:val="0"/>
        <w:autoSpaceDN w:val="0"/>
        <w:adjustRightInd w:val="0"/>
        <w:rPr>
          <w:rFonts w:ascii="AppleSystemUIFont" w:hAnsi="AppleSystemUIFont" w:cs="AppleSystemUIFont"/>
          <w:sz w:val="26"/>
          <w:szCs w:val="26"/>
        </w:rPr>
      </w:pPr>
    </w:p>
    <w:p w14:paraId="5B0FA08C" w14:textId="77777777" w:rsidR="008F09E4" w:rsidRDefault="008F09E4" w:rsidP="008F09E4">
      <w:pPr>
        <w:pStyle w:val="Ttulo"/>
      </w:pPr>
      <w:r>
        <w:t>Estrategia de Marketing para TechRenew</w:t>
      </w:r>
    </w:p>
    <w:p w14:paraId="018EFBBF" w14:textId="2EFC91AA"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Enfoque Omnicanal</w:t>
      </w:r>
    </w:p>
    <w:p w14:paraId="655C7C8A" w14:textId="77777777" w:rsidR="008F09E4" w:rsidRPr="008F09E4" w:rsidRDefault="008F09E4" w:rsidP="00B0561E">
      <w:pPr>
        <w:pStyle w:val="Prrafodelista"/>
        <w:numPr>
          <w:ilvl w:val="0"/>
          <w:numId w:val="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Desarrollar una presencia sólida tanto en línea como en tiendas físicas, ya que el 53% de los consumidores mexicanos compran en ambos canales</w:t>
      </w:r>
      <w:hyperlink r:id="rId13" w:history="1">
        <w:r w:rsidRPr="008F09E4">
          <w:rPr>
            <w:rFonts w:ascii="AppleSystemUIFont" w:hAnsi="AppleSystemUIFont" w:cs="AppleSystemUIFont"/>
            <w:sz w:val="26"/>
            <w:szCs w:val="26"/>
          </w:rPr>
          <w:t>5</w:t>
        </w:r>
      </w:hyperlink>
      <w:r w:rsidRPr="008F09E4">
        <w:rPr>
          <w:rFonts w:ascii="AppleSystemUIFont" w:hAnsi="AppleSystemUIFont" w:cs="AppleSystemUIFont"/>
          <w:sz w:val="26"/>
          <w:szCs w:val="26"/>
        </w:rPr>
        <w:t>.</w:t>
      </w:r>
    </w:p>
    <w:p w14:paraId="2822B624" w14:textId="77777777" w:rsidR="008F09E4" w:rsidRPr="008F09E4" w:rsidRDefault="008F09E4" w:rsidP="00B0561E">
      <w:pPr>
        <w:pStyle w:val="Prrafodelista"/>
        <w:numPr>
          <w:ilvl w:val="0"/>
          <w:numId w:val="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sistema de "click-and-collect" que permita a los clientes comprar en línea y recoger en tienda.</w:t>
      </w:r>
    </w:p>
    <w:p w14:paraId="56B2599F" w14:textId="2802E59B" w:rsidR="008F09E4" w:rsidRDefault="008F09E4" w:rsidP="00B0561E">
      <w:pPr>
        <w:pStyle w:val="Prrafodelista"/>
        <w:numPr>
          <w:ilvl w:val="0"/>
          <w:numId w:val="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Asegurar una experiencia de compra fluida entre canales, permitiendo devoluciones en tienda de compras online.</w:t>
      </w:r>
    </w:p>
    <w:p w14:paraId="122F368A" w14:textId="77777777" w:rsidR="008F09E4" w:rsidRPr="008F09E4" w:rsidRDefault="008F09E4" w:rsidP="008F09E4">
      <w:pPr>
        <w:pStyle w:val="Prrafodelista"/>
        <w:autoSpaceDE w:val="0"/>
        <w:autoSpaceDN w:val="0"/>
        <w:adjustRightInd w:val="0"/>
        <w:ind w:left="1068"/>
        <w:rPr>
          <w:rFonts w:ascii="AppleSystemUIFont" w:hAnsi="AppleSystemUIFont" w:cs="AppleSystemUIFont"/>
          <w:sz w:val="26"/>
          <w:szCs w:val="26"/>
        </w:rPr>
      </w:pPr>
    </w:p>
    <w:p w14:paraId="1324FABD" w14:textId="421F558F"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Personalización y Segmentación</w:t>
      </w:r>
    </w:p>
    <w:p w14:paraId="0CB3CD33" w14:textId="77777777" w:rsidR="008F09E4" w:rsidRPr="008F09E4" w:rsidRDefault="008F09E4" w:rsidP="00B0561E">
      <w:pPr>
        <w:pStyle w:val="Prrafodelista"/>
        <w:numPr>
          <w:ilvl w:val="0"/>
          <w:numId w:val="1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Crear campañas específicas para diferentes grupos demográficos, considerando que el 31% de los compradores en línea tienen entre 25 y 34 años</w:t>
      </w:r>
      <w:hyperlink r:id="rId14" w:history="1">
        <w:r w:rsidRPr="008F09E4">
          <w:rPr>
            <w:rFonts w:ascii="AppleSystemUIFont" w:hAnsi="AppleSystemUIFont" w:cs="AppleSystemUIFont"/>
            <w:sz w:val="26"/>
            <w:szCs w:val="26"/>
          </w:rPr>
          <w:t>7</w:t>
        </w:r>
      </w:hyperlink>
      <w:r w:rsidRPr="008F09E4">
        <w:rPr>
          <w:rFonts w:ascii="AppleSystemUIFont" w:hAnsi="AppleSystemUIFont" w:cs="AppleSystemUIFont"/>
          <w:sz w:val="26"/>
          <w:szCs w:val="26"/>
        </w:rPr>
        <w:t>.</w:t>
      </w:r>
    </w:p>
    <w:p w14:paraId="68D3DB44" w14:textId="62502DCD" w:rsidR="008F09E4" w:rsidRDefault="008F09E4" w:rsidP="00B0561E">
      <w:pPr>
        <w:pStyle w:val="Prrafodelista"/>
        <w:numPr>
          <w:ilvl w:val="0"/>
          <w:numId w:val="1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Utilizar datos de compra para ofrecer recomendaciones personalizadas, ya que el 43% de los consumidores buscan este tipo de sugerencias</w:t>
      </w:r>
    </w:p>
    <w:p w14:paraId="38F9FFC5" w14:textId="77777777" w:rsidR="008F09E4" w:rsidRPr="008F09E4" w:rsidRDefault="008F09E4" w:rsidP="008F09E4">
      <w:pPr>
        <w:pStyle w:val="Prrafodelista"/>
        <w:autoSpaceDE w:val="0"/>
        <w:autoSpaceDN w:val="0"/>
        <w:adjustRightInd w:val="0"/>
        <w:ind w:left="1068"/>
        <w:rPr>
          <w:rFonts w:ascii="AppleSystemUIFont" w:hAnsi="AppleSystemUIFont" w:cs="AppleSystemUIFont"/>
          <w:sz w:val="26"/>
          <w:szCs w:val="26"/>
        </w:rPr>
      </w:pPr>
    </w:p>
    <w:p w14:paraId="228FB352"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Énfasis en Calidad y Valor</w:t>
      </w:r>
    </w:p>
    <w:p w14:paraId="0E0AB136" w14:textId="77777777" w:rsidR="008F09E4" w:rsidRDefault="008F09E4" w:rsidP="00B0561E">
      <w:pPr>
        <w:pStyle w:val="Prrafodelista"/>
        <w:numPr>
          <w:ilvl w:val="0"/>
          <w:numId w:val="11"/>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Destacar la relación calidad-precio de los productos reacondicionados, ya que el 47% de los consumidores mexicanos priorizan la calidad</w:t>
      </w:r>
      <w:hyperlink r:id="rId15" w:history="1">
        <w:r w:rsidRPr="008F09E4">
          <w:rPr>
            <w:rFonts w:ascii="AppleSystemUIFont" w:hAnsi="AppleSystemUIFont" w:cs="AppleSystemUIFont"/>
            <w:sz w:val="26"/>
            <w:szCs w:val="26"/>
          </w:rPr>
          <w:t>2</w:t>
        </w:r>
      </w:hyperlink>
      <w:r w:rsidRPr="008F09E4">
        <w:rPr>
          <w:rFonts w:ascii="AppleSystemUIFont" w:hAnsi="AppleSystemUIFont" w:cs="AppleSystemUIFont"/>
          <w:sz w:val="26"/>
          <w:szCs w:val="26"/>
        </w:rPr>
        <w:t>.</w:t>
      </w:r>
    </w:p>
    <w:p w14:paraId="71430465" w14:textId="4B3D286D" w:rsidR="008F09E4" w:rsidRDefault="008F09E4" w:rsidP="00B0561E">
      <w:pPr>
        <w:pStyle w:val="Prrafodelista"/>
        <w:numPr>
          <w:ilvl w:val="0"/>
          <w:numId w:val="11"/>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Ofrecer garantías limitadas para aumentar la confianza en los productos reacondicionados.</w:t>
      </w:r>
    </w:p>
    <w:p w14:paraId="0444C634"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330C9925"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Sostenibilidad y Responsabilidad Social</w:t>
      </w:r>
    </w:p>
    <w:p w14:paraId="18E15F93" w14:textId="77777777" w:rsidR="008F09E4" w:rsidRDefault="008F09E4" w:rsidP="00B0561E">
      <w:pPr>
        <w:pStyle w:val="Prrafodelista"/>
        <w:numPr>
          <w:ilvl w:val="0"/>
          <w:numId w:val="12"/>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lastRenderedPageBreak/>
        <w:t>Resaltar el impacto positivo en el medio ambiente al comprar productos reacondicionados, dado que el 67% de los mexicanos están comprometidos con la sostenibilidad</w:t>
      </w:r>
      <w:hyperlink r:id="rId16" w:history="1">
        <w:r w:rsidRPr="008F09E4">
          <w:rPr>
            <w:rFonts w:ascii="AppleSystemUIFont" w:hAnsi="AppleSystemUIFont" w:cs="AppleSystemUIFont"/>
            <w:sz w:val="26"/>
            <w:szCs w:val="26"/>
          </w:rPr>
          <w:t>3</w:t>
        </w:r>
      </w:hyperlink>
      <w:r w:rsidRPr="008F09E4">
        <w:rPr>
          <w:rFonts w:ascii="AppleSystemUIFont" w:hAnsi="AppleSystemUIFont" w:cs="AppleSystemUIFont"/>
          <w:sz w:val="26"/>
          <w:szCs w:val="26"/>
        </w:rPr>
        <w:t>.</w:t>
      </w:r>
    </w:p>
    <w:p w14:paraId="303C6044" w14:textId="191C49CB" w:rsidR="008F09E4" w:rsidRDefault="008F09E4" w:rsidP="00B0561E">
      <w:pPr>
        <w:pStyle w:val="Prrafodelista"/>
        <w:numPr>
          <w:ilvl w:val="0"/>
          <w:numId w:val="12"/>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programa de reciclaje de equipos viejos para atraer a consumidores conscientes del medio ambiente.</w:t>
      </w:r>
    </w:p>
    <w:p w14:paraId="6D47BDD8"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1745E60D"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Opciones de Pago Flexibles</w:t>
      </w:r>
    </w:p>
    <w:p w14:paraId="6F972FED" w14:textId="77777777" w:rsidR="008F09E4" w:rsidRPr="008F09E4" w:rsidRDefault="008F09E4" w:rsidP="00B0561E">
      <w:pPr>
        <w:pStyle w:val="Prrafodelista"/>
        <w:numPr>
          <w:ilvl w:val="0"/>
          <w:numId w:val="1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Ofrecer múltiples métodos de pago, incluyendo tarjetas de crédito, débito y wallets digitales, que representan el 33%, 19% y 27% de las transacciones en línea respectivamente</w:t>
      </w:r>
      <w:hyperlink r:id="rId17" w:history="1">
        <w:r w:rsidRPr="008F09E4">
          <w:rPr>
            <w:rFonts w:ascii="AppleSystemUIFont" w:hAnsi="AppleSystemUIFont" w:cs="AppleSystemUIFont"/>
            <w:sz w:val="26"/>
            <w:szCs w:val="26"/>
          </w:rPr>
          <w:t>7</w:t>
        </w:r>
      </w:hyperlink>
      <w:r w:rsidRPr="008F09E4">
        <w:rPr>
          <w:rFonts w:ascii="AppleSystemUIFont" w:hAnsi="AppleSystemUIFont" w:cs="AppleSystemUIFont"/>
          <w:sz w:val="26"/>
          <w:szCs w:val="26"/>
        </w:rPr>
        <w:t>.</w:t>
      </w:r>
    </w:p>
    <w:p w14:paraId="16168193" w14:textId="2A28D0BC" w:rsidR="008F09E4" w:rsidRPr="008F09E4" w:rsidRDefault="008F09E4" w:rsidP="00B0561E">
      <w:pPr>
        <w:pStyle w:val="Prrafodelista"/>
        <w:numPr>
          <w:ilvl w:val="0"/>
          <w:numId w:val="1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Considerar opciones de pago a plazos para hacer los productos más accesibles.</w:t>
      </w:r>
    </w:p>
    <w:p w14:paraId="7ADC73D1" w14:textId="77777777" w:rsidR="008F09E4" w:rsidRDefault="008F09E4" w:rsidP="008F09E4">
      <w:pPr>
        <w:autoSpaceDE w:val="0"/>
        <w:autoSpaceDN w:val="0"/>
        <w:adjustRightInd w:val="0"/>
        <w:rPr>
          <w:rFonts w:ascii="AppleSystemUIFont" w:hAnsi="AppleSystemUIFont" w:cs="AppleSystemUIFont"/>
          <w:sz w:val="26"/>
          <w:szCs w:val="26"/>
        </w:rPr>
      </w:pPr>
    </w:p>
    <w:p w14:paraId="78759C39"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Marketing de Contenidos</w:t>
      </w:r>
    </w:p>
    <w:p w14:paraId="52F71CE9" w14:textId="77777777" w:rsidR="008F09E4" w:rsidRPr="008F09E4" w:rsidRDefault="008F09E4" w:rsidP="00B0561E">
      <w:pPr>
        <w:pStyle w:val="Prrafodelista"/>
        <w:numPr>
          <w:ilvl w:val="0"/>
          <w:numId w:val="14"/>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Crear contenido educativo sobre los beneficios de los productos reacondicionados y cómo contribuyen a la economía circular.</w:t>
      </w:r>
    </w:p>
    <w:p w14:paraId="6D1CE731" w14:textId="3DA1BCD0" w:rsidR="008F09E4" w:rsidRPr="008F09E4" w:rsidRDefault="008F09E4" w:rsidP="00B0561E">
      <w:pPr>
        <w:pStyle w:val="Prrafodelista"/>
        <w:numPr>
          <w:ilvl w:val="0"/>
          <w:numId w:val="14"/>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Utilizar redes sociales para llegar a los consumidores más jóvenes, considerando que tienen un 56% de influencia en las decisiones de compra</w:t>
      </w:r>
    </w:p>
    <w:p w14:paraId="4144EBB0" w14:textId="77777777" w:rsidR="008F09E4" w:rsidRDefault="008F09E4" w:rsidP="008F09E4">
      <w:pPr>
        <w:autoSpaceDE w:val="0"/>
        <w:autoSpaceDN w:val="0"/>
        <w:adjustRightInd w:val="0"/>
        <w:rPr>
          <w:rFonts w:ascii="AppleSystemUIFont" w:hAnsi="AppleSystemUIFont" w:cs="AppleSystemUIFont"/>
          <w:sz w:val="26"/>
          <w:szCs w:val="26"/>
        </w:rPr>
      </w:pPr>
    </w:p>
    <w:p w14:paraId="08DE26C2"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7. Programas de Fidelización</w:t>
      </w:r>
    </w:p>
    <w:p w14:paraId="4D819FF1" w14:textId="77777777" w:rsidR="008F09E4" w:rsidRPr="008F09E4" w:rsidRDefault="008F09E4" w:rsidP="00B0561E">
      <w:pPr>
        <w:pStyle w:val="Prrafodelista"/>
        <w:numPr>
          <w:ilvl w:val="0"/>
          <w:numId w:val="15"/>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programa de recompensas que incentive las compras repetidas y la recomendación a otros.</w:t>
      </w:r>
    </w:p>
    <w:p w14:paraId="00E1B4A0" w14:textId="7E4040B7" w:rsidR="008F09E4" w:rsidRPr="008F09E4" w:rsidRDefault="008F09E4" w:rsidP="00B0561E">
      <w:pPr>
        <w:pStyle w:val="Prrafodelista"/>
        <w:numPr>
          <w:ilvl w:val="0"/>
          <w:numId w:val="15"/>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Ofrecer beneficios exclusivos a clientes frecuentes, como acceso anticipado a nuevos productos o descuentos especiales.</w:t>
      </w:r>
    </w:p>
    <w:p w14:paraId="01FFAE09" w14:textId="77777777" w:rsidR="008F09E4" w:rsidRDefault="008F09E4" w:rsidP="008F09E4">
      <w:pPr>
        <w:autoSpaceDE w:val="0"/>
        <w:autoSpaceDN w:val="0"/>
        <w:adjustRightInd w:val="0"/>
        <w:rPr>
          <w:rFonts w:ascii="AppleSystemUIFont" w:hAnsi="AppleSystemUIFont" w:cs="AppleSystemUIFont"/>
          <w:sz w:val="26"/>
          <w:szCs w:val="26"/>
        </w:rPr>
      </w:pPr>
    </w:p>
    <w:p w14:paraId="6DDB09F5"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8. Experiencias de Compra Mejoradas</w:t>
      </w:r>
    </w:p>
    <w:p w14:paraId="0719DFD0" w14:textId="77777777" w:rsidR="008F09E4" w:rsidRPr="008F09E4" w:rsidRDefault="008F09E4" w:rsidP="00B0561E">
      <w:pPr>
        <w:pStyle w:val="Prrafodelista"/>
        <w:numPr>
          <w:ilvl w:val="0"/>
          <w:numId w:val="16"/>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Organizar eventos en tienda para demostrar la calidad de los productos reacondicionados.</w:t>
      </w:r>
    </w:p>
    <w:p w14:paraId="06ABEB7C" w14:textId="36E492C7" w:rsidR="008F09E4" w:rsidRDefault="008F09E4" w:rsidP="00B0561E">
      <w:pPr>
        <w:pStyle w:val="Prrafodelista"/>
        <w:numPr>
          <w:ilvl w:val="0"/>
          <w:numId w:val="16"/>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Ofrecer asesoramiento técnico personalizado tanto en línea como en tienda.</w:t>
      </w:r>
    </w:p>
    <w:p w14:paraId="79DFB8AD"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0C759B0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9. Alianzas Estratégicas</w:t>
      </w:r>
    </w:p>
    <w:p w14:paraId="16C886F4" w14:textId="77777777" w:rsidR="008F09E4" w:rsidRPr="008F09E4" w:rsidRDefault="008F09E4" w:rsidP="00B0561E">
      <w:pPr>
        <w:pStyle w:val="Prrafodelista"/>
        <w:numPr>
          <w:ilvl w:val="0"/>
          <w:numId w:val="17"/>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Colaborar con instituciones educativas para ofrecer descuentos a estudiantes.</w:t>
      </w:r>
    </w:p>
    <w:p w14:paraId="25EDEF59" w14:textId="660E508F" w:rsidR="008F09E4" w:rsidRDefault="008F09E4" w:rsidP="00B0561E">
      <w:pPr>
        <w:pStyle w:val="Prrafodelista"/>
        <w:numPr>
          <w:ilvl w:val="0"/>
          <w:numId w:val="17"/>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Asociarse con empresas locales para promover el uso de tecnología reacondicionada en pequeños negocios.</w:t>
      </w:r>
    </w:p>
    <w:p w14:paraId="4E355970"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3403DF5B"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 Transparencia y Educación</w:t>
      </w:r>
    </w:p>
    <w:p w14:paraId="139C7E7A" w14:textId="77777777" w:rsidR="008F09E4" w:rsidRPr="008F09E4" w:rsidRDefault="008F09E4" w:rsidP="00B0561E">
      <w:pPr>
        <w:pStyle w:val="Prrafodelista"/>
        <w:numPr>
          <w:ilvl w:val="0"/>
          <w:numId w:val="1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lastRenderedPageBreak/>
        <w:t>Proporcionar información detallada sobre el proceso de reacondicionamiento y los beneficios ambientales.</w:t>
      </w:r>
    </w:p>
    <w:p w14:paraId="75ACCEAE" w14:textId="77777777" w:rsidR="008F09E4" w:rsidRPr="008F09E4" w:rsidRDefault="008F09E4" w:rsidP="00B0561E">
      <w:pPr>
        <w:pStyle w:val="Prrafodelista"/>
        <w:numPr>
          <w:ilvl w:val="0"/>
          <w:numId w:val="1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Crear una sección de preguntas frecuentes y guías de uso para educar a los consumidores sobre los productos reacondicionados.</w:t>
      </w:r>
    </w:p>
    <w:p w14:paraId="41125945" w14:textId="77777777" w:rsidR="008F09E4" w:rsidRDefault="008F09E4" w:rsidP="008F09E4">
      <w:pPr>
        <w:autoSpaceDE w:val="0"/>
        <w:autoSpaceDN w:val="0"/>
        <w:adjustRightInd w:val="0"/>
        <w:rPr>
          <w:rFonts w:ascii="AppleSystemUIFont" w:hAnsi="AppleSystemUIFont" w:cs="AppleSystemUIFont"/>
          <w:sz w:val="26"/>
          <w:szCs w:val="26"/>
        </w:rPr>
      </w:pPr>
    </w:p>
    <w:p w14:paraId="700F7763" w14:textId="501B4427" w:rsidR="008F09E4" w:rsidRDefault="008F09E4" w:rsidP="008F09E4">
      <w:pPr>
        <w:pStyle w:val="Ttulo"/>
      </w:pPr>
      <w:r>
        <w:t>Plan Operativo</w:t>
      </w:r>
    </w:p>
    <w:p w14:paraId="1C640735"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Objetivos a Corto Plazo</w:t>
      </w:r>
    </w:p>
    <w:p w14:paraId="44752D08" w14:textId="77777777" w:rsidR="008F09E4" w:rsidRPr="008F09E4" w:rsidRDefault="008F09E4" w:rsidP="00B0561E">
      <w:pPr>
        <w:pStyle w:val="Prrafodelista"/>
        <w:numPr>
          <w:ilvl w:val="0"/>
          <w:numId w:val="1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Establecer una red de proveedores confiables de equipos usados en los próximos 3 meses.</w:t>
      </w:r>
    </w:p>
    <w:p w14:paraId="5E4D6F42" w14:textId="77777777" w:rsidR="008F09E4" w:rsidRPr="008F09E4" w:rsidRDefault="008F09E4" w:rsidP="00B0561E">
      <w:pPr>
        <w:pStyle w:val="Prrafodelista"/>
        <w:numPr>
          <w:ilvl w:val="0"/>
          <w:numId w:val="1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Alcanzar un volumen de ventas de 100 unidades reacondicionadas en el primer trimestre.</w:t>
      </w:r>
    </w:p>
    <w:p w14:paraId="5BB231A2" w14:textId="77777777" w:rsidR="008F09E4" w:rsidRPr="008F09E4" w:rsidRDefault="008F09E4" w:rsidP="00B0561E">
      <w:pPr>
        <w:pStyle w:val="Prrafodelista"/>
        <w:numPr>
          <w:ilvl w:val="0"/>
          <w:numId w:val="1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sistema de control de calidad para el reacondicionamiento en los primeros 2 meses.</w:t>
      </w:r>
    </w:p>
    <w:p w14:paraId="5E26FAF4" w14:textId="77777777" w:rsidR="008F09E4" w:rsidRPr="008F09E4" w:rsidRDefault="008F09E4" w:rsidP="00B0561E">
      <w:pPr>
        <w:pStyle w:val="Prrafodelista"/>
        <w:numPr>
          <w:ilvl w:val="0"/>
          <w:numId w:val="1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Lanzar una plataforma de e-commerce funcional en los primeros 4 meses.</w:t>
      </w:r>
    </w:p>
    <w:p w14:paraId="18763A16" w14:textId="672BBD49"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Procesos Clave</w:t>
      </w:r>
    </w:p>
    <w:p w14:paraId="28B29C87"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0A9F107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Adquisición de Equipos</w:t>
      </w:r>
    </w:p>
    <w:p w14:paraId="13489BF3"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Identificar y contactar proveedores de equipos usados (mayoristas, empresas en renovación, etc.).</w:t>
      </w:r>
    </w:p>
    <w:p w14:paraId="63937B83"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Establecer criterios de selección para los equipos a adquirir (especificaciones mínimas, estado, etc.).</w:t>
      </w:r>
    </w:p>
    <w:p w14:paraId="2BF6404F"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sistema de inventario para rastrear las adquisiciones.</w:t>
      </w:r>
    </w:p>
    <w:p w14:paraId="210DE9DF"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Reacondicionamiento</w:t>
      </w:r>
    </w:p>
    <w:p w14:paraId="2DD1DB51"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Diseñar un proceso estandarizado de reacondicionamiento (limpieza, actualización de hardware/software, pruebas).</w:t>
      </w:r>
    </w:p>
    <w:p w14:paraId="66D77AF4" w14:textId="77777777" w:rsidR="008F09E4" w:rsidRP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Establecer un área de trabajo dedicada al reacondicionamiento.</w:t>
      </w:r>
    </w:p>
    <w:p w14:paraId="7394DC3F" w14:textId="65BF7EA7" w:rsidR="008F09E4" w:rsidRDefault="008F09E4" w:rsidP="00B0561E">
      <w:pPr>
        <w:pStyle w:val="Prrafodelista"/>
        <w:numPr>
          <w:ilvl w:val="0"/>
          <w:numId w:val="20"/>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sistema de control de calidad con checklist detallado.</w:t>
      </w:r>
    </w:p>
    <w:p w14:paraId="7E6AC90C"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30D25586"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Ventas y Marketing</w:t>
      </w:r>
    </w:p>
    <w:p w14:paraId="1027BA3E" w14:textId="77777777" w:rsidR="008F09E4" w:rsidRPr="008F09E4" w:rsidRDefault="008F09E4" w:rsidP="00B0561E">
      <w:pPr>
        <w:pStyle w:val="Prrafodelista"/>
        <w:numPr>
          <w:ilvl w:val="0"/>
          <w:numId w:val="21"/>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Desarrollar una estrategia de precios competitivos.</w:t>
      </w:r>
    </w:p>
    <w:p w14:paraId="5F2097B7" w14:textId="77777777" w:rsidR="008F09E4" w:rsidRPr="008F09E4" w:rsidRDefault="008F09E4" w:rsidP="00B0561E">
      <w:pPr>
        <w:pStyle w:val="Prrafodelista"/>
        <w:numPr>
          <w:ilvl w:val="0"/>
          <w:numId w:val="21"/>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Crear contenido educativo sobre los beneficios de los equipos reacondicionados.</w:t>
      </w:r>
    </w:p>
    <w:p w14:paraId="0069345B" w14:textId="2AC08295" w:rsidR="008F09E4" w:rsidRDefault="008F09E4" w:rsidP="00B0561E">
      <w:pPr>
        <w:pStyle w:val="Prrafodelista"/>
        <w:numPr>
          <w:ilvl w:val="0"/>
          <w:numId w:val="21"/>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una estrategia de marketing digital enfocada en redes sociales y SEO.</w:t>
      </w:r>
    </w:p>
    <w:p w14:paraId="365E504B"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5F0A379C"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Servicio al Cliente</w:t>
      </w:r>
    </w:p>
    <w:p w14:paraId="2604507D" w14:textId="77777777" w:rsidR="008F09E4" w:rsidRPr="008F09E4" w:rsidRDefault="008F09E4" w:rsidP="00B0561E">
      <w:pPr>
        <w:pStyle w:val="Prrafodelista"/>
        <w:numPr>
          <w:ilvl w:val="0"/>
          <w:numId w:val="22"/>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Establecer un proceso de atención al cliente, incluyendo soporte técnico post-venta.</w:t>
      </w:r>
    </w:p>
    <w:p w14:paraId="0E909418" w14:textId="2D2CC946" w:rsidR="008F09E4" w:rsidRDefault="008F09E4" w:rsidP="00B0561E">
      <w:pPr>
        <w:pStyle w:val="Prrafodelista"/>
        <w:numPr>
          <w:ilvl w:val="0"/>
          <w:numId w:val="22"/>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un sistema de gestión de garantías.</w:t>
      </w:r>
    </w:p>
    <w:p w14:paraId="2A32506F"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5B8E1789"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Recursos Necesarios</w:t>
      </w:r>
    </w:p>
    <w:p w14:paraId="7529D329" w14:textId="77777777" w:rsidR="008F09E4" w:rsidRPr="008F09E4" w:rsidRDefault="008F09E4" w:rsidP="00B0561E">
      <w:pPr>
        <w:pStyle w:val="Prrafodelista"/>
        <w:numPr>
          <w:ilvl w:val="0"/>
          <w:numId w:val="2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Personal: 2 técnicos de reacondicionamiento, 1 especialista en marketing digital, 1 encargado de servicio al cliente.</w:t>
      </w:r>
    </w:p>
    <w:p w14:paraId="6096B76A" w14:textId="77777777" w:rsidR="008F09E4" w:rsidRPr="008F09E4" w:rsidRDefault="008F09E4" w:rsidP="00B0561E">
      <w:pPr>
        <w:pStyle w:val="Prrafodelista"/>
        <w:numPr>
          <w:ilvl w:val="0"/>
          <w:numId w:val="2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Equipamiento: Herramientas para reacondicionamiento, software de diagnóstico, equipos de prueba.</w:t>
      </w:r>
    </w:p>
    <w:p w14:paraId="11075087" w14:textId="77777777" w:rsidR="008F09E4" w:rsidRPr="008F09E4" w:rsidRDefault="008F09E4" w:rsidP="00B0561E">
      <w:pPr>
        <w:pStyle w:val="Prrafodelista"/>
        <w:numPr>
          <w:ilvl w:val="0"/>
          <w:numId w:val="2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Espacio: Área de trabajo para reacondicionamiento, almacén para inventario.</w:t>
      </w:r>
    </w:p>
    <w:p w14:paraId="60A8F78C" w14:textId="77777777" w:rsidR="008F09E4" w:rsidRPr="008F09E4" w:rsidRDefault="008F09E4" w:rsidP="00B0561E">
      <w:pPr>
        <w:pStyle w:val="Prrafodelista"/>
        <w:numPr>
          <w:ilvl w:val="0"/>
          <w:numId w:val="23"/>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Software: Sistema de gestión de inventario, plataforma de e-commerce, CRM.</w:t>
      </w:r>
    </w:p>
    <w:p w14:paraId="4D2DB20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Cronograma de Implementación</w:t>
      </w:r>
    </w:p>
    <w:p w14:paraId="6D131C77"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Mes 1:</w:t>
      </w:r>
    </w:p>
    <w:p w14:paraId="1137F958" w14:textId="77777777" w:rsidR="008F09E4" w:rsidRPr="008F09E4" w:rsidRDefault="008F09E4" w:rsidP="00B0561E">
      <w:pPr>
        <w:pStyle w:val="Prrafodelista"/>
        <w:numPr>
          <w:ilvl w:val="0"/>
          <w:numId w:val="24"/>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Establecer procesos de adquisición y reacondicionamiento.</w:t>
      </w:r>
    </w:p>
    <w:p w14:paraId="2B655F0A" w14:textId="77777777" w:rsidR="008F09E4" w:rsidRPr="008F09E4" w:rsidRDefault="008F09E4" w:rsidP="00B0561E">
      <w:pPr>
        <w:pStyle w:val="Prrafodelista"/>
        <w:numPr>
          <w:ilvl w:val="0"/>
          <w:numId w:val="24"/>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Iniciar la búsqueda y contratación de personal.</w:t>
      </w:r>
    </w:p>
    <w:p w14:paraId="6AFBD3B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Mes 2:</w:t>
      </w:r>
    </w:p>
    <w:p w14:paraId="59F58EC2" w14:textId="77777777" w:rsidR="008F09E4" w:rsidRPr="008F09E4" w:rsidRDefault="008F09E4" w:rsidP="00B0561E">
      <w:pPr>
        <w:pStyle w:val="Prrafodelista"/>
        <w:numPr>
          <w:ilvl w:val="0"/>
          <w:numId w:val="25"/>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Implementar sistema de control de calidad.</w:t>
      </w:r>
    </w:p>
    <w:p w14:paraId="3C7297BF" w14:textId="77777777" w:rsidR="008F09E4" w:rsidRPr="008F09E4" w:rsidRDefault="008F09E4" w:rsidP="00B0561E">
      <w:pPr>
        <w:pStyle w:val="Prrafodelista"/>
        <w:numPr>
          <w:ilvl w:val="0"/>
          <w:numId w:val="25"/>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Comenzar el desarrollo de la plataforma de e-commerce.</w:t>
      </w:r>
    </w:p>
    <w:p w14:paraId="13344A1D"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Mes 3:</w:t>
      </w:r>
    </w:p>
    <w:p w14:paraId="580BF833" w14:textId="77777777" w:rsidR="008F09E4" w:rsidRPr="008F09E4" w:rsidRDefault="008F09E4" w:rsidP="00B0561E">
      <w:pPr>
        <w:pStyle w:val="Prrafodelista"/>
        <w:numPr>
          <w:ilvl w:val="0"/>
          <w:numId w:val="26"/>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Lanzar estrategias de marketing digital.</w:t>
      </w:r>
    </w:p>
    <w:p w14:paraId="5E3DA92C" w14:textId="77777777" w:rsidR="008F09E4" w:rsidRPr="008F09E4" w:rsidRDefault="008F09E4" w:rsidP="00B0561E">
      <w:pPr>
        <w:pStyle w:val="Prrafodelista"/>
        <w:numPr>
          <w:ilvl w:val="0"/>
          <w:numId w:val="26"/>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Finalizar la implementación del sistema de inventario.</w:t>
      </w:r>
    </w:p>
    <w:p w14:paraId="7E8FE55B"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Mes 4:</w:t>
      </w:r>
    </w:p>
    <w:p w14:paraId="715ED53B" w14:textId="77777777" w:rsidR="008F09E4" w:rsidRPr="008F09E4" w:rsidRDefault="008F09E4" w:rsidP="00B0561E">
      <w:pPr>
        <w:pStyle w:val="Prrafodelista"/>
        <w:numPr>
          <w:ilvl w:val="0"/>
          <w:numId w:val="27"/>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Lanzar la plataforma de e-commerce.</w:t>
      </w:r>
    </w:p>
    <w:p w14:paraId="5E273E54" w14:textId="77777777" w:rsidR="008F09E4" w:rsidRPr="008F09E4" w:rsidRDefault="008F09E4" w:rsidP="00B0561E">
      <w:pPr>
        <w:pStyle w:val="Prrafodelista"/>
        <w:numPr>
          <w:ilvl w:val="0"/>
          <w:numId w:val="27"/>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Iniciar las primeras ventas a gran escala.</w:t>
      </w:r>
    </w:p>
    <w:p w14:paraId="228F0D2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Métricas de Desempeño</w:t>
      </w:r>
    </w:p>
    <w:p w14:paraId="64F7AB6A" w14:textId="77777777" w:rsidR="008F09E4" w:rsidRPr="008F09E4" w:rsidRDefault="008F09E4" w:rsidP="00B0561E">
      <w:pPr>
        <w:pStyle w:val="Prrafodelista"/>
        <w:numPr>
          <w:ilvl w:val="0"/>
          <w:numId w:val="2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Tasa de reacondicionamiento: Número de equipos reacondicionados por semana.</w:t>
      </w:r>
    </w:p>
    <w:p w14:paraId="0C77E817" w14:textId="77777777" w:rsidR="008F09E4" w:rsidRPr="008F09E4" w:rsidRDefault="008F09E4" w:rsidP="00B0561E">
      <w:pPr>
        <w:pStyle w:val="Prrafodelista"/>
        <w:numPr>
          <w:ilvl w:val="0"/>
          <w:numId w:val="2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Tasa de conversión de ventas: Porcentaje de visitas al sitio web que resultan en ventas.</w:t>
      </w:r>
    </w:p>
    <w:p w14:paraId="6F0F6104" w14:textId="77777777" w:rsidR="008F09E4" w:rsidRPr="008F09E4" w:rsidRDefault="008F09E4" w:rsidP="00B0561E">
      <w:pPr>
        <w:pStyle w:val="Prrafodelista"/>
        <w:numPr>
          <w:ilvl w:val="0"/>
          <w:numId w:val="2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Tiempo promedio de reacondicionamiento por equipo.</w:t>
      </w:r>
    </w:p>
    <w:p w14:paraId="3C09CC2B" w14:textId="77777777" w:rsidR="008F09E4" w:rsidRPr="008F09E4" w:rsidRDefault="008F09E4" w:rsidP="00B0561E">
      <w:pPr>
        <w:pStyle w:val="Prrafodelista"/>
        <w:numPr>
          <w:ilvl w:val="0"/>
          <w:numId w:val="2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Satisfacción del cliente: Medida a través de encuestas post-venta.</w:t>
      </w:r>
    </w:p>
    <w:p w14:paraId="5EEA4EE2" w14:textId="77777777" w:rsidR="008F09E4" w:rsidRPr="008F09E4" w:rsidRDefault="008F09E4" w:rsidP="00B0561E">
      <w:pPr>
        <w:pStyle w:val="Prrafodelista"/>
        <w:numPr>
          <w:ilvl w:val="0"/>
          <w:numId w:val="2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Margen de beneficio por unidad vendida.</w:t>
      </w:r>
    </w:p>
    <w:p w14:paraId="5DE115F5" w14:textId="77777777" w:rsidR="008F09E4" w:rsidRDefault="008F09E4" w:rsidP="008F09E4">
      <w:pPr>
        <w:autoSpaceDE w:val="0"/>
        <w:autoSpaceDN w:val="0"/>
        <w:adjustRightInd w:val="0"/>
        <w:rPr>
          <w:rFonts w:ascii="AppleSystemUIFont" w:hAnsi="AppleSystemUIFont" w:cs="AppleSystemUIFont"/>
          <w:sz w:val="26"/>
          <w:szCs w:val="26"/>
        </w:rPr>
      </w:pPr>
    </w:p>
    <w:p w14:paraId="1F143A63" w14:textId="70EF7345" w:rsidR="008F09E4" w:rsidRDefault="008F09E4" w:rsidP="008F09E4">
      <w:pPr>
        <w:autoSpaceDE w:val="0"/>
        <w:autoSpaceDN w:val="0"/>
        <w:adjustRightInd w:val="0"/>
        <w:rPr>
          <w:rFonts w:ascii="AppleSystemUIFont" w:hAnsi="AppleSystemUIFont" w:cs="AppleSystemUIFont"/>
          <w:sz w:val="26"/>
          <w:szCs w:val="26"/>
        </w:rPr>
      </w:pPr>
    </w:p>
    <w:p w14:paraId="6610AE65" w14:textId="77777777" w:rsidR="008F09E4" w:rsidRDefault="008F09E4" w:rsidP="008F09E4">
      <w:pPr>
        <w:pStyle w:val="Ttulo"/>
      </w:pPr>
      <w:r>
        <w:t>Equipo y Estructura Organizacional</w:t>
      </w:r>
    </w:p>
    <w:p w14:paraId="28FF4F01" w14:textId="230FFDC5"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Para nuestro negocio de venta de computadoras reacondicionadas, adoptaremos una estructura organizacional lineal, que es ideal para empresas pequeñas y en etapas iniciales. Esta estructura nos permitirá tener una cadena de mando clara y una toma de decisiones ágil.</w:t>
      </w:r>
    </w:p>
    <w:p w14:paraId="37872F75" w14:textId="77777777" w:rsidR="008F09E4" w:rsidRDefault="008F09E4" w:rsidP="008F09E4">
      <w:pPr>
        <w:autoSpaceDE w:val="0"/>
        <w:autoSpaceDN w:val="0"/>
        <w:adjustRightInd w:val="0"/>
        <w:rPr>
          <w:rFonts w:ascii="AppleSystemUIFont" w:hAnsi="AppleSystemUIFont" w:cs="AppleSystemUIFont"/>
          <w:sz w:val="26"/>
          <w:szCs w:val="26"/>
        </w:rPr>
      </w:pPr>
    </w:p>
    <w:p w14:paraId="6586ABE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Estructura Jerárquica</w:t>
      </w:r>
    </w:p>
    <w:p w14:paraId="7A7ED01B" w14:textId="77777777"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Director General (CEO)</w:t>
      </w:r>
    </w:p>
    <w:p w14:paraId="6E02854E" w14:textId="77777777"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Gerente de Operaciones</w:t>
      </w:r>
    </w:p>
    <w:p w14:paraId="71C0F7F2" w14:textId="77777777"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Gerente de Ventas y Marketing</w:t>
      </w:r>
    </w:p>
    <w:p w14:paraId="12F4ED70" w14:textId="77777777" w:rsidR="008F09E4" w:rsidRP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Técnicos de Reacondicionamiento</w:t>
      </w:r>
    </w:p>
    <w:p w14:paraId="5945922A" w14:textId="412F0512" w:rsidR="008F09E4" w:rsidRDefault="008F09E4" w:rsidP="00B0561E">
      <w:pPr>
        <w:pStyle w:val="Prrafodelista"/>
        <w:numPr>
          <w:ilvl w:val="0"/>
          <w:numId w:val="8"/>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Representantes de Ventas y Atención al Cliente</w:t>
      </w:r>
    </w:p>
    <w:p w14:paraId="43E24C5F" w14:textId="77777777" w:rsidR="008F09E4" w:rsidRPr="008F09E4" w:rsidRDefault="008F09E4" w:rsidP="008F09E4">
      <w:pPr>
        <w:autoSpaceDE w:val="0"/>
        <w:autoSpaceDN w:val="0"/>
        <w:adjustRightInd w:val="0"/>
        <w:rPr>
          <w:rFonts w:ascii="AppleSystemUIFont" w:hAnsi="AppleSystemUIFont" w:cs="AppleSystemUIFont"/>
          <w:sz w:val="26"/>
          <w:szCs w:val="26"/>
        </w:rPr>
      </w:pPr>
    </w:p>
    <w:p w14:paraId="5D05431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Descripción de Roles</w:t>
      </w:r>
    </w:p>
    <w:p w14:paraId="2DEC213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Director General (CEO)</w:t>
      </w:r>
    </w:p>
    <w:p w14:paraId="56C36D4F" w14:textId="77777777" w:rsidR="008F09E4" w:rsidRPr="008F09E4" w:rsidRDefault="008F09E4" w:rsidP="00B0561E">
      <w:pPr>
        <w:pStyle w:val="Prrafodelista"/>
        <w:numPr>
          <w:ilvl w:val="0"/>
          <w:numId w:val="2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Responsable de la visión estratégica y la toma de decisiones de alto nivel.</w:t>
      </w:r>
    </w:p>
    <w:p w14:paraId="2245553B" w14:textId="77777777" w:rsidR="008F09E4" w:rsidRPr="008F09E4" w:rsidRDefault="008F09E4" w:rsidP="00B0561E">
      <w:pPr>
        <w:pStyle w:val="Prrafodelista"/>
        <w:numPr>
          <w:ilvl w:val="0"/>
          <w:numId w:val="2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Supervisa directamente a los gerentes de Operaciones y de Ventas y Marketing.</w:t>
      </w:r>
    </w:p>
    <w:p w14:paraId="58E370A1" w14:textId="77777777" w:rsidR="008F09E4" w:rsidRPr="008F09E4" w:rsidRDefault="008F09E4" w:rsidP="00B0561E">
      <w:pPr>
        <w:pStyle w:val="Prrafodelista"/>
        <w:numPr>
          <w:ilvl w:val="0"/>
          <w:numId w:val="29"/>
        </w:numPr>
        <w:autoSpaceDE w:val="0"/>
        <w:autoSpaceDN w:val="0"/>
        <w:adjustRightInd w:val="0"/>
        <w:rPr>
          <w:rFonts w:ascii="AppleSystemUIFont" w:hAnsi="AppleSystemUIFont" w:cs="AppleSystemUIFont"/>
          <w:sz w:val="26"/>
          <w:szCs w:val="26"/>
        </w:rPr>
      </w:pPr>
      <w:r w:rsidRPr="008F09E4">
        <w:rPr>
          <w:rFonts w:ascii="AppleSystemUIFont" w:hAnsi="AppleSystemUIFont" w:cs="AppleSystemUIFont"/>
          <w:sz w:val="26"/>
          <w:szCs w:val="26"/>
        </w:rPr>
        <w:t>Encargado de las relaciones con proveedores clave y posibles inversores.</w:t>
      </w:r>
    </w:p>
    <w:p w14:paraId="2864B32C"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Gerente de Operaciones</w:t>
      </w:r>
    </w:p>
    <w:p w14:paraId="3A3A5AED" w14:textId="77777777" w:rsidR="008F09E4" w:rsidRPr="00B0561E" w:rsidRDefault="008F09E4" w:rsidP="00B0561E">
      <w:pPr>
        <w:pStyle w:val="Prrafodelista"/>
        <w:numPr>
          <w:ilvl w:val="0"/>
          <w:numId w:val="3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Reporta directamente al CEO.</w:t>
      </w:r>
    </w:p>
    <w:p w14:paraId="6BBF1BEC" w14:textId="77777777" w:rsidR="008F09E4" w:rsidRPr="00B0561E" w:rsidRDefault="008F09E4" w:rsidP="00B0561E">
      <w:pPr>
        <w:pStyle w:val="Prrafodelista"/>
        <w:numPr>
          <w:ilvl w:val="0"/>
          <w:numId w:val="3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Supervisa el proceso de adquisición, reacondicionamiento y control de calidad.</w:t>
      </w:r>
    </w:p>
    <w:p w14:paraId="1D9F272B" w14:textId="77777777" w:rsidR="008F09E4" w:rsidRPr="00B0561E" w:rsidRDefault="008F09E4" w:rsidP="00B0561E">
      <w:pPr>
        <w:pStyle w:val="Prrafodelista"/>
        <w:numPr>
          <w:ilvl w:val="0"/>
          <w:numId w:val="3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Gestiona el inventario y la logística.</w:t>
      </w:r>
    </w:p>
    <w:p w14:paraId="7DAE6EF7" w14:textId="77777777" w:rsidR="008F09E4" w:rsidRPr="00B0561E" w:rsidRDefault="008F09E4" w:rsidP="00B0561E">
      <w:pPr>
        <w:pStyle w:val="Prrafodelista"/>
        <w:numPr>
          <w:ilvl w:val="0"/>
          <w:numId w:val="3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Dirige a los técnicos de reacondicionamiento.</w:t>
      </w:r>
    </w:p>
    <w:p w14:paraId="27E3EB79"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Gerente de Ventas y Marketing</w:t>
      </w:r>
    </w:p>
    <w:p w14:paraId="6DCD509A" w14:textId="77777777" w:rsidR="008F09E4" w:rsidRPr="00B0561E" w:rsidRDefault="008F09E4" w:rsidP="00B0561E">
      <w:pPr>
        <w:pStyle w:val="Prrafodelista"/>
        <w:numPr>
          <w:ilvl w:val="0"/>
          <w:numId w:val="3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Reporta directamente al CEO.</w:t>
      </w:r>
    </w:p>
    <w:p w14:paraId="789A275E" w14:textId="77777777" w:rsidR="008F09E4" w:rsidRPr="00B0561E" w:rsidRDefault="008F09E4" w:rsidP="00B0561E">
      <w:pPr>
        <w:pStyle w:val="Prrafodelista"/>
        <w:numPr>
          <w:ilvl w:val="0"/>
          <w:numId w:val="3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Desarrolla e implementa estrategias de marketing y ventas.</w:t>
      </w:r>
    </w:p>
    <w:p w14:paraId="4CE53211" w14:textId="77777777" w:rsidR="008F09E4" w:rsidRPr="00B0561E" w:rsidRDefault="008F09E4" w:rsidP="00B0561E">
      <w:pPr>
        <w:pStyle w:val="Prrafodelista"/>
        <w:numPr>
          <w:ilvl w:val="0"/>
          <w:numId w:val="3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Supervisa a los representantes de ventas y atención al cliente.</w:t>
      </w:r>
    </w:p>
    <w:p w14:paraId="0FBE85D4" w14:textId="77777777" w:rsidR="008F09E4" w:rsidRPr="00B0561E" w:rsidRDefault="008F09E4" w:rsidP="00B0561E">
      <w:pPr>
        <w:pStyle w:val="Prrafodelista"/>
        <w:numPr>
          <w:ilvl w:val="0"/>
          <w:numId w:val="3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Gestiona las relaciones con clientes clave y socios comerciales.</w:t>
      </w:r>
    </w:p>
    <w:p w14:paraId="1B20CCB7"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Técnicos de Reacondicionamiento</w:t>
      </w:r>
    </w:p>
    <w:p w14:paraId="545A52E2" w14:textId="77777777" w:rsidR="008F09E4" w:rsidRPr="00B0561E" w:rsidRDefault="008F09E4" w:rsidP="00B0561E">
      <w:pPr>
        <w:pStyle w:val="Prrafodelista"/>
        <w:numPr>
          <w:ilvl w:val="0"/>
          <w:numId w:val="32"/>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Reportan al Gerente de Operaciones.</w:t>
      </w:r>
    </w:p>
    <w:p w14:paraId="282A901B" w14:textId="77777777" w:rsidR="008F09E4" w:rsidRPr="00B0561E" w:rsidRDefault="008F09E4" w:rsidP="00B0561E">
      <w:pPr>
        <w:pStyle w:val="Prrafodelista"/>
        <w:numPr>
          <w:ilvl w:val="0"/>
          <w:numId w:val="32"/>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Realizan la limpieza, reparación y actualización de los equipos.</w:t>
      </w:r>
    </w:p>
    <w:p w14:paraId="03E713C9" w14:textId="77777777" w:rsidR="008F09E4" w:rsidRPr="00B0561E" w:rsidRDefault="008F09E4" w:rsidP="00B0561E">
      <w:pPr>
        <w:pStyle w:val="Prrafodelista"/>
        <w:numPr>
          <w:ilvl w:val="0"/>
          <w:numId w:val="32"/>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Ejecutan pruebas de calidad en los productos reacondicionados.</w:t>
      </w:r>
    </w:p>
    <w:p w14:paraId="52EEAD6E"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Representantes de Ventas y Atención al Cliente</w:t>
      </w:r>
    </w:p>
    <w:p w14:paraId="298043A2" w14:textId="77777777" w:rsidR="008F09E4" w:rsidRPr="00B0561E" w:rsidRDefault="008F09E4" w:rsidP="00B0561E">
      <w:pPr>
        <w:pStyle w:val="Prrafodelista"/>
        <w:numPr>
          <w:ilvl w:val="0"/>
          <w:numId w:val="33"/>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Reportan al Gerente de Ventas y Marketing.</w:t>
      </w:r>
    </w:p>
    <w:p w14:paraId="38AF5C31" w14:textId="77777777" w:rsidR="008F09E4" w:rsidRPr="00B0561E" w:rsidRDefault="008F09E4" w:rsidP="00B0561E">
      <w:pPr>
        <w:pStyle w:val="Prrafodelista"/>
        <w:numPr>
          <w:ilvl w:val="0"/>
          <w:numId w:val="33"/>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Manejan las ventas directas y la atención al cliente.</w:t>
      </w:r>
    </w:p>
    <w:p w14:paraId="3A70A270" w14:textId="091BD1BA" w:rsidR="008F09E4" w:rsidRDefault="008F09E4" w:rsidP="00B0561E">
      <w:pPr>
        <w:pStyle w:val="Prrafodelista"/>
        <w:numPr>
          <w:ilvl w:val="0"/>
          <w:numId w:val="33"/>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Gestionan consultas, reclamos y el servicio post-venta.</w:t>
      </w:r>
    </w:p>
    <w:p w14:paraId="0B4985F8" w14:textId="77777777" w:rsidR="00B0561E" w:rsidRPr="00B0561E" w:rsidRDefault="00B0561E" w:rsidP="00B0561E">
      <w:pPr>
        <w:autoSpaceDE w:val="0"/>
        <w:autoSpaceDN w:val="0"/>
        <w:adjustRightInd w:val="0"/>
        <w:rPr>
          <w:rFonts w:ascii="AppleSystemUIFont" w:hAnsi="AppleSystemUIFont" w:cs="AppleSystemUIFont"/>
          <w:sz w:val="26"/>
          <w:szCs w:val="26"/>
        </w:rPr>
      </w:pPr>
    </w:p>
    <w:p w14:paraId="0E1465F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Ventajas de esta Estructura</w:t>
      </w:r>
    </w:p>
    <w:p w14:paraId="3F98DFA4" w14:textId="77777777" w:rsidR="008F09E4" w:rsidRPr="00B0561E" w:rsidRDefault="008F09E4" w:rsidP="00B0561E">
      <w:pPr>
        <w:pStyle w:val="Prrafodelista"/>
        <w:numPr>
          <w:ilvl w:val="0"/>
          <w:numId w:val="34"/>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Clara cadena de mando: Cada empleado sabe exactamente a quién reportar.</w:t>
      </w:r>
    </w:p>
    <w:p w14:paraId="66C87CC7" w14:textId="77777777" w:rsidR="008F09E4" w:rsidRPr="00B0561E" w:rsidRDefault="008F09E4" w:rsidP="00B0561E">
      <w:pPr>
        <w:pStyle w:val="Prrafodelista"/>
        <w:numPr>
          <w:ilvl w:val="0"/>
          <w:numId w:val="34"/>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Toma de decisiones rápida: La autoridad centralizada permite decisiones ágiles.</w:t>
      </w:r>
    </w:p>
    <w:p w14:paraId="3467D535" w14:textId="77777777" w:rsidR="008F09E4" w:rsidRPr="00B0561E" w:rsidRDefault="008F09E4" w:rsidP="00B0561E">
      <w:pPr>
        <w:pStyle w:val="Prrafodelista"/>
        <w:numPr>
          <w:ilvl w:val="0"/>
          <w:numId w:val="34"/>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Responsabilidades bien definidas: Cada rol tiene funciones claras y específicas.</w:t>
      </w:r>
    </w:p>
    <w:p w14:paraId="0E6B0FD9" w14:textId="77777777" w:rsidR="008F09E4" w:rsidRPr="00B0561E" w:rsidRDefault="008F09E4" w:rsidP="00B0561E">
      <w:pPr>
        <w:pStyle w:val="Prrafodelista"/>
        <w:numPr>
          <w:ilvl w:val="0"/>
          <w:numId w:val="34"/>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Facilidad de implementación: Ideal para nuestra etapa inicial de negocio.</w:t>
      </w:r>
    </w:p>
    <w:p w14:paraId="3C4BB726" w14:textId="7D5D2950" w:rsidR="008F09E4" w:rsidRDefault="008F09E4" w:rsidP="00B0561E">
      <w:pPr>
        <w:pStyle w:val="Prrafodelista"/>
        <w:numPr>
          <w:ilvl w:val="0"/>
          <w:numId w:val="34"/>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lastRenderedPageBreak/>
        <w:t>Control efectivo: El CEO puede supervisar fácilmente todas las operaciones.</w:t>
      </w:r>
    </w:p>
    <w:p w14:paraId="7A06E81C" w14:textId="77777777" w:rsidR="00B0561E" w:rsidRPr="00B0561E" w:rsidRDefault="00B0561E" w:rsidP="00B0561E">
      <w:pPr>
        <w:autoSpaceDE w:val="0"/>
        <w:autoSpaceDN w:val="0"/>
        <w:adjustRightInd w:val="0"/>
        <w:rPr>
          <w:rFonts w:ascii="AppleSystemUIFont" w:hAnsi="AppleSystemUIFont" w:cs="AppleSystemUIFont"/>
          <w:sz w:val="26"/>
          <w:szCs w:val="26"/>
        </w:rPr>
      </w:pPr>
    </w:p>
    <w:p w14:paraId="3FBDF2F0"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Consideraciones Futuras</w:t>
      </w:r>
    </w:p>
    <w:p w14:paraId="751DBB9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medida que la empresa crezca, podremos considerar la expansión de esta estructura, añadiendo nuevos roles o departamentos según sea necesario, como un especialista en e-commerce o un encargado de gestión de residuos electrónicos, manteniendo siempre la claridad en la cadena de mando característica de la estructura lineal.</w:t>
      </w:r>
    </w:p>
    <w:p w14:paraId="10B3CC2F" w14:textId="77777777" w:rsidR="008F09E4" w:rsidRDefault="008F09E4" w:rsidP="008F09E4">
      <w:pPr>
        <w:autoSpaceDE w:val="0"/>
        <w:autoSpaceDN w:val="0"/>
        <w:adjustRightInd w:val="0"/>
        <w:rPr>
          <w:rFonts w:ascii="AppleSystemUIFont" w:hAnsi="AppleSystemUIFont" w:cs="AppleSystemUIFont"/>
          <w:sz w:val="26"/>
          <w:szCs w:val="26"/>
        </w:rPr>
      </w:pPr>
    </w:p>
    <w:p w14:paraId="5CACDFA5"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Esta estructura organizacional lineal nos proporcionará la base sólida necesaria para iniciar y crecer nuestro negocio de venta de computadoras reacondicionadas, permitiéndonos operar de manera eficiente y adaptarnos rápidamente a los desafíos del mercado.</w:t>
      </w:r>
    </w:p>
    <w:p w14:paraId="6F0C9C19" w14:textId="77777777" w:rsidR="008F09E4" w:rsidRDefault="008F09E4" w:rsidP="008F09E4">
      <w:pPr>
        <w:autoSpaceDE w:val="0"/>
        <w:autoSpaceDN w:val="0"/>
        <w:adjustRightInd w:val="0"/>
        <w:rPr>
          <w:rFonts w:ascii="AppleSystemUIFont" w:hAnsi="AppleSystemUIFont" w:cs="AppleSystemUIFont"/>
          <w:sz w:val="26"/>
          <w:szCs w:val="26"/>
        </w:rPr>
      </w:pPr>
    </w:p>
    <w:p w14:paraId="4EC7F637" w14:textId="77777777" w:rsidR="008F09E4" w:rsidRDefault="008F09E4" w:rsidP="008F09E4">
      <w:pPr>
        <w:pStyle w:val="Ttulo"/>
      </w:pPr>
      <w:r>
        <w:t>Proyecciones Financieras (en pesos mexicanos)</w:t>
      </w:r>
    </w:p>
    <w:p w14:paraId="683D8BC5"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Año 1</w:t>
      </w:r>
    </w:p>
    <w:p w14:paraId="1C280512"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Ingresos:</w:t>
      </w:r>
    </w:p>
    <w:p w14:paraId="46574AB9" w14:textId="77777777" w:rsidR="008F09E4" w:rsidRPr="00B0561E" w:rsidRDefault="008F09E4" w:rsidP="00B0561E">
      <w:pPr>
        <w:pStyle w:val="Prrafodelista"/>
        <w:numPr>
          <w:ilvl w:val="0"/>
          <w:numId w:val="35"/>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Ventas de computadoras reacondicionadas: 500,000</w:t>
      </w:r>
    </w:p>
    <w:p w14:paraId="1DDA641D" w14:textId="77777777" w:rsidR="008F09E4" w:rsidRPr="00B0561E" w:rsidRDefault="008F09E4" w:rsidP="00B0561E">
      <w:pPr>
        <w:pStyle w:val="Prrafodelista"/>
        <w:numPr>
          <w:ilvl w:val="0"/>
          <w:numId w:val="35"/>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 de piezas de repuesto: 50,000</w:t>
      </w:r>
    </w:p>
    <w:p w14:paraId="5E3F7C42" w14:textId="77777777" w:rsidR="008F09E4" w:rsidRPr="00B0561E" w:rsidRDefault="008F09E4" w:rsidP="00B0561E">
      <w:pPr>
        <w:pStyle w:val="Prrafodelista"/>
        <w:numPr>
          <w:ilvl w:val="0"/>
          <w:numId w:val="35"/>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ingresos: 550,000</w:t>
      </w:r>
    </w:p>
    <w:p w14:paraId="448ED402"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Gastos:</w:t>
      </w:r>
    </w:p>
    <w:p w14:paraId="36681703" w14:textId="77777777" w:rsidR="008F09E4" w:rsidRPr="00B0561E" w:rsidRDefault="008F09E4" w:rsidP="00B0561E">
      <w:pPr>
        <w:pStyle w:val="Prrafodelista"/>
        <w:numPr>
          <w:ilvl w:val="0"/>
          <w:numId w:val="36"/>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Costo de adquisición de equipos: 200,000</w:t>
      </w:r>
    </w:p>
    <w:p w14:paraId="5247901A" w14:textId="77777777" w:rsidR="008F09E4" w:rsidRPr="00B0561E" w:rsidRDefault="008F09E4" w:rsidP="00B0561E">
      <w:pPr>
        <w:pStyle w:val="Prrafodelista"/>
        <w:numPr>
          <w:ilvl w:val="0"/>
          <w:numId w:val="36"/>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Gastos operativos (incluye salarios, renta, servicios): 150,000</w:t>
      </w:r>
    </w:p>
    <w:p w14:paraId="1E701043" w14:textId="77777777" w:rsidR="008F09E4" w:rsidRPr="00B0561E" w:rsidRDefault="008F09E4" w:rsidP="00B0561E">
      <w:pPr>
        <w:pStyle w:val="Prrafodelista"/>
        <w:numPr>
          <w:ilvl w:val="0"/>
          <w:numId w:val="36"/>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Marketing y publicidad: 30,000</w:t>
      </w:r>
    </w:p>
    <w:p w14:paraId="4C2C9382" w14:textId="77777777" w:rsidR="008F09E4" w:rsidRPr="00B0561E" w:rsidRDefault="008F09E4" w:rsidP="00B0561E">
      <w:pPr>
        <w:pStyle w:val="Prrafodelista"/>
        <w:numPr>
          <w:ilvl w:val="0"/>
          <w:numId w:val="36"/>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gastos: 380,000</w:t>
      </w:r>
    </w:p>
    <w:p w14:paraId="6523D2C4"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bruta:</w:t>
      </w:r>
      <w:r>
        <w:rPr>
          <w:rFonts w:ascii="AppleSystemUIFont" w:hAnsi="AppleSystemUIFont" w:cs="AppleSystemUIFont"/>
          <w:sz w:val="26"/>
          <w:szCs w:val="26"/>
        </w:rPr>
        <w:t> 170,000</w:t>
      </w:r>
    </w:p>
    <w:p w14:paraId="2A59A2A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Impuestos (30%):</w:t>
      </w:r>
      <w:r>
        <w:rPr>
          <w:rFonts w:ascii="AppleSystemUIFont" w:hAnsi="AppleSystemUIFont" w:cs="AppleSystemUIFont"/>
          <w:sz w:val="26"/>
          <w:szCs w:val="26"/>
        </w:rPr>
        <w:t> 51,000</w:t>
      </w:r>
    </w:p>
    <w:p w14:paraId="4BC21818" w14:textId="36509CCE"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neta:</w:t>
      </w:r>
      <w:r>
        <w:rPr>
          <w:rFonts w:ascii="AppleSystemUIFont" w:hAnsi="AppleSystemUIFont" w:cs="AppleSystemUIFont"/>
          <w:sz w:val="26"/>
          <w:szCs w:val="26"/>
        </w:rPr>
        <w:t> 119,000</w:t>
      </w:r>
    </w:p>
    <w:p w14:paraId="4D9C4F78" w14:textId="77777777" w:rsidR="00B0561E" w:rsidRDefault="00B0561E" w:rsidP="008F09E4">
      <w:pPr>
        <w:autoSpaceDE w:val="0"/>
        <w:autoSpaceDN w:val="0"/>
        <w:adjustRightInd w:val="0"/>
        <w:rPr>
          <w:rFonts w:ascii="AppleSystemUIFont" w:hAnsi="AppleSystemUIFont" w:cs="AppleSystemUIFont"/>
          <w:sz w:val="26"/>
          <w:szCs w:val="26"/>
        </w:rPr>
      </w:pPr>
    </w:p>
    <w:p w14:paraId="70231D5E"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Año 2</w:t>
      </w:r>
    </w:p>
    <w:p w14:paraId="0E2A986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Ingresos:</w:t>
      </w:r>
    </w:p>
    <w:p w14:paraId="1324BD8C" w14:textId="77777777" w:rsidR="008F09E4" w:rsidRPr="00B0561E" w:rsidRDefault="008F09E4" w:rsidP="00B0561E">
      <w:pPr>
        <w:pStyle w:val="Prrafodelista"/>
        <w:numPr>
          <w:ilvl w:val="0"/>
          <w:numId w:val="37"/>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Ventas de computadoras reacondicionadas: 750,000</w:t>
      </w:r>
    </w:p>
    <w:p w14:paraId="03886474" w14:textId="77777777" w:rsidR="008F09E4" w:rsidRPr="00B0561E" w:rsidRDefault="008F09E4" w:rsidP="00B0561E">
      <w:pPr>
        <w:pStyle w:val="Prrafodelista"/>
        <w:numPr>
          <w:ilvl w:val="0"/>
          <w:numId w:val="37"/>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 de piezas de repuesto: 100,000</w:t>
      </w:r>
    </w:p>
    <w:p w14:paraId="22825949" w14:textId="77777777" w:rsidR="008F09E4" w:rsidRPr="00B0561E" w:rsidRDefault="008F09E4" w:rsidP="00B0561E">
      <w:pPr>
        <w:pStyle w:val="Prrafodelista"/>
        <w:numPr>
          <w:ilvl w:val="0"/>
          <w:numId w:val="37"/>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ingresos: 850,000</w:t>
      </w:r>
    </w:p>
    <w:p w14:paraId="7DA80043"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Gastos:</w:t>
      </w:r>
    </w:p>
    <w:p w14:paraId="311EF3C4" w14:textId="77777777" w:rsidR="008F09E4" w:rsidRPr="00B0561E" w:rsidRDefault="008F09E4" w:rsidP="00B0561E">
      <w:pPr>
        <w:pStyle w:val="Prrafodelista"/>
        <w:numPr>
          <w:ilvl w:val="0"/>
          <w:numId w:val="38"/>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Costo de adquisición de equipos: 300,000</w:t>
      </w:r>
    </w:p>
    <w:p w14:paraId="0B7A6F90" w14:textId="77777777" w:rsidR="008F09E4" w:rsidRPr="00B0561E" w:rsidRDefault="008F09E4" w:rsidP="00B0561E">
      <w:pPr>
        <w:pStyle w:val="Prrafodelista"/>
        <w:numPr>
          <w:ilvl w:val="0"/>
          <w:numId w:val="38"/>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Gastos operativos: 200,000</w:t>
      </w:r>
    </w:p>
    <w:p w14:paraId="7316941E" w14:textId="77777777" w:rsidR="008F09E4" w:rsidRPr="00B0561E" w:rsidRDefault="008F09E4" w:rsidP="00B0561E">
      <w:pPr>
        <w:pStyle w:val="Prrafodelista"/>
        <w:numPr>
          <w:ilvl w:val="0"/>
          <w:numId w:val="38"/>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lastRenderedPageBreak/>
        <w:t>Marketing y publicidad: 45,000</w:t>
      </w:r>
    </w:p>
    <w:p w14:paraId="443D3491" w14:textId="77777777" w:rsidR="008F09E4" w:rsidRPr="00B0561E" w:rsidRDefault="008F09E4" w:rsidP="00B0561E">
      <w:pPr>
        <w:pStyle w:val="Prrafodelista"/>
        <w:numPr>
          <w:ilvl w:val="0"/>
          <w:numId w:val="38"/>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gastos: 545,000</w:t>
      </w:r>
    </w:p>
    <w:p w14:paraId="7B166747"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bruta:</w:t>
      </w:r>
      <w:r>
        <w:rPr>
          <w:rFonts w:ascii="AppleSystemUIFont" w:hAnsi="AppleSystemUIFont" w:cs="AppleSystemUIFont"/>
          <w:sz w:val="26"/>
          <w:szCs w:val="26"/>
        </w:rPr>
        <w:t> 305,000</w:t>
      </w:r>
    </w:p>
    <w:p w14:paraId="25850F5F"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Impuestos (30%):</w:t>
      </w:r>
      <w:r>
        <w:rPr>
          <w:rFonts w:ascii="AppleSystemUIFont" w:hAnsi="AppleSystemUIFont" w:cs="AppleSystemUIFont"/>
          <w:sz w:val="26"/>
          <w:szCs w:val="26"/>
        </w:rPr>
        <w:t> 91,500</w:t>
      </w:r>
    </w:p>
    <w:p w14:paraId="7CAB7DA9" w14:textId="38F302BE"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neta:</w:t>
      </w:r>
      <w:r>
        <w:rPr>
          <w:rFonts w:ascii="AppleSystemUIFont" w:hAnsi="AppleSystemUIFont" w:cs="AppleSystemUIFont"/>
          <w:sz w:val="26"/>
          <w:szCs w:val="26"/>
        </w:rPr>
        <w:t> 213,500</w:t>
      </w:r>
    </w:p>
    <w:p w14:paraId="5DBD10AF" w14:textId="77777777" w:rsidR="00B0561E" w:rsidRDefault="00B0561E" w:rsidP="008F09E4">
      <w:pPr>
        <w:autoSpaceDE w:val="0"/>
        <w:autoSpaceDN w:val="0"/>
        <w:adjustRightInd w:val="0"/>
        <w:rPr>
          <w:rFonts w:ascii="AppleSystemUIFont" w:hAnsi="AppleSystemUIFont" w:cs="AppleSystemUIFont"/>
          <w:sz w:val="26"/>
          <w:szCs w:val="26"/>
        </w:rPr>
      </w:pPr>
    </w:p>
    <w:p w14:paraId="5A00A78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Año 3</w:t>
      </w:r>
    </w:p>
    <w:p w14:paraId="66284FBE"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Ingresos:</w:t>
      </w:r>
    </w:p>
    <w:p w14:paraId="33881A78" w14:textId="77777777" w:rsidR="008F09E4" w:rsidRPr="00B0561E" w:rsidRDefault="008F09E4" w:rsidP="00B0561E">
      <w:pPr>
        <w:pStyle w:val="Prrafodelista"/>
        <w:numPr>
          <w:ilvl w:val="0"/>
          <w:numId w:val="39"/>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Ventas de computadoras reacondicionadas: 1,125,000</w:t>
      </w:r>
    </w:p>
    <w:p w14:paraId="076C3D65" w14:textId="77777777" w:rsidR="008F09E4" w:rsidRPr="00B0561E" w:rsidRDefault="008F09E4" w:rsidP="00B0561E">
      <w:pPr>
        <w:pStyle w:val="Prrafodelista"/>
        <w:numPr>
          <w:ilvl w:val="0"/>
          <w:numId w:val="39"/>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Venta de piezas de repuesto: 175,000</w:t>
      </w:r>
    </w:p>
    <w:p w14:paraId="5E7C1053" w14:textId="77777777" w:rsidR="008F09E4" w:rsidRPr="00B0561E" w:rsidRDefault="008F09E4" w:rsidP="00B0561E">
      <w:pPr>
        <w:pStyle w:val="Prrafodelista"/>
        <w:numPr>
          <w:ilvl w:val="0"/>
          <w:numId w:val="39"/>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ingresos: 1,300,000</w:t>
      </w:r>
    </w:p>
    <w:p w14:paraId="588B28AD"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Gastos:</w:t>
      </w:r>
    </w:p>
    <w:p w14:paraId="6DA45D98" w14:textId="77777777" w:rsidR="008F09E4" w:rsidRPr="00B0561E" w:rsidRDefault="008F09E4" w:rsidP="00B0561E">
      <w:pPr>
        <w:pStyle w:val="Prrafodelista"/>
        <w:numPr>
          <w:ilvl w:val="0"/>
          <w:numId w:val="4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Costo de adquisición de equipos: 450,000</w:t>
      </w:r>
    </w:p>
    <w:p w14:paraId="55A78DDF" w14:textId="77777777" w:rsidR="008F09E4" w:rsidRPr="00B0561E" w:rsidRDefault="008F09E4" w:rsidP="00B0561E">
      <w:pPr>
        <w:pStyle w:val="Prrafodelista"/>
        <w:numPr>
          <w:ilvl w:val="0"/>
          <w:numId w:val="4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Gastos operativos: 250,000</w:t>
      </w:r>
    </w:p>
    <w:p w14:paraId="17FA9562" w14:textId="77777777" w:rsidR="008F09E4" w:rsidRPr="00B0561E" w:rsidRDefault="008F09E4" w:rsidP="00B0561E">
      <w:pPr>
        <w:pStyle w:val="Prrafodelista"/>
        <w:numPr>
          <w:ilvl w:val="0"/>
          <w:numId w:val="4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Marketing y publicidad: 60,000</w:t>
      </w:r>
    </w:p>
    <w:p w14:paraId="03417D43" w14:textId="77777777" w:rsidR="008F09E4" w:rsidRPr="00B0561E" w:rsidRDefault="008F09E4" w:rsidP="00B0561E">
      <w:pPr>
        <w:pStyle w:val="Prrafodelista"/>
        <w:numPr>
          <w:ilvl w:val="0"/>
          <w:numId w:val="40"/>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sz w:val="26"/>
          <w:szCs w:val="26"/>
        </w:rPr>
        <w:t>Total gastos: 760,000</w:t>
      </w:r>
    </w:p>
    <w:p w14:paraId="026F30B6"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bruta:</w:t>
      </w:r>
      <w:r>
        <w:rPr>
          <w:rFonts w:ascii="AppleSystemUIFont" w:hAnsi="AppleSystemUIFont" w:cs="AppleSystemUIFont"/>
          <w:sz w:val="26"/>
          <w:szCs w:val="26"/>
        </w:rPr>
        <w:t> 540,000</w:t>
      </w:r>
    </w:p>
    <w:p w14:paraId="7EAC6087"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Impuestos (30%):</w:t>
      </w:r>
      <w:r>
        <w:rPr>
          <w:rFonts w:ascii="AppleSystemUIFont" w:hAnsi="AppleSystemUIFont" w:cs="AppleSystemUIFont"/>
          <w:sz w:val="26"/>
          <w:szCs w:val="26"/>
        </w:rPr>
        <w:t> 162,000</w:t>
      </w:r>
    </w:p>
    <w:p w14:paraId="3600048A" w14:textId="77777777"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Utilidad neta:</w:t>
      </w:r>
      <w:r>
        <w:rPr>
          <w:rFonts w:ascii="AppleSystemUIFont" w:hAnsi="AppleSystemUIFont" w:cs="AppleSystemUIFont"/>
          <w:sz w:val="26"/>
          <w:szCs w:val="26"/>
        </w:rPr>
        <w:t> 378,000</w:t>
      </w:r>
    </w:p>
    <w:p w14:paraId="6D51CD07" w14:textId="77777777" w:rsidR="008F09E4" w:rsidRDefault="008F09E4" w:rsidP="008F09E4">
      <w:pPr>
        <w:autoSpaceDE w:val="0"/>
        <w:autoSpaceDN w:val="0"/>
        <w:adjustRightInd w:val="0"/>
        <w:rPr>
          <w:rFonts w:ascii="AppleSystemUIFont" w:hAnsi="AppleSystemUIFont" w:cs="AppleSystemUIFont"/>
          <w:sz w:val="26"/>
          <w:szCs w:val="26"/>
        </w:rPr>
      </w:pPr>
    </w:p>
    <w:p w14:paraId="39BAEAE4" w14:textId="77F78261" w:rsidR="008F09E4" w:rsidRDefault="008F09E4" w:rsidP="008F09E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Análisis y Supuestos</w:t>
      </w:r>
    </w:p>
    <w:p w14:paraId="52D1EE9D" w14:textId="77777777" w:rsidR="008F09E4" w:rsidRPr="00B0561E" w:rsidRDefault="008F09E4" w:rsidP="00B0561E">
      <w:pPr>
        <w:pStyle w:val="Prrafodelista"/>
        <w:numPr>
          <w:ilvl w:val="0"/>
          <w:numId w:val="4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b/>
          <w:bCs/>
          <w:sz w:val="26"/>
          <w:szCs w:val="26"/>
        </w:rPr>
        <w:t>Crecimiento de ventas:</w:t>
      </w:r>
      <w:r w:rsidRPr="00B0561E">
        <w:rPr>
          <w:rFonts w:ascii="AppleSystemUIFont" w:hAnsi="AppleSystemUIFont" w:cs="AppleSystemUIFont"/>
          <w:sz w:val="26"/>
          <w:szCs w:val="26"/>
        </w:rPr>
        <w:t> Se proyecta un crecimiento anual del 50% en ventas de computadoras y piezas de repuesto, considerando la creciente demanda de tecnología accesible.</w:t>
      </w:r>
    </w:p>
    <w:p w14:paraId="5ABBE94E" w14:textId="77777777" w:rsidR="008F09E4" w:rsidRPr="00B0561E" w:rsidRDefault="008F09E4" w:rsidP="00B0561E">
      <w:pPr>
        <w:pStyle w:val="Prrafodelista"/>
        <w:numPr>
          <w:ilvl w:val="0"/>
          <w:numId w:val="4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b/>
          <w:bCs/>
          <w:sz w:val="26"/>
          <w:szCs w:val="26"/>
        </w:rPr>
        <w:t>Margen bruto:</w:t>
      </w:r>
      <w:r w:rsidRPr="00B0561E">
        <w:rPr>
          <w:rFonts w:ascii="AppleSystemUIFont" w:hAnsi="AppleSystemUIFont" w:cs="AppleSystemUIFont"/>
          <w:sz w:val="26"/>
          <w:szCs w:val="26"/>
        </w:rPr>
        <w:t> Se mantiene un margen bruto promedio del 60% sobre las ventas, reflejando la estrategia de adquisición de lotes a precios competitivos.</w:t>
      </w:r>
    </w:p>
    <w:p w14:paraId="75F2413B" w14:textId="77777777" w:rsidR="008F09E4" w:rsidRPr="00B0561E" w:rsidRDefault="008F09E4" w:rsidP="00B0561E">
      <w:pPr>
        <w:pStyle w:val="Prrafodelista"/>
        <w:numPr>
          <w:ilvl w:val="0"/>
          <w:numId w:val="4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b/>
          <w:bCs/>
          <w:sz w:val="26"/>
          <w:szCs w:val="26"/>
        </w:rPr>
        <w:t>Gastos operativos:</w:t>
      </w:r>
      <w:r w:rsidRPr="00B0561E">
        <w:rPr>
          <w:rFonts w:ascii="AppleSystemUIFont" w:hAnsi="AppleSystemUIFont" w:cs="AppleSystemUIFont"/>
          <w:sz w:val="26"/>
          <w:szCs w:val="26"/>
        </w:rPr>
        <w:t> Aumentan gradualmente para soportar el crecimiento del negocio, pero a un ritmo menor que las ventas, mejorando la eficiencia operativa.</w:t>
      </w:r>
    </w:p>
    <w:p w14:paraId="69BD63DA" w14:textId="77777777" w:rsidR="008F09E4" w:rsidRPr="00B0561E" w:rsidRDefault="008F09E4" w:rsidP="00B0561E">
      <w:pPr>
        <w:pStyle w:val="Prrafodelista"/>
        <w:numPr>
          <w:ilvl w:val="0"/>
          <w:numId w:val="4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b/>
          <w:bCs/>
          <w:sz w:val="26"/>
          <w:szCs w:val="26"/>
        </w:rPr>
        <w:t>Marketing:</w:t>
      </w:r>
      <w:r w:rsidRPr="00B0561E">
        <w:rPr>
          <w:rFonts w:ascii="AppleSystemUIFont" w:hAnsi="AppleSystemUIFont" w:cs="AppleSystemUIFont"/>
          <w:sz w:val="26"/>
          <w:szCs w:val="26"/>
        </w:rPr>
        <w:t> La inversión en marketing crece para impulsar las ventas y la conciencia de marca.</w:t>
      </w:r>
    </w:p>
    <w:p w14:paraId="21AC7FEF" w14:textId="77777777" w:rsidR="008F09E4" w:rsidRPr="00B0561E" w:rsidRDefault="008F09E4" w:rsidP="00B0561E">
      <w:pPr>
        <w:pStyle w:val="Prrafodelista"/>
        <w:numPr>
          <w:ilvl w:val="0"/>
          <w:numId w:val="41"/>
        </w:numPr>
        <w:autoSpaceDE w:val="0"/>
        <w:autoSpaceDN w:val="0"/>
        <w:adjustRightInd w:val="0"/>
        <w:rPr>
          <w:rFonts w:ascii="AppleSystemUIFont" w:hAnsi="AppleSystemUIFont" w:cs="AppleSystemUIFont"/>
          <w:sz w:val="26"/>
          <w:szCs w:val="26"/>
        </w:rPr>
      </w:pPr>
      <w:r w:rsidRPr="00B0561E">
        <w:rPr>
          <w:rFonts w:ascii="AppleSystemUIFont" w:hAnsi="AppleSystemUIFont" w:cs="AppleSystemUIFont"/>
          <w:b/>
          <w:bCs/>
          <w:sz w:val="26"/>
          <w:szCs w:val="26"/>
        </w:rPr>
        <w:t>Reinversión:</w:t>
      </w:r>
      <w:r w:rsidRPr="00B0561E">
        <w:rPr>
          <w:rFonts w:ascii="AppleSystemUIFont" w:hAnsi="AppleSystemUIFont" w:cs="AppleSystemUIFont"/>
          <w:sz w:val="26"/>
          <w:szCs w:val="26"/>
        </w:rPr>
        <w:t> Gran parte de las utilidades se reinvierten en el negocio para soportar el crecimiento y mantener un inventario adecuado.</w:t>
      </w:r>
    </w:p>
    <w:p w14:paraId="71B4B037" w14:textId="77777777" w:rsidR="008F09E4" w:rsidRDefault="008F09E4" w:rsidP="008F09E4">
      <w:pPr>
        <w:autoSpaceDE w:val="0"/>
        <w:autoSpaceDN w:val="0"/>
        <w:adjustRightInd w:val="0"/>
        <w:rPr>
          <w:rFonts w:ascii="AppleSystemUIFont" w:hAnsi="AppleSystemUIFont" w:cs="AppleSystemUIFont"/>
          <w:sz w:val="26"/>
          <w:szCs w:val="26"/>
        </w:rPr>
      </w:pPr>
    </w:p>
    <w:p w14:paraId="3BD91741" w14:textId="77777777" w:rsidR="008F09E4" w:rsidRDefault="008F09E4" w:rsidP="008F09E4">
      <w:pPr>
        <w:autoSpaceDE w:val="0"/>
        <w:autoSpaceDN w:val="0"/>
        <w:adjustRightInd w:val="0"/>
        <w:rPr>
          <w:rFonts w:ascii="AppleSystemUIFont" w:hAnsi="AppleSystemUIFont" w:cs="AppleSystemUIFont"/>
          <w:sz w:val="26"/>
          <w:szCs w:val="26"/>
        </w:rPr>
      </w:pPr>
    </w:p>
    <w:p w14:paraId="259D01CC" w14:textId="125DFA66" w:rsidR="008F09E4" w:rsidRDefault="008F09E4" w:rsidP="008F09E4">
      <w:r>
        <w:rPr>
          <w:rFonts w:ascii="AppleSystemUIFont" w:hAnsi="AppleSystemUIFont" w:cs="AppleSystemUIFont"/>
          <w:sz w:val="26"/>
          <w:szCs w:val="26"/>
        </w:rPr>
        <w:t>FIN DEL PLAN</w:t>
      </w:r>
    </w:p>
    <w:sectPr w:rsidR="008F09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59A7"/>
    <w:multiLevelType w:val="hybridMultilevel"/>
    <w:tmpl w:val="631CC4B0"/>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A1522E"/>
    <w:multiLevelType w:val="hybridMultilevel"/>
    <w:tmpl w:val="F43673AA"/>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0D51432"/>
    <w:multiLevelType w:val="hybridMultilevel"/>
    <w:tmpl w:val="0F8A772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5536E80"/>
    <w:multiLevelType w:val="hybridMultilevel"/>
    <w:tmpl w:val="DF16EF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681F2E"/>
    <w:multiLevelType w:val="hybridMultilevel"/>
    <w:tmpl w:val="C62AC83E"/>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772BA0"/>
    <w:multiLevelType w:val="hybridMultilevel"/>
    <w:tmpl w:val="BDA4D6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0FAD1151"/>
    <w:multiLevelType w:val="hybridMultilevel"/>
    <w:tmpl w:val="104A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7A0958"/>
    <w:multiLevelType w:val="hybridMultilevel"/>
    <w:tmpl w:val="320EC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F10085"/>
    <w:multiLevelType w:val="hybridMultilevel"/>
    <w:tmpl w:val="4C7A3EAC"/>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7B24AFC"/>
    <w:multiLevelType w:val="hybridMultilevel"/>
    <w:tmpl w:val="D4DA54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9017533"/>
    <w:multiLevelType w:val="hybridMultilevel"/>
    <w:tmpl w:val="C916C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012E98"/>
    <w:multiLevelType w:val="hybridMultilevel"/>
    <w:tmpl w:val="52CA7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08F3E50"/>
    <w:multiLevelType w:val="hybridMultilevel"/>
    <w:tmpl w:val="809450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001AFE"/>
    <w:multiLevelType w:val="hybridMultilevel"/>
    <w:tmpl w:val="9CA29D9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27936CA9"/>
    <w:multiLevelType w:val="hybridMultilevel"/>
    <w:tmpl w:val="A1280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6C311B"/>
    <w:multiLevelType w:val="hybridMultilevel"/>
    <w:tmpl w:val="B066D7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2526E2"/>
    <w:multiLevelType w:val="hybridMultilevel"/>
    <w:tmpl w:val="EB8E2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A2238A"/>
    <w:multiLevelType w:val="hybridMultilevel"/>
    <w:tmpl w:val="4CCE0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BB533E"/>
    <w:multiLevelType w:val="hybridMultilevel"/>
    <w:tmpl w:val="61CE99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2FC67B0D"/>
    <w:multiLevelType w:val="hybridMultilevel"/>
    <w:tmpl w:val="02A26BE6"/>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05B61FD"/>
    <w:multiLevelType w:val="hybridMultilevel"/>
    <w:tmpl w:val="C9F2C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6D24D4F"/>
    <w:multiLevelType w:val="hybridMultilevel"/>
    <w:tmpl w:val="36443952"/>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3563AC"/>
    <w:multiLevelType w:val="hybridMultilevel"/>
    <w:tmpl w:val="F68A9806"/>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827156"/>
    <w:multiLevelType w:val="hybridMultilevel"/>
    <w:tmpl w:val="852ED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66426A1"/>
    <w:multiLevelType w:val="hybridMultilevel"/>
    <w:tmpl w:val="3F52C2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48C32C97"/>
    <w:multiLevelType w:val="hybridMultilevel"/>
    <w:tmpl w:val="A1E8E7E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508A1523"/>
    <w:multiLevelType w:val="hybridMultilevel"/>
    <w:tmpl w:val="2B42D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627360"/>
    <w:multiLevelType w:val="hybridMultilevel"/>
    <w:tmpl w:val="F68862E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58587C2C"/>
    <w:multiLevelType w:val="hybridMultilevel"/>
    <w:tmpl w:val="CA70B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AD44DCC"/>
    <w:multiLevelType w:val="hybridMultilevel"/>
    <w:tmpl w:val="91DC0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EFF2022"/>
    <w:multiLevelType w:val="hybridMultilevel"/>
    <w:tmpl w:val="EDC0830A"/>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AD1E4A"/>
    <w:multiLevelType w:val="hybridMultilevel"/>
    <w:tmpl w:val="54DCDA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F1245D"/>
    <w:multiLevelType w:val="hybridMultilevel"/>
    <w:tmpl w:val="887EA94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636146E2"/>
    <w:multiLevelType w:val="hybridMultilevel"/>
    <w:tmpl w:val="7E84EF0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64CA70EB"/>
    <w:multiLevelType w:val="hybridMultilevel"/>
    <w:tmpl w:val="C52817DA"/>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09960C0"/>
    <w:multiLevelType w:val="hybridMultilevel"/>
    <w:tmpl w:val="06FEA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6531101"/>
    <w:multiLevelType w:val="hybridMultilevel"/>
    <w:tmpl w:val="1C30E1E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7" w15:restartNumberingAfterBreak="0">
    <w:nsid w:val="76EB5680"/>
    <w:multiLevelType w:val="hybridMultilevel"/>
    <w:tmpl w:val="A024ED1E"/>
    <w:lvl w:ilvl="0" w:tplc="00000A8D">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88605C3"/>
    <w:multiLevelType w:val="hybridMultilevel"/>
    <w:tmpl w:val="6674FF6A"/>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C8121C3"/>
    <w:multiLevelType w:val="hybridMultilevel"/>
    <w:tmpl w:val="E8E4067C"/>
    <w:lvl w:ilvl="0" w:tplc="00000B55">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C9076CF"/>
    <w:multiLevelType w:val="hybridMultilevel"/>
    <w:tmpl w:val="6DD61E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0"/>
  </w:num>
  <w:num w:numId="2">
    <w:abstractNumId w:val="3"/>
  </w:num>
  <w:num w:numId="3">
    <w:abstractNumId w:val="28"/>
  </w:num>
  <w:num w:numId="4">
    <w:abstractNumId w:val="35"/>
  </w:num>
  <w:num w:numId="5">
    <w:abstractNumId w:val="9"/>
  </w:num>
  <w:num w:numId="6">
    <w:abstractNumId w:val="14"/>
  </w:num>
  <w:num w:numId="7">
    <w:abstractNumId w:val="12"/>
  </w:num>
  <w:num w:numId="8">
    <w:abstractNumId w:val="15"/>
  </w:num>
  <w:num w:numId="9">
    <w:abstractNumId w:val="13"/>
  </w:num>
  <w:num w:numId="10">
    <w:abstractNumId w:val="33"/>
  </w:num>
  <w:num w:numId="11">
    <w:abstractNumId w:val="24"/>
  </w:num>
  <w:num w:numId="12">
    <w:abstractNumId w:val="18"/>
  </w:num>
  <w:num w:numId="13">
    <w:abstractNumId w:val="36"/>
  </w:num>
  <w:num w:numId="14">
    <w:abstractNumId w:val="2"/>
  </w:num>
  <w:num w:numId="15">
    <w:abstractNumId w:val="25"/>
  </w:num>
  <w:num w:numId="16">
    <w:abstractNumId w:val="32"/>
  </w:num>
  <w:num w:numId="17">
    <w:abstractNumId w:val="5"/>
  </w:num>
  <w:num w:numId="18">
    <w:abstractNumId w:val="27"/>
  </w:num>
  <w:num w:numId="19">
    <w:abstractNumId w:val="16"/>
  </w:num>
  <w:num w:numId="20">
    <w:abstractNumId w:val="23"/>
  </w:num>
  <w:num w:numId="21">
    <w:abstractNumId w:val="7"/>
  </w:num>
  <w:num w:numId="22">
    <w:abstractNumId w:val="11"/>
  </w:num>
  <w:num w:numId="23">
    <w:abstractNumId w:val="31"/>
  </w:num>
  <w:num w:numId="24">
    <w:abstractNumId w:val="10"/>
  </w:num>
  <w:num w:numId="25">
    <w:abstractNumId w:val="17"/>
  </w:num>
  <w:num w:numId="26">
    <w:abstractNumId w:val="26"/>
  </w:num>
  <w:num w:numId="27">
    <w:abstractNumId w:val="20"/>
  </w:num>
  <w:num w:numId="28">
    <w:abstractNumId w:val="37"/>
  </w:num>
  <w:num w:numId="29">
    <w:abstractNumId w:val="34"/>
  </w:num>
  <w:num w:numId="30">
    <w:abstractNumId w:val="0"/>
  </w:num>
  <w:num w:numId="31">
    <w:abstractNumId w:val="4"/>
  </w:num>
  <w:num w:numId="32">
    <w:abstractNumId w:val="30"/>
  </w:num>
  <w:num w:numId="33">
    <w:abstractNumId w:val="38"/>
  </w:num>
  <w:num w:numId="34">
    <w:abstractNumId w:val="6"/>
  </w:num>
  <w:num w:numId="35">
    <w:abstractNumId w:val="21"/>
  </w:num>
  <w:num w:numId="36">
    <w:abstractNumId w:val="19"/>
  </w:num>
  <w:num w:numId="37">
    <w:abstractNumId w:val="1"/>
  </w:num>
  <w:num w:numId="38">
    <w:abstractNumId w:val="39"/>
  </w:num>
  <w:num w:numId="39">
    <w:abstractNumId w:val="22"/>
  </w:num>
  <w:num w:numId="40">
    <w:abstractNumId w:val="8"/>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E4"/>
    <w:rsid w:val="008F09E4"/>
    <w:rsid w:val="00AB2DB4"/>
    <w:rsid w:val="00B05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741847C"/>
  <w15:chartTrackingRefBased/>
  <w15:docId w15:val="{7D8E5A12-E8CB-C94B-9579-3BBA633C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09E4"/>
    <w:pPr>
      <w:ind w:left="720"/>
      <w:contextualSpacing/>
    </w:pPr>
  </w:style>
  <w:style w:type="paragraph" w:styleId="Ttulo">
    <w:name w:val="Title"/>
    <w:basedOn w:val="Normal"/>
    <w:next w:val="Normal"/>
    <w:link w:val="TtuloCar"/>
    <w:uiPriority w:val="10"/>
    <w:qFormat/>
    <w:rsid w:val="008F09E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09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c.com.mx/tendencias-tecnologia-2024/" TargetMode="External"/><Relationship Id="rId13" Type="http://schemas.openxmlformats.org/officeDocument/2006/relationships/hyperlink" Target="https://soy.marketing/tendencias-del-consumidor-mexicano-en-el-retail-de-2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c.com.mx/tendencias-tecnologia-2024/" TargetMode="External"/><Relationship Id="rId12" Type="http://schemas.openxmlformats.org/officeDocument/2006/relationships/hyperlink" Target="https://esemanal.mx/2024/04/cuatro-tendencias-tecnologicas-para-el-exito-de-las-empresas-mexicanas/" TargetMode="External"/><Relationship Id="rId17" Type="http://schemas.openxmlformats.org/officeDocument/2006/relationships/hyperlink" Target="https://www.adyen.com/es_MX/centro-de-informacion/tendencias-consumidor-mexicano-2025" TargetMode="External"/><Relationship Id="rId2" Type="http://schemas.openxmlformats.org/officeDocument/2006/relationships/styles" Target="styles.xml"/><Relationship Id="rId16" Type="http://schemas.openxmlformats.org/officeDocument/2006/relationships/hyperlink" Target="https://www.cognodata.com/blog/consumo-en-mexico/" TargetMode="External"/><Relationship Id="rId1" Type="http://schemas.openxmlformats.org/officeDocument/2006/relationships/numbering" Target="numbering.xml"/><Relationship Id="rId6" Type="http://schemas.openxmlformats.org/officeDocument/2006/relationships/hyperlink" Target="https://www.auraquantic.com/es/top-tendencias-tecnologicas/" TargetMode="External"/><Relationship Id="rId11" Type="http://schemas.openxmlformats.org/officeDocument/2006/relationships/hyperlink" Target="https://sic.com.mx/tendencias-tecnologia-2024/" TargetMode="External"/><Relationship Id="rId5" Type="http://schemas.openxmlformats.org/officeDocument/2006/relationships/hyperlink" Target="https://www.vtisoluciones.com/tendencias-tecnologicas-en-mexico-que-se-espera-para-el-futuro" TargetMode="External"/><Relationship Id="rId15" Type="http://schemas.openxmlformats.org/officeDocument/2006/relationships/hyperlink" Target="https://www.forbes.com.mx/visita-tiendas-busca-calidad-y-lo-sustentable-asi-es-el-consumidor-mexicano-informe/" TargetMode="External"/><Relationship Id="rId10" Type="http://schemas.openxmlformats.org/officeDocument/2006/relationships/hyperlink" Target="https://www.vtisoluciones.com/tendencias-tecnologicas-en-mexico-que-se-espera-para-el-futur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tisoluciones.com/tendencias-tecnologicas-en-mexico-que-se-espera-para-el-futuro" TargetMode="External"/><Relationship Id="rId14" Type="http://schemas.openxmlformats.org/officeDocument/2006/relationships/hyperlink" Target="https://www.adyen.com/es_MX/centro-de-informacion/tendencias-consumidor-mexicano-202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3420</Words>
  <Characters>18813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2024-10-22T20:21:00Z</dcterms:created>
  <dcterms:modified xsi:type="dcterms:W3CDTF">2024-10-22T20:36:00Z</dcterms:modified>
</cp:coreProperties>
</file>