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16184" w14:textId="32A732E4" w:rsidR="000259CC" w:rsidRDefault="004C44A4" w:rsidP="009B2E86">
      <w:pPr>
        <w:jc w:val="center"/>
        <w:rPr>
          <w:sz w:val="28"/>
          <w:szCs w:val="28"/>
          <w:u w:val="single"/>
        </w:rPr>
      </w:pPr>
      <w:r>
        <w:rPr>
          <w:sz w:val="40"/>
          <w:szCs w:val="40"/>
          <w:u w:val="single"/>
        </w:rPr>
        <w:t>Data Mining and AI Report</w:t>
      </w:r>
    </w:p>
    <w:p w14:paraId="76EF5FB7" w14:textId="77777777" w:rsidR="009B2E86" w:rsidRDefault="009B2E86" w:rsidP="009B2E86">
      <w:pPr>
        <w:jc w:val="center"/>
        <w:rPr>
          <w:sz w:val="28"/>
          <w:szCs w:val="28"/>
          <w:u w:val="single"/>
        </w:rPr>
      </w:pPr>
    </w:p>
    <w:p w14:paraId="78003EED" w14:textId="535820CE" w:rsidR="00311DF7" w:rsidRDefault="004C44A4" w:rsidP="009B2E86">
      <w:pPr>
        <w:jc w:val="center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Abstract</w:t>
      </w:r>
    </w:p>
    <w:p w14:paraId="47841C00" w14:textId="00BC7B87" w:rsidR="000259CC" w:rsidRDefault="000259CC">
      <w:r w:rsidRPr="00BC1F5C">
        <w:rPr>
          <w:b/>
          <w:bCs/>
        </w:rPr>
        <w:t>Introduction:</w:t>
      </w:r>
      <w:r>
        <w:t xml:space="preserve"> </w:t>
      </w:r>
      <w:r w:rsidR="008313FD">
        <w:t xml:space="preserve">Naïve Bayes and </w:t>
      </w:r>
      <w:r w:rsidR="000706D8">
        <w:t>Gradient</w:t>
      </w:r>
      <w:r w:rsidR="008313FD">
        <w:t xml:space="preserve"> </w:t>
      </w:r>
      <w:r w:rsidR="000706D8">
        <w:t>Boosted</w:t>
      </w:r>
      <w:r w:rsidR="008313FD">
        <w:t xml:space="preserve"> </w:t>
      </w:r>
      <w:r w:rsidR="002D1D81">
        <w:t>t</w:t>
      </w:r>
      <w:r w:rsidR="008313FD">
        <w:t xml:space="preserve">rees </w:t>
      </w:r>
      <w:r w:rsidR="00F914D4">
        <w:t xml:space="preserve">algorithms were used for </w:t>
      </w:r>
      <w:r w:rsidR="00A21F2C">
        <w:t xml:space="preserve">a </w:t>
      </w:r>
      <w:r w:rsidR="00F914D4">
        <w:t xml:space="preserve">binary </w:t>
      </w:r>
      <w:r w:rsidR="000706D8">
        <w:t xml:space="preserve">classification </w:t>
      </w:r>
      <w:r w:rsidR="00A21F2C">
        <w:t>problem.</w:t>
      </w:r>
      <w:r w:rsidR="00483CC5">
        <w:t xml:space="preserve"> </w:t>
      </w:r>
      <w:r w:rsidR="00CB52F7">
        <w:t>A</w:t>
      </w:r>
      <w:r w:rsidR="00B41275">
        <w:t xml:space="preserve">irline customer satisfaction </w:t>
      </w:r>
      <w:r w:rsidR="00CB52F7">
        <w:t xml:space="preserve">was predicted </w:t>
      </w:r>
      <w:r w:rsidR="00483CC5">
        <w:t xml:space="preserve">using </w:t>
      </w:r>
      <w:r w:rsidR="00FF0604">
        <w:t xml:space="preserve">numerical and nominal data that describe subjective and objective aspects of the </w:t>
      </w:r>
      <w:r w:rsidR="002E1B81">
        <w:t>customer’s flight experience</w:t>
      </w:r>
      <w:r w:rsidR="00FF0604">
        <w:t>.</w:t>
      </w:r>
      <w:r w:rsidR="0083561B">
        <w:t xml:space="preserve"> </w:t>
      </w:r>
    </w:p>
    <w:p w14:paraId="1AA7B9B3" w14:textId="7FC45743" w:rsidR="000259CC" w:rsidRDefault="000259CC">
      <w:r w:rsidRPr="00BC1F5C">
        <w:rPr>
          <w:b/>
          <w:bCs/>
        </w:rPr>
        <w:t>Theory:</w:t>
      </w:r>
      <w:r>
        <w:t xml:space="preserve"> </w:t>
      </w:r>
      <w:r w:rsidR="0046491D">
        <w:t xml:space="preserve">Naive Bayes </w:t>
      </w:r>
      <w:r w:rsidR="00AF4F6D">
        <w:t xml:space="preserve">uses conditional probabilities </w:t>
      </w:r>
      <w:r w:rsidR="0045311A">
        <w:t>and is a reliable</w:t>
      </w:r>
      <w:r w:rsidR="00A024AF">
        <w:t>,</w:t>
      </w:r>
      <w:r w:rsidR="0045311A">
        <w:t xml:space="preserve"> if generally lower performing</w:t>
      </w:r>
      <w:r w:rsidR="00A024AF">
        <w:t>,</w:t>
      </w:r>
      <w:r w:rsidR="0045311A">
        <w:t xml:space="preserve"> </w:t>
      </w:r>
      <w:r w:rsidR="00BC1F5C">
        <w:t xml:space="preserve">classifier </w:t>
      </w:r>
      <w:r w:rsidR="00997B10">
        <w:t>can be</w:t>
      </w:r>
      <w:r w:rsidR="00A95A09">
        <w:t xml:space="preserve"> optimised using feature selection</w:t>
      </w:r>
      <w:r w:rsidR="0045311A">
        <w:t>. Gradient boosted trees</w:t>
      </w:r>
      <w:r w:rsidR="00A566AF">
        <w:t xml:space="preserve"> is a more powerful classifier that</w:t>
      </w:r>
      <w:r w:rsidR="0045311A">
        <w:t xml:space="preserve"> </w:t>
      </w:r>
      <w:r w:rsidR="004E053A">
        <w:t>iteratively improves its predictions</w:t>
      </w:r>
      <w:r w:rsidR="0045311A">
        <w:t xml:space="preserve"> </w:t>
      </w:r>
      <w:r w:rsidR="00A95A09">
        <w:t>using a series of relatively simple decision trees</w:t>
      </w:r>
      <w:r w:rsidR="00997B10">
        <w:t>. It can be</w:t>
      </w:r>
      <w:r w:rsidR="0078412B">
        <w:t xml:space="preserve"> optimised using its </w:t>
      </w:r>
      <w:r w:rsidR="0064698D">
        <w:t xml:space="preserve">regularisation </w:t>
      </w:r>
      <w:r w:rsidR="0078412B">
        <w:t>hyperparameters</w:t>
      </w:r>
      <w:r w:rsidR="008D0535">
        <w:t xml:space="preserve">. </w:t>
      </w:r>
    </w:p>
    <w:p w14:paraId="7B51893F" w14:textId="137C2F61" w:rsidR="006C2E6C" w:rsidRDefault="006C2E6C">
      <w:r w:rsidRPr="005B6F7D">
        <w:rPr>
          <w:b/>
          <w:bCs/>
        </w:rPr>
        <w:t>Experimental Setup:</w:t>
      </w:r>
      <w:r w:rsidR="00721DCA">
        <w:t xml:space="preserve"> </w:t>
      </w:r>
      <w:r>
        <w:t>Naïve Bayes was optimised using a genetic algorithm for feature selection an</w:t>
      </w:r>
      <w:r w:rsidR="005B6F7D">
        <w:t xml:space="preserve">d cross-validation. </w:t>
      </w:r>
      <w:r w:rsidR="00721DCA">
        <w:t>For Gradient Boosted trees t</w:t>
      </w:r>
      <w:r w:rsidR="005B6F7D">
        <w:t>he learning rate and</w:t>
      </w:r>
      <w:r w:rsidR="00721DCA">
        <w:t xml:space="preserve"> number of</w:t>
      </w:r>
      <w:r w:rsidR="005B6F7D">
        <w:t xml:space="preserve"> iterations were </w:t>
      </w:r>
      <w:r w:rsidR="00721DCA">
        <w:t>optimised manually</w:t>
      </w:r>
      <w:r w:rsidR="007922D2">
        <w:t xml:space="preserve"> by testing 40 combinations with cross-validation.</w:t>
      </w:r>
    </w:p>
    <w:p w14:paraId="2E31E474" w14:textId="61EF4643" w:rsidR="004C44A4" w:rsidRDefault="000259CC">
      <w:r w:rsidRPr="00BC1F5C">
        <w:rPr>
          <w:b/>
          <w:bCs/>
        </w:rPr>
        <w:t>Results and discussion:</w:t>
      </w:r>
      <w:r>
        <w:t xml:space="preserve"> </w:t>
      </w:r>
      <w:r w:rsidR="00FF350E">
        <w:t xml:space="preserve">Gradient boosted trees were a </w:t>
      </w:r>
      <w:r w:rsidR="0078412B">
        <w:t xml:space="preserve">more powerful classifier </w:t>
      </w:r>
      <w:r w:rsidR="0085263A">
        <w:t xml:space="preserve">(91.26% accuracy) </w:t>
      </w:r>
      <w:r w:rsidR="0078412B">
        <w:t>than Naive Bayes</w:t>
      </w:r>
      <w:r w:rsidR="0085263A">
        <w:t xml:space="preserve"> (82.89% accuracy)</w:t>
      </w:r>
      <w:r w:rsidR="0078412B">
        <w:t xml:space="preserve">, which suffers from higher bias and </w:t>
      </w:r>
      <w:r w:rsidR="000779D7">
        <w:t xml:space="preserve">oversimplification. </w:t>
      </w:r>
      <w:r w:rsidR="000F6204">
        <w:t>Precision was higher for predicting sati</w:t>
      </w:r>
      <w:r w:rsidR="005D6C84">
        <w:t xml:space="preserve">sfied </w:t>
      </w:r>
      <w:r w:rsidR="00BC0FD4">
        <w:t>customers and</w:t>
      </w:r>
      <w:r w:rsidR="005D6C84">
        <w:t xml:space="preserve"> recall for not satisfied customers. </w:t>
      </w:r>
    </w:p>
    <w:p w14:paraId="5135351F" w14:textId="6D4585FD" w:rsidR="000259CC" w:rsidRDefault="000259CC">
      <w:r w:rsidRPr="00BC1F5C">
        <w:rPr>
          <w:b/>
          <w:bCs/>
        </w:rPr>
        <w:t xml:space="preserve">Conclusions: </w:t>
      </w:r>
      <w:r w:rsidR="005D6C84">
        <w:t xml:space="preserve">Gradient Boosted trees </w:t>
      </w:r>
      <w:r w:rsidR="00C653D6">
        <w:t xml:space="preserve">was a significantly more effective </w:t>
      </w:r>
      <w:r w:rsidR="00620151">
        <w:t xml:space="preserve">classification method, that may be </w:t>
      </w:r>
      <w:r w:rsidR="00536C88">
        <w:t>further</w:t>
      </w:r>
      <w:r w:rsidR="00620151">
        <w:t xml:space="preserve"> improved </w:t>
      </w:r>
      <w:proofErr w:type="gramStart"/>
      <w:r w:rsidR="00A429CA">
        <w:t xml:space="preserve">through </w:t>
      </w:r>
      <w:r w:rsidR="00620151">
        <w:t>the use of</w:t>
      </w:r>
      <w:proofErr w:type="gramEnd"/>
      <w:r w:rsidR="00620151">
        <w:t xml:space="preserve"> automated </w:t>
      </w:r>
      <w:r w:rsidR="00536C88">
        <w:t>hyperparameter optimisation</w:t>
      </w:r>
      <w:r w:rsidR="001872C8">
        <w:t xml:space="preserve"> and more recent methods such as </w:t>
      </w:r>
      <w:proofErr w:type="spellStart"/>
      <w:r w:rsidR="001872C8">
        <w:t>XGBoost</w:t>
      </w:r>
      <w:proofErr w:type="spellEnd"/>
      <w:r w:rsidR="001872C8">
        <w:t xml:space="preserve">. </w:t>
      </w:r>
      <w:r w:rsidR="00620151">
        <w:t xml:space="preserve"> </w:t>
      </w:r>
    </w:p>
    <w:p w14:paraId="7426C76D" w14:textId="77777777" w:rsidR="009B2E86" w:rsidRDefault="009B2E86"/>
    <w:p w14:paraId="199863C6" w14:textId="77777777" w:rsidR="009B2E86" w:rsidRDefault="009B2E86"/>
    <w:p w14:paraId="3D4BA371" w14:textId="77777777" w:rsidR="009B2E86" w:rsidRDefault="009B2E86"/>
    <w:p w14:paraId="73E690F5" w14:textId="77777777" w:rsidR="009B2E86" w:rsidRDefault="009B2E86"/>
    <w:p w14:paraId="02B70FD5" w14:textId="77777777" w:rsidR="009B2E86" w:rsidRDefault="009B2E86"/>
    <w:p w14:paraId="14E3B65F" w14:textId="77777777" w:rsidR="009B2E86" w:rsidRDefault="009B2E86"/>
    <w:p w14:paraId="4235CDBA" w14:textId="77777777" w:rsidR="009B2E86" w:rsidRDefault="009B2E86"/>
    <w:p w14:paraId="2DA9A429" w14:textId="77777777" w:rsidR="009B2E86" w:rsidRDefault="009B2E86"/>
    <w:p w14:paraId="3514DE79" w14:textId="77777777" w:rsidR="009B2E86" w:rsidRDefault="009B2E86"/>
    <w:p w14:paraId="441F75FE" w14:textId="77777777" w:rsidR="009B2E86" w:rsidRDefault="009B2E86"/>
    <w:p w14:paraId="0A212313" w14:textId="77777777" w:rsidR="009B2E86" w:rsidRDefault="009B2E86"/>
    <w:p w14:paraId="491C529D" w14:textId="77777777" w:rsidR="009B2E86" w:rsidRDefault="009B2E86"/>
    <w:p w14:paraId="5B602590" w14:textId="77777777" w:rsidR="009B2E86" w:rsidRDefault="009B2E86"/>
    <w:p w14:paraId="6A1DD129" w14:textId="77777777" w:rsidR="009B2E86" w:rsidRDefault="009B2E86"/>
    <w:p w14:paraId="0C391AC2" w14:textId="77777777" w:rsidR="009B2E86" w:rsidRPr="005D6C84" w:rsidRDefault="009B2E86"/>
    <w:p w14:paraId="1ED6D6C2" w14:textId="54F28C61" w:rsidR="00822DDE" w:rsidRPr="00F55D96" w:rsidRDefault="00BF46D6">
      <w:pPr>
        <w:rPr>
          <w:sz w:val="28"/>
          <w:szCs w:val="28"/>
          <w:u w:val="single"/>
        </w:rPr>
      </w:pPr>
      <w:r w:rsidRPr="00F55D96">
        <w:rPr>
          <w:sz w:val="28"/>
          <w:szCs w:val="28"/>
          <w:u w:val="single"/>
        </w:rPr>
        <w:lastRenderedPageBreak/>
        <w:t>Introduction</w:t>
      </w:r>
    </w:p>
    <w:p w14:paraId="428FA346" w14:textId="56A4869B" w:rsidR="00822DDE" w:rsidRDefault="002E518A">
      <w:r>
        <w:t xml:space="preserve">The </w:t>
      </w:r>
      <w:r w:rsidR="008C524C">
        <w:t xml:space="preserve">airline satisfaction dataset forms a classic classification problem, as part of a business use case. </w:t>
      </w:r>
      <w:r w:rsidR="00ED1F62">
        <w:t>Each instance represents a customer’s experience of an individual flight and</w:t>
      </w:r>
      <w:r w:rsidR="006D3B1C">
        <w:t xml:space="preserve"> contains </w:t>
      </w:r>
      <w:r w:rsidR="000E2FD3">
        <w:t>customer satisfaction as the</w:t>
      </w:r>
      <w:r w:rsidR="00174A9B">
        <w:t xml:space="preserve"> target</w:t>
      </w:r>
      <w:r w:rsidR="006D3B1C">
        <w:t xml:space="preserve"> binary </w:t>
      </w:r>
      <w:r w:rsidR="00174A9B">
        <w:t>variable</w:t>
      </w:r>
      <w:r w:rsidR="009F58F1">
        <w:t>. There</w:t>
      </w:r>
      <w:r w:rsidR="0098097C">
        <w:t xml:space="preserve"> are</w:t>
      </w:r>
      <w:r w:rsidR="009F58F1">
        <w:t xml:space="preserve"> </w:t>
      </w:r>
      <w:r w:rsidR="0098097C">
        <w:t>21</w:t>
      </w:r>
      <w:r w:rsidR="009A555F">
        <w:t xml:space="preserve"> </w:t>
      </w:r>
      <w:r w:rsidR="00541A7E">
        <w:t>features describ</w:t>
      </w:r>
      <w:r w:rsidR="00D84E42">
        <w:t>e both objective aspects of</w:t>
      </w:r>
      <w:r w:rsidR="00541A7E">
        <w:t xml:space="preserve"> the customer’s</w:t>
      </w:r>
      <w:r w:rsidR="007460A3">
        <w:t xml:space="preserve"> flight</w:t>
      </w:r>
      <w:r w:rsidR="00541A7E">
        <w:t xml:space="preserve"> experience (</w:t>
      </w:r>
      <w:r w:rsidR="00DF244A">
        <w:t xml:space="preserve">i.e. </w:t>
      </w:r>
      <w:r w:rsidR="00541A7E">
        <w:t xml:space="preserve">delay length) and subjective </w:t>
      </w:r>
      <w:r w:rsidR="009D3C91">
        <w:t xml:space="preserve">aspects </w:t>
      </w:r>
      <w:r w:rsidR="00541A7E">
        <w:t>(</w:t>
      </w:r>
      <w:r w:rsidR="00DF244A">
        <w:t xml:space="preserve">i.e. </w:t>
      </w:r>
      <w:r w:rsidR="00541A7E">
        <w:t xml:space="preserve">comfort). </w:t>
      </w:r>
      <w:r w:rsidR="0038109B">
        <w:t>Two classification algorithms w</w:t>
      </w:r>
      <w:r w:rsidR="00CE71CE">
        <w:t xml:space="preserve">ere </w:t>
      </w:r>
      <w:r w:rsidR="0038109B">
        <w:t xml:space="preserve">trained and tested on the data. Naïve Bayes is </w:t>
      </w:r>
      <w:r w:rsidR="00342F84">
        <w:t xml:space="preserve">a relatively simple method based on the concept of conditional probability. Gradient Boosted </w:t>
      </w:r>
      <w:r w:rsidR="002D1D81">
        <w:t>t</w:t>
      </w:r>
      <w:r w:rsidR="00342F84">
        <w:t xml:space="preserve">rees </w:t>
      </w:r>
      <w:r w:rsidR="005C643E">
        <w:t>is</w:t>
      </w:r>
      <w:r w:rsidR="00342F84">
        <w:t xml:space="preserve"> a more </w:t>
      </w:r>
      <w:r w:rsidR="007F22CF">
        <w:t>advanced method that utilises a series of decision trees</w:t>
      </w:r>
      <w:r w:rsidR="005C643E">
        <w:t xml:space="preserve"> to produce models that are both robust and powerful. </w:t>
      </w:r>
    </w:p>
    <w:p w14:paraId="555D35F1" w14:textId="1C9CF46F" w:rsidR="00822DDE" w:rsidRPr="00F55D96" w:rsidRDefault="00822DDE">
      <w:pPr>
        <w:rPr>
          <w:sz w:val="28"/>
          <w:szCs w:val="28"/>
          <w:u w:val="single"/>
        </w:rPr>
      </w:pPr>
      <w:r w:rsidRPr="00F55D96">
        <w:rPr>
          <w:sz w:val="28"/>
          <w:szCs w:val="28"/>
          <w:u w:val="single"/>
        </w:rPr>
        <w:t>Theo</w:t>
      </w:r>
      <w:r w:rsidR="00BF46D6" w:rsidRPr="00F55D96">
        <w:rPr>
          <w:sz w:val="28"/>
          <w:szCs w:val="28"/>
          <w:u w:val="single"/>
        </w:rPr>
        <w:t xml:space="preserve">retical Background </w:t>
      </w:r>
      <w:r w:rsidR="009F5A70" w:rsidRPr="00F55D96">
        <w:rPr>
          <w:sz w:val="28"/>
          <w:szCs w:val="28"/>
          <w:u w:val="single"/>
        </w:rPr>
        <w:t>on</w:t>
      </w:r>
      <w:r w:rsidR="00BF46D6" w:rsidRPr="00F55D96">
        <w:rPr>
          <w:sz w:val="28"/>
          <w:szCs w:val="28"/>
          <w:u w:val="single"/>
        </w:rPr>
        <w:t xml:space="preserve"> Binary Classification</w:t>
      </w:r>
    </w:p>
    <w:p w14:paraId="0CD8E933" w14:textId="79B8E4AA" w:rsidR="00CF3C76" w:rsidRDefault="00984387" w:rsidP="00CF3C76">
      <w:r>
        <w:t xml:space="preserve">Classification is a supervised machine learning method used </w:t>
      </w:r>
      <w:r w:rsidR="006F311B">
        <w:t xml:space="preserve">to </w:t>
      </w:r>
      <w:r w:rsidR="00225507">
        <w:t>predict a predefined class for new instances</w:t>
      </w:r>
      <w:r w:rsidR="00050FAB">
        <w:t>, bas</w:t>
      </w:r>
      <w:r w:rsidR="00723076">
        <w:t xml:space="preserve">ed on a set of correctly </w:t>
      </w:r>
      <w:r w:rsidR="00CF3C76">
        <w:t>classified</w:t>
      </w:r>
      <w:r w:rsidR="00723076">
        <w:t xml:space="preserve"> training data</w:t>
      </w:r>
      <w:r w:rsidR="004E5B81">
        <w:t xml:space="preserve"> </w:t>
      </w:r>
      <w:r w:rsidR="004E5B81" w:rsidRPr="000E16A7">
        <w:t>(Kumari &amp; Srivastava, 2017)</w:t>
      </w:r>
      <w:r w:rsidR="00CF3C76">
        <w:t xml:space="preserve">. </w:t>
      </w:r>
      <w:r w:rsidR="000427E5">
        <w:t xml:space="preserve">Binary classification simply refers to </w:t>
      </w:r>
      <w:r w:rsidR="002F752F">
        <w:t xml:space="preserve">applications </w:t>
      </w:r>
      <w:r w:rsidR="00B95BC0">
        <w:t>with</w:t>
      </w:r>
      <w:r w:rsidR="002F752F">
        <w:t xml:space="preserve"> two possible classes. </w:t>
      </w:r>
      <w:r w:rsidR="008D75F6">
        <w:t xml:space="preserve">Classification methods typically form a decision boundary </w:t>
      </w:r>
      <w:r w:rsidR="002E41AA">
        <w:t>to divide</w:t>
      </w:r>
      <w:r w:rsidR="008D75F6">
        <w:t xml:space="preserve"> the classes, whether this be through a decision tree, </w:t>
      </w:r>
      <w:r w:rsidR="0019155B">
        <w:t>linear o</w:t>
      </w:r>
      <w:r w:rsidR="00E061BD">
        <w:t xml:space="preserve">r non-linear boundary, </w:t>
      </w:r>
      <w:r w:rsidR="004E5B81">
        <w:t xml:space="preserve">or a hyperplane in vector space </w:t>
      </w:r>
      <w:r w:rsidR="004E5B81" w:rsidRPr="00CF3C76">
        <w:t>(</w:t>
      </w:r>
      <w:proofErr w:type="spellStart"/>
      <w:r w:rsidR="004E5B81" w:rsidRPr="00CF3C76">
        <w:t>Rebala</w:t>
      </w:r>
      <w:proofErr w:type="spellEnd"/>
      <w:r w:rsidR="004E5B81" w:rsidRPr="00CF3C76">
        <w:t xml:space="preserve"> et al., 2019)</w:t>
      </w:r>
      <w:r w:rsidR="004E5B81">
        <w:t xml:space="preserve">. </w:t>
      </w:r>
    </w:p>
    <w:p w14:paraId="56EBE763" w14:textId="0E4B6222" w:rsidR="007D7CB9" w:rsidRPr="00B270BA" w:rsidRDefault="00FA51D3" w:rsidP="000E16A7">
      <w:pPr>
        <w:rPr>
          <w:b/>
          <w:bCs/>
        </w:rPr>
      </w:pPr>
      <w:r w:rsidRPr="00B270BA">
        <w:rPr>
          <w:b/>
          <w:bCs/>
        </w:rPr>
        <w:t>Naïve Bayes</w:t>
      </w:r>
    </w:p>
    <w:p w14:paraId="2A7B8943" w14:textId="5FC5B363" w:rsidR="00652E0B" w:rsidRDefault="009A555F" w:rsidP="000E16A7">
      <w:r>
        <w:t xml:space="preserve">Naïve Bayes is </w:t>
      </w:r>
      <w:r w:rsidR="003963EA">
        <w:t>a</w:t>
      </w:r>
      <w:r>
        <w:t xml:space="preserve"> </w:t>
      </w:r>
      <w:r w:rsidR="005351A7">
        <w:t>classification</w:t>
      </w:r>
      <w:r>
        <w:t xml:space="preserve"> algorithm based on Bayes’ theorem </w:t>
      </w:r>
      <w:r w:rsidR="0028199B">
        <w:t>regarding</w:t>
      </w:r>
      <w:r>
        <w:t xml:space="preserve"> conditional probability</w:t>
      </w:r>
      <w:r w:rsidR="005351A7">
        <w:t xml:space="preserve"> </w:t>
      </w:r>
      <w:r w:rsidR="005351A7" w:rsidRPr="00CF3C76">
        <w:t>(</w:t>
      </w:r>
      <w:proofErr w:type="spellStart"/>
      <w:r w:rsidR="005351A7" w:rsidRPr="00CF3C76">
        <w:t>Rebala</w:t>
      </w:r>
      <w:proofErr w:type="spellEnd"/>
      <w:r w:rsidR="005351A7" w:rsidRPr="00CF3C76">
        <w:t xml:space="preserve"> et al., 2019)</w:t>
      </w:r>
      <w:r w:rsidR="002364D0">
        <w:t>.</w:t>
      </w:r>
      <w:r>
        <w:t xml:space="preserve"> </w:t>
      </w:r>
    </w:p>
    <w:p w14:paraId="655F87FE" w14:textId="2515D5C8" w:rsidR="006A2282" w:rsidRDefault="006A2282" w:rsidP="006A2282">
      <w:pPr>
        <w:jc w:val="center"/>
        <w:rPr>
          <w:i/>
          <w:iCs/>
        </w:rPr>
      </w:pPr>
      <w:r w:rsidRPr="006A2282">
        <w:rPr>
          <w:i/>
          <w:iCs/>
        </w:rPr>
        <w:t>Bayes’ Theorem: P(y | x) = P(y)P(x | y)</w:t>
      </w:r>
      <w:r>
        <w:rPr>
          <w:i/>
          <w:iCs/>
        </w:rPr>
        <w:t xml:space="preserve"> </w:t>
      </w:r>
      <w:r w:rsidRPr="006A2282">
        <w:rPr>
          <w:i/>
          <w:iCs/>
        </w:rPr>
        <w:t>/</w:t>
      </w:r>
      <w:r>
        <w:rPr>
          <w:i/>
          <w:iCs/>
        </w:rPr>
        <w:t xml:space="preserve"> </w:t>
      </w:r>
      <w:r w:rsidRPr="006A2282">
        <w:rPr>
          <w:i/>
          <w:iCs/>
        </w:rPr>
        <w:t>P(x)</w:t>
      </w:r>
    </w:p>
    <w:p w14:paraId="68C8D21E" w14:textId="34915CA2" w:rsidR="00F95206" w:rsidRPr="00F95206" w:rsidRDefault="00C1160C" w:rsidP="00F95206">
      <w:r>
        <w:t xml:space="preserve">Naïve Bayes </w:t>
      </w:r>
      <w:r w:rsidR="009B35F9">
        <w:t>calculate</w:t>
      </w:r>
      <w:r w:rsidR="006E74E8">
        <w:t>s</w:t>
      </w:r>
      <w:r w:rsidR="009B35F9">
        <w:t xml:space="preserve"> the probability of </w:t>
      </w:r>
      <w:r w:rsidR="006E74E8">
        <w:t>a new instance belonging to a class</w:t>
      </w:r>
      <w:r w:rsidR="009B35F9">
        <w:t xml:space="preserve"> outcome given</w:t>
      </w:r>
      <w:r w:rsidR="006E74E8">
        <w:t xml:space="preserve"> a set of information about it.</w:t>
      </w:r>
      <w:r w:rsidR="00717FD4">
        <w:t xml:space="preserve"> It uses the probabilit</w:t>
      </w:r>
      <w:r w:rsidR="00F56ED8">
        <w:t xml:space="preserve">ies of instances with each characteristic belonging to a particular </w:t>
      </w:r>
      <w:proofErr w:type="gramStart"/>
      <w:r w:rsidR="00F56ED8">
        <w:t>class,</w:t>
      </w:r>
      <w:proofErr w:type="gramEnd"/>
      <w:r w:rsidR="00F56ED8">
        <w:t xml:space="preserve"> to calculate the </w:t>
      </w:r>
      <w:r w:rsidR="00F0108E">
        <w:t>probabilit</w:t>
      </w:r>
      <w:r w:rsidR="009D3C91">
        <w:t>y</w:t>
      </w:r>
      <w:r w:rsidR="000374BB" w:rsidRPr="000374BB">
        <w:t xml:space="preserve"> </w:t>
      </w:r>
      <w:r w:rsidR="00F0108E">
        <w:t>the</w:t>
      </w:r>
      <w:r w:rsidR="00F56ED8">
        <w:t xml:space="preserve"> instance belongs to</w:t>
      </w:r>
      <w:r w:rsidR="00F0108E">
        <w:t xml:space="preserve"> each class</w:t>
      </w:r>
      <w:r w:rsidR="00F56ED8">
        <w:t xml:space="preserve">. </w:t>
      </w:r>
      <w:r w:rsidR="00F95206">
        <w:t>It is ‘Naïve’ because it assumes all variables are independent</w:t>
      </w:r>
      <w:r w:rsidR="00057BBA">
        <w:t xml:space="preserve">, meaning </w:t>
      </w:r>
      <w:r w:rsidR="000374BB">
        <w:t>multi</w:t>
      </w:r>
      <w:r w:rsidR="00057BBA">
        <w:t>collinearity can be an issue</w:t>
      </w:r>
      <w:r w:rsidR="00F95206">
        <w:t xml:space="preserve">. Despite </w:t>
      </w:r>
      <w:r w:rsidR="00057BBA">
        <w:t>this</w:t>
      </w:r>
      <w:r w:rsidR="002006EF">
        <w:t>,</w:t>
      </w:r>
      <w:r w:rsidR="00F95206">
        <w:t xml:space="preserve"> it is a surprisingly successful and robust model across a range of domains </w:t>
      </w:r>
      <w:r w:rsidR="00F95206" w:rsidRPr="00AC6EC3">
        <w:t>(Kelleher et al., 2015)</w:t>
      </w:r>
      <w:r w:rsidR="00F95206">
        <w:t>.</w:t>
      </w:r>
    </w:p>
    <w:p w14:paraId="0607B93B" w14:textId="47B79D2C" w:rsidR="00074451" w:rsidRDefault="00074451" w:rsidP="000E16A7">
      <w:r>
        <w:t>Naïve Bayes</w:t>
      </w:r>
      <w:r w:rsidR="001D633B">
        <w:t xml:space="preserve"> </w:t>
      </w:r>
      <w:r w:rsidR="008E47B5">
        <w:t>is computationally efficient</w:t>
      </w:r>
      <w:r w:rsidR="008B1D3F">
        <w:t xml:space="preserve"> due to </w:t>
      </w:r>
      <w:r w:rsidR="008E47B5">
        <w:t xml:space="preserve">its relative simplicity, although the number of probabilities </w:t>
      </w:r>
      <w:r w:rsidR="001A2D80">
        <w:t xml:space="preserve">required </w:t>
      </w:r>
      <w:r w:rsidR="008E47B5">
        <w:t xml:space="preserve">increases </w:t>
      </w:r>
      <w:r w:rsidR="001D633B">
        <w:t>with</w:t>
      </w:r>
      <w:r w:rsidR="008E47B5">
        <w:t xml:space="preserve"> the number of features </w:t>
      </w:r>
      <w:r w:rsidR="008E47B5" w:rsidRPr="004073A4">
        <w:t>(Kelleher et al., 2015)</w:t>
      </w:r>
      <w:r w:rsidR="008E47B5">
        <w:t xml:space="preserve">. </w:t>
      </w:r>
      <w:r w:rsidR="00A54A44">
        <w:t xml:space="preserve">It </w:t>
      </w:r>
      <w:r w:rsidR="005925F9">
        <w:t xml:space="preserve">is a method with </w:t>
      </w:r>
      <w:r w:rsidR="00A54A44">
        <w:t xml:space="preserve">high bias, </w:t>
      </w:r>
      <w:r w:rsidR="005925F9">
        <w:t>meaning that its prediction</w:t>
      </w:r>
      <w:r w:rsidR="001A2D80">
        <w:t>s</w:t>
      </w:r>
      <w:r w:rsidR="005925F9">
        <w:t xml:space="preserve"> may be </w:t>
      </w:r>
      <w:r w:rsidR="001D633B">
        <w:t>less accurate</w:t>
      </w:r>
      <w:r w:rsidR="005925F9">
        <w:t xml:space="preserve"> due to oversimplifi</w:t>
      </w:r>
      <w:r w:rsidR="00EA5319">
        <w:t>ed assumptions (</w:t>
      </w:r>
      <w:r w:rsidR="001A2D80">
        <w:t xml:space="preserve">e.g. </w:t>
      </w:r>
      <w:r w:rsidR="00EA5319">
        <w:t>independence between features)</w:t>
      </w:r>
      <w:r w:rsidR="001D633B">
        <w:t xml:space="preserve"> </w:t>
      </w:r>
      <w:r w:rsidR="001D633B" w:rsidRPr="00074451">
        <w:t>(Webb, 2010)</w:t>
      </w:r>
      <w:r w:rsidR="00EA5319">
        <w:t>. However, it is low in variance,</w:t>
      </w:r>
      <w:r w:rsidR="00E33651">
        <w:t xml:space="preserve"> meaning its predictions are less sensitive to changes in training data. This latter characteristic is reflected in its robustness to noise and missing values. </w:t>
      </w:r>
      <w:r w:rsidR="007E4922">
        <w:t>T</w:t>
      </w:r>
      <w:r w:rsidR="00462CE7">
        <w:t xml:space="preserve">his suggests its predictions will be less accurate and the model is less likely to overfit. </w:t>
      </w:r>
    </w:p>
    <w:p w14:paraId="7A29010E" w14:textId="0F101E35" w:rsidR="00FA51D3" w:rsidRDefault="005B382D" w:rsidP="000E16A7">
      <w:r w:rsidRPr="005B382D">
        <w:t>Nguyen and Thu (2020)</w:t>
      </w:r>
      <w:r>
        <w:t xml:space="preserve"> compared </w:t>
      </w:r>
      <w:r w:rsidR="000116EE">
        <w:t>Naïve Bayes</w:t>
      </w:r>
      <w:r w:rsidR="000203E3">
        <w:t xml:space="preserve"> to </w:t>
      </w:r>
      <w:r w:rsidR="00914B87">
        <w:t xml:space="preserve">gradient boosted decision trees and </w:t>
      </w:r>
      <w:proofErr w:type="spellStart"/>
      <w:r w:rsidR="00A24859">
        <w:t>b</w:t>
      </w:r>
      <w:r w:rsidR="00914B87">
        <w:t>ayesian</w:t>
      </w:r>
      <w:proofErr w:type="spellEnd"/>
      <w:r w:rsidR="00914B87">
        <w:t xml:space="preserve"> </w:t>
      </w:r>
      <w:r w:rsidR="00A24859">
        <w:t>n</w:t>
      </w:r>
      <w:r w:rsidR="00914B87">
        <w:t>etworks</w:t>
      </w:r>
      <w:r w:rsidR="006A3720">
        <w:t xml:space="preserve"> for boo</w:t>
      </w:r>
      <w:r w:rsidR="00DE4AFF">
        <w:t>k</w:t>
      </w:r>
      <w:r w:rsidR="006A3720">
        <w:t xml:space="preserve"> classification. They found that both Bayesian approaches outperformed boosted decision trees</w:t>
      </w:r>
      <w:r w:rsidR="00370774">
        <w:t xml:space="preserve">. The performance of Naïve Bayes improved </w:t>
      </w:r>
      <w:r w:rsidR="00BC4084">
        <w:t>with</w:t>
      </w:r>
      <w:r w:rsidR="00370774">
        <w:t xml:space="preserve"> </w:t>
      </w:r>
      <w:r w:rsidR="006B452A">
        <w:t>optimis</w:t>
      </w:r>
      <w:r w:rsidR="00370774">
        <w:t>ed</w:t>
      </w:r>
      <w:r w:rsidR="006B452A">
        <w:t xml:space="preserve"> feature selection and data </w:t>
      </w:r>
      <w:r w:rsidR="00370774">
        <w:t>normalisation</w:t>
      </w:r>
      <w:r w:rsidR="006B452A">
        <w:t xml:space="preserve">. </w:t>
      </w:r>
      <w:r w:rsidR="00DE4AFF">
        <w:t>This suggests there are case</w:t>
      </w:r>
      <w:r w:rsidR="00B35273">
        <w:t xml:space="preserve">s where Naïve Bayes may be the optimal classification method. </w:t>
      </w:r>
    </w:p>
    <w:p w14:paraId="41DEB447" w14:textId="7C98F8E3" w:rsidR="008B1D3F" w:rsidRDefault="00E84584" w:rsidP="000E16A7">
      <w:r>
        <w:t xml:space="preserve">Naïve Bayes </w:t>
      </w:r>
      <w:r w:rsidR="00440B16">
        <w:t>has also been</w:t>
      </w:r>
      <w:r>
        <w:t xml:space="preserve"> used for predicting hotel customer satisfaction </w:t>
      </w:r>
      <w:r w:rsidRPr="00E84584">
        <w:t>(Sánchez-Franco et al., 2018)</w:t>
      </w:r>
      <w:r>
        <w:t xml:space="preserve">. </w:t>
      </w:r>
      <w:r w:rsidR="0010470D">
        <w:t xml:space="preserve">This approach used iterative feature selection </w:t>
      </w:r>
      <w:r w:rsidR="006A3A5E">
        <w:t xml:space="preserve">and 10-fold cross validation </w:t>
      </w:r>
      <w:r w:rsidR="0010470D">
        <w:t>to produce the best model</w:t>
      </w:r>
      <w:r w:rsidR="001A0C4F">
        <w:t>.</w:t>
      </w:r>
      <w:r w:rsidR="00BC4084">
        <w:t xml:space="preserve"> Pe</w:t>
      </w:r>
      <w:r w:rsidR="00247929">
        <w:t xml:space="preserve">rformance did not increase meaningfully after 150 features, </w:t>
      </w:r>
      <w:r w:rsidR="003F5A00">
        <w:t>with the optimum being 209 features</w:t>
      </w:r>
      <w:r w:rsidR="00BC4084">
        <w:t xml:space="preserve"> (out of 424)</w:t>
      </w:r>
      <w:r w:rsidR="003F5A00">
        <w:t>. This again suggests that feature selection performs an important role in optimising a Naïve Bayes model</w:t>
      </w:r>
      <w:r w:rsidR="008B1D3F">
        <w:t>, and</w:t>
      </w:r>
      <w:r w:rsidR="00440B16">
        <w:t xml:space="preserve"> that it</w:t>
      </w:r>
      <w:r w:rsidR="008B1D3F">
        <w:t xml:space="preserve"> is applicable </w:t>
      </w:r>
      <w:r w:rsidR="00BC4084">
        <w:t>in</w:t>
      </w:r>
      <w:r w:rsidR="008B1D3F">
        <w:t xml:space="preserve"> business use cases.</w:t>
      </w:r>
    </w:p>
    <w:p w14:paraId="1C4725E9" w14:textId="122C5B62" w:rsidR="00FA51D3" w:rsidRPr="00B270BA" w:rsidRDefault="00125DF0" w:rsidP="000E16A7">
      <w:pPr>
        <w:rPr>
          <w:b/>
          <w:bCs/>
        </w:rPr>
      </w:pPr>
      <w:r w:rsidRPr="00B270BA">
        <w:rPr>
          <w:b/>
          <w:bCs/>
        </w:rPr>
        <w:t xml:space="preserve">Gradient </w:t>
      </w:r>
      <w:r w:rsidR="00FA51D3" w:rsidRPr="00B270BA">
        <w:rPr>
          <w:b/>
          <w:bCs/>
        </w:rPr>
        <w:t>Boosted Decision Trees</w:t>
      </w:r>
    </w:p>
    <w:p w14:paraId="5320600E" w14:textId="7DF6D34A" w:rsidR="00E77012" w:rsidRDefault="0024480E" w:rsidP="00FA51D3">
      <w:r w:rsidRPr="0024480E">
        <w:t>Gradient Boosted Decision Trees are an ensemble learning method that builds successive decision trees to reduce prediction error.</w:t>
      </w:r>
      <w:r w:rsidR="00867BAF">
        <w:t xml:space="preserve"> </w:t>
      </w:r>
      <w:r w:rsidR="00E77012">
        <w:t>It</w:t>
      </w:r>
      <w:r w:rsidR="005A3FA9">
        <w:t xml:space="preserve"> is </w:t>
      </w:r>
      <w:r w:rsidR="000E4419">
        <w:t>suitable for a wide range of contexts</w:t>
      </w:r>
      <w:r w:rsidR="00B84285">
        <w:t xml:space="preserve"> and generally performs very well on machine learning tasks </w:t>
      </w:r>
      <w:r w:rsidR="00B84285" w:rsidRPr="00B84285">
        <w:t xml:space="preserve">(Chen &amp; </w:t>
      </w:r>
      <w:proofErr w:type="spellStart"/>
      <w:r w:rsidR="00B84285" w:rsidRPr="00B84285">
        <w:t>Guestrin</w:t>
      </w:r>
      <w:proofErr w:type="spellEnd"/>
      <w:r w:rsidR="00B84285" w:rsidRPr="00B84285">
        <w:t>, 201</w:t>
      </w:r>
      <w:r w:rsidR="003F0C6D">
        <w:t>6)</w:t>
      </w:r>
      <w:r w:rsidR="000E4419">
        <w:t xml:space="preserve">. </w:t>
      </w:r>
    </w:p>
    <w:p w14:paraId="68301C47" w14:textId="676765BF" w:rsidR="00FA51D3" w:rsidRDefault="008A77AA" w:rsidP="00FA51D3">
      <w:r>
        <w:t>A d</w:t>
      </w:r>
      <w:r w:rsidR="00FA51D3">
        <w:t xml:space="preserve">ecision tree </w:t>
      </w:r>
      <w:r>
        <w:t>is</w:t>
      </w:r>
      <w:r w:rsidR="00FA51D3">
        <w:t xml:space="preserve"> a rule-based classification metho</w:t>
      </w:r>
      <w:r w:rsidR="006B4732">
        <w:t xml:space="preserve">d, </w:t>
      </w:r>
      <w:r w:rsidR="00326D69">
        <w:t xml:space="preserve">which </w:t>
      </w:r>
      <w:r w:rsidR="00FA51D3">
        <w:t>split</w:t>
      </w:r>
      <w:r w:rsidR="00326D69">
        <w:t>s</w:t>
      </w:r>
      <w:r w:rsidR="00FA51D3">
        <w:t xml:space="preserve"> instances at nodes based</w:t>
      </w:r>
      <w:r w:rsidR="00182E0D">
        <w:t xml:space="preserve"> on whether the value is above a certain threshold or in a certain category </w:t>
      </w:r>
      <w:r w:rsidR="00FA51D3" w:rsidRPr="003D6221">
        <w:t>(Witten et al., 2011)</w:t>
      </w:r>
      <w:r w:rsidR="00FA51D3">
        <w:t xml:space="preserve">. The instances </w:t>
      </w:r>
      <w:r w:rsidR="00182E0D">
        <w:t xml:space="preserve">pass through a series </w:t>
      </w:r>
      <w:r w:rsidR="00B32BD9">
        <w:t xml:space="preserve">of nodes, before reaching a leaf </w:t>
      </w:r>
      <w:r w:rsidR="00B6315D">
        <w:t>that represents their classification</w:t>
      </w:r>
      <w:r w:rsidR="00FA51D3">
        <w:t xml:space="preserve">. </w:t>
      </w:r>
    </w:p>
    <w:p w14:paraId="58ED7A4E" w14:textId="749280F9" w:rsidR="00B51111" w:rsidRDefault="00D51695" w:rsidP="001A2AC8">
      <w:r>
        <w:t>Gradient</w:t>
      </w:r>
      <w:r w:rsidR="00867BAF">
        <w:t xml:space="preserve"> boosted methods </w:t>
      </w:r>
      <w:r w:rsidR="00397367">
        <w:t xml:space="preserve">build each </w:t>
      </w:r>
      <w:r w:rsidR="009053F8">
        <w:t>tree</w:t>
      </w:r>
      <w:r w:rsidR="00397367">
        <w:t xml:space="preserve"> in the </w:t>
      </w:r>
      <w:r w:rsidR="009053F8">
        <w:t>ensemble</w:t>
      </w:r>
      <w:r w:rsidR="006452B5">
        <w:t xml:space="preserve"> sequentially using additive learning</w:t>
      </w:r>
      <w:r w:rsidR="002648DE">
        <w:t xml:space="preserve">. </w:t>
      </w:r>
      <w:r w:rsidR="00CD44F5">
        <w:t>This means that</w:t>
      </w:r>
      <w:r w:rsidR="00D6187F">
        <w:t xml:space="preserve"> fo</w:t>
      </w:r>
      <w:r w:rsidR="00DE16EE">
        <w:t>r each new tree the misclassified instances are given an increased weight and correctly classified instances are given a reduced weight</w:t>
      </w:r>
      <w:r w:rsidR="002648DE">
        <w:t xml:space="preserve">, </w:t>
      </w:r>
      <w:r w:rsidR="006A639B">
        <w:t>to</w:t>
      </w:r>
      <w:r w:rsidR="002648DE">
        <w:t xml:space="preserve"> reduce the error term of the previous tree</w:t>
      </w:r>
      <w:r w:rsidR="00616CA3">
        <w:t xml:space="preserve"> </w:t>
      </w:r>
      <w:r w:rsidR="00616CA3" w:rsidRPr="00616CA3">
        <w:t>(Hastie et al., 2001)</w:t>
      </w:r>
      <w:r w:rsidR="00DE16EE">
        <w:t xml:space="preserve">. </w:t>
      </w:r>
      <w:r w:rsidR="00B05F5A" w:rsidRPr="00B05F5A">
        <w:t xml:space="preserve">The predictions from all trees are combined to produce the final </w:t>
      </w:r>
      <w:proofErr w:type="gramStart"/>
      <w:r w:rsidR="00B05F5A" w:rsidRPr="00B05F5A">
        <w:t>prediction.</w:t>
      </w:r>
      <w:r w:rsidR="006A639B">
        <w:t>.</w:t>
      </w:r>
      <w:proofErr w:type="gramEnd"/>
    </w:p>
    <w:p w14:paraId="68579850" w14:textId="56E9E743" w:rsidR="00E55B9E" w:rsidRDefault="00A0242D" w:rsidP="001A2AC8">
      <w:r>
        <w:t>Gradient Boosting</w:t>
      </w:r>
      <w:r w:rsidR="001433CF">
        <w:t xml:space="preserve"> Trees</w:t>
      </w:r>
      <w:r>
        <w:t xml:space="preserve"> </w:t>
      </w:r>
      <w:r w:rsidR="001433CF">
        <w:t>use</w:t>
      </w:r>
      <w:r w:rsidR="00E46BCA">
        <w:t xml:space="preserve"> regularisation parameters</w:t>
      </w:r>
      <w:r w:rsidR="00AA65EE">
        <w:t xml:space="preserve"> </w:t>
      </w:r>
      <w:r w:rsidR="001433CF">
        <w:t>to li</w:t>
      </w:r>
      <w:r w:rsidR="00407293">
        <w:t>mit the complexity of the model and reduce overfitting</w:t>
      </w:r>
      <w:r w:rsidR="00AA65EE">
        <w:t>. These are the</w:t>
      </w:r>
      <w:r>
        <w:t xml:space="preserve"> </w:t>
      </w:r>
      <w:r w:rsidR="00E46BCA">
        <w:t xml:space="preserve">learning rate and the number of iterations (Friedman, 2001). A change in one </w:t>
      </w:r>
      <w:r w:rsidR="00CC0D7E">
        <w:t>hyperparameter</w:t>
      </w:r>
      <w:r w:rsidR="002D2D47">
        <w:t xml:space="preserve"> </w:t>
      </w:r>
      <w:r w:rsidR="00CC0D7E">
        <w:t>changes</w:t>
      </w:r>
      <w:r w:rsidR="002D2D47">
        <w:t xml:space="preserve"> the</w:t>
      </w:r>
      <w:r w:rsidR="00CC0D7E">
        <w:t xml:space="preserve"> optimal</w:t>
      </w:r>
      <w:r w:rsidR="002D2D47">
        <w:t xml:space="preserve"> value for the other</w:t>
      </w:r>
      <w:r w:rsidR="00407293">
        <w:t>, and o</w:t>
      </w:r>
      <w:r w:rsidR="00AD6BF2">
        <w:t>ptimisation can be conducted using</w:t>
      </w:r>
      <w:r w:rsidR="00CC0D7E">
        <w:t xml:space="preserve"> cross validation </w:t>
      </w:r>
      <w:r w:rsidR="000F3CC6">
        <w:t xml:space="preserve">(Friedman, 2001). </w:t>
      </w:r>
      <w:r w:rsidR="00E95443">
        <w:t>Slower</w:t>
      </w:r>
      <w:r w:rsidR="00965305">
        <w:t xml:space="preserve"> learning rate</w:t>
      </w:r>
      <w:r w:rsidR="00E95443">
        <w:t>s</w:t>
      </w:r>
      <w:r w:rsidR="00965305">
        <w:t xml:space="preserve"> generally reduce</w:t>
      </w:r>
      <w:r w:rsidR="00C24D18">
        <w:t xml:space="preserve"> the error </w:t>
      </w:r>
      <w:r w:rsidR="00AD6BF2">
        <w:t>term</w:t>
      </w:r>
      <w:r w:rsidR="00E95443">
        <w:t xml:space="preserve">, but </w:t>
      </w:r>
      <w:r w:rsidR="00C24D18">
        <w:t xml:space="preserve">require </w:t>
      </w:r>
      <w:r w:rsidR="00B270BA">
        <w:t>a higher number of iterations</w:t>
      </w:r>
      <w:r w:rsidR="00E95443">
        <w:t>, as the</w:t>
      </w:r>
      <w:r w:rsidR="00B270BA">
        <w:t xml:space="preserve"> model is learning more slowly </w:t>
      </w:r>
      <w:r w:rsidR="00B270BA" w:rsidRPr="00AE616A">
        <w:t>(Hastie et al., 2001)</w:t>
      </w:r>
      <w:r w:rsidR="00B270BA">
        <w:t xml:space="preserve">. This increases the computational demands of the algorithm but results in significantly less misclassification. </w:t>
      </w:r>
    </w:p>
    <w:p w14:paraId="365E1601" w14:textId="2D1F7ACD" w:rsidR="00486181" w:rsidRDefault="00486181" w:rsidP="001A2AC8">
      <w:r>
        <w:t xml:space="preserve">Disadvantages of gradient boosted trees include longer computation times and more difficult hyperparameter tuning. They are also </w:t>
      </w:r>
      <w:proofErr w:type="gramStart"/>
      <w:r>
        <w:t>more opaque</w:t>
      </w:r>
      <w:proofErr w:type="gramEnd"/>
      <w:r>
        <w:t xml:space="preserve"> than a standard decision tree, which can be viewed manually. The standard </w:t>
      </w:r>
      <w:proofErr w:type="spellStart"/>
      <w:r>
        <w:t>Knime</w:t>
      </w:r>
      <w:proofErr w:type="spellEnd"/>
      <w:r>
        <w:t xml:space="preserve"> package is also limited to </w:t>
      </w:r>
      <w:r w:rsidR="001E192A">
        <w:t>g</w:t>
      </w:r>
      <w:r>
        <w:t xml:space="preserve">radient </w:t>
      </w:r>
      <w:r w:rsidR="001E192A">
        <w:t>b</w:t>
      </w:r>
      <w:r>
        <w:t xml:space="preserve">oosted decision trees based on Friedman (2001), meaning the latest models such as </w:t>
      </w:r>
      <w:proofErr w:type="spellStart"/>
      <w:r>
        <w:t>XGBoost</w:t>
      </w:r>
      <w:proofErr w:type="spellEnd"/>
      <w:r w:rsidR="00B219D9">
        <w:t xml:space="preserve"> </w:t>
      </w:r>
      <w:r w:rsidR="00B219D9" w:rsidRPr="00B219D9">
        <w:t xml:space="preserve">(Chen &amp; </w:t>
      </w:r>
      <w:proofErr w:type="spellStart"/>
      <w:r w:rsidR="00B219D9" w:rsidRPr="00B219D9">
        <w:t>Guestrin</w:t>
      </w:r>
      <w:proofErr w:type="spellEnd"/>
      <w:r w:rsidR="00B219D9" w:rsidRPr="00B219D9">
        <w:t>, 2016)</w:t>
      </w:r>
      <w:r>
        <w:t xml:space="preserve"> are not available</w:t>
      </w:r>
    </w:p>
    <w:p w14:paraId="11761907" w14:textId="14D5047B" w:rsidR="00C126C6" w:rsidRDefault="00A301F8" w:rsidP="001A2AC8">
      <w:r w:rsidRPr="00A301F8">
        <w:t>Neelakandan and Paulraj (2020)</w:t>
      </w:r>
      <w:r>
        <w:t xml:space="preserve"> use gradient boosted decision trees</w:t>
      </w:r>
      <w:r w:rsidR="00807A3A">
        <w:t xml:space="preserve"> </w:t>
      </w:r>
      <w:r w:rsidR="00EA5068">
        <w:t>to classify twitter data. The method enables them to specify th</w:t>
      </w:r>
      <w:r w:rsidR="00402C5A">
        <w:t>e</w:t>
      </w:r>
      <w:r w:rsidR="00EA5068">
        <w:t xml:space="preserve"> cost function and learning rate, demonstrating the value of </w:t>
      </w:r>
      <w:r w:rsidR="00307426">
        <w:t xml:space="preserve">the tuneable hyperparameters. </w:t>
      </w:r>
      <w:r w:rsidR="00806FA2">
        <w:t>They also controlled tree complexity,</w:t>
      </w:r>
      <w:r w:rsidR="00EC6C03">
        <w:t xml:space="preserve"> which is</w:t>
      </w:r>
      <w:r w:rsidR="00806FA2">
        <w:t xml:space="preserve"> the number of splits or</w:t>
      </w:r>
      <w:r w:rsidR="00E955DD">
        <w:t xml:space="preserve"> nodes. Greater complexity allows more intricate relationships to be captured in the data. </w:t>
      </w:r>
    </w:p>
    <w:p w14:paraId="02BD247A" w14:textId="2816D1D4" w:rsidR="00A83D81" w:rsidRDefault="00C126C6" w:rsidP="001A2AC8">
      <w:r>
        <w:t>G</w:t>
      </w:r>
      <w:r w:rsidR="00B6696C">
        <w:t xml:space="preserve">radient boosted trees </w:t>
      </w:r>
      <w:r>
        <w:t xml:space="preserve">were compared with single decision trees </w:t>
      </w:r>
      <w:r w:rsidR="00B6696C">
        <w:t xml:space="preserve">and genetic programming </w:t>
      </w:r>
      <w:r w:rsidR="00BE78D3">
        <w:t xml:space="preserve">by </w:t>
      </w:r>
      <w:r w:rsidR="005935B4" w:rsidRPr="005935B4">
        <w:t>Mehr (2021)</w:t>
      </w:r>
      <w:r w:rsidR="005935B4">
        <w:t xml:space="preserve"> for drought classification. Gradient boosted trees were found to be the most effective method with the lowest error rate</w:t>
      </w:r>
      <w:r w:rsidR="000D0E10">
        <w:t xml:space="preserve">. Single decision trees struggled with overfitting, </w:t>
      </w:r>
      <w:r w:rsidR="002C14DC">
        <w:t>which</w:t>
      </w:r>
      <w:r w:rsidR="000D0E10">
        <w:t xml:space="preserve"> the incremental learning of </w:t>
      </w:r>
      <w:r>
        <w:t>gradient boost trees</w:t>
      </w:r>
      <w:r w:rsidR="000D0E10">
        <w:t xml:space="preserve"> </w:t>
      </w:r>
      <w:r w:rsidR="00A41C91">
        <w:t xml:space="preserve">was </w:t>
      </w:r>
      <w:r w:rsidR="002C14DC">
        <w:t>r</w:t>
      </w:r>
      <w:r w:rsidR="00A41C91">
        <w:t xml:space="preserve">esistant to. This supports the robustness of gradient boosted trees. </w:t>
      </w:r>
    </w:p>
    <w:p w14:paraId="1D56FDF5" w14:textId="2AEC7C8B" w:rsidR="0014046D" w:rsidRDefault="00E55B9E" w:rsidP="00FA51D3">
      <w:r w:rsidRPr="00E55B9E">
        <w:rPr>
          <w:b/>
          <w:bCs/>
        </w:rPr>
        <w:t>Evaluation</w:t>
      </w:r>
    </w:p>
    <w:p w14:paraId="176DB5F3" w14:textId="36AECCAD" w:rsidR="008D6092" w:rsidRDefault="008D6092" w:rsidP="00D2527F">
      <w:r w:rsidRPr="008D6092">
        <w:t>Accuracy was used as the primary optimisation metric and represents the proportion of correctly classified instances.</w:t>
      </w:r>
    </w:p>
    <w:p w14:paraId="480EBF26" w14:textId="77777777" w:rsidR="00AD7798" w:rsidRDefault="00D2527F" w:rsidP="00517974">
      <w:pPr>
        <w:rPr>
          <w:i/>
          <w:iCs/>
        </w:rPr>
      </w:pPr>
      <w:r w:rsidRPr="00766E04">
        <w:rPr>
          <w:i/>
          <w:iCs/>
        </w:rPr>
        <w:t xml:space="preserve">Accuracy: (True Positive + True Negative) / Total Predictions </w:t>
      </w:r>
    </w:p>
    <w:p w14:paraId="2E8CBECB" w14:textId="4BD7AFBE" w:rsidR="00517974" w:rsidRPr="00AD7798" w:rsidRDefault="00F01A05" w:rsidP="00517974">
      <w:pPr>
        <w:rPr>
          <w:i/>
          <w:iCs/>
        </w:rPr>
      </w:pPr>
      <w:r>
        <w:t>Precision and recall will be used t</w:t>
      </w:r>
      <w:r w:rsidR="00AD7798">
        <w:t>o evaluate performance on the test set</w:t>
      </w:r>
      <w:r w:rsidR="00A614BE">
        <w:t xml:space="preserve"> </w:t>
      </w:r>
      <w:r w:rsidR="00A614BE" w:rsidRPr="00CF3C76">
        <w:t>(</w:t>
      </w:r>
      <w:proofErr w:type="spellStart"/>
      <w:r w:rsidR="00A614BE" w:rsidRPr="00CF3C76">
        <w:t>Rebala</w:t>
      </w:r>
      <w:proofErr w:type="spellEnd"/>
      <w:r w:rsidR="00A614BE" w:rsidRPr="00CF3C76">
        <w:t xml:space="preserve"> et al., 2019)</w:t>
      </w:r>
      <w:r w:rsidR="00E55B9E">
        <w:t xml:space="preserve">. Precision refers to how often predicted positive cases are </w:t>
      </w:r>
      <w:proofErr w:type="gramStart"/>
      <w:r w:rsidR="00E55B9E">
        <w:t>actually positive</w:t>
      </w:r>
      <w:proofErr w:type="gramEnd"/>
      <w:r w:rsidR="00E55B9E">
        <w:t>, and recall refers to how</w:t>
      </w:r>
      <w:r w:rsidR="00517974">
        <w:t xml:space="preserve"> many actual positive cases are identified </w:t>
      </w:r>
      <w:r w:rsidR="00517974" w:rsidRPr="00CF3C76">
        <w:t>(</w:t>
      </w:r>
      <w:proofErr w:type="spellStart"/>
      <w:r w:rsidR="00517974" w:rsidRPr="00CF3C76">
        <w:t>Rebala</w:t>
      </w:r>
      <w:proofErr w:type="spellEnd"/>
      <w:r w:rsidR="00517974" w:rsidRPr="00CF3C76">
        <w:t xml:space="preserve"> et al., 2019)</w:t>
      </w:r>
      <w:r w:rsidR="00517974">
        <w:t xml:space="preserve">. </w:t>
      </w:r>
    </w:p>
    <w:p w14:paraId="54E64376" w14:textId="6CEF2C8B" w:rsidR="00517974" w:rsidRPr="00517974" w:rsidRDefault="00517974" w:rsidP="00517974">
      <w:r w:rsidRPr="00A614BE">
        <w:rPr>
          <w:i/>
          <w:iCs/>
        </w:rPr>
        <w:t>Precision = True Positive/Predicted Positive</w:t>
      </w:r>
    </w:p>
    <w:p w14:paraId="20B6EC85" w14:textId="77777777" w:rsidR="00517974" w:rsidRPr="00A614BE" w:rsidRDefault="00517974" w:rsidP="00517974">
      <w:pPr>
        <w:rPr>
          <w:i/>
          <w:iCs/>
        </w:rPr>
      </w:pPr>
      <w:r w:rsidRPr="00A614BE">
        <w:rPr>
          <w:i/>
          <w:iCs/>
        </w:rPr>
        <w:t>Recall = True Positive/Actual Positive</w:t>
      </w:r>
    </w:p>
    <w:p w14:paraId="6EF8249C" w14:textId="77777777" w:rsidR="008D6092" w:rsidRDefault="008D6092">
      <w:r w:rsidRPr="008D6092">
        <w:t>To balance precision and recall, the F-score was also calculated.</w:t>
      </w:r>
    </w:p>
    <w:p w14:paraId="2AC8F57A" w14:textId="6EB9F4FB" w:rsidR="00C3606B" w:rsidRPr="00A614BE" w:rsidRDefault="00E55B9E">
      <w:pPr>
        <w:rPr>
          <w:i/>
          <w:iCs/>
        </w:rPr>
      </w:pPr>
      <w:r w:rsidRPr="00A614BE">
        <w:rPr>
          <w:i/>
          <w:iCs/>
        </w:rPr>
        <w:t>F-Score: 2 * Precision * Recall / Precision + Recall</w:t>
      </w:r>
    </w:p>
    <w:p w14:paraId="6426B61B" w14:textId="66337998" w:rsidR="00BF46D6" w:rsidRPr="00F55D96" w:rsidRDefault="009A6B6F">
      <w:pPr>
        <w:rPr>
          <w:sz w:val="28"/>
          <w:szCs w:val="28"/>
          <w:u w:val="single"/>
        </w:rPr>
      </w:pPr>
      <w:r w:rsidRPr="00F55D96">
        <w:rPr>
          <w:sz w:val="28"/>
          <w:szCs w:val="28"/>
          <w:u w:val="single"/>
        </w:rPr>
        <w:t>Data Exploration and Preparation</w:t>
      </w:r>
    </w:p>
    <w:p w14:paraId="556FAC0F" w14:textId="085FE801" w:rsidR="002B7A28" w:rsidRPr="002B7A28" w:rsidRDefault="002B7A28">
      <w:pPr>
        <w:rPr>
          <w:b/>
          <w:bCs/>
        </w:rPr>
      </w:pPr>
      <w:r w:rsidRPr="002B7A28">
        <w:rPr>
          <w:b/>
          <w:bCs/>
        </w:rPr>
        <w:t xml:space="preserve">Data Preparation </w:t>
      </w:r>
    </w:p>
    <w:p w14:paraId="122E93EE" w14:textId="13D4CA9E" w:rsidR="007774A8" w:rsidRDefault="0067762D">
      <w:r>
        <w:t>The customer ID column was removed</w:t>
      </w:r>
      <w:r w:rsidR="00AE2B08">
        <w:t xml:space="preserve"> </w:t>
      </w:r>
      <w:r>
        <w:t>as</w:t>
      </w:r>
      <w:r w:rsidR="009B0EE3">
        <w:t xml:space="preserve"> it provides no value in</w:t>
      </w:r>
      <w:r w:rsidR="00AE2B08">
        <w:t xml:space="preserve"> a </w:t>
      </w:r>
      <w:r w:rsidR="009B0EE3">
        <w:t xml:space="preserve">predictive classification task. </w:t>
      </w:r>
      <w:r w:rsidR="00DA4904" w:rsidRPr="00DA4904">
        <w:t>The 580 occurrences of the value 999 in the Age variable were recoded as missing values</w:t>
      </w:r>
      <w:r w:rsidR="00673575">
        <w:t>.</w:t>
      </w:r>
      <w:r w:rsidR="00D64130">
        <w:t xml:space="preserve"> Imputation </w:t>
      </w:r>
      <w:r w:rsidR="00311CE8">
        <w:t>was considered as an alternative, but the other features could not predict age accurately using linear regression.</w:t>
      </w:r>
      <w:r w:rsidR="00673575">
        <w:t xml:space="preserve"> </w:t>
      </w:r>
      <w:r w:rsidR="00DA4904" w:rsidRPr="00DA4904">
        <w:t>The dataset was then partitioned into training (70%) and testing (30%) subsets.</w:t>
      </w:r>
    </w:p>
    <w:p w14:paraId="2D359D96" w14:textId="1F0A9411" w:rsidR="006523B6" w:rsidRPr="009A3323" w:rsidRDefault="00F55D96">
      <w:pPr>
        <w:rPr>
          <w:b/>
          <w:bCs/>
        </w:rPr>
      </w:pPr>
      <w:r w:rsidRPr="00F55D96">
        <w:rPr>
          <w:b/>
          <w:bCs/>
        </w:rPr>
        <w:t>Exploration of training data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0"/>
        <w:gridCol w:w="3406"/>
      </w:tblGrid>
      <w:tr w:rsidR="00974F20" w:rsidRPr="00633E58" w14:paraId="1408272B" w14:textId="77777777" w:rsidTr="003B7D48">
        <w:tc>
          <w:tcPr>
            <w:tcW w:w="4508" w:type="dxa"/>
          </w:tcPr>
          <w:tbl>
            <w:tblPr>
              <w:tblStyle w:val="TableGrid"/>
              <w:tblW w:w="5388" w:type="dxa"/>
              <w:tblLook w:val="04A0" w:firstRow="1" w:lastRow="0" w:firstColumn="1" w:lastColumn="0" w:noHBand="0" w:noVBand="1"/>
            </w:tblPr>
            <w:tblGrid>
              <w:gridCol w:w="1649"/>
              <w:gridCol w:w="605"/>
              <w:gridCol w:w="622"/>
              <w:gridCol w:w="875"/>
              <w:gridCol w:w="774"/>
              <w:gridCol w:w="869"/>
            </w:tblGrid>
            <w:tr w:rsidR="008D2C09" w:rsidRPr="00E21493" w14:paraId="69D9C05C" w14:textId="77777777" w:rsidTr="0054614D">
              <w:trPr>
                <w:trHeight w:val="300"/>
              </w:trPr>
              <w:tc>
                <w:tcPr>
                  <w:tcW w:w="5388" w:type="dxa"/>
                  <w:gridSpan w:val="6"/>
                  <w:noWrap/>
                </w:tcPr>
                <w:p w14:paraId="17711FB2" w14:textId="777315E1" w:rsidR="008D2C09" w:rsidRPr="00E21493" w:rsidRDefault="008D2C09" w:rsidP="009F73A2">
                  <w:pPr>
                    <w:jc w:val="center"/>
                    <w:rPr>
                      <w:sz w:val="20"/>
                      <w:szCs w:val="20"/>
                    </w:rPr>
                  </w:pPr>
                  <w:r w:rsidRPr="00E21493">
                    <w:rPr>
                      <w:b/>
                      <w:bCs/>
                      <w:sz w:val="20"/>
                      <w:szCs w:val="20"/>
                    </w:rPr>
                    <w:t>Table 1:</w:t>
                  </w:r>
                  <w:r w:rsidRPr="00E21493">
                    <w:rPr>
                      <w:sz w:val="20"/>
                      <w:szCs w:val="20"/>
                    </w:rPr>
                    <w:t xml:space="preserve"> </w:t>
                  </w:r>
                  <w:r w:rsidR="009F73A2" w:rsidRPr="00E21493">
                    <w:rPr>
                      <w:sz w:val="20"/>
                      <w:szCs w:val="20"/>
                    </w:rPr>
                    <w:t>Continuous and Ordinal Features</w:t>
                  </w:r>
                </w:p>
              </w:tc>
            </w:tr>
            <w:tr w:rsidR="00974F20" w:rsidRPr="00E21493" w14:paraId="351CE7CD" w14:textId="77777777" w:rsidTr="0054614D">
              <w:trPr>
                <w:trHeight w:val="300"/>
              </w:trPr>
              <w:tc>
                <w:tcPr>
                  <w:tcW w:w="1646" w:type="dxa"/>
                  <w:noWrap/>
                  <w:hideMark/>
                </w:tcPr>
                <w:p w14:paraId="0034B8D0" w14:textId="77777777" w:rsidR="00974F20" w:rsidRPr="00E21493" w:rsidRDefault="00974F20" w:rsidP="00974F20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E21493">
                    <w:rPr>
                      <w:b/>
                      <w:bCs/>
                      <w:sz w:val="20"/>
                      <w:szCs w:val="20"/>
                    </w:rPr>
                    <w:t>Column</w:t>
                  </w:r>
                </w:p>
              </w:tc>
              <w:tc>
                <w:tcPr>
                  <w:tcW w:w="605" w:type="dxa"/>
                  <w:noWrap/>
                  <w:hideMark/>
                </w:tcPr>
                <w:p w14:paraId="01A2BD69" w14:textId="77777777" w:rsidR="00974F20" w:rsidRPr="00E21493" w:rsidRDefault="00974F20" w:rsidP="00974F20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E21493">
                    <w:rPr>
                      <w:b/>
                      <w:bCs/>
                      <w:sz w:val="20"/>
                      <w:szCs w:val="20"/>
                    </w:rPr>
                    <w:t>Min</w:t>
                  </w:r>
                </w:p>
              </w:tc>
              <w:tc>
                <w:tcPr>
                  <w:tcW w:w="621" w:type="dxa"/>
                  <w:noWrap/>
                  <w:hideMark/>
                </w:tcPr>
                <w:p w14:paraId="5B492150" w14:textId="77777777" w:rsidR="00974F20" w:rsidRPr="00E21493" w:rsidRDefault="00974F20" w:rsidP="00974F20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E21493">
                    <w:rPr>
                      <w:b/>
                      <w:bCs/>
                      <w:sz w:val="20"/>
                      <w:szCs w:val="20"/>
                    </w:rPr>
                    <w:t>Max</w:t>
                  </w:r>
                </w:p>
              </w:tc>
              <w:tc>
                <w:tcPr>
                  <w:tcW w:w="874" w:type="dxa"/>
                  <w:noWrap/>
                  <w:hideMark/>
                </w:tcPr>
                <w:p w14:paraId="1F8FDCCF" w14:textId="77777777" w:rsidR="00974F20" w:rsidRPr="00E21493" w:rsidRDefault="00974F20" w:rsidP="00974F20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E21493">
                    <w:rPr>
                      <w:b/>
                      <w:bCs/>
                      <w:sz w:val="20"/>
                      <w:szCs w:val="20"/>
                    </w:rPr>
                    <w:t>Mean</w:t>
                  </w:r>
                </w:p>
              </w:tc>
              <w:tc>
                <w:tcPr>
                  <w:tcW w:w="773" w:type="dxa"/>
                  <w:noWrap/>
                  <w:hideMark/>
                </w:tcPr>
                <w:p w14:paraId="6D16A8B8" w14:textId="77777777" w:rsidR="00974F20" w:rsidRPr="00E21493" w:rsidRDefault="00974F20" w:rsidP="00974F20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E21493">
                    <w:rPr>
                      <w:b/>
                      <w:bCs/>
                      <w:sz w:val="20"/>
                      <w:szCs w:val="20"/>
                    </w:rPr>
                    <w:t>Std</w:t>
                  </w:r>
                </w:p>
              </w:tc>
              <w:tc>
                <w:tcPr>
                  <w:tcW w:w="869" w:type="dxa"/>
                  <w:noWrap/>
                  <w:hideMark/>
                </w:tcPr>
                <w:p w14:paraId="19538B8A" w14:textId="77777777" w:rsidR="00974F20" w:rsidRPr="00E21493" w:rsidRDefault="00974F20" w:rsidP="00974F20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E21493">
                    <w:rPr>
                      <w:b/>
                      <w:bCs/>
                      <w:sz w:val="20"/>
                      <w:szCs w:val="20"/>
                    </w:rPr>
                    <w:t>Missing</w:t>
                  </w:r>
                </w:p>
              </w:tc>
            </w:tr>
            <w:tr w:rsidR="00974F20" w:rsidRPr="00E21493" w14:paraId="0E7F96D3" w14:textId="77777777" w:rsidTr="0054614D">
              <w:trPr>
                <w:trHeight w:val="300"/>
              </w:trPr>
              <w:tc>
                <w:tcPr>
                  <w:tcW w:w="1646" w:type="dxa"/>
                  <w:noWrap/>
                  <w:hideMark/>
                </w:tcPr>
                <w:p w14:paraId="30F585EE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 xml:space="preserve"> Age</w:t>
                  </w:r>
                </w:p>
              </w:tc>
              <w:tc>
                <w:tcPr>
                  <w:tcW w:w="605" w:type="dxa"/>
                  <w:noWrap/>
                  <w:hideMark/>
                </w:tcPr>
                <w:p w14:paraId="561FC8DC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621" w:type="dxa"/>
                  <w:noWrap/>
                  <w:hideMark/>
                </w:tcPr>
                <w:p w14:paraId="1C69921D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80</w:t>
                  </w:r>
                </w:p>
              </w:tc>
              <w:tc>
                <w:tcPr>
                  <w:tcW w:w="874" w:type="dxa"/>
                  <w:noWrap/>
                  <w:hideMark/>
                </w:tcPr>
                <w:p w14:paraId="1917357C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39.89</w:t>
                  </w:r>
                </w:p>
              </w:tc>
              <w:tc>
                <w:tcPr>
                  <w:tcW w:w="773" w:type="dxa"/>
                  <w:noWrap/>
                  <w:hideMark/>
                </w:tcPr>
                <w:p w14:paraId="2A6B8C72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15.07</w:t>
                  </w:r>
                </w:p>
              </w:tc>
              <w:tc>
                <w:tcPr>
                  <w:tcW w:w="869" w:type="dxa"/>
                  <w:noWrap/>
                  <w:hideMark/>
                </w:tcPr>
                <w:p w14:paraId="7AF7C64E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405</w:t>
                  </w:r>
                </w:p>
              </w:tc>
            </w:tr>
            <w:tr w:rsidR="00974F20" w:rsidRPr="00E21493" w14:paraId="61382D3B" w14:textId="77777777" w:rsidTr="0054614D">
              <w:trPr>
                <w:trHeight w:val="300"/>
              </w:trPr>
              <w:tc>
                <w:tcPr>
                  <w:tcW w:w="1646" w:type="dxa"/>
                  <w:noWrap/>
                  <w:hideMark/>
                </w:tcPr>
                <w:p w14:paraId="40AB740A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Flight Distance</w:t>
                  </w:r>
                </w:p>
              </w:tc>
              <w:tc>
                <w:tcPr>
                  <w:tcW w:w="605" w:type="dxa"/>
                  <w:noWrap/>
                  <w:hideMark/>
                </w:tcPr>
                <w:p w14:paraId="0C8F6918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56</w:t>
                  </w:r>
                </w:p>
              </w:tc>
              <w:tc>
                <w:tcPr>
                  <w:tcW w:w="621" w:type="dxa"/>
                  <w:noWrap/>
                  <w:hideMark/>
                </w:tcPr>
                <w:p w14:paraId="74BF7FCD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4983</w:t>
                  </w:r>
                </w:p>
              </w:tc>
              <w:tc>
                <w:tcPr>
                  <w:tcW w:w="874" w:type="dxa"/>
                  <w:noWrap/>
                  <w:hideMark/>
                </w:tcPr>
                <w:p w14:paraId="7196E39D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1172.58</w:t>
                  </w:r>
                </w:p>
              </w:tc>
              <w:tc>
                <w:tcPr>
                  <w:tcW w:w="773" w:type="dxa"/>
                  <w:noWrap/>
                  <w:hideMark/>
                </w:tcPr>
                <w:p w14:paraId="44A6FFE3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983.59</w:t>
                  </w:r>
                </w:p>
              </w:tc>
              <w:tc>
                <w:tcPr>
                  <w:tcW w:w="869" w:type="dxa"/>
                  <w:noWrap/>
                  <w:hideMark/>
                </w:tcPr>
                <w:p w14:paraId="55B37910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518</w:t>
                  </w:r>
                </w:p>
              </w:tc>
            </w:tr>
            <w:tr w:rsidR="00974F20" w:rsidRPr="00E21493" w14:paraId="373C28B8" w14:textId="77777777" w:rsidTr="0054614D">
              <w:trPr>
                <w:trHeight w:val="300"/>
              </w:trPr>
              <w:tc>
                <w:tcPr>
                  <w:tcW w:w="1646" w:type="dxa"/>
                  <w:noWrap/>
                  <w:hideMark/>
                </w:tcPr>
                <w:p w14:paraId="432C2925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Departure/Arrival time convenient</w:t>
                  </w:r>
                </w:p>
              </w:tc>
              <w:tc>
                <w:tcPr>
                  <w:tcW w:w="605" w:type="dxa"/>
                  <w:noWrap/>
                  <w:hideMark/>
                </w:tcPr>
                <w:p w14:paraId="10333BD3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621" w:type="dxa"/>
                  <w:noWrap/>
                  <w:hideMark/>
                </w:tcPr>
                <w:p w14:paraId="188AB6CA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874" w:type="dxa"/>
                  <w:noWrap/>
                  <w:hideMark/>
                </w:tcPr>
                <w:p w14:paraId="1C933282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3.04</w:t>
                  </w:r>
                </w:p>
              </w:tc>
              <w:tc>
                <w:tcPr>
                  <w:tcW w:w="773" w:type="dxa"/>
                  <w:noWrap/>
                  <w:hideMark/>
                </w:tcPr>
                <w:p w14:paraId="560577DF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1.53</w:t>
                  </w:r>
                </w:p>
              </w:tc>
              <w:tc>
                <w:tcPr>
                  <w:tcW w:w="869" w:type="dxa"/>
                  <w:noWrap/>
                  <w:hideMark/>
                </w:tcPr>
                <w:p w14:paraId="2AD48D44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0</w:t>
                  </w:r>
                </w:p>
              </w:tc>
            </w:tr>
            <w:tr w:rsidR="00974F20" w:rsidRPr="00E21493" w14:paraId="0B4DCA57" w14:textId="77777777" w:rsidTr="0054614D">
              <w:trPr>
                <w:trHeight w:val="300"/>
              </w:trPr>
              <w:tc>
                <w:tcPr>
                  <w:tcW w:w="1646" w:type="dxa"/>
                  <w:noWrap/>
                  <w:hideMark/>
                </w:tcPr>
                <w:p w14:paraId="19F2EB78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Ease of Online booking</w:t>
                  </w:r>
                </w:p>
              </w:tc>
              <w:tc>
                <w:tcPr>
                  <w:tcW w:w="605" w:type="dxa"/>
                  <w:noWrap/>
                  <w:hideMark/>
                </w:tcPr>
                <w:p w14:paraId="17401F28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621" w:type="dxa"/>
                  <w:noWrap/>
                  <w:hideMark/>
                </w:tcPr>
                <w:p w14:paraId="11F7FCBA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874" w:type="dxa"/>
                  <w:noWrap/>
                  <w:hideMark/>
                </w:tcPr>
                <w:p w14:paraId="71A73213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2.73</w:t>
                  </w:r>
                </w:p>
              </w:tc>
              <w:tc>
                <w:tcPr>
                  <w:tcW w:w="773" w:type="dxa"/>
                  <w:noWrap/>
                  <w:hideMark/>
                </w:tcPr>
                <w:p w14:paraId="3639002F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1.39</w:t>
                  </w:r>
                </w:p>
              </w:tc>
              <w:tc>
                <w:tcPr>
                  <w:tcW w:w="869" w:type="dxa"/>
                  <w:noWrap/>
                  <w:hideMark/>
                </w:tcPr>
                <w:p w14:paraId="43C8D986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0</w:t>
                  </w:r>
                </w:p>
              </w:tc>
            </w:tr>
            <w:tr w:rsidR="00974F20" w:rsidRPr="00E21493" w14:paraId="04B9BA53" w14:textId="77777777" w:rsidTr="0054614D">
              <w:trPr>
                <w:trHeight w:val="300"/>
              </w:trPr>
              <w:tc>
                <w:tcPr>
                  <w:tcW w:w="1646" w:type="dxa"/>
                  <w:noWrap/>
                  <w:hideMark/>
                </w:tcPr>
                <w:p w14:paraId="42582B38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Gate location</w:t>
                  </w:r>
                </w:p>
              </w:tc>
              <w:tc>
                <w:tcPr>
                  <w:tcW w:w="605" w:type="dxa"/>
                  <w:noWrap/>
                  <w:hideMark/>
                </w:tcPr>
                <w:p w14:paraId="4B7EE559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621" w:type="dxa"/>
                  <w:noWrap/>
                  <w:hideMark/>
                </w:tcPr>
                <w:p w14:paraId="5E3177A6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874" w:type="dxa"/>
                  <w:noWrap/>
                  <w:hideMark/>
                </w:tcPr>
                <w:p w14:paraId="2AC7FFDC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2.98</w:t>
                  </w:r>
                </w:p>
              </w:tc>
              <w:tc>
                <w:tcPr>
                  <w:tcW w:w="773" w:type="dxa"/>
                  <w:noWrap/>
                  <w:hideMark/>
                </w:tcPr>
                <w:p w14:paraId="55AF6B9E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1.28</w:t>
                  </w:r>
                </w:p>
              </w:tc>
              <w:tc>
                <w:tcPr>
                  <w:tcW w:w="869" w:type="dxa"/>
                  <w:noWrap/>
                  <w:hideMark/>
                </w:tcPr>
                <w:p w14:paraId="45C07E4A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0</w:t>
                  </w:r>
                </w:p>
              </w:tc>
            </w:tr>
            <w:tr w:rsidR="00974F20" w:rsidRPr="00E21493" w14:paraId="1D056DA2" w14:textId="77777777" w:rsidTr="0054614D">
              <w:trPr>
                <w:trHeight w:val="300"/>
              </w:trPr>
              <w:tc>
                <w:tcPr>
                  <w:tcW w:w="1646" w:type="dxa"/>
                  <w:noWrap/>
                  <w:hideMark/>
                </w:tcPr>
                <w:p w14:paraId="642DA2AB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Food and drink</w:t>
                  </w:r>
                </w:p>
              </w:tc>
              <w:tc>
                <w:tcPr>
                  <w:tcW w:w="605" w:type="dxa"/>
                  <w:noWrap/>
                  <w:hideMark/>
                </w:tcPr>
                <w:p w14:paraId="45C673E1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621" w:type="dxa"/>
                  <w:noWrap/>
                  <w:hideMark/>
                </w:tcPr>
                <w:p w14:paraId="69585EF2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874" w:type="dxa"/>
                  <w:noWrap/>
                  <w:hideMark/>
                </w:tcPr>
                <w:p w14:paraId="7E3F4C71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3.22</w:t>
                  </w:r>
                </w:p>
              </w:tc>
              <w:tc>
                <w:tcPr>
                  <w:tcW w:w="773" w:type="dxa"/>
                  <w:noWrap/>
                  <w:hideMark/>
                </w:tcPr>
                <w:p w14:paraId="5D6485C8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1.35</w:t>
                  </w:r>
                </w:p>
              </w:tc>
              <w:tc>
                <w:tcPr>
                  <w:tcW w:w="869" w:type="dxa"/>
                  <w:noWrap/>
                  <w:hideMark/>
                </w:tcPr>
                <w:p w14:paraId="746D37DF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0</w:t>
                  </w:r>
                </w:p>
              </w:tc>
            </w:tr>
            <w:tr w:rsidR="00974F20" w:rsidRPr="00E21493" w14:paraId="5AE7975A" w14:textId="77777777" w:rsidTr="0054614D">
              <w:trPr>
                <w:trHeight w:val="300"/>
              </w:trPr>
              <w:tc>
                <w:tcPr>
                  <w:tcW w:w="1646" w:type="dxa"/>
                  <w:noWrap/>
                  <w:hideMark/>
                </w:tcPr>
                <w:p w14:paraId="744BB0FF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Seat comfort</w:t>
                  </w:r>
                </w:p>
              </w:tc>
              <w:tc>
                <w:tcPr>
                  <w:tcW w:w="605" w:type="dxa"/>
                  <w:noWrap/>
                  <w:hideMark/>
                </w:tcPr>
                <w:p w14:paraId="16D21BFA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621" w:type="dxa"/>
                  <w:noWrap/>
                  <w:hideMark/>
                </w:tcPr>
                <w:p w14:paraId="15880AAF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874" w:type="dxa"/>
                  <w:noWrap/>
                  <w:hideMark/>
                </w:tcPr>
                <w:p w14:paraId="1F0E8C48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3.46</w:t>
                  </w:r>
                </w:p>
              </w:tc>
              <w:tc>
                <w:tcPr>
                  <w:tcW w:w="773" w:type="dxa"/>
                  <w:noWrap/>
                  <w:hideMark/>
                </w:tcPr>
                <w:p w14:paraId="0C285C2F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1.32</w:t>
                  </w:r>
                </w:p>
              </w:tc>
              <w:tc>
                <w:tcPr>
                  <w:tcW w:w="869" w:type="dxa"/>
                  <w:noWrap/>
                  <w:hideMark/>
                </w:tcPr>
                <w:p w14:paraId="03652921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0</w:t>
                  </w:r>
                </w:p>
              </w:tc>
            </w:tr>
            <w:tr w:rsidR="00974F20" w:rsidRPr="00E21493" w14:paraId="744D5FF6" w14:textId="77777777" w:rsidTr="0054614D">
              <w:trPr>
                <w:trHeight w:val="300"/>
              </w:trPr>
              <w:tc>
                <w:tcPr>
                  <w:tcW w:w="1646" w:type="dxa"/>
                  <w:noWrap/>
                  <w:hideMark/>
                </w:tcPr>
                <w:p w14:paraId="01A632AA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Inflight entertainment</w:t>
                  </w:r>
                </w:p>
              </w:tc>
              <w:tc>
                <w:tcPr>
                  <w:tcW w:w="605" w:type="dxa"/>
                  <w:noWrap/>
                  <w:hideMark/>
                </w:tcPr>
                <w:p w14:paraId="5FF24480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621" w:type="dxa"/>
                  <w:noWrap/>
                  <w:hideMark/>
                </w:tcPr>
                <w:p w14:paraId="6C3ACACD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874" w:type="dxa"/>
                  <w:noWrap/>
                  <w:hideMark/>
                </w:tcPr>
                <w:p w14:paraId="2682F9C9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3.37</w:t>
                  </w:r>
                </w:p>
              </w:tc>
              <w:tc>
                <w:tcPr>
                  <w:tcW w:w="773" w:type="dxa"/>
                  <w:noWrap/>
                  <w:hideMark/>
                </w:tcPr>
                <w:p w14:paraId="09B5494C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1.34</w:t>
                  </w:r>
                </w:p>
              </w:tc>
              <w:tc>
                <w:tcPr>
                  <w:tcW w:w="869" w:type="dxa"/>
                  <w:noWrap/>
                  <w:hideMark/>
                </w:tcPr>
                <w:p w14:paraId="0AC9A1B5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0</w:t>
                  </w:r>
                </w:p>
              </w:tc>
            </w:tr>
            <w:tr w:rsidR="00974F20" w:rsidRPr="00E21493" w14:paraId="6365D118" w14:textId="77777777" w:rsidTr="0054614D">
              <w:trPr>
                <w:trHeight w:val="300"/>
              </w:trPr>
              <w:tc>
                <w:tcPr>
                  <w:tcW w:w="1646" w:type="dxa"/>
                  <w:noWrap/>
                  <w:hideMark/>
                </w:tcPr>
                <w:p w14:paraId="57675DF2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On-board service</w:t>
                  </w:r>
                </w:p>
              </w:tc>
              <w:tc>
                <w:tcPr>
                  <w:tcW w:w="605" w:type="dxa"/>
                  <w:noWrap/>
                  <w:hideMark/>
                </w:tcPr>
                <w:p w14:paraId="338BF73D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621" w:type="dxa"/>
                  <w:noWrap/>
                  <w:hideMark/>
                </w:tcPr>
                <w:p w14:paraId="1B98AF56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874" w:type="dxa"/>
                  <w:noWrap/>
                  <w:hideMark/>
                </w:tcPr>
                <w:p w14:paraId="4B8B375B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3.36</w:t>
                  </w:r>
                </w:p>
              </w:tc>
              <w:tc>
                <w:tcPr>
                  <w:tcW w:w="773" w:type="dxa"/>
                  <w:noWrap/>
                  <w:hideMark/>
                </w:tcPr>
                <w:p w14:paraId="36D771FB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1.29</w:t>
                  </w:r>
                </w:p>
              </w:tc>
              <w:tc>
                <w:tcPr>
                  <w:tcW w:w="869" w:type="dxa"/>
                  <w:noWrap/>
                  <w:hideMark/>
                </w:tcPr>
                <w:p w14:paraId="023C6E73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0</w:t>
                  </w:r>
                </w:p>
              </w:tc>
            </w:tr>
            <w:tr w:rsidR="00974F20" w:rsidRPr="00E21493" w14:paraId="5DFDDC89" w14:textId="77777777" w:rsidTr="0054614D">
              <w:trPr>
                <w:trHeight w:val="300"/>
              </w:trPr>
              <w:tc>
                <w:tcPr>
                  <w:tcW w:w="1646" w:type="dxa"/>
                  <w:noWrap/>
                  <w:hideMark/>
                </w:tcPr>
                <w:p w14:paraId="54138313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Leg room service</w:t>
                  </w:r>
                </w:p>
              </w:tc>
              <w:tc>
                <w:tcPr>
                  <w:tcW w:w="605" w:type="dxa"/>
                  <w:noWrap/>
                  <w:hideMark/>
                </w:tcPr>
                <w:p w14:paraId="0B985C54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621" w:type="dxa"/>
                  <w:noWrap/>
                  <w:hideMark/>
                </w:tcPr>
                <w:p w14:paraId="6F1AAF9F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874" w:type="dxa"/>
                  <w:noWrap/>
                  <w:hideMark/>
                </w:tcPr>
                <w:p w14:paraId="6DD04DEF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3.33</w:t>
                  </w:r>
                </w:p>
              </w:tc>
              <w:tc>
                <w:tcPr>
                  <w:tcW w:w="773" w:type="dxa"/>
                  <w:noWrap/>
                  <w:hideMark/>
                </w:tcPr>
                <w:p w14:paraId="6B4ACEAB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1.32</w:t>
                  </w:r>
                </w:p>
              </w:tc>
              <w:tc>
                <w:tcPr>
                  <w:tcW w:w="869" w:type="dxa"/>
                  <w:noWrap/>
                  <w:hideMark/>
                </w:tcPr>
                <w:p w14:paraId="2FE77846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0</w:t>
                  </w:r>
                </w:p>
              </w:tc>
            </w:tr>
            <w:tr w:rsidR="00974F20" w:rsidRPr="00E21493" w14:paraId="556D11A8" w14:textId="77777777" w:rsidTr="0054614D">
              <w:trPr>
                <w:trHeight w:val="300"/>
              </w:trPr>
              <w:tc>
                <w:tcPr>
                  <w:tcW w:w="1646" w:type="dxa"/>
                  <w:noWrap/>
                  <w:hideMark/>
                </w:tcPr>
                <w:p w14:paraId="6F025C11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Baggage handling</w:t>
                  </w:r>
                </w:p>
              </w:tc>
              <w:tc>
                <w:tcPr>
                  <w:tcW w:w="605" w:type="dxa"/>
                  <w:noWrap/>
                  <w:hideMark/>
                </w:tcPr>
                <w:p w14:paraId="4892F262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621" w:type="dxa"/>
                  <w:noWrap/>
                  <w:hideMark/>
                </w:tcPr>
                <w:p w14:paraId="48697D55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874" w:type="dxa"/>
                  <w:noWrap/>
                  <w:hideMark/>
                </w:tcPr>
                <w:p w14:paraId="11F9F6A8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3.61</w:t>
                  </w:r>
                </w:p>
              </w:tc>
              <w:tc>
                <w:tcPr>
                  <w:tcW w:w="773" w:type="dxa"/>
                  <w:noWrap/>
                  <w:hideMark/>
                </w:tcPr>
                <w:p w14:paraId="3D78372A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1.19</w:t>
                  </w:r>
                </w:p>
              </w:tc>
              <w:tc>
                <w:tcPr>
                  <w:tcW w:w="869" w:type="dxa"/>
                  <w:noWrap/>
                  <w:hideMark/>
                </w:tcPr>
                <w:p w14:paraId="47E91F92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0</w:t>
                  </w:r>
                </w:p>
              </w:tc>
            </w:tr>
            <w:tr w:rsidR="00974F20" w:rsidRPr="00E21493" w14:paraId="5FE3C38F" w14:textId="77777777" w:rsidTr="0054614D">
              <w:trPr>
                <w:trHeight w:val="300"/>
              </w:trPr>
              <w:tc>
                <w:tcPr>
                  <w:tcW w:w="1646" w:type="dxa"/>
                  <w:noWrap/>
                  <w:hideMark/>
                </w:tcPr>
                <w:p w14:paraId="544B5044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Check-in service</w:t>
                  </w:r>
                </w:p>
              </w:tc>
              <w:tc>
                <w:tcPr>
                  <w:tcW w:w="605" w:type="dxa"/>
                  <w:noWrap/>
                  <w:hideMark/>
                </w:tcPr>
                <w:p w14:paraId="685332AB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621" w:type="dxa"/>
                  <w:noWrap/>
                  <w:hideMark/>
                </w:tcPr>
                <w:p w14:paraId="5ACBAE86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874" w:type="dxa"/>
                  <w:noWrap/>
                  <w:hideMark/>
                </w:tcPr>
                <w:p w14:paraId="52F333CE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3.28</w:t>
                  </w:r>
                </w:p>
              </w:tc>
              <w:tc>
                <w:tcPr>
                  <w:tcW w:w="773" w:type="dxa"/>
                  <w:noWrap/>
                  <w:hideMark/>
                </w:tcPr>
                <w:p w14:paraId="5717399B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1.29</w:t>
                  </w:r>
                </w:p>
              </w:tc>
              <w:tc>
                <w:tcPr>
                  <w:tcW w:w="869" w:type="dxa"/>
                  <w:noWrap/>
                  <w:hideMark/>
                </w:tcPr>
                <w:p w14:paraId="3109CBFF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0</w:t>
                  </w:r>
                </w:p>
              </w:tc>
            </w:tr>
            <w:tr w:rsidR="00974F20" w:rsidRPr="00E21493" w14:paraId="61B9DCCC" w14:textId="77777777" w:rsidTr="0054614D">
              <w:trPr>
                <w:trHeight w:val="300"/>
              </w:trPr>
              <w:tc>
                <w:tcPr>
                  <w:tcW w:w="1646" w:type="dxa"/>
                  <w:noWrap/>
                  <w:hideMark/>
                </w:tcPr>
                <w:p w14:paraId="3FD2418E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Inflight service</w:t>
                  </w:r>
                </w:p>
              </w:tc>
              <w:tc>
                <w:tcPr>
                  <w:tcW w:w="605" w:type="dxa"/>
                  <w:noWrap/>
                  <w:hideMark/>
                </w:tcPr>
                <w:p w14:paraId="0029C10D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621" w:type="dxa"/>
                  <w:noWrap/>
                  <w:hideMark/>
                </w:tcPr>
                <w:p w14:paraId="5CDFC8BE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874" w:type="dxa"/>
                  <w:noWrap/>
                  <w:hideMark/>
                </w:tcPr>
                <w:p w14:paraId="102503A2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3.62</w:t>
                  </w:r>
                </w:p>
              </w:tc>
              <w:tc>
                <w:tcPr>
                  <w:tcW w:w="773" w:type="dxa"/>
                  <w:noWrap/>
                  <w:hideMark/>
                </w:tcPr>
                <w:p w14:paraId="77092136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1.19</w:t>
                  </w:r>
                </w:p>
              </w:tc>
              <w:tc>
                <w:tcPr>
                  <w:tcW w:w="869" w:type="dxa"/>
                  <w:noWrap/>
                  <w:hideMark/>
                </w:tcPr>
                <w:p w14:paraId="344BF9C5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0</w:t>
                  </w:r>
                </w:p>
              </w:tc>
            </w:tr>
            <w:tr w:rsidR="00974F20" w:rsidRPr="00E21493" w14:paraId="280755C3" w14:textId="77777777" w:rsidTr="0054614D">
              <w:trPr>
                <w:trHeight w:val="300"/>
              </w:trPr>
              <w:tc>
                <w:tcPr>
                  <w:tcW w:w="1646" w:type="dxa"/>
                  <w:noWrap/>
                  <w:hideMark/>
                </w:tcPr>
                <w:p w14:paraId="32585CF8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Cleanliness</w:t>
                  </w:r>
                </w:p>
              </w:tc>
              <w:tc>
                <w:tcPr>
                  <w:tcW w:w="605" w:type="dxa"/>
                  <w:noWrap/>
                  <w:hideMark/>
                </w:tcPr>
                <w:p w14:paraId="02F36E4A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621" w:type="dxa"/>
                  <w:noWrap/>
                  <w:hideMark/>
                </w:tcPr>
                <w:p w14:paraId="4FDAB857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874" w:type="dxa"/>
                  <w:noWrap/>
                  <w:hideMark/>
                </w:tcPr>
                <w:p w14:paraId="14DEC8F0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3.29</w:t>
                  </w:r>
                </w:p>
              </w:tc>
              <w:tc>
                <w:tcPr>
                  <w:tcW w:w="773" w:type="dxa"/>
                  <w:noWrap/>
                  <w:hideMark/>
                </w:tcPr>
                <w:p w14:paraId="41CF55CF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1.33</w:t>
                  </w:r>
                </w:p>
              </w:tc>
              <w:tc>
                <w:tcPr>
                  <w:tcW w:w="869" w:type="dxa"/>
                  <w:noWrap/>
                  <w:hideMark/>
                </w:tcPr>
                <w:p w14:paraId="4A1BCFFF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0</w:t>
                  </w:r>
                </w:p>
              </w:tc>
            </w:tr>
            <w:tr w:rsidR="00974F20" w:rsidRPr="00E21493" w14:paraId="324C2DA7" w14:textId="77777777" w:rsidTr="0054614D">
              <w:trPr>
                <w:trHeight w:val="300"/>
              </w:trPr>
              <w:tc>
                <w:tcPr>
                  <w:tcW w:w="1646" w:type="dxa"/>
                  <w:noWrap/>
                  <w:hideMark/>
                </w:tcPr>
                <w:p w14:paraId="3C71D170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Departure Delay in Minutes</w:t>
                  </w:r>
                </w:p>
              </w:tc>
              <w:tc>
                <w:tcPr>
                  <w:tcW w:w="605" w:type="dxa"/>
                  <w:noWrap/>
                  <w:hideMark/>
                </w:tcPr>
                <w:p w14:paraId="757C86FB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621" w:type="dxa"/>
                  <w:noWrap/>
                  <w:hideMark/>
                </w:tcPr>
                <w:p w14:paraId="45534E75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499</w:t>
                  </w:r>
                </w:p>
              </w:tc>
              <w:tc>
                <w:tcPr>
                  <w:tcW w:w="874" w:type="dxa"/>
                  <w:noWrap/>
                  <w:hideMark/>
                </w:tcPr>
                <w:p w14:paraId="27F5C156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15.10</w:t>
                  </w:r>
                </w:p>
              </w:tc>
              <w:tc>
                <w:tcPr>
                  <w:tcW w:w="773" w:type="dxa"/>
                  <w:noWrap/>
                  <w:hideMark/>
                </w:tcPr>
                <w:p w14:paraId="1A06CA20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35.99</w:t>
                  </w:r>
                </w:p>
              </w:tc>
              <w:tc>
                <w:tcPr>
                  <w:tcW w:w="869" w:type="dxa"/>
                  <w:noWrap/>
                  <w:hideMark/>
                </w:tcPr>
                <w:p w14:paraId="1184E4DA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518</w:t>
                  </w:r>
                </w:p>
              </w:tc>
            </w:tr>
            <w:tr w:rsidR="00974F20" w:rsidRPr="00E21493" w14:paraId="3AB927AB" w14:textId="77777777" w:rsidTr="0054614D">
              <w:trPr>
                <w:trHeight w:val="300"/>
              </w:trPr>
              <w:tc>
                <w:tcPr>
                  <w:tcW w:w="1646" w:type="dxa"/>
                  <w:noWrap/>
                  <w:hideMark/>
                </w:tcPr>
                <w:p w14:paraId="2F802AD3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Arrival Delay in Minutes</w:t>
                  </w:r>
                </w:p>
              </w:tc>
              <w:tc>
                <w:tcPr>
                  <w:tcW w:w="605" w:type="dxa"/>
                  <w:noWrap/>
                  <w:hideMark/>
                </w:tcPr>
                <w:p w14:paraId="62F79B3F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621" w:type="dxa"/>
                  <w:noWrap/>
                  <w:hideMark/>
                </w:tcPr>
                <w:p w14:paraId="500B9B60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491</w:t>
                  </w:r>
                </w:p>
              </w:tc>
              <w:tc>
                <w:tcPr>
                  <w:tcW w:w="874" w:type="dxa"/>
                  <w:noWrap/>
                  <w:hideMark/>
                </w:tcPr>
                <w:p w14:paraId="68548365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15.39</w:t>
                  </w:r>
                </w:p>
              </w:tc>
              <w:tc>
                <w:tcPr>
                  <w:tcW w:w="773" w:type="dxa"/>
                  <w:noWrap/>
                  <w:hideMark/>
                </w:tcPr>
                <w:p w14:paraId="0D41AB83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36.43</w:t>
                  </w:r>
                </w:p>
              </w:tc>
              <w:tc>
                <w:tcPr>
                  <w:tcW w:w="869" w:type="dxa"/>
                  <w:noWrap/>
                  <w:hideMark/>
                </w:tcPr>
                <w:p w14:paraId="2B5D70B2" w14:textId="77777777" w:rsidR="00974F20" w:rsidRPr="00E21493" w:rsidRDefault="00974F20" w:rsidP="00974F20">
                  <w:pPr>
                    <w:rPr>
                      <w:sz w:val="20"/>
                      <w:szCs w:val="20"/>
                    </w:rPr>
                  </w:pPr>
                  <w:r w:rsidRPr="00E21493">
                    <w:rPr>
                      <w:sz w:val="20"/>
                      <w:szCs w:val="20"/>
                    </w:rPr>
                    <w:t>11</w:t>
                  </w:r>
                </w:p>
              </w:tc>
            </w:tr>
          </w:tbl>
          <w:p w14:paraId="2495B862" w14:textId="77777777" w:rsidR="00974F20" w:rsidRDefault="00974F20"/>
        </w:tc>
        <w:tc>
          <w:tcPr>
            <w:tcW w:w="4508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500"/>
              <w:gridCol w:w="684"/>
              <w:gridCol w:w="952"/>
            </w:tblGrid>
            <w:tr w:rsidR="009F73A2" w:rsidRPr="00633E58" w14:paraId="2E05040A" w14:textId="77777777" w:rsidTr="000C0AFA">
              <w:trPr>
                <w:trHeight w:val="300"/>
              </w:trPr>
              <w:tc>
                <w:tcPr>
                  <w:tcW w:w="3136" w:type="dxa"/>
                  <w:gridSpan w:val="3"/>
                  <w:noWrap/>
                </w:tcPr>
                <w:p w14:paraId="758FF05D" w14:textId="262D7F12" w:rsidR="009F73A2" w:rsidRPr="00633E58" w:rsidRDefault="009F73A2" w:rsidP="009F73A2">
                  <w:pPr>
                    <w:jc w:val="center"/>
                    <w:rPr>
                      <w:sz w:val="18"/>
                      <w:szCs w:val="18"/>
                    </w:rPr>
                  </w:pPr>
                  <w:r w:rsidRPr="00633E58">
                    <w:rPr>
                      <w:b/>
                      <w:bCs/>
                      <w:sz w:val="18"/>
                      <w:szCs w:val="18"/>
                    </w:rPr>
                    <w:t>Table 2:</w:t>
                  </w:r>
                  <w:r w:rsidRPr="00633E58">
                    <w:rPr>
                      <w:sz w:val="18"/>
                      <w:szCs w:val="18"/>
                    </w:rPr>
                    <w:t xml:space="preserve"> Nominal Features</w:t>
                  </w:r>
                </w:p>
              </w:tc>
            </w:tr>
            <w:tr w:rsidR="00F424E8" w:rsidRPr="00633E58" w14:paraId="5259EE3C" w14:textId="77777777" w:rsidTr="009F73A2">
              <w:trPr>
                <w:trHeight w:val="300"/>
              </w:trPr>
              <w:tc>
                <w:tcPr>
                  <w:tcW w:w="1500" w:type="dxa"/>
                  <w:noWrap/>
                  <w:hideMark/>
                </w:tcPr>
                <w:p w14:paraId="7F706C4E" w14:textId="77777777" w:rsidR="00F424E8" w:rsidRPr="00633E58" w:rsidRDefault="00F424E8" w:rsidP="00F424E8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633E58">
                    <w:rPr>
                      <w:b/>
                      <w:bCs/>
                      <w:sz w:val="18"/>
                      <w:szCs w:val="18"/>
                    </w:rPr>
                    <w:t>Category</w:t>
                  </w:r>
                </w:p>
              </w:tc>
              <w:tc>
                <w:tcPr>
                  <w:tcW w:w="684" w:type="dxa"/>
                  <w:noWrap/>
                  <w:hideMark/>
                </w:tcPr>
                <w:p w14:paraId="16F7E3A0" w14:textId="77777777" w:rsidR="00F424E8" w:rsidRPr="00633E58" w:rsidRDefault="00F424E8" w:rsidP="00F424E8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633E58">
                    <w:rPr>
                      <w:b/>
                      <w:bCs/>
                      <w:sz w:val="18"/>
                      <w:szCs w:val="18"/>
                    </w:rPr>
                    <w:t>n</w:t>
                  </w:r>
                </w:p>
              </w:tc>
              <w:tc>
                <w:tcPr>
                  <w:tcW w:w="952" w:type="dxa"/>
                  <w:noWrap/>
                  <w:hideMark/>
                </w:tcPr>
                <w:p w14:paraId="3EE42B32" w14:textId="77777777" w:rsidR="00F424E8" w:rsidRPr="00633E58" w:rsidRDefault="00F424E8" w:rsidP="00F424E8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633E58">
                    <w:rPr>
                      <w:b/>
                      <w:bCs/>
                      <w:sz w:val="18"/>
                      <w:szCs w:val="18"/>
                    </w:rPr>
                    <w:t>%</w:t>
                  </w:r>
                </w:p>
              </w:tc>
            </w:tr>
            <w:tr w:rsidR="00F424E8" w:rsidRPr="00633E58" w14:paraId="7F45EF57" w14:textId="77777777" w:rsidTr="009F73A2">
              <w:trPr>
                <w:trHeight w:val="300"/>
              </w:trPr>
              <w:tc>
                <w:tcPr>
                  <w:tcW w:w="1500" w:type="dxa"/>
                  <w:noWrap/>
                  <w:hideMark/>
                </w:tcPr>
                <w:p w14:paraId="5F15622A" w14:textId="5171175D" w:rsidR="00F424E8" w:rsidRPr="00633E58" w:rsidRDefault="00B605CF" w:rsidP="00F424E8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Customer Loyalty: </w:t>
                  </w:r>
                  <w:r w:rsidR="00F424E8" w:rsidRPr="00633E58">
                    <w:rPr>
                      <w:sz w:val="18"/>
                      <w:szCs w:val="18"/>
                    </w:rPr>
                    <w:t xml:space="preserve">Cardholder </w:t>
                  </w:r>
                </w:p>
              </w:tc>
              <w:tc>
                <w:tcPr>
                  <w:tcW w:w="684" w:type="dxa"/>
                  <w:noWrap/>
                  <w:hideMark/>
                </w:tcPr>
                <w:p w14:paraId="5263D473" w14:textId="77777777" w:rsidR="00F424E8" w:rsidRPr="00633E58" w:rsidRDefault="00F424E8" w:rsidP="00F424E8">
                  <w:pPr>
                    <w:rPr>
                      <w:sz w:val="18"/>
                      <w:szCs w:val="18"/>
                    </w:rPr>
                  </w:pPr>
                  <w:r w:rsidRPr="00633E58">
                    <w:rPr>
                      <w:sz w:val="18"/>
                      <w:szCs w:val="18"/>
                    </w:rPr>
                    <w:t>2947</w:t>
                  </w:r>
                </w:p>
              </w:tc>
              <w:tc>
                <w:tcPr>
                  <w:tcW w:w="952" w:type="dxa"/>
                  <w:noWrap/>
                  <w:hideMark/>
                </w:tcPr>
                <w:p w14:paraId="5ADA2EE5" w14:textId="77777777" w:rsidR="00F424E8" w:rsidRPr="00633E58" w:rsidRDefault="00F424E8" w:rsidP="00F424E8">
                  <w:pPr>
                    <w:rPr>
                      <w:sz w:val="18"/>
                      <w:szCs w:val="18"/>
                    </w:rPr>
                  </w:pPr>
                  <w:r w:rsidRPr="00633E58">
                    <w:rPr>
                      <w:sz w:val="18"/>
                      <w:szCs w:val="18"/>
                    </w:rPr>
                    <w:t>81.0%</w:t>
                  </w:r>
                </w:p>
              </w:tc>
            </w:tr>
            <w:tr w:rsidR="00F424E8" w:rsidRPr="00633E58" w14:paraId="6B325798" w14:textId="77777777" w:rsidTr="009F73A2">
              <w:trPr>
                <w:trHeight w:val="300"/>
              </w:trPr>
              <w:tc>
                <w:tcPr>
                  <w:tcW w:w="1500" w:type="dxa"/>
                  <w:noWrap/>
                  <w:hideMark/>
                </w:tcPr>
                <w:p w14:paraId="38FBC8E1" w14:textId="77777777" w:rsidR="00F424E8" w:rsidRPr="00633E58" w:rsidRDefault="00F424E8" w:rsidP="00F424E8">
                  <w:pPr>
                    <w:rPr>
                      <w:sz w:val="18"/>
                      <w:szCs w:val="18"/>
                    </w:rPr>
                  </w:pPr>
                  <w:r w:rsidRPr="00633E58">
                    <w:rPr>
                      <w:sz w:val="18"/>
                      <w:szCs w:val="18"/>
                    </w:rPr>
                    <w:t xml:space="preserve">Non-Cardholder </w:t>
                  </w:r>
                </w:p>
              </w:tc>
              <w:tc>
                <w:tcPr>
                  <w:tcW w:w="684" w:type="dxa"/>
                  <w:noWrap/>
                  <w:hideMark/>
                </w:tcPr>
                <w:p w14:paraId="2E562559" w14:textId="77777777" w:rsidR="00F424E8" w:rsidRPr="00633E58" w:rsidRDefault="00F424E8" w:rsidP="00F424E8">
                  <w:pPr>
                    <w:rPr>
                      <w:sz w:val="18"/>
                      <w:szCs w:val="18"/>
                    </w:rPr>
                  </w:pPr>
                  <w:r w:rsidRPr="00633E58">
                    <w:rPr>
                      <w:sz w:val="18"/>
                      <w:szCs w:val="18"/>
                    </w:rPr>
                    <w:t>29</w:t>
                  </w:r>
                </w:p>
              </w:tc>
              <w:tc>
                <w:tcPr>
                  <w:tcW w:w="952" w:type="dxa"/>
                  <w:noWrap/>
                  <w:hideMark/>
                </w:tcPr>
                <w:p w14:paraId="39E3975B" w14:textId="77777777" w:rsidR="00F424E8" w:rsidRPr="00633E58" w:rsidRDefault="00F424E8" w:rsidP="00F424E8">
                  <w:pPr>
                    <w:rPr>
                      <w:sz w:val="18"/>
                      <w:szCs w:val="18"/>
                    </w:rPr>
                  </w:pPr>
                  <w:r w:rsidRPr="00633E58">
                    <w:rPr>
                      <w:sz w:val="18"/>
                      <w:szCs w:val="18"/>
                    </w:rPr>
                    <w:t>0.8%</w:t>
                  </w:r>
                </w:p>
              </w:tc>
            </w:tr>
            <w:tr w:rsidR="00F424E8" w:rsidRPr="00633E58" w14:paraId="279511C7" w14:textId="77777777" w:rsidTr="009F73A2">
              <w:trPr>
                <w:trHeight w:val="300"/>
              </w:trPr>
              <w:tc>
                <w:tcPr>
                  <w:tcW w:w="1500" w:type="dxa"/>
                  <w:noWrap/>
                  <w:hideMark/>
                </w:tcPr>
                <w:p w14:paraId="055764BF" w14:textId="77777777" w:rsidR="00F424E8" w:rsidRPr="00633E58" w:rsidRDefault="00F424E8" w:rsidP="00F424E8">
                  <w:pPr>
                    <w:rPr>
                      <w:sz w:val="18"/>
                      <w:szCs w:val="18"/>
                    </w:rPr>
                  </w:pPr>
                  <w:r w:rsidRPr="00633E58">
                    <w:rPr>
                      <w:sz w:val="18"/>
                      <w:szCs w:val="18"/>
                    </w:rPr>
                    <w:t>Missing</w:t>
                  </w:r>
                </w:p>
              </w:tc>
              <w:tc>
                <w:tcPr>
                  <w:tcW w:w="684" w:type="dxa"/>
                  <w:noWrap/>
                  <w:hideMark/>
                </w:tcPr>
                <w:p w14:paraId="04C0B70D" w14:textId="77777777" w:rsidR="00F424E8" w:rsidRPr="00633E58" w:rsidRDefault="00F424E8" w:rsidP="00F424E8">
                  <w:pPr>
                    <w:rPr>
                      <w:sz w:val="18"/>
                      <w:szCs w:val="18"/>
                    </w:rPr>
                  </w:pPr>
                  <w:r w:rsidRPr="00633E58"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952" w:type="dxa"/>
                  <w:noWrap/>
                  <w:hideMark/>
                </w:tcPr>
                <w:p w14:paraId="703B2205" w14:textId="77777777" w:rsidR="00F424E8" w:rsidRPr="00633E58" w:rsidRDefault="00F424E8" w:rsidP="00F424E8">
                  <w:pPr>
                    <w:rPr>
                      <w:sz w:val="18"/>
                      <w:szCs w:val="18"/>
                    </w:rPr>
                  </w:pPr>
                  <w:r w:rsidRPr="00633E58">
                    <w:rPr>
                      <w:sz w:val="18"/>
                      <w:szCs w:val="18"/>
                    </w:rPr>
                    <w:t>0.0%</w:t>
                  </w:r>
                </w:p>
              </w:tc>
            </w:tr>
            <w:tr w:rsidR="00F424E8" w:rsidRPr="00633E58" w14:paraId="53D65564" w14:textId="77777777" w:rsidTr="009F73A2">
              <w:trPr>
                <w:trHeight w:val="300"/>
              </w:trPr>
              <w:tc>
                <w:tcPr>
                  <w:tcW w:w="1500" w:type="dxa"/>
                  <w:noWrap/>
                  <w:hideMark/>
                </w:tcPr>
                <w:p w14:paraId="1CD7D1CB" w14:textId="77777777" w:rsidR="00F424E8" w:rsidRPr="00633E58" w:rsidRDefault="00F424E8" w:rsidP="00F424E8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684" w:type="dxa"/>
                  <w:noWrap/>
                  <w:hideMark/>
                </w:tcPr>
                <w:p w14:paraId="1E980BB3" w14:textId="77777777" w:rsidR="00F424E8" w:rsidRPr="00633E58" w:rsidRDefault="00F424E8" w:rsidP="00F424E8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952" w:type="dxa"/>
                  <w:noWrap/>
                  <w:hideMark/>
                </w:tcPr>
                <w:p w14:paraId="4A059949" w14:textId="77777777" w:rsidR="00F424E8" w:rsidRPr="00633E58" w:rsidRDefault="00F424E8" w:rsidP="00F424E8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="00F424E8" w:rsidRPr="00633E58" w14:paraId="1AA648BC" w14:textId="77777777" w:rsidTr="009F73A2">
              <w:trPr>
                <w:trHeight w:val="300"/>
              </w:trPr>
              <w:tc>
                <w:tcPr>
                  <w:tcW w:w="1500" w:type="dxa"/>
                  <w:noWrap/>
                  <w:hideMark/>
                </w:tcPr>
                <w:p w14:paraId="6096CF4B" w14:textId="77777777" w:rsidR="00F424E8" w:rsidRPr="00633E58" w:rsidRDefault="00F424E8" w:rsidP="00F424E8">
                  <w:pPr>
                    <w:rPr>
                      <w:sz w:val="18"/>
                      <w:szCs w:val="18"/>
                    </w:rPr>
                  </w:pPr>
                  <w:r w:rsidRPr="00633E58">
                    <w:rPr>
                      <w:sz w:val="18"/>
                      <w:szCs w:val="18"/>
                    </w:rPr>
                    <w:t>Female</w:t>
                  </w:r>
                </w:p>
              </w:tc>
              <w:tc>
                <w:tcPr>
                  <w:tcW w:w="684" w:type="dxa"/>
                  <w:noWrap/>
                  <w:hideMark/>
                </w:tcPr>
                <w:p w14:paraId="149B54A7" w14:textId="77777777" w:rsidR="00F424E8" w:rsidRPr="00633E58" w:rsidRDefault="00F424E8" w:rsidP="00F424E8">
                  <w:pPr>
                    <w:rPr>
                      <w:sz w:val="18"/>
                      <w:szCs w:val="18"/>
                    </w:rPr>
                  </w:pPr>
                  <w:r w:rsidRPr="00633E58">
                    <w:rPr>
                      <w:sz w:val="18"/>
                      <w:szCs w:val="18"/>
                    </w:rPr>
                    <w:t>1837</w:t>
                  </w:r>
                </w:p>
              </w:tc>
              <w:tc>
                <w:tcPr>
                  <w:tcW w:w="952" w:type="dxa"/>
                  <w:noWrap/>
                  <w:hideMark/>
                </w:tcPr>
                <w:p w14:paraId="260B4D6E" w14:textId="77777777" w:rsidR="00F424E8" w:rsidRPr="00633E58" w:rsidRDefault="00F424E8" w:rsidP="00F424E8">
                  <w:pPr>
                    <w:rPr>
                      <w:sz w:val="18"/>
                      <w:szCs w:val="18"/>
                    </w:rPr>
                  </w:pPr>
                  <w:r w:rsidRPr="00633E58">
                    <w:rPr>
                      <w:sz w:val="18"/>
                      <w:szCs w:val="18"/>
                    </w:rPr>
                    <w:t>50.5%</w:t>
                  </w:r>
                </w:p>
              </w:tc>
            </w:tr>
            <w:tr w:rsidR="00F424E8" w:rsidRPr="00633E58" w14:paraId="2B0AFA40" w14:textId="77777777" w:rsidTr="009F73A2">
              <w:trPr>
                <w:trHeight w:val="300"/>
              </w:trPr>
              <w:tc>
                <w:tcPr>
                  <w:tcW w:w="1500" w:type="dxa"/>
                  <w:noWrap/>
                  <w:hideMark/>
                </w:tcPr>
                <w:p w14:paraId="78410A9E" w14:textId="77777777" w:rsidR="00F424E8" w:rsidRPr="00633E58" w:rsidRDefault="00F424E8" w:rsidP="00F424E8">
                  <w:pPr>
                    <w:rPr>
                      <w:sz w:val="18"/>
                      <w:szCs w:val="18"/>
                    </w:rPr>
                  </w:pPr>
                  <w:r w:rsidRPr="00633E58">
                    <w:rPr>
                      <w:sz w:val="18"/>
                      <w:szCs w:val="18"/>
                    </w:rPr>
                    <w:t>Male</w:t>
                  </w:r>
                </w:p>
              </w:tc>
              <w:tc>
                <w:tcPr>
                  <w:tcW w:w="684" w:type="dxa"/>
                  <w:noWrap/>
                  <w:hideMark/>
                </w:tcPr>
                <w:p w14:paraId="724143AF" w14:textId="77777777" w:rsidR="00F424E8" w:rsidRPr="00633E58" w:rsidRDefault="00F424E8" w:rsidP="00F424E8">
                  <w:pPr>
                    <w:rPr>
                      <w:sz w:val="18"/>
                      <w:szCs w:val="18"/>
                    </w:rPr>
                  </w:pPr>
                  <w:r w:rsidRPr="00633E58">
                    <w:rPr>
                      <w:sz w:val="18"/>
                      <w:szCs w:val="18"/>
                    </w:rPr>
                    <w:t>1800</w:t>
                  </w:r>
                </w:p>
              </w:tc>
              <w:tc>
                <w:tcPr>
                  <w:tcW w:w="952" w:type="dxa"/>
                  <w:noWrap/>
                  <w:hideMark/>
                </w:tcPr>
                <w:p w14:paraId="4CCE8D2E" w14:textId="77777777" w:rsidR="00F424E8" w:rsidRPr="00633E58" w:rsidRDefault="00F424E8" w:rsidP="00F424E8">
                  <w:pPr>
                    <w:rPr>
                      <w:sz w:val="18"/>
                      <w:szCs w:val="18"/>
                    </w:rPr>
                  </w:pPr>
                  <w:r w:rsidRPr="00633E58">
                    <w:rPr>
                      <w:sz w:val="18"/>
                      <w:szCs w:val="18"/>
                    </w:rPr>
                    <w:t>49.5%</w:t>
                  </w:r>
                </w:p>
              </w:tc>
            </w:tr>
            <w:tr w:rsidR="00F424E8" w:rsidRPr="00633E58" w14:paraId="0CA06D19" w14:textId="77777777" w:rsidTr="009F73A2">
              <w:trPr>
                <w:trHeight w:val="300"/>
              </w:trPr>
              <w:tc>
                <w:tcPr>
                  <w:tcW w:w="1500" w:type="dxa"/>
                  <w:noWrap/>
                  <w:hideMark/>
                </w:tcPr>
                <w:p w14:paraId="5F2F293D" w14:textId="77777777" w:rsidR="00F424E8" w:rsidRPr="00633E58" w:rsidRDefault="00F424E8" w:rsidP="00F424E8">
                  <w:pPr>
                    <w:rPr>
                      <w:sz w:val="18"/>
                      <w:szCs w:val="18"/>
                    </w:rPr>
                  </w:pPr>
                  <w:r w:rsidRPr="00633E58">
                    <w:rPr>
                      <w:sz w:val="18"/>
                      <w:szCs w:val="18"/>
                    </w:rPr>
                    <w:t>Missing</w:t>
                  </w:r>
                </w:p>
              </w:tc>
              <w:tc>
                <w:tcPr>
                  <w:tcW w:w="684" w:type="dxa"/>
                  <w:noWrap/>
                  <w:hideMark/>
                </w:tcPr>
                <w:p w14:paraId="2F4DE7A5" w14:textId="77777777" w:rsidR="00F424E8" w:rsidRPr="00633E58" w:rsidRDefault="00F424E8" w:rsidP="00F424E8">
                  <w:pPr>
                    <w:rPr>
                      <w:sz w:val="18"/>
                      <w:szCs w:val="18"/>
                    </w:rPr>
                  </w:pPr>
                  <w:r w:rsidRPr="00633E58"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952" w:type="dxa"/>
                  <w:noWrap/>
                  <w:hideMark/>
                </w:tcPr>
                <w:p w14:paraId="5ABC80A7" w14:textId="77777777" w:rsidR="00F424E8" w:rsidRPr="00633E58" w:rsidRDefault="00F424E8" w:rsidP="00F424E8">
                  <w:pPr>
                    <w:rPr>
                      <w:sz w:val="18"/>
                      <w:szCs w:val="18"/>
                    </w:rPr>
                  </w:pPr>
                  <w:r w:rsidRPr="00633E58">
                    <w:rPr>
                      <w:sz w:val="18"/>
                      <w:szCs w:val="18"/>
                    </w:rPr>
                    <w:t>0.0%</w:t>
                  </w:r>
                </w:p>
              </w:tc>
            </w:tr>
            <w:tr w:rsidR="00F424E8" w:rsidRPr="00633E58" w14:paraId="50E4C853" w14:textId="77777777" w:rsidTr="009F73A2">
              <w:trPr>
                <w:trHeight w:val="300"/>
              </w:trPr>
              <w:tc>
                <w:tcPr>
                  <w:tcW w:w="1500" w:type="dxa"/>
                  <w:noWrap/>
                  <w:hideMark/>
                </w:tcPr>
                <w:p w14:paraId="0186172D" w14:textId="77777777" w:rsidR="00F424E8" w:rsidRPr="00633E58" w:rsidRDefault="00F424E8" w:rsidP="00F424E8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684" w:type="dxa"/>
                  <w:noWrap/>
                  <w:hideMark/>
                </w:tcPr>
                <w:p w14:paraId="1033CA94" w14:textId="77777777" w:rsidR="00F424E8" w:rsidRPr="00633E58" w:rsidRDefault="00F424E8" w:rsidP="00F424E8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952" w:type="dxa"/>
                  <w:noWrap/>
                  <w:hideMark/>
                </w:tcPr>
                <w:p w14:paraId="2DEF5035" w14:textId="77777777" w:rsidR="00F424E8" w:rsidRPr="00633E58" w:rsidRDefault="00F424E8" w:rsidP="00F424E8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="00F424E8" w:rsidRPr="00633E58" w14:paraId="3AD1A228" w14:textId="77777777" w:rsidTr="009F73A2">
              <w:trPr>
                <w:trHeight w:val="300"/>
              </w:trPr>
              <w:tc>
                <w:tcPr>
                  <w:tcW w:w="1500" w:type="dxa"/>
                  <w:noWrap/>
                  <w:hideMark/>
                </w:tcPr>
                <w:p w14:paraId="73E5E9C9" w14:textId="77777777" w:rsidR="00F424E8" w:rsidRPr="00633E58" w:rsidRDefault="00F424E8" w:rsidP="00F424E8">
                  <w:pPr>
                    <w:rPr>
                      <w:sz w:val="18"/>
                      <w:szCs w:val="18"/>
                    </w:rPr>
                  </w:pPr>
                  <w:r w:rsidRPr="00633E58">
                    <w:rPr>
                      <w:sz w:val="18"/>
                      <w:szCs w:val="18"/>
                    </w:rPr>
                    <w:t xml:space="preserve">Business travel </w:t>
                  </w:r>
                </w:p>
              </w:tc>
              <w:tc>
                <w:tcPr>
                  <w:tcW w:w="684" w:type="dxa"/>
                  <w:noWrap/>
                  <w:hideMark/>
                </w:tcPr>
                <w:p w14:paraId="5646AD11" w14:textId="77777777" w:rsidR="00F424E8" w:rsidRPr="00633E58" w:rsidRDefault="00F424E8" w:rsidP="00F424E8">
                  <w:pPr>
                    <w:rPr>
                      <w:sz w:val="18"/>
                      <w:szCs w:val="18"/>
                    </w:rPr>
                  </w:pPr>
                  <w:r w:rsidRPr="00633E58">
                    <w:rPr>
                      <w:sz w:val="18"/>
                      <w:szCs w:val="18"/>
                    </w:rPr>
                    <w:t>2548</w:t>
                  </w:r>
                </w:p>
              </w:tc>
              <w:tc>
                <w:tcPr>
                  <w:tcW w:w="952" w:type="dxa"/>
                  <w:noWrap/>
                  <w:hideMark/>
                </w:tcPr>
                <w:p w14:paraId="706A587D" w14:textId="77777777" w:rsidR="00F424E8" w:rsidRPr="00633E58" w:rsidRDefault="00F424E8" w:rsidP="00F424E8">
                  <w:pPr>
                    <w:rPr>
                      <w:sz w:val="18"/>
                      <w:szCs w:val="18"/>
                    </w:rPr>
                  </w:pPr>
                  <w:r w:rsidRPr="00633E58">
                    <w:rPr>
                      <w:sz w:val="18"/>
                      <w:szCs w:val="18"/>
                    </w:rPr>
                    <w:t>70.1%</w:t>
                  </w:r>
                </w:p>
              </w:tc>
            </w:tr>
            <w:tr w:rsidR="00F424E8" w:rsidRPr="00633E58" w14:paraId="7D20B84D" w14:textId="77777777" w:rsidTr="009F73A2">
              <w:trPr>
                <w:trHeight w:val="300"/>
              </w:trPr>
              <w:tc>
                <w:tcPr>
                  <w:tcW w:w="1500" w:type="dxa"/>
                  <w:noWrap/>
                  <w:hideMark/>
                </w:tcPr>
                <w:p w14:paraId="17469DFE" w14:textId="77777777" w:rsidR="00F424E8" w:rsidRPr="00633E58" w:rsidRDefault="00F424E8" w:rsidP="00F424E8">
                  <w:pPr>
                    <w:rPr>
                      <w:sz w:val="18"/>
                      <w:szCs w:val="18"/>
                    </w:rPr>
                  </w:pPr>
                  <w:r w:rsidRPr="00633E58">
                    <w:rPr>
                      <w:sz w:val="18"/>
                      <w:szCs w:val="18"/>
                    </w:rPr>
                    <w:t>Personal Travel</w:t>
                  </w:r>
                </w:p>
              </w:tc>
              <w:tc>
                <w:tcPr>
                  <w:tcW w:w="684" w:type="dxa"/>
                  <w:noWrap/>
                  <w:hideMark/>
                </w:tcPr>
                <w:p w14:paraId="0B27DB5D" w14:textId="77777777" w:rsidR="00F424E8" w:rsidRPr="00633E58" w:rsidRDefault="00F424E8" w:rsidP="00F424E8">
                  <w:pPr>
                    <w:rPr>
                      <w:sz w:val="18"/>
                      <w:szCs w:val="18"/>
                    </w:rPr>
                  </w:pPr>
                  <w:r w:rsidRPr="00633E58">
                    <w:rPr>
                      <w:sz w:val="18"/>
                      <w:szCs w:val="18"/>
                    </w:rPr>
                    <w:t>1089</w:t>
                  </w:r>
                </w:p>
              </w:tc>
              <w:tc>
                <w:tcPr>
                  <w:tcW w:w="952" w:type="dxa"/>
                  <w:noWrap/>
                  <w:hideMark/>
                </w:tcPr>
                <w:p w14:paraId="13173A35" w14:textId="77777777" w:rsidR="00F424E8" w:rsidRPr="00633E58" w:rsidRDefault="00F424E8" w:rsidP="00F424E8">
                  <w:pPr>
                    <w:rPr>
                      <w:sz w:val="18"/>
                      <w:szCs w:val="18"/>
                    </w:rPr>
                  </w:pPr>
                  <w:r w:rsidRPr="00633E58">
                    <w:rPr>
                      <w:sz w:val="18"/>
                      <w:szCs w:val="18"/>
                    </w:rPr>
                    <w:t>29.9%</w:t>
                  </w:r>
                </w:p>
              </w:tc>
            </w:tr>
            <w:tr w:rsidR="00F424E8" w:rsidRPr="00633E58" w14:paraId="27E9AEE1" w14:textId="77777777" w:rsidTr="009F73A2">
              <w:trPr>
                <w:trHeight w:val="300"/>
              </w:trPr>
              <w:tc>
                <w:tcPr>
                  <w:tcW w:w="1500" w:type="dxa"/>
                  <w:noWrap/>
                  <w:hideMark/>
                </w:tcPr>
                <w:p w14:paraId="6B4B52E3" w14:textId="77777777" w:rsidR="00F424E8" w:rsidRPr="00633E58" w:rsidRDefault="00F424E8" w:rsidP="00F424E8">
                  <w:pPr>
                    <w:rPr>
                      <w:sz w:val="18"/>
                      <w:szCs w:val="18"/>
                    </w:rPr>
                  </w:pPr>
                  <w:r w:rsidRPr="00633E58">
                    <w:rPr>
                      <w:sz w:val="18"/>
                      <w:szCs w:val="18"/>
                    </w:rPr>
                    <w:t>Missing</w:t>
                  </w:r>
                </w:p>
              </w:tc>
              <w:tc>
                <w:tcPr>
                  <w:tcW w:w="684" w:type="dxa"/>
                  <w:noWrap/>
                  <w:hideMark/>
                </w:tcPr>
                <w:p w14:paraId="43B7C47A" w14:textId="77777777" w:rsidR="00F424E8" w:rsidRPr="00633E58" w:rsidRDefault="00F424E8" w:rsidP="00F424E8">
                  <w:pPr>
                    <w:rPr>
                      <w:sz w:val="18"/>
                      <w:szCs w:val="18"/>
                    </w:rPr>
                  </w:pPr>
                  <w:r w:rsidRPr="00633E58"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952" w:type="dxa"/>
                  <w:noWrap/>
                  <w:hideMark/>
                </w:tcPr>
                <w:p w14:paraId="7BF95974" w14:textId="77777777" w:rsidR="00F424E8" w:rsidRPr="00633E58" w:rsidRDefault="00F424E8" w:rsidP="00F424E8">
                  <w:pPr>
                    <w:rPr>
                      <w:sz w:val="18"/>
                      <w:szCs w:val="18"/>
                    </w:rPr>
                  </w:pPr>
                  <w:r w:rsidRPr="00633E58">
                    <w:rPr>
                      <w:sz w:val="18"/>
                      <w:szCs w:val="18"/>
                    </w:rPr>
                    <w:t>0.0%</w:t>
                  </w:r>
                </w:p>
              </w:tc>
            </w:tr>
            <w:tr w:rsidR="00F424E8" w:rsidRPr="00633E58" w14:paraId="2F80F540" w14:textId="77777777" w:rsidTr="009F73A2">
              <w:trPr>
                <w:trHeight w:val="300"/>
              </w:trPr>
              <w:tc>
                <w:tcPr>
                  <w:tcW w:w="1500" w:type="dxa"/>
                  <w:noWrap/>
                  <w:hideMark/>
                </w:tcPr>
                <w:p w14:paraId="4AE6AB67" w14:textId="77777777" w:rsidR="00F424E8" w:rsidRPr="00633E58" w:rsidRDefault="00F424E8" w:rsidP="00F424E8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684" w:type="dxa"/>
                  <w:noWrap/>
                  <w:hideMark/>
                </w:tcPr>
                <w:p w14:paraId="0E4A7B11" w14:textId="77777777" w:rsidR="00F424E8" w:rsidRPr="00633E58" w:rsidRDefault="00F424E8" w:rsidP="00F424E8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952" w:type="dxa"/>
                  <w:noWrap/>
                  <w:hideMark/>
                </w:tcPr>
                <w:p w14:paraId="5A5FFD30" w14:textId="7056D13D" w:rsidR="00F424E8" w:rsidRPr="00633E58" w:rsidRDefault="00F424E8" w:rsidP="00F424E8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="00F424E8" w:rsidRPr="00633E58" w14:paraId="756F48F5" w14:textId="77777777" w:rsidTr="009F73A2">
              <w:trPr>
                <w:trHeight w:val="300"/>
              </w:trPr>
              <w:tc>
                <w:tcPr>
                  <w:tcW w:w="1500" w:type="dxa"/>
                  <w:noWrap/>
                  <w:hideMark/>
                </w:tcPr>
                <w:p w14:paraId="014D77CA" w14:textId="68F1D005" w:rsidR="00F424E8" w:rsidRPr="00633E58" w:rsidRDefault="00F424E8" w:rsidP="00F424E8">
                  <w:pPr>
                    <w:rPr>
                      <w:sz w:val="18"/>
                      <w:szCs w:val="18"/>
                    </w:rPr>
                  </w:pPr>
                  <w:r w:rsidRPr="00633E58">
                    <w:rPr>
                      <w:sz w:val="18"/>
                      <w:szCs w:val="18"/>
                    </w:rPr>
                    <w:t>Business</w:t>
                  </w:r>
                  <w:r w:rsidR="00A04EDF">
                    <w:rPr>
                      <w:sz w:val="18"/>
                      <w:szCs w:val="18"/>
                    </w:rPr>
                    <w:t xml:space="preserve"> Class</w:t>
                  </w:r>
                </w:p>
              </w:tc>
              <w:tc>
                <w:tcPr>
                  <w:tcW w:w="684" w:type="dxa"/>
                  <w:noWrap/>
                  <w:hideMark/>
                </w:tcPr>
                <w:p w14:paraId="13F92434" w14:textId="77777777" w:rsidR="00F424E8" w:rsidRPr="00633E58" w:rsidRDefault="00F424E8" w:rsidP="00F424E8">
                  <w:pPr>
                    <w:rPr>
                      <w:sz w:val="18"/>
                      <w:szCs w:val="18"/>
                    </w:rPr>
                  </w:pPr>
                  <w:r w:rsidRPr="00633E58">
                    <w:rPr>
                      <w:sz w:val="18"/>
                      <w:szCs w:val="18"/>
                    </w:rPr>
                    <w:t>1754</w:t>
                  </w:r>
                </w:p>
              </w:tc>
              <w:tc>
                <w:tcPr>
                  <w:tcW w:w="952" w:type="dxa"/>
                  <w:noWrap/>
                  <w:hideMark/>
                </w:tcPr>
                <w:p w14:paraId="57EE8B9F" w14:textId="77777777" w:rsidR="00F424E8" w:rsidRPr="00633E58" w:rsidRDefault="00F424E8" w:rsidP="00F424E8">
                  <w:pPr>
                    <w:rPr>
                      <w:sz w:val="18"/>
                      <w:szCs w:val="18"/>
                    </w:rPr>
                  </w:pPr>
                  <w:r w:rsidRPr="00633E58">
                    <w:rPr>
                      <w:sz w:val="18"/>
                      <w:szCs w:val="18"/>
                    </w:rPr>
                    <w:t>48.2%</w:t>
                  </w:r>
                </w:p>
              </w:tc>
            </w:tr>
            <w:tr w:rsidR="00F424E8" w:rsidRPr="00633E58" w14:paraId="72FEC76B" w14:textId="77777777" w:rsidTr="009F73A2">
              <w:trPr>
                <w:trHeight w:val="300"/>
              </w:trPr>
              <w:tc>
                <w:tcPr>
                  <w:tcW w:w="1500" w:type="dxa"/>
                  <w:noWrap/>
                  <w:hideMark/>
                </w:tcPr>
                <w:p w14:paraId="494EE0A1" w14:textId="67BCD0E6" w:rsidR="00F424E8" w:rsidRPr="00633E58" w:rsidRDefault="00F424E8" w:rsidP="00F424E8">
                  <w:pPr>
                    <w:rPr>
                      <w:sz w:val="18"/>
                      <w:szCs w:val="18"/>
                    </w:rPr>
                  </w:pPr>
                  <w:r w:rsidRPr="00633E58">
                    <w:rPr>
                      <w:sz w:val="18"/>
                      <w:szCs w:val="18"/>
                    </w:rPr>
                    <w:t>Eco</w:t>
                  </w:r>
                  <w:r w:rsidR="00A04EDF">
                    <w:rPr>
                      <w:sz w:val="18"/>
                      <w:szCs w:val="18"/>
                    </w:rPr>
                    <w:t xml:space="preserve"> Class</w:t>
                  </w:r>
                </w:p>
              </w:tc>
              <w:tc>
                <w:tcPr>
                  <w:tcW w:w="684" w:type="dxa"/>
                  <w:noWrap/>
                  <w:hideMark/>
                </w:tcPr>
                <w:p w14:paraId="720C639E" w14:textId="77777777" w:rsidR="00F424E8" w:rsidRPr="00633E58" w:rsidRDefault="00F424E8" w:rsidP="00F424E8">
                  <w:pPr>
                    <w:rPr>
                      <w:sz w:val="18"/>
                      <w:szCs w:val="18"/>
                    </w:rPr>
                  </w:pPr>
                  <w:r w:rsidRPr="00633E58">
                    <w:rPr>
                      <w:sz w:val="18"/>
                      <w:szCs w:val="18"/>
                    </w:rPr>
                    <w:t>1633</w:t>
                  </w:r>
                </w:p>
              </w:tc>
              <w:tc>
                <w:tcPr>
                  <w:tcW w:w="952" w:type="dxa"/>
                  <w:noWrap/>
                  <w:hideMark/>
                </w:tcPr>
                <w:p w14:paraId="60568A26" w14:textId="77777777" w:rsidR="00F424E8" w:rsidRPr="00633E58" w:rsidRDefault="00F424E8" w:rsidP="00F424E8">
                  <w:pPr>
                    <w:rPr>
                      <w:sz w:val="18"/>
                      <w:szCs w:val="18"/>
                    </w:rPr>
                  </w:pPr>
                  <w:r w:rsidRPr="00633E58">
                    <w:rPr>
                      <w:sz w:val="18"/>
                      <w:szCs w:val="18"/>
                    </w:rPr>
                    <w:t>44.9%</w:t>
                  </w:r>
                </w:p>
              </w:tc>
            </w:tr>
            <w:tr w:rsidR="00F424E8" w:rsidRPr="00633E58" w14:paraId="3DEBB01F" w14:textId="77777777" w:rsidTr="009F73A2">
              <w:trPr>
                <w:trHeight w:val="300"/>
              </w:trPr>
              <w:tc>
                <w:tcPr>
                  <w:tcW w:w="1500" w:type="dxa"/>
                  <w:noWrap/>
                  <w:hideMark/>
                </w:tcPr>
                <w:p w14:paraId="33353820" w14:textId="2D914850" w:rsidR="00F424E8" w:rsidRPr="00633E58" w:rsidRDefault="00F424E8" w:rsidP="00F424E8">
                  <w:pPr>
                    <w:rPr>
                      <w:sz w:val="18"/>
                      <w:szCs w:val="18"/>
                    </w:rPr>
                  </w:pPr>
                  <w:r w:rsidRPr="00633E58">
                    <w:rPr>
                      <w:sz w:val="18"/>
                      <w:szCs w:val="18"/>
                    </w:rPr>
                    <w:t>Eco Plus</w:t>
                  </w:r>
                  <w:r w:rsidR="00A04EDF">
                    <w:rPr>
                      <w:sz w:val="18"/>
                      <w:szCs w:val="18"/>
                    </w:rPr>
                    <w:t xml:space="preserve"> Class</w:t>
                  </w:r>
                </w:p>
              </w:tc>
              <w:tc>
                <w:tcPr>
                  <w:tcW w:w="684" w:type="dxa"/>
                  <w:noWrap/>
                  <w:hideMark/>
                </w:tcPr>
                <w:p w14:paraId="1BB6FEF7" w14:textId="77777777" w:rsidR="00F424E8" w:rsidRPr="00633E58" w:rsidRDefault="00F424E8" w:rsidP="00F424E8">
                  <w:pPr>
                    <w:rPr>
                      <w:sz w:val="18"/>
                      <w:szCs w:val="18"/>
                    </w:rPr>
                  </w:pPr>
                  <w:r w:rsidRPr="00633E58">
                    <w:rPr>
                      <w:sz w:val="18"/>
                      <w:szCs w:val="18"/>
                    </w:rPr>
                    <w:t>250</w:t>
                  </w:r>
                </w:p>
              </w:tc>
              <w:tc>
                <w:tcPr>
                  <w:tcW w:w="952" w:type="dxa"/>
                  <w:noWrap/>
                  <w:hideMark/>
                </w:tcPr>
                <w:p w14:paraId="56600D51" w14:textId="77777777" w:rsidR="00F424E8" w:rsidRPr="00633E58" w:rsidRDefault="00F424E8" w:rsidP="00F424E8">
                  <w:pPr>
                    <w:rPr>
                      <w:sz w:val="18"/>
                      <w:szCs w:val="18"/>
                    </w:rPr>
                  </w:pPr>
                  <w:r w:rsidRPr="00633E58">
                    <w:rPr>
                      <w:sz w:val="18"/>
                      <w:szCs w:val="18"/>
                    </w:rPr>
                    <w:t>6.9%</w:t>
                  </w:r>
                </w:p>
              </w:tc>
            </w:tr>
            <w:tr w:rsidR="00F424E8" w:rsidRPr="00633E58" w14:paraId="2F147C1B" w14:textId="77777777" w:rsidTr="009F73A2">
              <w:trPr>
                <w:trHeight w:val="300"/>
              </w:trPr>
              <w:tc>
                <w:tcPr>
                  <w:tcW w:w="1500" w:type="dxa"/>
                  <w:noWrap/>
                  <w:hideMark/>
                </w:tcPr>
                <w:p w14:paraId="15D06AFC" w14:textId="77777777" w:rsidR="00F424E8" w:rsidRPr="00633E58" w:rsidRDefault="00F424E8" w:rsidP="00F424E8">
                  <w:pPr>
                    <w:rPr>
                      <w:sz w:val="18"/>
                      <w:szCs w:val="18"/>
                    </w:rPr>
                  </w:pPr>
                  <w:r w:rsidRPr="00633E58">
                    <w:rPr>
                      <w:sz w:val="18"/>
                      <w:szCs w:val="18"/>
                    </w:rPr>
                    <w:t>Missing</w:t>
                  </w:r>
                </w:p>
              </w:tc>
              <w:tc>
                <w:tcPr>
                  <w:tcW w:w="684" w:type="dxa"/>
                  <w:noWrap/>
                  <w:hideMark/>
                </w:tcPr>
                <w:p w14:paraId="77A4F13A" w14:textId="77777777" w:rsidR="00F424E8" w:rsidRPr="00633E58" w:rsidRDefault="00F424E8" w:rsidP="00F424E8">
                  <w:pPr>
                    <w:rPr>
                      <w:sz w:val="18"/>
                      <w:szCs w:val="18"/>
                    </w:rPr>
                  </w:pPr>
                  <w:r w:rsidRPr="00633E58"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952" w:type="dxa"/>
                  <w:noWrap/>
                  <w:hideMark/>
                </w:tcPr>
                <w:p w14:paraId="0DC73A4E" w14:textId="77777777" w:rsidR="00F424E8" w:rsidRPr="00633E58" w:rsidRDefault="00F424E8" w:rsidP="00F424E8">
                  <w:pPr>
                    <w:rPr>
                      <w:sz w:val="18"/>
                      <w:szCs w:val="18"/>
                    </w:rPr>
                  </w:pPr>
                  <w:r w:rsidRPr="00633E58">
                    <w:rPr>
                      <w:sz w:val="18"/>
                      <w:szCs w:val="18"/>
                    </w:rPr>
                    <w:t>0.0%</w:t>
                  </w:r>
                </w:p>
              </w:tc>
            </w:tr>
            <w:tr w:rsidR="00F424E8" w:rsidRPr="00633E58" w14:paraId="1A35D882" w14:textId="77777777" w:rsidTr="009F73A2">
              <w:trPr>
                <w:trHeight w:val="300"/>
              </w:trPr>
              <w:tc>
                <w:tcPr>
                  <w:tcW w:w="1500" w:type="dxa"/>
                  <w:noWrap/>
                  <w:hideMark/>
                </w:tcPr>
                <w:p w14:paraId="3FE9F35F" w14:textId="77777777" w:rsidR="00F424E8" w:rsidRPr="00633E58" w:rsidRDefault="00F424E8" w:rsidP="00F424E8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684" w:type="dxa"/>
                  <w:noWrap/>
                  <w:hideMark/>
                </w:tcPr>
                <w:p w14:paraId="0D2A5C01" w14:textId="77777777" w:rsidR="00F424E8" w:rsidRPr="00633E58" w:rsidRDefault="00F424E8" w:rsidP="00F424E8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952" w:type="dxa"/>
                  <w:noWrap/>
                  <w:hideMark/>
                </w:tcPr>
                <w:p w14:paraId="2D1859B2" w14:textId="77777777" w:rsidR="00F424E8" w:rsidRPr="00633E58" w:rsidRDefault="00F424E8" w:rsidP="00F424E8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="00F424E8" w:rsidRPr="00633E58" w14:paraId="711BC340" w14:textId="77777777" w:rsidTr="009F73A2">
              <w:trPr>
                <w:trHeight w:val="300"/>
              </w:trPr>
              <w:tc>
                <w:tcPr>
                  <w:tcW w:w="1500" w:type="dxa"/>
                  <w:noWrap/>
                  <w:hideMark/>
                </w:tcPr>
                <w:p w14:paraId="1EBFBAB6" w14:textId="77777777" w:rsidR="00F424E8" w:rsidRPr="00633E58" w:rsidRDefault="00F424E8" w:rsidP="00F424E8">
                  <w:pPr>
                    <w:rPr>
                      <w:sz w:val="18"/>
                      <w:szCs w:val="18"/>
                    </w:rPr>
                  </w:pPr>
                  <w:r w:rsidRPr="00633E58">
                    <w:rPr>
                      <w:sz w:val="18"/>
                      <w:szCs w:val="18"/>
                    </w:rPr>
                    <w:t>Online Check-in: Yes</w:t>
                  </w:r>
                </w:p>
              </w:tc>
              <w:tc>
                <w:tcPr>
                  <w:tcW w:w="684" w:type="dxa"/>
                  <w:noWrap/>
                  <w:hideMark/>
                </w:tcPr>
                <w:p w14:paraId="3C6A9688" w14:textId="77777777" w:rsidR="00F424E8" w:rsidRPr="00633E58" w:rsidRDefault="00F424E8" w:rsidP="00F424E8">
                  <w:pPr>
                    <w:rPr>
                      <w:sz w:val="18"/>
                      <w:szCs w:val="18"/>
                    </w:rPr>
                  </w:pPr>
                  <w:r w:rsidRPr="00633E58">
                    <w:rPr>
                      <w:sz w:val="18"/>
                      <w:szCs w:val="18"/>
                    </w:rPr>
                    <w:t>1102</w:t>
                  </w:r>
                </w:p>
              </w:tc>
              <w:tc>
                <w:tcPr>
                  <w:tcW w:w="952" w:type="dxa"/>
                  <w:noWrap/>
                  <w:hideMark/>
                </w:tcPr>
                <w:p w14:paraId="601DC502" w14:textId="77777777" w:rsidR="00F424E8" w:rsidRPr="00633E58" w:rsidRDefault="00F424E8" w:rsidP="00F424E8">
                  <w:pPr>
                    <w:rPr>
                      <w:sz w:val="18"/>
                      <w:szCs w:val="18"/>
                    </w:rPr>
                  </w:pPr>
                  <w:r w:rsidRPr="00633E58">
                    <w:rPr>
                      <w:sz w:val="18"/>
                      <w:szCs w:val="18"/>
                    </w:rPr>
                    <w:t>30.3%</w:t>
                  </w:r>
                </w:p>
              </w:tc>
            </w:tr>
            <w:tr w:rsidR="00F424E8" w:rsidRPr="00633E58" w14:paraId="5800946C" w14:textId="77777777" w:rsidTr="009F73A2">
              <w:trPr>
                <w:trHeight w:val="300"/>
              </w:trPr>
              <w:tc>
                <w:tcPr>
                  <w:tcW w:w="1500" w:type="dxa"/>
                  <w:noWrap/>
                  <w:hideMark/>
                </w:tcPr>
                <w:p w14:paraId="511E732C" w14:textId="77777777" w:rsidR="00F424E8" w:rsidRPr="00633E58" w:rsidRDefault="00F424E8" w:rsidP="00F424E8">
                  <w:pPr>
                    <w:rPr>
                      <w:sz w:val="18"/>
                      <w:szCs w:val="18"/>
                    </w:rPr>
                  </w:pPr>
                  <w:r w:rsidRPr="00633E58">
                    <w:rPr>
                      <w:sz w:val="18"/>
                      <w:szCs w:val="18"/>
                    </w:rPr>
                    <w:t>Online Check-in: No</w:t>
                  </w:r>
                </w:p>
              </w:tc>
              <w:tc>
                <w:tcPr>
                  <w:tcW w:w="684" w:type="dxa"/>
                  <w:noWrap/>
                  <w:hideMark/>
                </w:tcPr>
                <w:p w14:paraId="183541D1" w14:textId="77777777" w:rsidR="00F424E8" w:rsidRPr="00633E58" w:rsidRDefault="00F424E8" w:rsidP="00F424E8">
                  <w:pPr>
                    <w:rPr>
                      <w:sz w:val="18"/>
                      <w:szCs w:val="18"/>
                    </w:rPr>
                  </w:pPr>
                  <w:r w:rsidRPr="00633E58">
                    <w:rPr>
                      <w:sz w:val="18"/>
                      <w:szCs w:val="18"/>
                    </w:rPr>
                    <w:t>1468</w:t>
                  </w:r>
                </w:p>
              </w:tc>
              <w:tc>
                <w:tcPr>
                  <w:tcW w:w="952" w:type="dxa"/>
                  <w:noWrap/>
                  <w:hideMark/>
                </w:tcPr>
                <w:p w14:paraId="4E2AB8CE" w14:textId="77777777" w:rsidR="00F424E8" w:rsidRPr="00633E58" w:rsidRDefault="00F424E8" w:rsidP="00F424E8">
                  <w:pPr>
                    <w:rPr>
                      <w:sz w:val="18"/>
                      <w:szCs w:val="18"/>
                    </w:rPr>
                  </w:pPr>
                  <w:r w:rsidRPr="00633E58">
                    <w:rPr>
                      <w:sz w:val="18"/>
                      <w:szCs w:val="18"/>
                    </w:rPr>
                    <w:t>40.4%</w:t>
                  </w:r>
                </w:p>
              </w:tc>
            </w:tr>
            <w:tr w:rsidR="00F424E8" w:rsidRPr="00633E58" w14:paraId="228A1763" w14:textId="77777777" w:rsidTr="009F73A2">
              <w:trPr>
                <w:trHeight w:val="300"/>
              </w:trPr>
              <w:tc>
                <w:tcPr>
                  <w:tcW w:w="1500" w:type="dxa"/>
                  <w:noWrap/>
                  <w:hideMark/>
                </w:tcPr>
                <w:p w14:paraId="294AC80E" w14:textId="77777777" w:rsidR="00F424E8" w:rsidRPr="00633E58" w:rsidRDefault="00F424E8" w:rsidP="00F424E8">
                  <w:pPr>
                    <w:rPr>
                      <w:sz w:val="18"/>
                      <w:szCs w:val="18"/>
                    </w:rPr>
                  </w:pPr>
                  <w:r w:rsidRPr="00633E58">
                    <w:rPr>
                      <w:sz w:val="18"/>
                      <w:szCs w:val="18"/>
                    </w:rPr>
                    <w:t>Missing</w:t>
                  </w:r>
                </w:p>
              </w:tc>
              <w:tc>
                <w:tcPr>
                  <w:tcW w:w="684" w:type="dxa"/>
                  <w:noWrap/>
                  <w:hideMark/>
                </w:tcPr>
                <w:p w14:paraId="34E98C3D" w14:textId="77777777" w:rsidR="00F424E8" w:rsidRPr="00633E58" w:rsidRDefault="00F424E8" w:rsidP="00F424E8">
                  <w:pPr>
                    <w:rPr>
                      <w:sz w:val="18"/>
                      <w:szCs w:val="18"/>
                    </w:rPr>
                  </w:pPr>
                  <w:r w:rsidRPr="00633E58">
                    <w:rPr>
                      <w:sz w:val="18"/>
                      <w:szCs w:val="18"/>
                    </w:rPr>
                    <w:t>1067</w:t>
                  </w:r>
                </w:p>
              </w:tc>
              <w:tc>
                <w:tcPr>
                  <w:tcW w:w="952" w:type="dxa"/>
                  <w:noWrap/>
                  <w:hideMark/>
                </w:tcPr>
                <w:p w14:paraId="7EB5E11D" w14:textId="77777777" w:rsidR="00F424E8" w:rsidRPr="00633E58" w:rsidRDefault="00F424E8" w:rsidP="00F424E8">
                  <w:pPr>
                    <w:rPr>
                      <w:sz w:val="18"/>
                      <w:szCs w:val="18"/>
                    </w:rPr>
                  </w:pPr>
                  <w:r w:rsidRPr="00633E58">
                    <w:rPr>
                      <w:sz w:val="18"/>
                      <w:szCs w:val="18"/>
                    </w:rPr>
                    <w:t>29.3%</w:t>
                  </w:r>
                </w:p>
              </w:tc>
            </w:tr>
          </w:tbl>
          <w:p w14:paraId="1ECF5BF9" w14:textId="77777777" w:rsidR="00974F20" w:rsidRPr="00633E58" w:rsidRDefault="00974F20">
            <w:pPr>
              <w:rPr>
                <w:sz w:val="18"/>
                <w:szCs w:val="18"/>
              </w:rPr>
            </w:pPr>
          </w:p>
        </w:tc>
      </w:tr>
    </w:tbl>
    <w:p w14:paraId="33884C81" w14:textId="77777777" w:rsidR="00974F20" w:rsidRPr="007774A8" w:rsidRDefault="00974F20"/>
    <w:p w14:paraId="1D771074" w14:textId="6DBCCBDD" w:rsidR="00A151C2" w:rsidRDefault="0054614D">
      <w:r>
        <w:t>The dataset contains a total of 2</w:t>
      </w:r>
      <w:r w:rsidR="00394A62">
        <w:t>1</w:t>
      </w:r>
      <w:r>
        <w:t xml:space="preserve"> features, either continuous, ordinal or nominal (Tables 1 and 2).</w:t>
      </w:r>
      <w:r w:rsidR="007F5D8F">
        <w:t xml:space="preserve"> </w:t>
      </w:r>
      <w:r w:rsidR="006C5978">
        <w:t xml:space="preserve"> </w:t>
      </w:r>
      <w:r w:rsidR="00FA46AD">
        <w:t>There are 4 main continuous variables</w:t>
      </w:r>
      <w:r w:rsidR="00A151C2">
        <w:t>, each representing facts about the customer or the flight</w:t>
      </w:r>
      <w:r w:rsidR="00EB5D59">
        <w:t>: Age, Flight Distance, Departure Delay</w:t>
      </w:r>
      <w:r w:rsidR="00633E58">
        <w:t xml:space="preserve"> and</w:t>
      </w:r>
      <w:r w:rsidR="00EB5D59">
        <w:t xml:space="preserve"> Arrival Delay. All excep</w:t>
      </w:r>
      <w:r w:rsidR="00B87A0B">
        <w:t xml:space="preserve">t arrival delay have 400-500 missing values. </w:t>
      </w:r>
      <w:r w:rsidR="007D51E6">
        <w:t xml:space="preserve">The latter three are all </w:t>
      </w:r>
      <w:r w:rsidR="009F77CA">
        <w:t>left</w:t>
      </w:r>
      <w:r w:rsidR="007D51E6">
        <w:t xml:space="preserve"> skewed to various degrees, and age has an even spread that dips </w:t>
      </w:r>
      <w:r w:rsidR="00A151C2">
        <w:t xml:space="preserve">among the very young and very old. </w:t>
      </w:r>
    </w:p>
    <w:p w14:paraId="276D9A6E" w14:textId="32C64DAB" w:rsidR="00B81330" w:rsidRDefault="00A151C2">
      <w:r>
        <w:t>12 of the variables are</w:t>
      </w:r>
      <w:r w:rsidR="00BF37F0">
        <w:t xml:space="preserve"> ratings of</w:t>
      </w:r>
      <w:r w:rsidR="003C330F">
        <w:t xml:space="preserve"> different aspects of </w:t>
      </w:r>
      <w:r w:rsidR="005333BE">
        <w:t>their flight experience</w:t>
      </w:r>
      <w:r w:rsidR="00BF37F0">
        <w:t xml:space="preserve"> </w:t>
      </w:r>
      <w:r w:rsidR="003C330F">
        <w:t>given by</w:t>
      </w:r>
      <w:r w:rsidR="00BF37F0">
        <w:t xml:space="preserve"> the</w:t>
      </w:r>
      <w:r w:rsidR="00D04706">
        <w:t xml:space="preserve"> </w:t>
      </w:r>
      <w:r w:rsidR="005333BE">
        <w:t>customer</w:t>
      </w:r>
      <w:r w:rsidR="00BF37F0">
        <w:t xml:space="preserve">, on an ordinal scale </w:t>
      </w:r>
      <w:r w:rsidR="00A01252">
        <w:t xml:space="preserve">of </w:t>
      </w:r>
      <w:r w:rsidR="00BF37F0">
        <w:t xml:space="preserve">1-5. </w:t>
      </w:r>
      <w:r w:rsidR="009F77CA">
        <w:t xml:space="preserve">These do not have any missing values and most of them have a similar mean and standard deviation. </w:t>
      </w:r>
      <w:r w:rsidR="00B81330">
        <w:t xml:space="preserve">The five categorical variables show an even gender split, </w:t>
      </w:r>
      <w:r w:rsidR="00D06013">
        <w:t>that most passengers are cardholder</w:t>
      </w:r>
      <w:r w:rsidR="006C5978">
        <w:t>s</w:t>
      </w:r>
      <w:r w:rsidR="00D06013">
        <w:t xml:space="preserve"> and travel for business purposes and in business class. Online check</w:t>
      </w:r>
      <w:r w:rsidR="0059390E">
        <w:t>-</w:t>
      </w:r>
      <w:r w:rsidR="00D06013">
        <w:t xml:space="preserve">in is the only </w:t>
      </w:r>
      <w:r w:rsidR="00D16709">
        <w:t>categorical variable with missing values.</w:t>
      </w:r>
    </w:p>
    <w:tbl>
      <w:tblPr>
        <w:tblW w:w="8749" w:type="dxa"/>
        <w:tblLook w:val="04A0" w:firstRow="1" w:lastRow="0" w:firstColumn="1" w:lastColumn="0" w:noHBand="0" w:noVBand="1"/>
      </w:tblPr>
      <w:tblGrid>
        <w:gridCol w:w="2689"/>
        <w:gridCol w:w="948"/>
        <w:gridCol w:w="1251"/>
        <w:gridCol w:w="725"/>
        <w:gridCol w:w="460"/>
        <w:gridCol w:w="965"/>
        <w:gridCol w:w="1236"/>
        <w:gridCol w:w="725"/>
      </w:tblGrid>
      <w:tr w:rsidR="00537E91" w:rsidRPr="005D3AEB" w14:paraId="162B3057" w14:textId="77777777" w:rsidTr="0066116F">
        <w:trPr>
          <w:trHeight w:val="300"/>
        </w:trPr>
        <w:tc>
          <w:tcPr>
            <w:tcW w:w="874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A9A4FC" w14:textId="57D8E492" w:rsidR="00537E91" w:rsidRPr="005D3AEB" w:rsidRDefault="00537E91" w:rsidP="00537E9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Table</w:t>
            </w:r>
            <w:r w:rsidR="00AD3412" w:rsidRPr="005D3AE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59390E" w:rsidRPr="005D3AE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  <w:r w:rsidRPr="005D3AE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Mean Scores for Features, Split by Satisfaction and by Class of Travel</w:t>
            </w:r>
          </w:p>
        </w:tc>
      </w:tr>
      <w:tr w:rsidR="00537E91" w:rsidRPr="005D3AEB" w14:paraId="65040B6F" w14:textId="77777777" w:rsidTr="0066116F">
        <w:trPr>
          <w:trHeight w:val="300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EA3673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Column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37A022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Satisfied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0727B2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Not Satisfied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8AAE5B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Diff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4FB8F7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77C8C0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Business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5D529A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Eco, Eco Plus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36CA85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Diff</w:t>
            </w:r>
          </w:p>
        </w:tc>
      </w:tr>
      <w:tr w:rsidR="00537E91" w:rsidRPr="005D3AEB" w14:paraId="61E12F49" w14:textId="77777777" w:rsidTr="0066116F">
        <w:trPr>
          <w:trHeight w:val="300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37873A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Total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4B971B" w14:textId="77777777" w:rsidR="00537E91" w:rsidRPr="005D3AEB" w:rsidRDefault="00537E91" w:rsidP="00537E9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1588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F0DB3F" w14:textId="77777777" w:rsidR="00537E91" w:rsidRPr="005D3AEB" w:rsidRDefault="00537E91" w:rsidP="00537E9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2049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17E411" w14:textId="77777777" w:rsidR="00537E91" w:rsidRPr="005D3AEB" w:rsidRDefault="00537E91" w:rsidP="00537E9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953465" w14:textId="77777777" w:rsidR="00537E91" w:rsidRPr="005D3AEB" w:rsidRDefault="00537E91" w:rsidP="00537E9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07E6D4" w14:textId="77777777" w:rsidR="00537E91" w:rsidRPr="005D3AEB" w:rsidRDefault="00537E91" w:rsidP="00537E9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1754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2F0837" w14:textId="77777777" w:rsidR="00537E91" w:rsidRPr="005D3AEB" w:rsidRDefault="00537E91" w:rsidP="00537E9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1883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5AFE78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66116F" w:rsidRPr="005D3AEB" w14:paraId="072E4C78" w14:textId="77777777" w:rsidTr="0066116F">
        <w:trPr>
          <w:trHeight w:val="300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EB976E" w14:textId="77777777" w:rsidR="0066116F" w:rsidRPr="005D3AEB" w:rsidRDefault="0066116F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1D50DF" w14:textId="77777777" w:rsidR="0066116F" w:rsidRPr="005D3AEB" w:rsidRDefault="0066116F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B442DF" w14:textId="77777777" w:rsidR="0066116F" w:rsidRPr="005D3AEB" w:rsidRDefault="0066116F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761FE9" w14:textId="77777777" w:rsidR="0066116F" w:rsidRPr="005D3AEB" w:rsidRDefault="0066116F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B2D848" w14:textId="77777777" w:rsidR="0066116F" w:rsidRPr="005D3AEB" w:rsidRDefault="0066116F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200332" w14:textId="77777777" w:rsidR="0066116F" w:rsidRPr="005D3AEB" w:rsidRDefault="0066116F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27621F" w14:textId="77777777" w:rsidR="0066116F" w:rsidRPr="005D3AEB" w:rsidRDefault="0066116F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EBE148" w14:textId="77777777" w:rsidR="0066116F" w:rsidRPr="005D3AEB" w:rsidRDefault="0066116F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537E91" w:rsidRPr="005D3AEB" w14:paraId="37DE4BDC" w14:textId="77777777" w:rsidTr="0066116F">
        <w:trPr>
          <w:trHeight w:val="300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E000BA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Age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88A70E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41.6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7D8280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38.6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044E1B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2.9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3520FA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ECF04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41.7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8AF23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38.2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838DA9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3.6</w:t>
            </w:r>
          </w:p>
        </w:tc>
      </w:tr>
      <w:tr w:rsidR="00537E91" w:rsidRPr="005D3AEB" w14:paraId="21C4B8A1" w14:textId="77777777" w:rsidTr="0066116F">
        <w:trPr>
          <w:trHeight w:val="300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110AFD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Flight Distance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DF8478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1493.0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E9D366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925.8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5FC7CC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567.2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80AB7D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F8DBD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1641.3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2D4F66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738.3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4BB754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903.0</w:t>
            </w:r>
          </w:p>
        </w:tc>
      </w:tr>
      <w:tr w:rsidR="00537E91" w:rsidRPr="005D3AEB" w14:paraId="6F4ECD29" w14:textId="77777777" w:rsidTr="0066116F">
        <w:trPr>
          <w:trHeight w:val="300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EBCB4A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Departure Delay in Minutes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E27E57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11.8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15D31A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17.7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508442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-5.9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EE9C76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F53575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15.0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09422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15.2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0FB2E5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-0.2</w:t>
            </w:r>
          </w:p>
        </w:tc>
      </w:tr>
      <w:tr w:rsidR="00537E91" w:rsidRPr="005D3AEB" w14:paraId="0FA0527B" w14:textId="77777777" w:rsidTr="0066116F">
        <w:trPr>
          <w:trHeight w:val="300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219328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Arrival Delay in Minutes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1749B6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11.1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739F56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18.7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B48660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-7.5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93EC6F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25D2E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14.9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D751F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15.8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22DDB5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-0.9</w:t>
            </w:r>
          </w:p>
        </w:tc>
      </w:tr>
      <w:tr w:rsidR="00537E91" w:rsidRPr="005D3AEB" w14:paraId="67D3537A" w14:textId="77777777" w:rsidTr="0066116F">
        <w:trPr>
          <w:trHeight w:val="300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88F78D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8D9EE8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161D73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47F39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417B42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26CBD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27FBA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DAE016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537E91" w:rsidRPr="005D3AEB" w14:paraId="4029BF70" w14:textId="77777777" w:rsidTr="0066116F">
        <w:trPr>
          <w:trHeight w:val="300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3664F6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Inflight entertainment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CBF70E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4.0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D184B7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2.9</w:t>
            </w:r>
          </w:p>
        </w:tc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14:paraId="1DDD35E7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1.1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699517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979B5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3.7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EF33D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3.1</w:t>
            </w:r>
          </w:p>
        </w:tc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EC385"/>
            <w:noWrap/>
            <w:vAlign w:val="bottom"/>
            <w:hideMark/>
          </w:tcPr>
          <w:p w14:paraId="209646E0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0.6</w:t>
            </w:r>
          </w:p>
        </w:tc>
      </w:tr>
      <w:tr w:rsidR="00537E91" w:rsidRPr="005D3AEB" w14:paraId="3069205D" w14:textId="77777777" w:rsidTr="0066116F">
        <w:trPr>
          <w:trHeight w:val="300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A21125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Seat comfort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7869AC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4.0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7AABEB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3.0</w:t>
            </w:r>
          </w:p>
        </w:tc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4C58A"/>
            <w:noWrap/>
            <w:vAlign w:val="bottom"/>
            <w:hideMark/>
          </w:tcPr>
          <w:p w14:paraId="5B225EAA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1.0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96892E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9995B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3.8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D0444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3.2</w:t>
            </w:r>
          </w:p>
        </w:tc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5BF7C"/>
            <w:noWrap/>
            <w:vAlign w:val="bottom"/>
            <w:hideMark/>
          </w:tcPr>
          <w:p w14:paraId="0B394DC4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0.6</w:t>
            </w:r>
          </w:p>
        </w:tc>
      </w:tr>
      <w:tr w:rsidR="00537E91" w:rsidRPr="005D3AEB" w14:paraId="2598D87F" w14:textId="77777777" w:rsidTr="0066116F">
        <w:trPr>
          <w:trHeight w:val="300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0B572F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Cleanliness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1C74A2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3.8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B3692E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2.9</w:t>
            </w:r>
          </w:p>
        </w:tc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1CA95"/>
            <w:noWrap/>
            <w:vAlign w:val="bottom"/>
            <w:hideMark/>
          </w:tcPr>
          <w:p w14:paraId="5DD6ECFD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0.9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4E999A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76DCD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3.5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C4EE7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3.1</w:t>
            </w:r>
          </w:p>
        </w:tc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9CE9C"/>
            <w:noWrap/>
            <w:vAlign w:val="bottom"/>
            <w:hideMark/>
          </w:tcPr>
          <w:p w14:paraId="659BD074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0.4</w:t>
            </w:r>
          </w:p>
        </w:tc>
      </w:tr>
      <w:tr w:rsidR="00537E91" w:rsidRPr="005D3AEB" w14:paraId="3410DC26" w14:textId="77777777" w:rsidTr="0066116F">
        <w:trPr>
          <w:trHeight w:val="300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B63841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On-board service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9917B1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3.8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2EA15C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3.0</w:t>
            </w:r>
          </w:p>
        </w:tc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2CB96"/>
            <w:noWrap/>
            <w:vAlign w:val="bottom"/>
            <w:hideMark/>
          </w:tcPr>
          <w:p w14:paraId="23F1523D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0.9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CC5E6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0FD4B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3.7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20016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3.1</w:t>
            </w:r>
          </w:p>
        </w:tc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14:paraId="39BA1DAA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0.6</w:t>
            </w:r>
          </w:p>
        </w:tc>
      </w:tr>
      <w:tr w:rsidR="00537E91" w:rsidRPr="005D3AEB" w14:paraId="4E6E401A" w14:textId="77777777" w:rsidTr="0066116F">
        <w:trPr>
          <w:trHeight w:val="300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DA6C09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Leg room service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6F3AA9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3.8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2A315F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3.0</w:t>
            </w:r>
          </w:p>
        </w:tc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8CD9B"/>
            <w:noWrap/>
            <w:vAlign w:val="bottom"/>
            <w:hideMark/>
          </w:tcPr>
          <w:p w14:paraId="7AB4EA64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0.8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0F94A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84235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3.6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0B92E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3.1</w:t>
            </w:r>
          </w:p>
        </w:tc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FC385"/>
            <w:noWrap/>
            <w:vAlign w:val="bottom"/>
            <w:hideMark/>
          </w:tcPr>
          <w:p w14:paraId="7E5CEFF3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0.6</w:t>
            </w:r>
          </w:p>
        </w:tc>
      </w:tr>
      <w:tr w:rsidR="00537E91" w:rsidRPr="005D3AEB" w14:paraId="1FECA248" w14:textId="77777777" w:rsidTr="0066116F">
        <w:trPr>
          <w:trHeight w:val="300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9E04FA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Food and drink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1DB5D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3.6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B95208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2.9</w:t>
            </w:r>
          </w:p>
        </w:tc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DD6AE"/>
            <w:noWrap/>
            <w:vAlign w:val="bottom"/>
            <w:hideMark/>
          </w:tcPr>
          <w:p w14:paraId="668CCF2D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0.6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F4DC1F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D64E2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3.3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400DB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3.1</w:t>
            </w:r>
          </w:p>
        </w:tc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BB8"/>
            <w:noWrap/>
            <w:vAlign w:val="bottom"/>
            <w:hideMark/>
          </w:tcPr>
          <w:p w14:paraId="05A1815E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0.2</w:t>
            </w:r>
          </w:p>
        </w:tc>
      </w:tr>
      <w:tr w:rsidR="00537E91" w:rsidRPr="005D3AEB" w14:paraId="6F4F3498" w14:textId="77777777" w:rsidTr="0066116F">
        <w:trPr>
          <w:trHeight w:val="300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1A614C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Checkin</w:t>
            </w:r>
            <w:proofErr w:type="spellEnd"/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service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1382D8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3.6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8F50F6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3.0</w:t>
            </w:r>
          </w:p>
        </w:tc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ED6AE"/>
            <w:noWrap/>
            <w:vAlign w:val="bottom"/>
            <w:hideMark/>
          </w:tcPr>
          <w:p w14:paraId="0B21EBED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0.6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648EA2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0A4C8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3.5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E74E1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3.1</w:t>
            </w:r>
          </w:p>
        </w:tc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CB97"/>
            <w:noWrap/>
            <w:vAlign w:val="bottom"/>
            <w:hideMark/>
          </w:tcPr>
          <w:p w14:paraId="7A56CEFA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0.4</w:t>
            </w:r>
          </w:p>
        </w:tc>
      </w:tr>
      <w:tr w:rsidR="00537E91" w:rsidRPr="005D3AEB" w14:paraId="477B87B6" w14:textId="77777777" w:rsidTr="0066116F">
        <w:trPr>
          <w:trHeight w:val="300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A19B16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Inflight service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C77C2C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4.0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F39460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3.4</w:t>
            </w:r>
          </w:p>
        </w:tc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0D7B0"/>
            <w:noWrap/>
            <w:vAlign w:val="bottom"/>
            <w:hideMark/>
          </w:tcPr>
          <w:p w14:paraId="1C901266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0.6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1E9FB4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1B5A0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3.8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190EC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3.4</w:t>
            </w:r>
          </w:p>
        </w:tc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0A0"/>
            <w:noWrap/>
            <w:vAlign w:val="bottom"/>
            <w:hideMark/>
          </w:tcPr>
          <w:p w14:paraId="1C216063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0.4</w:t>
            </w:r>
          </w:p>
        </w:tc>
      </w:tr>
      <w:tr w:rsidR="00537E91" w:rsidRPr="005D3AEB" w14:paraId="387598EB" w14:textId="77777777" w:rsidTr="0066116F">
        <w:trPr>
          <w:trHeight w:val="300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123179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Baggage handling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00DF6C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3.9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8824BA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3.3</w:t>
            </w:r>
          </w:p>
        </w:tc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1D7B0"/>
            <w:noWrap/>
            <w:vAlign w:val="bottom"/>
            <w:hideMark/>
          </w:tcPr>
          <w:p w14:paraId="17F5BC07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0.6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3B24D2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062AE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3.8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6979D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3.4</w:t>
            </w:r>
          </w:p>
        </w:tc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1CB95"/>
            <w:noWrap/>
            <w:vAlign w:val="bottom"/>
            <w:hideMark/>
          </w:tcPr>
          <w:p w14:paraId="4D8312D0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0.5</w:t>
            </w:r>
          </w:p>
        </w:tc>
      </w:tr>
      <w:tr w:rsidR="00537E91" w:rsidRPr="005D3AEB" w14:paraId="0B5B6D4D" w14:textId="77777777" w:rsidTr="0066116F">
        <w:trPr>
          <w:trHeight w:val="300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7843AB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Ease of Online booking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C8B7DC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3.0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424A5C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2.5</w:t>
            </w:r>
          </w:p>
        </w:tc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5E0C2"/>
            <w:noWrap/>
            <w:vAlign w:val="bottom"/>
            <w:hideMark/>
          </w:tcPr>
          <w:p w14:paraId="172BAAA7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0.4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3E8CA2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5CCA9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2.9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956E0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2.6</w:t>
            </w:r>
          </w:p>
        </w:tc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D4AA"/>
            <w:noWrap/>
            <w:vAlign w:val="bottom"/>
            <w:hideMark/>
          </w:tcPr>
          <w:p w14:paraId="11768866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0.3</w:t>
            </w:r>
          </w:p>
        </w:tc>
      </w:tr>
      <w:tr w:rsidR="00537E91" w:rsidRPr="005D3AEB" w14:paraId="3D48727D" w14:textId="77777777" w:rsidTr="0066116F">
        <w:trPr>
          <w:trHeight w:val="300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CD7F2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Gate location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7548DD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2.9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7919FB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3.0</w:t>
            </w:r>
          </w:p>
        </w:tc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F9F8"/>
            <w:noWrap/>
            <w:vAlign w:val="bottom"/>
            <w:hideMark/>
          </w:tcPr>
          <w:p w14:paraId="47E687E7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-0.1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F87AF6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22B99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3.0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F6CB7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3.0</w:t>
            </w:r>
          </w:p>
        </w:tc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DE9D7"/>
            <w:noWrap/>
            <w:vAlign w:val="bottom"/>
            <w:hideMark/>
          </w:tcPr>
          <w:p w14:paraId="3D1A840B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0.0</w:t>
            </w:r>
          </w:p>
        </w:tc>
      </w:tr>
      <w:tr w:rsidR="00537E91" w:rsidRPr="005D3AEB" w14:paraId="1A83939D" w14:textId="77777777" w:rsidTr="0066116F">
        <w:trPr>
          <w:trHeight w:val="300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5CECBF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Departure/Arrival time convenient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F30BDD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2.9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1B0B21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3.1</w:t>
            </w:r>
          </w:p>
        </w:tc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CFF"/>
            <w:noWrap/>
            <w:vAlign w:val="bottom"/>
            <w:hideMark/>
          </w:tcPr>
          <w:p w14:paraId="4D86D5C4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-0.2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C3A5CE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CB55E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2.9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68F59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3.1</w:t>
            </w:r>
          </w:p>
        </w:tc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CFF"/>
            <w:noWrap/>
            <w:vAlign w:val="bottom"/>
            <w:hideMark/>
          </w:tcPr>
          <w:p w14:paraId="133605A7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-0.2</w:t>
            </w:r>
          </w:p>
        </w:tc>
      </w:tr>
      <w:tr w:rsidR="00537E91" w:rsidRPr="005D3AEB" w14:paraId="715A99BD" w14:textId="77777777" w:rsidTr="0066116F">
        <w:trPr>
          <w:trHeight w:val="300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C2AD80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86DB91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A2423B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D3DBAE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9F5AA1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64CA13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A910D9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8156C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537E91" w:rsidRPr="005D3AEB" w14:paraId="6B438850" w14:textId="77777777" w:rsidTr="0066116F">
        <w:trPr>
          <w:trHeight w:val="300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C8C8C5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Female (vs Male)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CAF0A1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51.6%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7E19C5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50.4%</w:t>
            </w:r>
          </w:p>
        </w:tc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CFF"/>
            <w:noWrap/>
            <w:vAlign w:val="bottom"/>
            <w:hideMark/>
          </w:tcPr>
          <w:p w14:paraId="14AF66C5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1.3%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0662FE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10726F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51.8%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02BCBA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50.7%</w:t>
            </w:r>
          </w:p>
        </w:tc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CFF"/>
            <w:noWrap/>
            <w:vAlign w:val="bottom"/>
            <w:hideMark/>
          </w:tcPr>
          <w:p w14:paraId="660F1272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1.1%</w:t>
            </w:r>
          </w:p>
        </w:tc>
      </w:tr>
      <w:tr w:rsidR="00537E91" w:rsidRPr="005D3AEB" w14:paraId="1E86A3A9" w14:textId="77777777" w:rsidTr="0066116F">
        <w:trPr>
          <w:trHeight w:val="300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D14A4B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Cardholder (vs Non)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1BE202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88.9%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BA3A7F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75.0%</w:t>
            </w:r>
          </w:p>
        </w:tc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DE9D7"/>
            <w:noWrap/>
            <w:vAlign w:val="bottom"/>
            <w:hideMark/>
          </w:tcPr>
          <w:p w14:paraId="5B62F6D2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13.9%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A3CA93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9F6601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84.8%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193744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77.5%</w:t>
            </w:r>
          </w:p>
        </w:tc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5F3EB"/>
            <w:noWrap/>
            <w:vAlign w:val="bottom"/>
            <w:hideMark/>
          </w:tcPr>
          <w:p w14:paraId="7469EBC4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7.4%</w:t>
            </w:r>
          </w:p>
        </w:tc>
      </w:tr>
      <w:tr w:rsidR="00537E91" w:rsidRPr="005D3AEB" w14:paraId="4731871D" w14:textId="77777777" w:rsidTr="0066116F">
        <w:trPr>
          <w:trHeight w:val="300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413BC6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Business travel (vs Personal)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9EE94F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93.8%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692F06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51.7%</w:t>
            </w:r>
          </w:p>
        </w:tc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14:paraId="4C3DE347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42.1%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44FC6C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94AF12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95.4%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0D3EDA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53.6%</w:t>
            </w:r>
          </w:p>
        </w:tc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14:paraId="3830E798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41.9%</w:t>
            </w:r>
          </w:p>
        </w:tc>
      </w:tr>
      <w:tr w:rsidR="00537E91" w:rsidRPr="005D3AEB" w14:paraId="72F95283" w14:textId="77777777" w:rsidTr="0066116F">
        <w:trPr>
          <w:trHeight w:val="300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1935A8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2C4ADE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10283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A2997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EA6310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E75B84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AEB6CA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A72313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537E91" w:rsidRPr="005D3AEB" w14:paraId="1CCC1A19" w14:textId="77777777" w:rsidTr="0066116F">
        <w:trPr>
          <w:trHeight w:val="300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DF57C9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Online Check-in: Yes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AC88F"/>
            <w:noWrap/>
            <w:vAlign w:val="bottom"/>
            <w:hideMark/>
          </w:tcPr>
          <w:p w14:paraId="50379EF3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49.9%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CFF"/>
            <w:noWrap/>
            <w:vAlign w:val="bottom"/>
            <w:hideMark/>
          </w:tcPr>
          <w:p w14:paraId="00D99D75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15.1%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7A486D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395CE8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D3A6"/>
            <w:noWrap/>
            <w:vAlign w:val="bottom"/>
            <w:hideMark/>
          </w:tcPr>
          <w:p w14:paraId="58AE1762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40.8%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CFF"/>
            <w:noWrap/>
            <w:vAlign w:val="bottom"/>
            <w:hideMark/>
          </w:tcPr>
          <w:p w14:paraId="29C3E20B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20.0%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C398DC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537E91" w:rsidRPr="005D3AEB" w14:paraId="15580088" w14:textId="77777777" w:rsidTr="0066116F">
        <w:trPr>
          <w:trHeight w:val="300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11F351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Online Check-in: No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6D0"/>
            <w:noWrap/>
            <w:vAlign w:val="bottom"/>
            <w:hideMark/>
          </w:tcPr>
          <w:p w14:paraId="14B05A26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29.7%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8E7D2"/>
            <w:noWrap/>
            <w:vAlign w:val="bottom"/>
            <w:hideMark/>
          </w:tcPr>
          <w:p w14:paraId="4C7F109D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29.0%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AD2257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0B2C23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FEAD8"/>
            <w:noWrap/>
            <w:vAlign w:val="bottom"/>
            <w:hideMark/>
          </w:tcPr>
          <w:p w14:paraId="09A90DF7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29.1%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14:paraId="358968A4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50.8%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801FFC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537E91" w:rsidRPr="005D3AEB" w14:paraId="4E41D546" w14:textId="77777777" w:rsidTr="0066116F">
        <w:trPr>
          <w:trHeight w:val="300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193027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Missing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9F4EE"/>
            <w:noWrap/>
            <w:vAlign w:val="bottom"/>
            <w:hideMark/>
          </w:tcPr>
          <w:p w14:paraId="1D5944B4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20.4%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14:paraId="04AD5CAD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55.8%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C8FD91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B4574C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DE9D7"/>
            <w:noWrap/>
            <w:vAlign w:val="bottom"/>
            <w:hideMark/>
          </w:tcPr>
          <w:p w14:paraId="67860494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29.5%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FEAD8"/>
            <w:noWrap/>
            <w:vAlign w:val="bottom"/>
            <w:hideMark/>
          </w:tcPr>
          <w:p w14:paraId="1B6A9947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29.2%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8707C4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537E91" w:rsidRPr="005D3AEB" w14:paraId="0FDA0B23" w14:textId="77777777" w:rsidTr="0066116F">
        <w:trPr>
          <w:trHeight w:val="300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9FCDEC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ABBB5C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3FB673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47478B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90A3AC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E3C0D8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6A039F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19CCFF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537E91" w:rsidRPr="005D3AEB" w14:paraId="13866C16" w14:textId="77777777" w:rsidTr="0066116F">
        <w:trPr>
          <w:trHeight w:val="300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E9EF8C" w14:textId="3CCF27F2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Business</w:t>
            </w:r>
            <w:r w:rsidR="00C236C6"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14:paraId="3B979052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75.1%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BE8D4"/>
            <w:noWrap/>
            <w:vAlign w:val="bottom"/>
            <w:hideMark/>
          </w:tcPr>
          <w:p w14:paraId="4088780D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27.5%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725188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AE9AD6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76C1B5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100.0%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F21EEA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0.0%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98A888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537E91" w:rsidRPr="005D3AEB" w14:paraId="5C6852B1" w14:textId="77777777" w:rsidTr="0066116F">
        <w:trPr>
          <w:trHeight w:val="300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ED3314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Eco 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E1"/>
            <w:noWrap/>
            <w:vAlign w:val="bottom"/>
            <w:hideMark/>
          </w:tcPr>
          <w:p w14:paraId="74CD4ABF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20.5%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CC891"/>
            <w:noWrap/>
            <w:vAlign w:val="bottom"/>
            <w:hideMark/>
          </w:tcPr>
          <w:p w14:paraId="02B98258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63.8%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CA0E50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93CA36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C15E79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0.0%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520E2A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86.7%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F642AB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537E91" w:rsidRPr="005D3AEB" w14:paraId="5AD460B6" w14:textId="77777777" w:rsidTr="0066116F">
        <w:trPr>
          <w:trHeight w:val="300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392F76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Eco Plus 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CFF"/>
            <w:noWrap/>
            <w:vAlign w:val="bottom"/>
            <w:hideMark/>
          </w:tcPr>
          <w:p w14:paraId="11DE8F92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4.4%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F4EE"/>
            <w:noWrap/>
            <w:vAlign w:val="bottom"/>
            <w:hideMark/>
          </w:tcPr>
          <w:p w14:paraId="22369561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13.7%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0D6CB4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0FED49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0EF6B0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0.0%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1AB0BA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13.3%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FAB3E7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537E91" w:rsidRPr="005D3AEB" w14:paraId="4120970F" w14:textId="77777777" w:rsidTr="0066116F">
        <w:trPr>
          <w:trHeight w:val="300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8EFE03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36F0A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B7A415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1E7E1D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D8F921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DA0B41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EE9328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904E82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537E91" w:rsidRPr="005D3AEB" w14:paraId="69E0B10A" w14:textId="77777777" w:rsidTr="0066116F">
        <w:trPr>
          <w:trHeight w:val="300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4FFF61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Satisfied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04F96B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100.0%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134CA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0.0%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32F0F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2107B9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1CA95"/>
            <w:noWrap/>
            <w:vAlign w:val="bottom"/>
            <w:hideMark/>
          </w:tcPr>
          <w:p w14:paraId="203223AB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68.0%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CFF"/>
            <w:noWrap/>
            <w:vAlign w:val="bottom"/>
            <w:hideMark/>
          </w:tcPr>
          <w:p w14:paraId="3E8F1A55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21.0%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F20619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537E91" w:rsidRPr="005D3AEB" w14:paraId="110BEF08" w14:textId="77777777" w:rsidTr="0066116F">
        <w:trPr>
          <w:trHeight w:val="300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F4C32B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Not satisfied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F03019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0.0%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720314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100.0%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ECE17E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9386B2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FF1E6"/>
            <w:noWrap/>
            <w:vAlign w:val="bottom"/>
            <w:hideMark/>
          </w:tcPr>
          <w:p w14:paraId="2CA35865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32.0%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14:paraId="1182ECBE" w14:textId="77777777" w:rsidR="00537E91" w:rsidRPr="005D3AEB" w:rsidRDefault="00537E91" w:rsidP="00537E9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79.0%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C0E487" w14:textId="77777777" w:rsidR="00537E91" w:rsidRPr="005D3AEB" w:rsidRDefault="00537E91" w:rsidP="00537E9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D3AE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</w:tbl>
    <w:p w14:paraId="41A8A9A2" w14:textId="77777777" w:rsidR="00A151C2" w:rsidRPr="00537E91" w:rsidRDefault="00A151C2">
      <w:pPr>
        <w:rPr>
          <w:sz w:val="18"/>
          <w:szCs w:val="18"/>
        </w:rPr>
      </w:pPr>
    </w:p>
    <w:p w14:paraId="3D53682B" w14:textId="1783C6FD" w:rsidR="00A842AB" w:rsidRDefault="00911D2B">
      <w:r>
        <w:t xml:space="preserve">Table </w:t>
      </w:r>
      <w:r w:rsidR="0059390E">
        <w:t>3</w:t>
      </w:r>
      <w:r>
        <w:t xml:space="preserve"> </w:t>
      </w:r>
      <w:r w:rsidR="008550E1">
        <w:t>can be used to identify differences between satisfied and dissatisfied customers</w:t>
      </w:r>
      <w:r w:rsidR="004C1D2E">
        <w:t>, and business class</w:t>
      </w:r>
      <w:r w:rsidR="005B0508">
        <w:t xml:space="preserve"> and </w:t>
      </w:r>
      <w:r w:rsidR="004C1D2E">
        <w:t>non-business class customers</w:t>
      </w:r>
      <w:r w:rsidR="008550E1">
        <w:t xml:space="preserve">. There are explicable reasons that </w:t>
      </w:r>
      <w:r w:rsidR="00130C53">
        <w:t xml:space="preserve">customers were more satisfied, such as travelling business class, shorter delays and </w:t>
      </w:r>
      <w:r w:rsidR="008446EA">
        <w:t>a better experience of the airline’s service.</w:t>
      </w:r>
      <w:r w:rsidR="0066116F">
        <w:t xml:space="preserve"> </w:t>
      </w:r>
      <w:r w:rsidR="003F257F">
        <w:t>S</w:t>
      </w:r>
      <w:r w:rsidR="00651A45">
        <w:t xml:space="preserve">atisfied customers </w:t>
      </w:r>
      <w:r w:rsidR="003F257F">
        <w:t xml:space="preserve">were also </w:t>
      </w:r>
      <w:r w:rsidR="00B964E5">
        <w:t>more likely to check</w:t>
      </w:r>
      <w:r w:rsidR="0059390E">
        <w:t>-</w:t>
      </w:r>
      <w:r w:rsidR="00B964E5">
        <w:t>in online</w:t>
      </w:r>
      <w:r w:rsidR="00A842AB">
        <w:t xml:space="preserve"> and ha</w:t>
      </w:r>
      <w:r w:rsidR="00E7600A">
        <w:t>d</w:t>
      </w:r>
      <w:r w:rsidR="00A842AB">
        <w:t xml:space="preserve"> a l</w:t>
      </w:r>
      <w:r w:rsidR="003F257F">
        <w:t xml:space="preserve">onger </w:t>
      </w:r>
      <w:r w:rsidR="00586D02">
        <w:t>mean flight</w:t>
      </w:r>
      <w:r w:rsidR="00CA6DA4">
        <w:t xml:space="preserve"> distance</w:t>
      </w:r>
      <w:r w:rsidR="00586D02">
        <w:t xml:space="preserve">. </w:t>
      </w:r>
      <w:r w:rsidR="00A957E3">
        <w:t>Some of these differences may be a function of satisfied customers being more likely to fly business class. This is supported by a logical connection</w:t>
      </w:r>
      <w:r w:rsidR="00ED18B8">
        <w:t xml:space="preserve"> between the variables</w:t>
      </w:r>
      <w:r w:rsidR="00A957E3">
        <w:t xml:space="preserve"> (</w:t>
      </w:r>
      <w:r w:rsidR="00AF7753">
        <w:t xml:space="preserve">such as </w:t>
      </w:r>
      <w:r w:rsidR="00454D27">
        <w:t>higher satisfaction for leg room</w:t>
      </w:r>
      <w:r w:rsidR="00A957E3">
        <w:t xml:space="preserve">) and </w:t>
      </w:r>
      <w:r w:rsidR="00A842AB">
        <w:t xml:space="preserve">the fact that </w:t>
      </w:r>
      <w:r w:rsidR="0012758C">
        <w:t xml:space="preserve">splitting by </w:t>
      </w:r>
      <w:r w:rsidR="00A842AB">
        <w:t>class</w:t>
      </w:r>
      <w:r w:rsidR="0012758C">
        <w:t xml:space="preserve"> of travel produces similar results to splitting by classification (</w:t>
      </w:r>
      <w:r w:rsidR="00A842AB">
        <w:t>Table 3</w:t>
      </w:r>
      <w:r w:rsidR="0012758C">
        <w:t>)</w:t>
      </w:r>
      <w:r w:rsidR="00A842AB">
        <w:t>. These include</w:t>
      </w:r>
      <w:r w:rsidR="008915CB">
        <w:t xml:space="preserve"> longer mean flight distance, higher ratings for </w:t>
      </w:r>
      <w:r w:rsidR="00921AAE">
        <w:t>airline</w:t>
      </w:r>
      <w:r w:rsidR="008915CB">
        <w:t xml:space="preserve"> service</w:t>
      </w:r>
      <w:r w:rsidR="00AF7753">
        <w:t xml:space="preserve"> and online check-in</w:t>
      </w:r>
      <w:r w:rsidR="005B0508">
        <w:t>.</w:t>
      </w:r>
      <w:r w:rsidR="008915CB">
        <w:t xml:space="preserve"> </w:t>
      </w:r>
    </w:p>
    <w:p w14:paraId="0D94CB43" w14:textId="70E932EB" w:rsidR="009A6B6F" w:rsidRDefault="00851754">
      <w:r>
        <w:t>Logically, d</w:t>
      </w:r>
      <w:r w:rsidR="00673256">
        <w:t>elays appear to be a separate factor to class of travel</w:t>
      </w:r>
      <w:r>
        <w:t xml:space="preserve">. </w:t>
      </w:r>
      <w:r w:rsidR="00D21B7F">
        <w:t xml:space="preserve">Business and non-business class passengers were equally likely to have missing data for online check-in, meaning this appears to be a trait of dissatisfied customers. </w:t>
      </w:r>
    </w:p>
    <w:tbl>
      <w:tblPr>
        <w:tblW w:w="7200" w:type="dxa"/>
        <w:tblLook w:val="04A0" w:firstRow="1" w:lastRow="0" w:firstColumn="1" w:lastColumn="0" w:noHBand="0" w:noVBand="1"/>
      </w:tblPr>
      <w:tblGrid>
        <w:gridCol w:w="2652"/>
        <w:gridCol w:w="308"/>
        <w:gridCol w:w="1710"/>
        <w:gridCol w:w="399"/>
        <w:gridCol w:w="2130"/>
        <w:gridCol w:w="399"/>
      </w:tblGrid>
      <w:tr w:rsidR="00F85EE1" w:rsidRPr="00F85EE1" w14:paraId="708E821A" w14:textId="77777777" w:rsidTr="00F85EE1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96A040" w14:textId="269F4CE5" w:rsidR="00F85EE1" w:rsidRPr="00F85EE1" w:rsidRDefault="00F85EE1" w:rsidP="00F85E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B5E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Table </w:t>
            </w:r>
            <w:r w:rsidR="00AB5E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4</w:t>
            </w:r>
            <w:r w:rsidRPr="00AB5E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:</w:t>
            </w:r>
            <w:r w:rsidRPr="00F85EE1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 Key for Features</w:t>
            </w:r>
          </w:p>
        </w:tc>
      </w:tr>
      <w:tr w:rsidR="00F85EE1" w:rsidRPr="00F85EE1" w14:paraId="7149DA1C" w14:textId="77777777" w:rsidTr="00F85EE1">
        <w:trPr>
          <w:trHeight w:val="300"/>
        </w:trPr>
        <w:tc>
          <w:tcPr>
            <w:tcW w:w="26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220AE5" w14:textId="77777777" w:rsidR="00F85EE1" w:rsidRPr="00F85EE1" w:rsidRDefault="00F85EE1" w:rsidP="00F85EE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85EE1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Age</w:t>
            </w:r>
          </w:p>
        </w:tc>
        <w:tc>
          <w:tcPr>
            <w:tcW w:w="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8B8F4" w14:textId="77777777" w:rsidR="00F85EE1" w:rsidRPr="00F85EE1" w:rsidRDefault="00F85EE1" w:rsidP="00F85EE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85EE1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AC203E" w14:textId="77777777" w:rsidR="00F85EE1" w:rsidRPr="00F85EE1" w:rsidRDefault="00F85EE1" w:rsidP="00F85EE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85EE1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Food and drink</w:t>
            </w:r>
          </w:p>
        </w:tc>
        <w:tc>
          <w:tcPr>
            <w:tcW w:w="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D9575" w14:textId="77777777" w:rsidR="00F85EE1" w:rsidRPr="00F85EE1" w:rsidRDefault="00F85EE1" w:rsidP="00F85EE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85EE1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7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3B9D6A" w14:textId="77777777" w:rsidR="00F85EE1" w:rsidRPr="00F85EE1" w:rsidRDefault="00F85EE1" w:rsidP="00F85EE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proofErr w:type="spellStart"/>
            <w:r w:rsidRPr="00F85EE1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Checkin</w:t>
            </w:r>
            <w:proofErr w:type="spellEnd"/>
            <w:r w:rsidRPr="00F85EE1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service</w:t>
            </w:r>
          </w:p>
        </w:tc>
        <w:tc>
          <w:tcPr>
            <w:tcW w:w="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2B22B" w14:textId="77777777" w:rsidR="00F85EE1" w:rsidRPr="00F85EE1" w:rsidRDefault="00F85EE1" w:rsidP="00F85EE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85EE1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13</w:t>
            </w:r>
          </w:p>
        </w:tc>
      </w:tr>
      <w:tr w:rsidR="00F85EE1" w:rsidRPr="00F85EE1" w14:paraId="4A13D9F3" w14:textId="77777777" w:rsidTr="00F85EE1">
        <w:trPr>
          <w:trHeight w:val="300"/>
        </w:trPr>
        <w:tc>
          <w:tcPr>
            <w:tcW w:w="26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4150BE" w14:textId="77777777" w:rsidR="00F85EE1" w:rsidRPr="00F85EE1" w:rsidRDefault="00F85EE1" w:rsidP="00F85EE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85EE1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Online check-in</w:t>
            </w:r>
          </w:p>
        </w:tc>
        <w:tc>
          <w:tcPr>
            <w:tcW w:w="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36A82" w14:textId="77777777" w:rsidR="00F85EE1" w:rsidRPr="00F85EE1" w:rsidRDefault="00F85EE1" w:rsidP="00F85EE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85EE1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D9BCC3" w14:textId="77777777" w:rsidR="00F85EE1" w:rsidRPr="00F85EE1" w:rsidRDefault="00F85EE1" w:rsidP="00F85EE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85EE1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Seat comfort</w:t>
            </w:r>
          </w:p>
        </w:tc>
        <w:tc>
          <w:tcPr>
            <w:tcW w:w="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B863D" w14:textId="77777777" w:rsidR="00F85EE1" w:rsidRPr="00F85EE1" w:rsidRDefault="00F85EE1" w:rsidP="00F85EE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85EE1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8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C9C6AD" w14:textId="77777777" w:rsidR="00F85EE1" w:rsidRPr="00F85EE1" w:rsidRDefault="00F85EE1" w:rsidP="00F85EE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85EE1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Inflight service</w:t>
            </w:r>
          </w:p>
        </w:tc>
        <w:tc>
          <w:tcPr>
            <w:tcW w:w="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79FA1" w14:textId="77777777" w:rsidR="00F85EE1" w:rsidRPr="00F85EE1" w:rsidRDefault="00F85EE1" w:rsidP="00F85EE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85EE1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14</w:t>
            </w:r>
          </w:p>
        </w:tc>
      </w:tr>
      <w:tr w:rsidR="00F85EE1" w:rsidRPr="00F85EE1" w14:paraId="1F746A15" w14:textId="77777777" w:rsidTr="00F85EE1">
        <w:trPr>
          <w:trHeight w:val="300"/>
        </w:trPr>
        <w:tc>
          <w:tcPr>
            <w:tcW w:w="26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9D1FDB" w14:textId="77777777" w:rsidR="00F85EE1" w:rsidRPr="00F85EE1" w:rsidRDefault="00F85EE1" w:rsidP="00F85EE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85EE1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Flight Distance</w:t>
            </w:r>
          </w:p>
        </w:tc>
        <w:tc>
          <w:tcPr>
            <w:tcW w:w="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C19EF" w14:textId="77777777" w:rsidR="00F85EE1" w:rsidRPr="00F85EE1" w:rsidRDefault="00F85EE1" w:rsidP="00F85EE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85EE1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3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DBA597" w14:textId="77777777" w:rsidR="00F85EE1" w:rsidRPr="00F85EE1" w:rsidRDefault="00F85EE1" w:rsidP="00F85EE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85EE1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Inflight entertainment</w:t>
            </w:r>
          </w:p>
        </w:tc>
        <w:tc>
          <w:tcPr>
            <w:tcW w:w="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C5B70" w14:textId="77777777" w:rsidR="00F85EE1" w:rsidRPr="00F85EE1" w:rsidRDefault="00F85EE1" w:rsidP="00F85EE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85EE1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9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FC9967" w14:textId="77777777" w:rsidR="00F85EE1" w:rsidRPr="00F85EE1" w:rsidRDefault="00F85EE1" w:rsidP="00F85EE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85EE1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Cleanliness</w:t>
            </w:r>
          </w:p>
        </w:tc>
        <w:tc>
          <w:tcPr>
            <w:tcW w:w="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5C35C" w14:textId="77777777" w:rsidR="00F85EE1" w:rsidRPr="00F85EE1" w:rsidRDefault="00F85EE1" w:rsidP="00F85EE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85EE1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15</w:t>
            </w:r>
          </w:p>
        </w:tc>
      </w:tr>
      <w:tr w:rsidR="00F85EE1" w:rsidRPr="00F85EE1" w14:paraId="016169EF" w14:textId="77777777" w:rsidTr="00F85EE1">
        <w:trPr>
          <w:trHeight w:val="300"/>
        </w:trPr>
        <w:tc>
          <w:tcPr>
            <w:tcW w:w="26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1660F3" w14:textId="77777777" w:rsidR="00F85EE1" w:rsidRPr="00F85EE1" w:rsidRDefault="00F85EE1" w:rsidP="00F85EE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85EE1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Departure/Arrival time convenient</w:t>
            </w:r>
          </w:p>
        </w:tc>
        <w:tc>
          <w:tcPr>
            <w:tcW w:w="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22266" w14:textId="77777777" w:rsidR="00F85EE1" w:rsidRPr="00F85EE1" w:rsidRDefault="00F85EE1" w:rsidP="00F85EE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85EE1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4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3E478B" w14:textId="77777777" w:rsidR="00F85EE1" w:rsidRPr="00F85EE1" w:rsidRDefault="00F85EE1" w:rsidP="00F85EE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85EE1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On-board service</w:t>
            </w:r>
          </w:p>
        </w:tc>
        <w:tc>
          <w:tcPr>
            <w:tcW w:w="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B8AF2" w14:textId="77777777" w:rsidR="00F85EE1" w:rsidRPr="00F85EE1" w:rsidRDefault="00F85EE1" w:rsidP="00F85EE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85EE1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10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1E2B85" w14:textId="77777777" w:rsidR="00F85EE1" w:rsidRPr="00F85EE1" w:rsidRDefault="00F85EE1" w:rsidP="00F85EE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85EE1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Departure Delay in Minutes</w:t>
            </w:r>
          </w:p>
        </w:tc>
        <w:tc>
          <w:tcPr>
            <w:tcW w:w="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883B4" w14:textId="77777777" w:rsidR="00F85EE1" w:rsidRPr="00F85EE1" w:rsidRDefault="00F85EE1" w:rsidP="00F85EE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85EE1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16</w:t>
            </w:r>
          </w:p>
        </w:tc>
      </w:tr>
      <w:tr w:rsidR="00F85EE1" w:rsidRPr="00F85EE1" w14:paraId="1B8BBDA4" w14:textId="77777777" w:rsidTr="00F85EE1">
        <w:trPr>
          <w:trHeight w:val="300"/>
        </w:trPr>
        <w:tc>
          <w:tcPr>
            <w:tcW w:w="26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29ABA0" w14:textId="77777777" w:rsidR="00F85EE1" w:rsidRPr="00F85EE1" w:rsidRDefault="00F85EE1" w:rsidP="00F85EE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85EE1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Ease of Online booking</w:t>
            </w:r>
          </w:p>
        </w:tc>
        <w:tc>
          <w:tcPr>
            <w:tcW w:w="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9DCA4" w14:textId="77777777" w:rsidR="00F85EE1" w:rsidRPr="00F85EE1" w:rsidRDefault="00F85EE1" w:rsidP="00F85EE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85EE1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5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823172" w14:textId="77777777" w:rsidR="00F85EE1" w:rsidRPr="00F85EE1" w:rsidRDefault="00F85EE1" w:rsidP="00F85EE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85EE1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Leg room service</w:t>
            </w:r>
          </w:p>
        </w:tc>
        <w:tc>
          <w:tcPr>
            <w:tcW w:w="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FA48A" w14:textId="77777777" w:rsidR="00F85EE1" w:rsidRPr="00F85EE1" w:rsidRDefault="00F85EE1" w:rsidP="00F85EE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85EE1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481441" w14:textId="77777777" w:rsidR="00F85EE1" w:rsidRPr="00F85EE1" w:rsidRDefault="00F85EE1" w:rsidP="00F85EE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85EE1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Arrival Delay in Minutes</w:t>
            </w:r>
          </w:p>
        </w:tc>
        <w:tc>
          <w:tcPr>
            <w:tcW w:w="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DDE72" w14:textId="77777777" w:rsidR="00F85EE1" w:rsidRPr="00F85EE1" w:rsidRDefault="00F85EE1" w:rsidP="00F85EE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85EE1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17</w:t>
            </w:r>
          </w:p>
        </w:tc>
      </w:tr>
      <w:tr w:rsidR="00F85EE1" w:rsidRPr="00F85EE1" w14:paraId="391D109A" w14:textId="77777777" w:rsidTr="00F85EE1">
        <w:trPr>
          <w:trHeight w:val="300"/>
        </w:trPr>
        <w:tc>
          <w:tcPr>
            <w:tcW w:w="26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F70ABA" w14:textId="77777777" w:rsidR="00F85EE1" w:rsidRPr="00F85EE1" w:rsidRDefault="00F85EE1" w:rsidP="00F85EE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85EE1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Gate location</w:t>
            </w:r>
          </w:p>
        </w:tc>
        <w:tc>
          <w:tcPr>
            <w:tcW w:w="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36CB8" w14:textId="77777777" w:rsidR="00F85EE1" w:rsidRPr="00F85EE1" w:rsidRDefault="00F85EE1" w:rsidP="00F85EE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85EE1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4E9EF1" w14:textId="77777777" w:rsidR="00F85EE1" w:rsidRPr="00F85EE1" w:rsidRDefault="00F85EE1" w:rsidP="00F85EE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85EE1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Baggage handling</w:t>
            </w:r>
          </w:p>
        </w:tc>
        <w:tc>
          <w:tcPr>
            <w:tcW w:w="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46410" w14:textId="77777777" w:rsidR="00F85EE1" w:rsidRPr="00F85EE1" w:rsidRDefault="00F85EE1" w:rsidP="00F85EE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85EE1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EF6B7D" w14:textId="77777777" w:rsidR="00F85EE1" w:rsidRPr="00F85EE1" w:rsidRDefault="00F85EE1" w:rsidP="00F85EE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FB84A8" w14:textId="77777777" w:rsidR="00F85EE1" w:rsidRPr="00F85EE1" w:rsidRDefault="00F85EE1" w:rsidP="00F85E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4F883FB5" w14:textId="1CA68DC5" w:rsidR="00697833" w:rsidRPr="00FF03B4" w:rsidRDefault="00FF03B4">
      <w:pPr>
        <w:rPr>
          <w:i/>
          <w:iCs/>
          <w:sz w:val="18"/>
          <w:szCs w:val="18"/>
        </w:rPr>
      </w:pPr>
      <w:r w:rsidRPr="00FF03B4">
        <w:rPr>
          <w:i/>
          <w:iCs/>
          <w:sz w:val="18"/>
          <w:szCs w:val="18"/>
        </w:rPr>
        <w:t xml:space="preserve">N.B. Features 4-15 are airline service features. </w:t>
      </w:r>
    </w:p>
    <w:tbl>
      <w:tblPr>
        <w:tblW w:w="8896" w:type="dxa"/>
        <w:tblLook w:val="04A0" w:firstRow="1" w:lastRow="0" w:firstColumn="1" w:lastColumn="0" w:noHBand="0" w:noVBand="1"/>
      </w:tblPr>
      <w:tblGrid>
        <w:gridCol w:w="379"/>
        <w:gridCol w:w="501"/>
        <w:gridCol w:w="501"/>
        <w:gridCol w:w="501"/>
        <w:gridCol w:w="501"/>
        <w:gridCol w:w="501"/>
        <w:gridCol w:w="501"/>
        <w:gridCol w:w="501"/>
        <w:gridCol w:w="501"/>
        <w:gridCol w:w="501"/>
        <w:gridCol w:w="501"/>
        <w:gridCol w:w="501"/>
        <w:gridCol w:w="501"/>
        <w:gridCol w:w="501"/>
        <w:gridCol w:w="501"/>
        <w:gridCol w:w="501"/>
        <w:gridCol w:w="501"/>
        <w:gridCol w:w="501"/>
      </w:tblGrid>
      <w:tr w:rsidR="000D1E22" w:rsidRPr="00127E4D" w14:paraId="53C3F600" w14:textId="77777777" w:rsidTr="00E36F6F">
        <w:trPr>
          <w:trHeight w:val="300"/>
        </w:trPr>
        <w:tc>
          <w:tcPr>
            <w:tcW w:w="8896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D27448" w14:textId="1C4300C8" w:rsidR="000D1E22" w:rsidRPr="00127E4D" w:rsidRDefault="000D1E22" w:rsidP="00127E4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B5E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Table </w:t>
            </w:r>
            <w:r w:rsidR="00AB5E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5</w:t>
            </w:r>
            <w:r w:rsidRPr="00AB5E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:</w:t>
            </w:r>
            <w:r w:rsidRPr="00127E4D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 Correlation Matrix </w:t>
            </w:r>
            <w:r w:rsidR="00127E4D" w:rsidRPr="00127E4D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of Scores for Satisfied Customers </w:t>
            </w:r>
          </w:p>
        </w:tc>
      </w:tr>
      <w:tr w:rsidR="009E7C71" w:rsidRPr="009E7C71" w14:paraId="3DF51907" w14:textId="77777777" w:rsidTr="000D1E22">
        <w:trPr>
          <w:trHeight w:val="300"/>
        </w:trPr>
        <w:tc>
          <w:tcPr>
            <w:tcW w:w="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3D3330" w14:textId="77777777" w:rsidR="009E7C71" w:rsidRPr="009E7C71" w:rsidRDefault="009E7C71" w:rsidP="009E7C7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5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E177D4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</w:t>
            </w:r>
          </w:p>
        </w:tc>
        <w:tc>
          <w:tcPr>
            <w:tcW w:w="5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BECD1D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</w:p>
        </w:tc>
        <w:tc>
          <w:tcPr>
            <w:tcW w:w="5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CFCE38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</w:t>
            </w:r>
          </w:p>
        </w:tc>
        <w:tc>
          <w:tcPr>
            <w:tcW w:w="5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26F76A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</w:t>
            </w:r>
          </w:p>
        </w:tc>
        <w:tc>
          <w:tcPr>
            <w:tcW w:w="5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EE5268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</w:t>
            </w:r>
          </w:p>
        </w:tc>
        <w:tc>
          <w:tcPr>
            <w:tcW w:w="5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DC42C3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</w:t>
            </w:r>
          </w:p>
        </w:tc>
        <w:tc>
          <w:tcPr>
            <w:tcW w:w="5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FA0AA9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7</w:t>
            </w:r>
          </w:p>
        </w:tc>
        <w:tc>
          <w:tcPr>
            <w:tcW w:w="5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77A460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8</w:t>
            </w:r>
          </w:p>
        </w:tc>
        <w:tc>
          <w:tcPr>
            <w:tcW w:w="5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E9CC72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9</w:t>
            </w:r>
          </w:p>
        </w:tc>
        <w:tc>
          <w:tcPr>
            <w:tcW w:w="5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54F586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10</w:t>
            </w:r>
          </w:p>
        </w:tc>
        <w:tc>
          <w:tcPr>
            <w:tcW w:w="5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5BF3CB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11</w:t>
            </w:r>
          </w:p>
        </w:tc>
        <w:tc>
          <w:tcPr>
            <w:tcW w:w="5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A46B9F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12</w:t>
            </w:r>
          </w:p>
        </w:tc>
        <w:tc>
          <w:tcPr>
            <w:tcW w:w="5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C16110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13</w:t>
            </w:r>
          </w:p>
        </w:tc>
        <w:tc>
          <w:tcPr>
            <w:tcW w:w="5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B5ACC1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14</w:t>
            </w:r>
          </w:p>
        </w:tc>
        <w:tc>
          <w:tcPr>
            <w:tcW w:w="5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B15164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15</w:t>
            </w:r>
          </w:p>
        </w:tc>
        <w:tc>
          <w:tcPr>
            <w:tcW w:w="5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8C24BE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16</w:t>
            </w:r>
          </w:p>
        </w:tc>
        <w:tc>
          <w:tcPr>
            <w:tcW w:w="5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6A8ECD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17</w:t>
            </w:r>
          </w:p>
        </w:tc>
      </w:tr>
      <w:tr w:rsidR="009E7C71" w:rsidRPr="009E7C71" w14:paraId="32DA3320" w14:textId="77777777" w:rsidTr="000D1E22">
        <w:trPr>
          <w:trHeight w:val="300"/>
        </w:trPr>
        <w:tc>
          <w:tcPr>
            <w:tcW w:w="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CDF11D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</w:t>
            </w:r>
          </w:p>
        </w:tc>
        <w:tc>
          <w:tcPr>
            <w:tcW w:w="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7E1FE" w14:textId="77777777" w:rsidR="009E7C71" w:rsidRPr="009E7C71" w:rsidRDefault="009E7C71" w:rsidP="009E7C7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8F7"/>
            <w:vAlign w:val="center"/>
            <w:hideMark/>
          </w:tcPr>
          <w:p w14:paraId="6C959BDF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-0.02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1F1E8"/>
            <w:vAlign w:val="center"/>
            <w:hideMark/>
          </w:tcPr>
          <w:p w14:paraId="4289A89B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0.10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F7F3"/>
            <w:vAlign w:val="center"/>
            <w:hideMark/>
          </w:tcPr>
          <w:p w14:paraId="3616200B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0.01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FBFB"/>
            <w:vAlign w:val="center"/>
            <w:hideMark/>
          </w:tcPr>
          <w:p w14:paraId="09D828C1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-0.06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F6F2"/>
            <w:vAlign w:val="center"/>
            <w:hideMark/>
          </w:tcPr>
          <w:p w14:paraId="44A03706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0.01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FCFE"/>
            <w:vAlign w:val="center"/>
            <w:hideMark/>
          </w:tcPr>
          <w:p w14:paraId="516BC2E3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-0.08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EEE0"/>
            <w:vAlign w:val="center"/>
            <w:hideMark/>
          </w:tcPr>
          <w:p w14:paraId="2E2052E9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0.16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FF1E6"/>
            <w:vAlign w:val="center"/>
            <w:hideMark/>
          </w:tcPr>
          <w:p w14:paraId="29198352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0.11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FE3"/>
            <w:vAlign w:val="center"/>
            <w:hideMark/>
          </w:tcPr>
          <w:p w14:paraId="52CFAFFD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0.13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AE8D4"/>
            <w:vAlign w:val="center"/>
            <w:hideMark/>
          </w:tcPr>
          <w:p w14:paraId="049F5687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0.25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F2E8"/>
            <w:vAlign w:val="center"/>
            <w:hideMark/>
          </w:tcPr>
          <w:p w14:paraId="6FC735CF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0.09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BF5F0"/>
            <w:vAlign w:val="center"/>
            <w:hideMark/>
          </w:tcPr>
          <w:p w14:paraId="48682BF4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0.03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9F5EE"/>
            <w:vAlign w:val="center"/>
            <w:hideMark/>
          </w:tcPr>
          <w:p w14:paraId="5F6AFCE4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0.04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F5EF"/>
            <w:vAlign w:val="center"/>
            <w:hideMark/>
          </w:tcPr>
          <w:p w14:paraId="26749B16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0.04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F5F0"/>
            <w:vAlign w:val="center"/>
            <w:hideMark/>
          </w:tcPr>
          <w:p w14:paraId="626E4FD1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0.03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F6F2"/>
            <w:vAlign w:val="center"/>
            <w:hideMark/>
          </w:tcPr>
          <w:p w14:paraId="3CF8E0F0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0.02</w:t>
            </w:r>
          </w:p>
        </w:tc>
      </w:tr>
      <w:tr w:rsidR="009E7C71" w:rsidRPr="009E7C71" w14:paraId="5881B5A0" w14:textId="77777777" w:rsidTr="000D1E22">
        <w:trPr>
          <w:trHeight w:val="300"/>
        </w:trPr>
        <w:tc>
          <w:tcPr>
            <w:tcW w:w="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E82797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8F7"/>
            <w:vAlign w:val="center"/>
            <w:hideMark/>
          </w:tcPr>
          <w:p w14:paraId="2043CB50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-0.02</w:t>
            </w:r>
          </w:p>
        </w:tc>
        <w:tc>
          <w:tcPr>
            <w:tcW w:w="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B6E7D" w14:textId="77777777" w:rsidR="009E7C71" w:rsidRPr="009E7C71" w:rsidRDefault="009E7C71" w:rsidP="009E7C7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F2E8"/>
            <w:vAlign w:val="center"/>
            <w:hideMark/>
          </w:tcPr>
          <w:p w14:paraId="742A949D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0.09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CF6F1"/>
            <w:vAlign w:val="center"/>
            <w:hideMark/>
          </w:tcPr>
          <w:p w14:paraId="209437C2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0.03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F0E4"/>
            <w:vAlign w:val="center"/>
            <w:hideMark/>
          </w:tcPr>
          <w:p w14:paraId="712BD687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0.12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8F6"/>
            <w:vAlign w:val="center"/>
            <w:hideMark/>
          </w:tcPr>
          <w:p w14:paraId="39D1FD11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-0.01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FE3"/>
            <w:vAlign w:val="center"/>
            <w:hideMark/>
          </w:tcPr>
          <w:p w14:paraId="47E6511D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0.14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7E7D2"/>
            <w:vAlign w:val="center"/>
            <w:hideMark/>
          </w:tcPr>
          <w:p w14:paraId="69C29A80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0.27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5F3EC"/>
            <w:vAlign w:val="center"/>
            <w:hideMark/>
          </w:tcPr>
          <w:p w14:paraId="69AE1FF3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0.07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8F6"/>
            <w:vAlign w:val="center"/>
            <w:hideMark/>
          </w:tcPr>
          <w:p w14:paraId="580CAC5B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-0.02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F7F3"/>
            <w:vAlign w:val="center"/>
            <w:hideMark/>
          </w:tcPr>
          <w:p w14:paraId="793CFB4B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0.01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BF5F1"/>
            <w:vAlign w:val="center"/>
            <w:hideMark/>
          </w:tcPr>
          <w:p w14:paraId="33815D17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0.03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EEE0"/>
            <w:vAlign w:val="center"/>
            <w:hideMark/>
          </w:tcPr>
          <w:p w14:paraId="04DD041D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0.16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F7F3"/>
            <w:vAlign w:val="center"/>
            <w:hideMark/>
          </w:tcPr>
          <w:p w14:paraId="2DF38E53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0.01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2EBDB"/>
            <w:vAlign w:val="center"/>
            <w:hideMark/>
          </w:tcPr>
          <w:p w14:paraId="73A7CC0F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0.20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3F9F7"/>
            <w:vAlign w:val="center"/>
            <w:hideMark/>
          </w:tcPr>
          <w:p w14:paraId="074C475A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-0.02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3F9F8"/>
            <w:vAlign w:val="center"/>
            <w:hideMark/>
          </w:tcPr>
          <w:p w14:paraId="1459EA64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-0.03</w:t>
            </w:r>
          </w:p>
        </w:tc>
      </w:tr>
      <w:tr w:rsidR="009E7C71" w:rsidRPr="009E7C71" w14:paraId="6014E654" w14:textId="77777777" w:rsidTr="000D1E22">
        <w:trPr>
          <w:trHeight w:val="300"/>
        </w:trPr>
        <w:tc>
          <w:tcPr>
            <w:tcW w:w="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2196EB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1F1E8"/>
            <w:vAlign w:val="center"/>
            <w:hideMark/>
          </w:tcPr>
          <w:p w14:paraId="3AA7560A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0.10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F2E8"/>
            <w:vAlign w:val="center"/>
            <w:hideMark/>
          </w:tcPr>
          <w:p w14:paraId="409C9EF8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0.09</w:t>
            </w:r>
          </w:p>
        </w:tc>
        <w:tc>
          <w:tcPr>
            <w:tcW w:w="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B58B3" w14:textId="77777777" w:rsidR="009E7C71" w:rsidRPr="009E7C71" w:rsidRDefault="009E7C71" w:rsidP="009E7C7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F6F2"/>
            <w:vAlign w:val="center"/>
            <w:hideMark/>
          </w:tcPr>
          <w:p w14:paraId="23D6A53E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0.02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F7F3"/>
            <w:vAlign w:val="center"/>
            <w:hideMark/>
          </w:tcPr>
          <w:p w14:paraId="7C8E09AC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0.01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F5EF"/>
            <w:vAlign w:val="center"/>
            <w:hideMark/>
          </w:tcPr>
          <w:p w14:paraId="7015F6A1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0.04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F5F0"/>
            <w:vAlign w:val="center"/>
            <w:hideMark/>
          </w:tcPr>
          <w:p w14:paraId="15A3751A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0.04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7EDDF"/>
            <w:vAlign w:val="center"/>
            <w:hideMark/>
          </w:tcPr>
          <w:p w14:paraId="3AD02E9A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0.17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FE3"/>
            <w:vAlign w:val="center"/>
            <w:hideMark/>
          </w:tcPr>
          <w:p w14:paraId="5F98A0B6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0.14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FE2"/>
            <w:vAlign w:val="center"/>
            <w:hideMark/>
          </w:tcPr>
          <w:p w14:paraId="7D5A4CFE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0.14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3ECDC"/>
            <w:vAlign w:val="center"/>
            <w:hideMark/>
          </w:tcPr>
          <w:p w14:paraId="0C48952D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0.19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EE1"/>
            <w:vAlign w:val="center"/>
            <w:hideMark/>
          </w:tcPr>
          <w:p w14:paraId="578F9E36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0.15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F0E5"/>
            <w:vAlign w:val="center"/>
            <w:hideMark/>
          </w:tcPr>
          <w:p w14:paraId="3BB566AB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0.12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FE3"/>
            <w:vAlign w:val="center"/>
            <w:hideMark/>
          </w:tcPr>
          <w:p w14:paraId="39307AEC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0.14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3F2E9"/>
            <w:vAlign w:val="center"/>
            <w:hideMark/>
          </w:tcPr>
          <w:p w14:paraId="13E8908B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0.09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5F3EB"/>
            <w:vAlign w:val="center"/>
            <w:hideMark/>
          </w:tcPr>
          <w:p w14:paraId="5BFDF20C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0.07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F4EC"/>
            <w:vAlign w:val="center"/>
            <w:hideMark/>
          </w:tcPr>
          <w:p w14:paraId="383B9020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0.06</w:t>
            </w:r>
          </w:p>
        </w:tc>
      </w:tr>
      <w:tr w:rsidR="009E7C71" w:rsidRPr="009E7C71" w14:paraId="3DC739E0" w14:textId="77777777" w:rsidTr="000D1E22">
        <w:trPr>
          <w:trHeight w:val="300"/>
        </w:trPr>
        <w:tc>
          <w:tcPr>
            <w:tcW w:w="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D50207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F7F3"/>
            <w:vAlign w:val="center"/>
            <w:hideMark/>
          </w:tcPr>
          <w:p w14:paraId="32BB9465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0.01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CF6F1"/>
            <w:vAlign w:val="center"/>
            <w:hideMark/>
          </w:tcPr>
          <w:p w14:paraId="6138B5F7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0.03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F6F2"/>
            <w:vAlign w:val="center"/>
            <w:hideMark/>
          </w:tcPr>
          <w:p w14:paraId="57A9A550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0.02</w:t>
            </w:r>
          </w:p>
        </w:tc>
        <w:tc>
          <w:tcPr>
            <w:tcW w:w="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7CD13" w14:textId="77777777" w:rsidR="009E7C71" w:rsidRPr="009E7C71" w:rsidRDefault="009E7C71" w:rsidP="009E7C7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BCF9E"/>
            <w:vAlign w:val="center"/>
            <w:hideMark/>
          </w:tcPr>
          <w:p w14:paraId="51C311AA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0.68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5CC99"/>
            <w:vAlign w:val="center"/>
            <w:hideMark/>
          </w:tcPr>
          <w:p w14:paraId="438996B3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0.72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F9F9"/>
            <w:vAlign w:val="center"/>
            <w:hideMark/>
          </w:tcPr>
          <w:p w14:paraId="1067391B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-0.03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6FAFA"/>
            <w:vAlign w:val="center"/>
            <w:hideMark/>
          </w:tcPr>
          <w:p w14:paraId="63067FBF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-0.05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3F9F7"/>
            <w:vAlign w:val="center"/>
            <w:hideMark/>
          </w:tcPr>
          <w:p w14:paraId="0B5FB268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-0.02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F4ED"/>
            <w:vAlign w:val="center"/>
            <w:hideMark/>
          </w:tcPr>
          <w:p w14:paraId="714C0876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0.06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F5F0"/>
            <w:vAlign w:val="center"/>
            <w:hideMark/>
          </w:tcPr>
          <w:p w14:paraId="0CED780D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0.03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CF6F1"/>
            <w:vAlign w:val="center"/>
            <w:hideMark/>
          </w:tcPr>
          <w:p w14:paraId="0D2354D5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0.03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CF6F2"/>
            <w:vAlign w:val="center"/>
            <w:hideMark/>
          </w:tcPr>
          <w:p w14:paraId="1F7A1525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0.02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F4EE"/>
            <w:vAlign w:val="center"/>
            <w:hideMark/>
          </w:tcPr>
          <w:p w14:paraId="2989F4E6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0.05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AFA"/>
            <w:vAlign w:val="center"/>
            <w:hideMark/>
          </w:tcPr>
          <w:p w14:paraId="2C84E7D5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-0.05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8F6"/>
            <w:vAlign w:val="center"/>
            <w:hideMark/>
          </w:tcPr>
          <w:p w14:paraId="01BEACC6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-0.01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8F6"/>
            <w:vAlign w:val="center"/>
            <w:hideMark/>
          </w:tcPr>
          <w:p w14:paraId="0AF6EBF8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-0.02</w:t>
            </w:r>
          </w:p>
        </w:tc>
      </w:tr>
      <w:tr w:rsidR="009E7C71" w:rsidRPr="009E7C71" w14:paraId="70BFE779" w14:textId="77777777" w:rsidTr="000D1E22">
        <w:trPr>
          <w:trHeight w:val="300"/>
        </w:trPr>
        <w:tc>
          <w:tcPr>
            <w:tcW w:w="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041A5D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FBFB"/>
            <w:vAlign w:val="center"/>
            <w:hideMark/>
          </w:tcPr>
          <w:p w14:paraId="7B741DB9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-0.06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F0E4"/>
            <w:vAlign w:val="center"/>
            <w:hideMark/>
          </w:tcPr>
          <w:p w14:paraId="30A54E66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0.12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F7F3"/>
            <w:vAlign w:val="center"/>
            <w:hideMark/>
          </w:tcPr>
          <w:p w14:paraId="50BD7333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0.01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BCF9E"/>
            <w:vAlign w:val="center"/>
            <w:hideMark/>
          </w:tcPr>
          <w:p w14:paraId="0EF944B2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0.68</w:t>
            </w:r>
          </w:p>
        </w:tc>
        <w:tc>
          <w:tcPr>
            <w:tcW w:w="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D19FD" w14:textId="77777777" w:rsidR="009E7C71" w:rsidRPr="009E7C71" w:rsidRDefault="009E7C71" w:rsidP="009E7C7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3D2A5"/>
            <w:vAlign w:val="center"/>
            <w:hideMark/>
          </w:tcPr>
          <w:p w14:paraId="566AB0A9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0.62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0F7F5"/>
            <w:vAlign w:val="center"/>
            <w:hideMark/>
          </w:tcPr>
          <w:p w14:paraId="5608349C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0.00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F9F9"/>
            <w:vAlign w:val="center"/>
            <w:hideMark/>
          </w:tcPr>
          <w:p w14:paraId="13D7301F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-0.03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F6F2"/>
            <w:vAlign w:val="center"/>
            <w:hideMark/>
          </w:tcPr>
          <w:p w14:paraId="415DDADF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0.02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F5EF"/>
            <w:vAlign w:val="center"/>
            <w:hideMark/>
          </w:tcPr>
          <w:p w14:paraId="48A26D09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0.04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1F1E8"/>
            <w:vAlign w:val="center"/>
            <w:hideMark/>
          </w:tcPr>
          <w:p w14:paraId="1A3DCBD0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0.10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F4ED"/>
            <w:vAlign w:val="center"/>
            <w:hideMark/>
          </w:tcPr>
          <w:p w14:paraId="4FC0A05C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0.06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BF5F1"/>
            <w:vAlign w:val="center"/>
            <w:hideMark/>
          </w:tcPr>
          <w:p w14:paraId="2BD4D34C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0.03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1F1E8"/>
            <w:vAlign w:val="center"/>
            <w:hideMark/>
          </w:tcPr>
          <w:p w14:paraId="1EBAD757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0.10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AFB"/>
            <w:vAlign w:val="center"/>
            <w:hideMark/>
          </w:tcPr>
          <w:p w14:paraId="00E3D816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-0.05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F7F3"/>
            <w:vAlign w:val="center"/>
            <w:hideMark/>
          </w:tcPr>
          <w:p w14:paraId="3FE56F4D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0.01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F7F3"/>
            <w:vAlign w:val="center"/>
            <w:hideMark/>
          </w:tcPr>
          <w:p w14:paraId="5FEBB65D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0.01</w:t>
            </w:r>
          </w:p>
        </w:tc>
      </w:tr>
      <w:tr w:rsidR="009E7C71" w:rsidRPr="009E7C71" w14:paraId="311798AA" w14:textId="77777777" w:rsidTr="000D1E22">
        <w:trPr>
          <w:trHeight w:val="300"/>
        </w:trPr>
        <w:tc>
          <w:tcPr>
            <w:tcW w:w="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1FF70F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F6F2"/>
            <w:vAlign w:val="center"/>
            <w:hideMark/>
          </w:tcPr>
          <w:p w14:paraId="1E55B5B8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0.01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8F6"/>
            <w:vAlign w:val="center"/>
            <w:hideMark/>
          </w:tcPr>
          <w:p w14:paraId="59292152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-0.01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F5EF"/>
            <w:vAlign w:val="center"/>
            <w:hideMark/>
          </w:tcPr>
          <w:p w14:paraId="19F01996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0.04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5CC99"/>
            <w:vAlign w:val="center"/>
            <w:hideMark/>
          </w:tcPr>
          <w:p w14:paraId="2B125E51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0.72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3D2A5"/>
            <w:vAlign w:val="center"/>
            <w:hideMark/>
          </w:tcPr>
          <w:p w14:paraId="7AB9268F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0.62</w:t>
            </w:r>
          </w:p>
        </w:tc>
        <w:tc>
          <w:tcPr>
            <w:tcW w:w="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933B0" w14:textId="77777777" w:rsidR="009E7C71" w:rsidRPr="009E7C71" w:rsidRDefault="009E7C71" w:rsidP="009E7C7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1F8F6"/>
            <w:vAlign w:val="center"/>
            <w:hideMark/>
          </w:tcPr>
          <w:p w14:paraId="7810A49A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-0.01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FF7F4"/>
            <w:vAlign w:val="center"/>
            <w:hideMark/>
          </w:tcPr>
          <w:p w14:paraId="31879498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0.00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CF6F2"/>
            <w:vAlign w:val="center"/>
            <w:hideMark/>
          </w:tcPr>
          <w:p w14:paraId="395C4D62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0.02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F6F3"/>
            <w:vAlign w:val="center"/>
            <w:hideMark/>
          </w:tcPr>
          <w:p w14:paraId="25116AFD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0.01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FF7F4"/>
            <w:vAlign w:val="center"/>
            <w:hideMark/>
          </w:tcPr>
          <w:p w14:paraId="28424334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0.00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FF7F4"/>
            <w:vAlign w:val="center"/>
            <w:hideMark/>
          </w:tcPr>
          <w:p w14:paraId="1118ECD2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0.00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0F8F5"/>
            <w:vAlign w:val="center"/>
            <w:hideMark/>
          </w:tcPr>
          <w:p w14:paraId="04420058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-0.01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F6F2"/>
            <w:vAlign w:val="center"/>
            <w:hideMark/>
          </w:tcPr>
          <w:p w14:paraId="7313F174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0.02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8F6"/>
            <w:vAlign w:val="center"/>
            <w:hideMark/>
          </w:tcPr>
          <w:p w14:paraId="5F22E5E7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-0.02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0F7F4"/>
            <w:vAlign w:val="center"/>
            <w:hideMark/>
          </w:tcPr>
          <w:p w14:paraId="58DAA502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0.00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1F8F5"/>
            <w:vAlign w:val="center"/>
            <w:hideMark/>
          </w:tcPr>
          <w:p w14:paraId="56F9329D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-0.01</w:t>
            </w:r>
          </w:p>
        </w:tc>
      </w:tr>
      <w:tr w:rsidR="009E7C71" w:rsidRPr="009E7C71" w14:paraId="75431438" w14:textId="77777777" w:rsidTr="000D1E22">
        <w:trPr>
          <w:trHeight w:val="300"/>
        </w:trPr>
        <w:tc>
          <w:tcPr>
            <w:tcW w:w="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486D40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7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FCFE"/>
            <w:vAlign w:val="center"/>
            <w:hideMark/>
          </w:tcPr>
          <w:p w14:paraId="029412A3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-0.08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FE3"/>
            <w:vAlign w:val="center"/>
            <w:hideMark/>
          </w:tcPr>
          <w:p w14:paraId="059B975D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0.14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F5F0"/>
            <w:vAlign w:val="center"/>
            <w:hideMark/>
          </w:tcPr>
          <w:p w14:paraId="3D0A7B57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0.04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F9F9"/>
            <w:vAlign w:val="center"/>
            <w:hideMark/>
          </w:tcPr>
          <w:p w14:paraId="562A9E0C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-0.03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0F7F5"/>
            <w:vAlign w:val="center"/>
            <w:hideMark/>
          </w:tcPr>
          <w:p w14:paraId="3BFE2107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0.00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1F8F6"/>
            <w:vAlign w:val="center"/>
            <w:hideMark/>
          </w:tcPr>
          <w:p w14:paraId="1F45EE40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-0.01</w:t>
            </w:r>
          </w:p>
        </w:tc>
        <w:tc>
          <w:tcPr>
            <w:tcW w:w="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1C585" w14:textId="77777777" w:rsidR="009E7C71" w:rsidRPr="009E7C71" w:rsidRDefault="009E7C71" w:rsidP="009E7C7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1DEBF"/>
            <w:vAlign w:val="center"/>
            <w:hideMark/>
          </w:tcPr>
          <w:p w14:paraId="029368F8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0.42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1DEBE"/>
            <w:vAlign w:val="center"/>
            <w:hideMark/>
          </w:tcPr>
          <w:p w14:paraId="6C2EA9EA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0.42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FCFE"/>
            <w:vAlign w:val="center"/>
            <w:hideMark/>
          </w:tcPr>
          <w:p w14:paraId="55395C36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-0.07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CFF"/>
            <w:vAlign w:val="center"/>
            <w:hideMark/>
          </w:tcPr>
          <w:p w14:paraId="14936B3F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-0.09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6FAFA"/>
            <w:vAlign w:val="center"/>
            <w:hideMark/>
          </w:tcPr>
          <w:p w14:paraId="76860B60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-0.05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BF5F0"/>
            <w:vAlign w:val="center"/>
            <w:hideMark/>
          </w:tcPr>
          <w:p w14:paraId="0F6F6A9F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0.03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F9F9"/>
            <w:vAlign w:val="center"/>
            <w:hideMark/>
          </w:tcPr>
          <w:p w14:paraId="405A1C45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-0.03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ADBB8"/>
            <w:vAlign w:val="center"/>
            <w:hideMark/>
          </w:tcPr>
          <w:p w14:paraId="5BFB59FB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0.47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F9F9"/>
            <w:vAlign w:val="center"/>
            <w:hideMark/>
          </w:tcPr>
          <w:p w14:paraId="54B7E6FF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-0.03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1F8F5"/>
            <w:vAlign w:val="center"/>
            <w:hideMark/>
          </w:tcPr>
          <w:p w14:paraId="2E25A54C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-0.01</w:t>
            </w:r>
          </w:p>
        </w:tc>
      </w:tr>
      <w:tr w:rsidR="009E7C71" w:rsidRPr="009E7C71" w14:paraId="58BBFE9C" w14:textId="77777777" w:rsidTr="000D1E22">
        <w:trPr>
          <w:trHeight w:val="300"/>
        </w:trPr>
        <w:tc>
          <w:tcPr>
            <w:tcW w:w="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6BB0B7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8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EEE0"/>
            <w:vAlign w:val="center"/>
            <w:hideMark/>
          </w:tcPr>
          <w:p w14:paraId="23672670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0.16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7E7D2"/>
            <w:vAlign w:val="center"/>
            <w:hideMark/>
          </w:tcPr>
          <w:p w14:paraId="473A54E1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0.27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7EDDF"/>
            <w:vAlign w:val="center"/>
            <w:hideMark/>
          </w:tcPr>
          <w:p w14:paraId="23D70C70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0.17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6FAFA"/>
            <w:vAlign w:val="center"/>
            <w:hideMark/>
          </w:tcPr>
          <w:p w14:paraId="0C04F038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-0.05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F9F9"/>
            <w:vAlign w:val="center"/>
            <w:hideMark/>
          </w:tcPr>
          <w:p w14:paraId="34804B6B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-0.03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FF7F4"/>
            <w:vAlign w:val="center"/>
            <w:hideMark/>
          </w:tcPr>
          <w:p w14:paraId="38DA0EC1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0.00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1DEBF"/>
            <w:vAlign w:val="center"/>
            <w:hideMark/>
          </w:tcPr>
          <w:p w14:paraId="2074D583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0.42</w:t>
            </w:r>
          </w:p>
        </w:tc>
        <w:tc>
          <w:tcPr>
            <w:tcW w:w="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FBC6F" w14:textId="77777777" w:rsidR="009E7C71" w:rsidRPr="009E7C71" w:rsidRDefault="009E7C71" w:rsidP="009E7C7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DCBA"/>
            <w:vAlign w:val="center"/>
            <w:hideMark/>
          </w:tcPr>
          <w:p w14:paraId="6B5CD0DA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0.45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F6F2"/>
            <w:vAlign w:val="center"/>
            <w:hideMark/>
          </w:tcPr>
          <w:p w14:paraId="62C535ED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0.02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9F4EE"/>
            <w:vAlign w:val="center"/>
            <w:hideMark/>
          </w:tcPr>
          <w:p w14:paraId="42B2B351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0.05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FF7F4"/>
            <w:vAlign w:val="center"/>
            <w:hideMark/>
          </w:tcPr>
          <w:p w14:paraId="5C960BAE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0.00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FE4"/>
            <w:vAlign w:val="center"/>
            <w:hideMark/>
          </w:tcPr>
          <w:p w14:paraId="034B0993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0.13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CF6F1"/>
            <w:vAlign w:val="center"/>
            <w:hideMark/>
          </w:tcPr>
          <w:p w14:paraId="70BB0D70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0.02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1D7B1"/>
            <w:vAlign w:val="center"/>
            <w:hideMark/>
          </w:tcPr>
          <w:p w14:paraId="52FF7501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0.53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F7F3"/>
            <w:vAlign w:val="center"/>
            <w:hideMark/>
          </w:tcPr>
          <w:p w14:paraId="2D3886C0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0.01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F7F3"/>
            <w:vAlign w:val="center"/>
            <w:hideMark/>
          </w:tcPr>
          <w:p w14:paraId="6C962FFD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0.01</w:t>
            </w:r>
          </w:p>
        </w:tc>
      </w:tr>
      <w:tr w:rsidR="009E7C71" w:rsidRPr="009E7C71" w14:paraId="691A7981" w14:textId="77777777" w:rsidTr="000D1E22">
        <w:trPr>
          <w:trHeight w:val="300"/>
        </w:trPr>
        <w:tc>
          <w:tcPr>
            <w:tcW w:w="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2390B2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9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FF1E6"/>
            <w:vAlign w:val="center"/>
            <w:hideMark/>
          </w:tcPr>
          <w:p w14:paraId="5272D754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0.11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5F3EC"/>
            <w:vAlign w:val="center"/>
            <w:hideMark/>
          </w:tcPr>
          <w:p w14:paraId="1ABB831D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0.07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FE3"/>
            <w:vAlign w:val="center"/>
            <w:hideMark/>
          </w:tcPr>
          <w:p w14:paraId="26A1C1F5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0.14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3F9F7"/>
            <w:vAlign w:val="center"/>
            <w:hideMark/>
          </w:tcPr>
          <w:p w14:paraId="269AA65A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-0.02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F6F2"/>
            <w:vAlign w:val="center"/>
            <w:hideMark/>
          </w:tcPr>
          <w:p w14:paraId="15EC9613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0.02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CF6F2"/>
            <w:vAlign w:val="center"/>
            <w:hideMark/>
          </w:tcPr>
          <w:p w14:paraId="30462667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0.02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1DEBE"/>
            <w:vAlign w:val="center"/>
            <w:hideMark/>
          </w:tcPr>
          <w:p w14:paraId="0E3C0C8C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0.42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DCBA"/>
            <w:vAlign w:val="center"/>
            <w:hideMark/>
          </w:tcPr>
          <w:p w14:paraId="30BA0325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0.45</w:t>
            </w:r>
          </w:p>
        </w:tc>
        <w:tc>
          <w:tcPr>
            <w:tcW w:w="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76354" w14:textId="77777777" w:rsidR="009E7C71" w:rsidRPr="009E7C71" w:rsidRDefault="009E7C71" w:rsidP="009E7C7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0DEBE"/>
            <w:vAlign w:val="center"/>
            <w:hideMark/>
          </w:tcPr>
          <w:p w14:paraId="7B4A72E4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0.43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E1C4"/>
            <w:vAlign w:val="center"/>
            <w:hideMark/>
          </w:tcPr>
          <w:p w14:paraId="72268BE3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0.38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DFC1"/>
            <w:vAlign w:val="center"/>
            <w:hideMark/>
          </w:tcPr>
          <w:p w14:paraId="4BD1756E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0.40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FAF9"/>
            <w:vAlign w:val="center"/>
            <w:hideMark/>
          </w:tcPr>
          <w:p w14:paraId="3D92E171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-0.04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DCBA"/>
            <w:vAlign w:val="center"/>
            <w:hideMark/>
          </w:tcPr>
          <w:p w14:paraId="46DF75C8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0.46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D9B5"/>
            <w:vAlign w:val="center"/>
            <w:hideMark/>
          </w:tcPr>
          <w:p w14:paraId="05B6494F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0.50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8F6"/>
            <w:vAlign w:val="center"/>
            <w:hideMark/>
          </w:tcPr>
          <w:p w14:paraId="3D271266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-0.02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8F6"/>
            <w:vAlign w:val="center"/>
            <w:hideMark/>
          </w:tcPr>
          <w:p w14:paraId="1EF99D76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-0.02</w:t>
            </w:r>
          </w:p>
        </w:tc>
      </w:tr>
      <w:tr w:rsidR="009E7C71" w:rsidRPr="009E7C71" w14:paraId="0B881E35" w14:textId="77777777" w:rsidTr="000D1E22">
        <w:trPr>
          <w:trHeight w:val="300"/>
        </w:trPr>
        <w:tc>
          <w:tcPr>
            <w:tcW w:w="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B42833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10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FE3"/>
            <w:vAlign w:val="center"/>
            <w:hideMark/>
          </w:tcPr>
          <w:p w14:paraId="1576FA4E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0.13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8F6"/>
            <w:vAlign w:val="center"/>
            <w:hideMark/>
          </w:tcPr>
          <w:p w14:paraId="106D4AA5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-0.02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FE2"/>
            <w:vAlign w:val="center"/>
            <w:hideMark/>
          </w:tcPr>
          <w:p w14:paraId="4BD55A48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0.14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F4ED"/>
            <w:vAlign w:val="center"/>
            <w:hideMark/>
          </w:tcPr>
          <w:p w14:paraId="52F55ACA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0.06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F5EF"/>
            <w:vAlign w:val="center"/>
            <w:hideMark/>
          </w:tcPr>
          <w:p w14:paraId="29A8E109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0.04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F6F3"/>
            <w:vAlign w:val="center"/>
            <w:hideMark/>
          </w:tcPr>
          <w:p w14:paraId="4ECDCE17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0.01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FCFE"/>
            <w:vAlign w:val="center"/>
            <w:hideMark/>
          </w:tcPr>
          <w:p w14:paraId="48682E8F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-0.07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F6F2"/>
            <w:vAlign w:val="center"/>
            <w:hideMark/>
          </w:tcPr>
          <w:p w14:paraId="5FCEF47F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0.02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0DEBE"/>
            <w:vAlign w:val="center"/>
            <w:hideMark/>
          </w:tcPr>
          <w:p w14:paraId="21869018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0.43</w:t>
            </w:r>
          </w:p>
        </w:tc>
        <w:tc>
          <w:tcPr>
            <w:tcW w:w="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2A809" w14:textId="77777777" w:rsidR="009E7C71" w:rsidRPr="009E7C71" w:rsidRDefault="009E7C71" w:rsidP="009E7C7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7DAB6"/>
            <w:vAlign w:val="center"/>
            <w:hideMark/>
          </w:tcPr>
          <w:p w14:paraId="78052766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0.49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DD6AD"/>
            <w:vAlign w:val="center"/>
            <w:hideMark/>
          </w:tcPr>
          <w:p w14:paraId="78C574DA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0.56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0F1E7"/>
            <w:vAlign w:val="center"/>
            <w:hideMark/>
          </w:tcPr>
          <w:p w14:paraId="4A20D8B0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0.10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3D2A5"/>
            <w:vAlign w:val="center"/>
            <w:hideMark/>
          </w:tcPr>
          <w:p w14:paraId="6925BDC3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0.62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1F8F6"/>
            <w:vAlign w:val="center"/>
            <w:hideMark/>
          </w:tcPr>
          <w:p w14:paraId="67EDDC45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-0.01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8F6"/>
            <w:vAlign w:val="center"/>
            <w:hideMark/>
          </w:tcPr>
          <w:p w14:paraId="2B283BA1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-0.01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F9F9"/>
            <w:vAlign w:val="center"/>
            <w:hideMark/>
          </w:tcPr>
          <w:p w14:paraId="41844CEE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-0.03</w:t>
            </w:r>
          </w:p>
        </w:tc>
      </w:tr>
      <w:tr w:rsidR="009E7C71" w:rsidRPr="009E7C71" w14:paraId="52C64A3A" w14:textId="77777777" w:rsidTr="000D1E22">
        <w:trPr>
          <w:trHeight w:val="300"/>
        </w:trPr>
        <w:tc>
          <w:tcPr>
            <w:tcW w:w="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FB7F43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11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AE8D4"/>
            <w:vAlign w:val="center"/>
            <w:hideMark/>
          </w:tcPr>
          <w:p w14:paraId="6E4E2D64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0.25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F7F3"/>
            <w:vAlign w:val="center"/>
            <w:hideMark/>
          </w:tcPr>
          <w:p w14:paraId="48303F80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0.01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3ECDC"/>
            <w:vAlign w:val="center"/>
            <w:hideMark/>
          </w:tcPr>
          <w:p w14:paraId="7E00FA2C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0.19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F5F0"/>
            <w:vAlign w:val="center"/>
            <w:hideMark/>
          </w:tcPr>
          <w:p w14:paraId="068A60AD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0.03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1F1E8"/>
            <w:vAlign w:val="center"/>
            <w:hideMark/>
          </w:tcPr>
          <w:p w14:paraId="05AB758A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0.10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FF7F4"/>
            <w:vAlign w:val="center"/>
            <w:hideMark/>
          </w:tcPr>
          <w:p w14:paraId="1DC8D473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0.00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CFF"/>
            <w:vAlign w:val="center"/>
            <w:hideMark/>
          </w:tcPr>
          <w:p w14:paraId="3C8B04C9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-0.09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9F4EE"/>
            <w:vAlign w:val="center"/>
            <w:hideMark/>
          </w:tcPr>
          <w:p w14:paraId="3C437806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0.05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E1C4"/>
            <w:vAlign w:val="center"/>
            <w:hideMark/>
          </w:tcPr>
          <w:p w14:paraId="03605254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0.38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7DAB6"/>
            <w:vAlign w:val="center"/>
            <w:hideMark/>
          </w:tcPr>
          <w:p w14:paraId="21431352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0.49</w:t>
            </w:r>
          </w:p>
        </w:tc>
        <w:tc>
          <w:tcPr>
            <w:tcW w:w="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8EA1C" w14:textId="77777777" w:rsidR="009E7C71" w:rsidRPr="009E7C71" w:rsidRDefault="009E7C71" w:rsidP="009E7C7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BDBB9"/>
            <w:vAlign w:val="center"/>
            <w:hideMark/>
          </w:tcPr>
          <w:p w14:paraId="794A0C49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0.46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F2E9"/>
            <w:vAlign w:val="center"/>
            <w:hideMark/>
          </w:tcPr>
          <w:p w14:paraId="28C63DBD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0.09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DCBA"/>
            <w:vAlign w:val="center"/>
            <w:hideMark/>
          </w:tcPr>
          <w:p w14:paraId="583B40D1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0.46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3F9F7"/>
            <w:vAlign w:val="center"/>
            <w:hideMark/>
          </w:tcPr>
          <w:p w14:paraId="743284DD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-0.03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BF6F1"/>
            <w:vAlign w:val="center"/>
            <w:hideMark/>
          </w:tcPr>
          <w:p w14:paraId="5120048D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0.03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F6F3"/>
            <w:vAlign w:val="center"/>
            <w:hideMark/>
          </w:tcPr>
          <w:p w14:paraId="545B6F36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0.01</w:t>
            </w:r>
          </w:p>
        </w:tc>
      </w:tr>
      <w:tr w:rsidR="009E7C71" w:rsidRPr="009E7C71" w14:paraId="7FBE6269" w14:textId="77777777" w:rsidTr="000D1E22">
        <w:trPr>
          <w:trHeight w:val="300"/>
        </w:trPr>
        <w:tc>
          <w:tcPr>
            <w:tcW w:w="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1A6438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12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F2E8"/>
            <w:vAlign w:val="center"/>
            <w:hideMark/>
          </w:tcPr>
          <w:p w14:paraId="3B838752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0.09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BF5F1"/>
            <w:vAlign w:val="center"/>
            <w:hideMark/>
          </w:tcPr>
          <w:p w14:paraId="3FEB1980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0.03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EE1"/>
            <w:vAlign w:val="center"/>
            <w:hideMark/>
          </w:tcPr>
          <w:p w14:paraId="393E0CA1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0.15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CF6F1"/>
            <w:vAlign w:val="center"/>
            <w:hideMark/>
          </w:tcPr>
          <w:p w14:paraId="1C77611F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0.03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F4ED"/>
            <w:vAlign w:val="center"/>
            <w:hideMark/>
          </w:tcPr>
          <w:p w14:paraId="2AD59391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0.06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FF7F4"/>
            <w:vAlign w:val="center"/>
            <w:hideMark/>
          </w:tcPr>
          <w:p w14:paraId="5E8AE915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0.00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6FAFA"/>
            <w:vAlign w:val="center"/>
            <w:hideMark/>
          </w:tcPr>
          <w:p w14:paraId="121CA871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-0.05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FF7F4"/>
            <w:vAlign w:val="center"/>
            <w:hideMark/>
          </w:tcPr>
          <w:p w14:paraId="7076BA69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0.00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DFC1"/>
            <w:vAlign w:val="center"/>
            <w:hideMark/>
          </w:tcPr>
          <w:p w14:paraId="15DA334D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0.40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DD6AD"/>
            <w:vAlign w:val="center"/>
            <w:hideMark/>
          </w:tcPr>
          <w:p w14:paraId="6EEECCD6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0.56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BDBB9"/>
            <w:vAlign w:val="center"/>
            <w:hideMark/>
          </w:tcPr>
          <w:p w14:paraId="5A3532F7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0.46</w:t>
            </w:r>
          </w:p>
        </w:tc>
        <w:tc>
          <w:tcPr>
            <w:tcW w:w="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10612" w14:textId="77777777" w:rsidR="009E7C71" w:rsidRPr="009E7C71" w:rsidRDefault="009E7C71" w:rsidP="009E7C7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F0E4"/>
            <w:vAlign w:val="center"/>
            <w:hideMark/>
          </w:tcPr>
          <w:p w14:paraId="4A82C04C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0.12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7D3A8"/>
            <w:vAlign w:val="center"/>
            <w:hideMark/>
          </w:tcPr>
          <w:p w14:paraId="151802B2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0.60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8F6"/>
            <w:vAlign w:val="center"/>
            <w:hideMark/>
          </w:tcPr>
          <w:p w14:paraId="552C2D65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-0.02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F6F2"/>
            <w:vAlign w:val="center"/>
            <w:hideMark/>
          </w:tcPr>
          <w:p w14:paraId="1AD66784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0.01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F7F3"/>
            <w:vAlign w:val="center"/>
            <w:hideMark/>
          </w:tcPr>
          <w:p w14:paraId="2E4DF50B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0.01</w:t>
            </w:r>
          </w:p>
        </w:tc>
      </w:tr>
      <w:tr w:rsidR="009E7C71" w:rsidRPr="009E7C71" w14:paraId="29330ECA" w14:textId="77777777" w:rsidTr="000D1E22">
        <w:trPr>
          <w:trHeight w:val="300"/>
        </w:trPr>
        <w:tc>
          <w:tcPr>
            <w:tcW w:w="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D257EC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13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BF5F0"/>
            <w:vAlign w:val="center"/>
            <w:hideMark/>
          </w:tcPr>
          <w:p w14:paraId="3183C34A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0.03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EEE0"/>
            <w:vAlign w:val="center"/>
            <w:hideMark/>
          </w:tcPr>
          <w:p w14:paraId="26E7BD75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0.16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F0E5"/>
            <w:vAlign w:val="center"/>
            <w:hideMark/>
          </w:tcPr>
          <w:p w14:paraId="235C0799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0.12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CF6F2"/>
            <w:vAlign w:val="center"/>
            <w:hideMark/>
          </w:tcPr>
          <w:p w14:paraId="1C9C471C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0.02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BF5F1"/>
            <w:vAlign w:val="center"/>
            <w:hideMark/>
          </w:tcPr>
          <w:p w14:paraId="3260BE70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0.03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0F8F5"/>
            <w:vAlign w:val="center"/>
            <w:hideMark/>
          </w:tcPr>
          <w:p w14:paraId="44768A2E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-0.01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BF5F0"/>
            <w:vAlign w:val="center"/>
            <w:hideMark/>
          </w:tcPr>
          <w:p w14:paraId="129FE918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0.03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FE4"/>
            <w:vAlign w:val="center"/>
            <w:hideMark/>
          </w:tcPr>
          <w:p w14:paraId="1BBE0427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0.13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FAF9"/>
            <w:vAlign w:val="center"/>
            <w:hideMark/>
          </w:tcPr>
          <w:p w14:paraId="63B21C1D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-0.04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0F1E7"/>
            <w:vAlign w:val="center"/>
            <w:hideMark/>
          </w:tcPr>
          <w:p w14:paraId="42ED7D78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0.10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F2E9"/>
            <w:vAlign w:val="center"/>
            <w:hideMark/>
          </w:tcPr>
          <w:p w14:paraId="2BF344E1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0.09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F0E4"/>
            <w:vAlign w:val="center"/>
            <w:hideMark/>
          </w:tcPr>
          <w:p w14:paraId="2EA62EE0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0.12</w:t>
            </w:r>
          </w:p>
        </w:tc>
        <w:tc>
          <w:tcPr>
            <w:tcW w:w="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117A0" w14:textId="77777777" w:rsidR="009E7C71" w:rsidRPr="009E7C71" w:rsidRDefault="009E7C71" w:rsidP="009E7C7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FE2"/>
            <w:vAlign w:val="center"/>
            <w:hideMark/>
          </w:tcPr>
          <w:p w14:paraId="7FD41D34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0.14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BF6F1"/>
            <w:vAlign w:val="center"/>
            <w:hideMark/>
          </w:tcPr>
          <w:p w14:paraId="07714A0E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0.03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F4EE"/>
            <w:vAlign w:val="center"/>
            <w:hideMark/>
          </w:tcPr>
          <w:p w14:paraId="2032BFCC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0.05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BF5F0"/>
            <w:vAlign w:val="center"/>
            <w:hideMark/>
          </w:tcPr>
          <w:p w14:paraId="55F4BE3D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0.03</w:t>
            </w:r>
          </w:p>
        </w:tc>
      </w:tr>
      <w:tr w:rsidR="009E7C71" w:rsidRPr="009E7C71" w14:paraId="66327C7B" w14:textId="77777777" w:rsidTr="000D1E22">
        <w:trPr>
          <w:trHeight w:val="300"/>
        </w:trPr>
        <w:tc>
          <w:tcPr>
            <w:tcW w:w="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CB330D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14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9F5EE"/>
            <w:vAlign w:val="center"/>
            <w:hideMark/>
          </w:tcPr>
          <w:p w14:paraId="5C724121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0.04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F7F3"/>
            <w:vAlign w:val="center"/>
            <w:hideMark/>
          </w:tcPr>
          <w:p w14:paraId="26396CCD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0.01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FE3"/>
            <w:vAlign w:val="center"/>
            <w:hideMark/>
          </w:tcPr>
          <w:p w14:paraId="040FB7D6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0.14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F4EE"/>
            <w:vAlign w:val="center"/>
            <w:hideMark/>
          </w:tcPr>
          <w:p w14:paraId="6A0C4B88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0.05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1F1E8"/>
            <w:vAlign w:val="center"/>
            <w:hideMark/>
          </w:tcPr>
          <w:p w14:paraId="74BA827C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0.10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F6F2"/>
            <w:vAlign w:val="center"/>
            <w:hideMark/>
          </w:tcPr>
          <w:p w14:paraId="322CC655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0.02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F9F9"/>
            <w:vAlign w:val="center"/>
            <w:hideMark/>
          </w:tcPr>
          <w:p w14:paraId="7AC18B4F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-0.03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CF6F1"/>
            <w:vAlign w:val="center"/>
            <w:hideMark/>
          </w:tcPr>
          <w:p w14:paraId="6E0A4D22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0.02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DCBA"/>
            <w:vAlign w:val="center"/>
            <w:hideMark/>
          </w:tcPr>
          <w:p w14:paraId="1C3DFFE0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0.46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3D2A5"/>
            <w:vAlign w:val="center"/>
            <w:hideMark/>
          </w:tcPr>
          <w:p w14:paraId="118DE4DB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0.62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DCBA"/>
            <w:vAlign w:val="center"/>
            <w:hideMark/>
          </w:tcPr>
          <w:p w14:paraId="0B916D0B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0.46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7D3A8"/>
            <w:vAlign w:val="center"/>
            <w:hideMark/>
          </w:tcPr>
          <w:p w14:paraId="6510FD69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0.60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FE2"/>
            <w:vAlign w:val="center"/>
            <w:hideMark/>
          </w:tcPr>
          <w:p w14:paraId="57D68ABF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0.14</w:t>
            </w:r>
          </w:p>
        </w:tc>
        <w:tc>
          <w:tcPr>
            <w:tcW w:w="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5A6EA" w14:textId="77777777" w:rsidR="009E7C71" w:rsidRPr="009E7C71" w:rsidRDefault="009E7C71" w:rsidP="009E7C7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F7F3"/>
            <w:vAlign w:val="center"/>
            <w:hideMark/>
          </w:tcPr>
          <w:p w14:paraId="74313D91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0.01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F7F3"/>
            <w:vAlign w:val="center"/>
            <w:hideMark/>
          </w:tcPr>
          <w:p w14:paraId="2013C65C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0.01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8F7"/>
            <w:vAlign w:val="center"/>
            <w:hideMark/>
          </w:tcPr>
          <w:p w14:paraId="31AD7371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-0.02</w:t>
            </w:r>
          </w:p>
        </w:tc>
      </w:tr>
      <w:tr w:rsidR="009E7C71" w:rsidRPr="009E7C71" w14:paraId="26D0A541" w14:textId="77777777" w:rsidTr="000D1E22">
        <w:trPr>
          <w:trHeight w:val="300"/>
        </w:trPr>
        <w:tc>
          <w:tcPr>
            <w:tcW w:w="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DE70FF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15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F5EF"/>
            <w:vAlign w:val="center"/>
            <w:hideMark/>
          </w:tcPr>
          <w:p w14:paraId="25A1B936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0.04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2EBDB"/>
            <w:vAlign w:val="center"/>
            <w:hideMark/>
          </w:tcPr>
          <w:p w14:paraId="484B0689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0.20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3F2E9"/>
            <w:vAlign w:val="center"/>
            <w:hideMark/>
          </w:tcPr>
          <w:p w14:paraId="01469F46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0.09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AFA"/>
            <w:vAlign w:val="center"/>
            <w:hideMark/>
          </w:tcPr>
          <w:p w14:paraId="0D58EA51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-0.05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AFB"/>
            <w:vAlign w:val="center"/>
            <w:hideMark/>
          </w:tcPr>
          <w:p w14:paraId="2721ED83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-0.05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8F6"/>
            <w:vAlign w:val="center"/>
            <w:hideMark/>
          </w:tcPr>
          <w:p w14:paraId="5BA16F86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-0.02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ADBB8"/>
            <w:vAlign w:val="center"/>
            <w:hideMark/>
          </w:tcPr>
          <w:p w14:paraId="5B406153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0.47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1D7B1"/>
            <w:vAlign w:val="center"/>
            <w:hideMark/>
          </w:tcPr>
          <w:p w14:paraId="4FE2960D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0.53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D9B5"/>
            <w:vAlign w:val="center"/>
            <w:hideMark/>
          </w:tcPr>
          <w:p w14:paraId="42A355F3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0.50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1F8F6"/>
            <w:vAlign w:val="center"/>
            <w:hideMark/>
          </w:tcPr>
          <w:p w14:paraId="0F253455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-0.01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3F9F7"/>
            <w:vAlign w:val="center"/>
            <w:hideMark/>
          </w:tcPr>
          <w:p w14:paraId="21554752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-0.03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8F6"/>
            <w:vAlign w:val="center"/>
            <w:hideMark/>
          </w:tcPr>
          <w:p w14:paraId="5F9DCF3B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-0.02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BF6F1"/>
            <w:vAlign w:val="center"/>
            <w:hideMark/>
          </w:tcPr>
          <w:p w14:paraId="4423FE59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0.03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F7F3"/>
            <w:vAlign w:val="center"/>
            <w:hideMark/>
          </w:tcPr>
          <w:p w14:paraId="33E17619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0.01</w:t>
            </w:r>
          </w:p>
        </w:tc>
        <w:tc>
          <w:tcPr>
            <w:tcW w:w="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C67C9" w14:textId="77777777" w:rsidR="009E7C71" w:rsidRPr="009E7C71" w:rsidRDefault="009E7C71" w:rsidP="009E7C7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F6F2"/>
            <w:vAlign w:val="center"/>
            <w:hideMark/>
          </w:tcPr>
          <w:p w14:paraId="1EA66788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0.01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F6F2"/>
            <w:vAlign w:val="center"/>
            <w:hideMark/>
          </w:tcPr>
          <w:p w14:paraId="70DE9A41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0.02</w:t>
            </w:r>
          </w:p>
        </w:tc>
      </w:tr>
      <w:tr w:rsidR="009E7C71" w:rsidRPr="009E7C71" w14:paraId="488B6DCB" w14:textId="77777777" w:rsidTr="000D1E22">
        <w:trPr>
          <w:trHeight w:val="300"/>
        </w:trPr>
        <w:tc>
          <w:tcPr>
            <w:tcW w:w="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6068FC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16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F5F0"/>
            <w:vAlign w:val="center"/>
            <w:hideMark/>
          </w:tcPr>
          <w:p w14:paraId="66A85221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0.03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3F9F7"/>
            <w:vAlign w:val="center"/>
            <w:hideMark/>
          </w:tcPr>
          <w:p w14:paraId="626399DF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-0.02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5F3EB"/>
            <w:vAlign w:val="center"/>
            <w:hideMark/>
          </w:tcPr>
          <w:p w14:paraId="2212F0B5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0.07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8F6"/>
            <w:vAlign w:val="center"/>
            <w:hideMark/>
          </w:tcPr>
          <w:p w14:paraId="4BA90A6C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-0.01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F7F3"/>
            <w:vAlign w:val="center"/>
            <w:hideMark/>
          </w:tcPr>
          <w:p w14:paraId="2F01B3B1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0.01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0F7F4"/>
            <w:vAlign w:val="center"/>
            <w:hideMark/>
          </w:tcPr>
          <w:p w14:paraId="6F575AB3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0.00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F9F9"/>
            <w:vAlign w:val="center"/>
            <w:hideMark/>
          </w:tcPr>
          <w:p w14:paraId="053F7739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-0.03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F7F3"/>
            <w:vAlign w:val="center"/>
            <w:hideMark/>
          </w:tcPr>
          <w:p w14:paraId="6ECD7249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0.01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8F6"/>
            <w:vAlign w:val="center"/>
            <w:hideMark/>
          </w:tcPr>
          <w:p w14:paraId="5AA65DA5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-0.02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8F6"/>
            <w:vAlign w:val="center"/>
            <w:hideMark/>
          </w:tcPr>
          <w:p w14:paraId="3B6357FC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-0.01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BF6F1"/>
            <w:vAlign w:val="center"/>
            <w:hideMark/>
          </w:tcPr>
          <w:p w14:paraId="6D333E9A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0.03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F6F2"/>
            <w:vAlign w:val="center"/>
            <w:hideMark/>
          </w:tcPr>
          <w:p w14:paraId="61F594E7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0.01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F4EE"/>
            <w:vAlign w:val="center"/>
            <w:hideMark/>
          </w:tcPr>
          <w:p w14:paraId="255E3E9B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0.05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F7F3"/>
            <w:vAlign w:val="center"/>
            <w:hideMark/>
          </w:tcPr>
          <w:p w14:paraId="2B948E3C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0.01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F6F2"/>
            <w:vAlign w:val="center"/>
            <w:hideMark/>
          </w:tcPr>
          <w:p w14:paraId="7D216A09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0.01</w:t>
            </w:r>
          </w:p>
        </w:tc>
        <w:tc>
          <w:tcPr>
            <w:tcW w:w="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DDE19" w14:textId="77777777" w:rsidR="009E7C71" w:rsidRPr="009E7C71" w:rsidRDefault="009E7C71" w:rsidP="009E7C7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3BE7B"/>
            <w:vAlign w:val="center"/>
            <w:hideMark/>
          </w:tcPr>
          <w:p w14:paraId="116E1E41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0.95</w:t>
            </w:r>
          </w:p>
        </w:tc>
      </w:tr>
      <w:tr w:rsidR="009E7C71" w:rsidRPr="009E7C71" w14:paraId="599CC611" w14:textId="77777777" w:rsidTr="000D1E22">
        <w:trPr>
          <w:trHeight w:val="300"/>
        </w:trPr>
        <w:tc>
          <w:tcPr>
            <w:tcW w:w="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FFD7D8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17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F6F2"/>
            <w:vAlign w:val="center"/>
            <w:hideMark/>
          </w:tcPr>
          <w:p w14:paraId="1D083DCE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0.02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3F9F8"/>
            <w:vAlign w:val="center"/>
            <w:hideMark/>
          </w:tcPr>
          <w:p w14:paraId="6037D47C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-0.03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F4EC"/>
            <w:vAlign w:val="center"/>
            <w:hideMark/>
          </w:tcPr>
          <w:p w14:paraId="58DF9248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0.06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8F6"/>
            <w:vAlign w:val="center"/>
            <w:hideMark/>
          </w:tcPr>
          <w:p w14:paraId="13FBA9F4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-0.02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F7F3"/>
            <w:vAlign w:val="center"/>
            <w:hideMark/>
          </w:tcPr>
          <w:p w14:paraId="38B3A84B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0.01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1F8F5"/>
            <w:vAlign w:val="center"/>
            <w:hideMark/>
          </w:tcPr>
          <w:p w14:paraId="5F4C16FE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-0.01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1F8F5"/>
            <w:vAlign w:val="center"/>
            <w:hideMark/>
          </w:tcPr>
          <w:p w14:paraId="051AEEA3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-0.01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F7F3"/>
            <w:vAlign w:val="center"/>
            <w:hideMark/>
          </w:tcPr>
          <w:p w14:paraId="754186F4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0.01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8F6"/>
            <w:vAlign w:val="center"/>
            <w:hideMark/>
          </w:tcPr>
          <w:p w14:paraId="6DE33121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-0.02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F9F9"/>
            <w:vAlign w:val="center"/>
            <w:hideMark/>
          </w:tcPr>
          <w:p w14:paraId="3FE0ADCF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-0.03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F6F3"/>
            <w:vAlign w:val="center"/>
            <w:hideMark/>
          </w:tcPr>
          <w:p w14:paraId="2978AA8E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0.01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F7F3"/>
            <w:vAlign w:val="center"/>
            <w:hideMark/>
          </w:tcPr>
          <w:p w14:paraId="1533C096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0.01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BF5F0"/>
            <w:vAlign w:val="center"/>
            <w:hideMark/>
          </w:tcPr>
          <w:p w14:paraId="7D6FFA67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0.03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8F7"/>
            <w:vAlign w:val="center"/>
            <w:hideMark/>
          </w:tcPr>
          <w:p w14:paraId="4BE63F4C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-0.02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F6F2"/>
            <w:vAlign w:val="center"/>
            <w:hideMark/>
          </w:tcPr>
          <w:p w14:paraId="5B172671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0.02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3BE7B"/>
            <w:vAlign w:val="center"/>
            <w:hideMark/>
          </w:tcPr>
          <w:p w14:paraId="222AA31B" w14:textId="77777777" w:rsidR="009E7C71" w:rsidRPr="009E7C71" w:rsidRDefault="009E7C71" w:rsidP="009E7C7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0.95</w:t>
            </w:r>
          </w:p>
        </w:tc>
        <w:tc>
          <w:tcPr>
            <w:tcW w:w="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0056B" w14:textId="77777777" w:rsidR="009E7C71" w:rsidRPr="009E7C71" w:rsidRDefault="009E7C71" w:rsidP="009E7C7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E7C7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</w:tbl>
    <w:p w14:paraId="73714451" w14:textId="056EFB4C" w:rsidR="00BF46D6" w:rsidRPr="00D9159F" w:rsidRDefault="005E5623">
      <w:pPr>
        <w:rPr>
          <w:i/>
          <w:iCs/>
        </w:rPr>
      </w:pPr>
      <w:r w:rsidRPr="00D9159F">
        <w:rPr>
          <w:i/>
          <w:iCs/>
          <w:sz w:val="18"/>
          <w:szCs w:val="18"/>
        </w:rPr>
        <w:t xml:space="preserve">Online </w:t>
      </w:r>
      <w:r w:rsidR="00660A2E" w:rsidRPr="00D9159F">
        <w:rPr>
          <w:i/>
          <w:iCs/>
          <w:sz w:val="18"/>
          <w:szCs w:val="18"/>
        </w:rPr>
        <w:t>check-in</w:t>
      </w:r>
      <w:r w:rsidRPr="00D9159F">
        <w:rPr>
          <w:i/>
          <w:iCs/>
          <w:sz w:val="18"/>
          <w:szCs w:val="18"/>
        </w:rPr>
        <w:t xml:space="preserve"> is included as a </w:t>
      </w:r>
      <w:r w:rsidR="00660A2E" w:rsidRPr="00D9159F">
        <w:rPr>
          <w:i/>
          <w:iCs/>
          <w:sz w:val="18"/>
          <w:szCs w:val="18"/>
        </w:rPr>
        <w:t>continuous</w:t>
      </w:r>
      <w:r w:rsidRPr="00D9159F">
        <w:rPr>
          <w:i/>
          <w:iCs/>
          <w:sz w:val="18"/>
          <w:szCs w:val="18"/>
        </w:rPr>
        <w:t xml:space="preserve"> variable (0 or 1). Many missing values. </w:t>
      </w:r>
    </w:p>
    <w:p w14:paraId="19334276" w14:textId="77777777" w:rsidR="00B822CA" w:rsidRDefault="00660A2E">
      <w:r>
        <w:t>Correlations between the customer ratings of airline service</w:t>
      </w:r>
      <w:r w:rsidR="009647E7">
        <w:t xml:space="preserve"> (features 4-15, Table 4)</w:t>
      </w:r>
      <w:r>
        <w:t xml:space="preserve"> are not as strong </w:t>
      </w:r>
      <w:r w:rsidR="001963BF">
        <w:t xml:space="preserve">or consistent </w:t>
      </w:r>
      <w:r>
        <w:t>as expected</w:t>
      </w:r>
      <w:r w:rsidR="009647E7">
        <w:t xml:space="preserve"> (Table 5)</w:t>
      </w:r>
      <w:r>
        <w:t xml:space="preserve">, </w:t>
      </w:r>
      <w:r w:rsidR="00A300BD">
        <w:t xml:space="preserve">given the assumption that </w:t>
      </w:r>
      <w:r w:rsidR="00185D65">
        <w:t xml:space="preserve">higher scores generally arise from customers travelling business class. </w:t>
      </w:r>
      <w:r w:rsidR="00257999">
        <w:t xml:space="preserve">There </w:t>
      </w:r>
      <w:r w:rsidR="00CE04B0">
        <w:t xml:space="preserve">are </w:t>
      </w:r>
      <w:r w:rsidR="000014DC">
        <w:t xml:space="preserve">strong correlations (0.62-0.72) between </w:t>
      </w:r>
      <w:r w:rsidR="00084381">
        <w:t>ease of online booking</w:t>
      </w:r>
      <w:r w:rsidR="000014DC">
        <w:t xml:space="preserve">, gate </w:t>
      </w:r>
      <w:r w:rsidR="00084381">
        <w:t>location, and departure/arrival time convenient</w:t>
      </w:r>
      <w:r w:rsidR="00AB5E6E">
        <w:t xml:space="preserve">. There is </w:t>
      </w:r>
      <w:r w:rsidR="00413959">
        <w:t xml:space="preserve">a </w:t>
      </w:r>
      <w:r w:rsidR="000B3A5D">
        <w:t xml:space="preserve">somewhat logical </w:t>
      </w:r>
      <w:r w:rsidR="00AB5E6E">
        <w:t>connection between these factors</w:t>
      </w:r>
      <w:r w:rsidR="000B3A5D">
        <w:t xml:space="preserve">. </w:t>
      </w:r>
    </w:p>
    <w:p w14:paraId="41251276" w14:textId="121127E9" w:rsidR="00F85EE1" w:rsidRDefault="00F85EE1">
      <w:r>
        <w:t xml:space="preserve">There is a </w:t>
      </w:r>
      <w:r w:rsidR="000014DC">
        <w:t xml:space="preserve">very </w:t>
      </w:r>
      <w:r>
        <w:t>strong positive correlation</w:t>
      </w:r>
      <w:r w:rsidR="00794CDE">
        <w:t xml:space="preserve"> (0.95)</w:t>
      </w:r>
      <w:r>
        <w:t xml:space="preserve"> between departure and arrival delay. This suggests </w:t>
      </w:r>
      <w:r w:rsidR="00FC102B">
        <w:t>they</w:t>
      </w:r>
      <w:r>
        <w:t xml:space="preserve"> </w:t>
      </w:r>
      <w:r w:rsidR="00AA7B40">
        <w:t>measure</w:t>
      </w:r>
      <w:r>
        <w:t xml:space="preserve"> how much the flight missed its departure and arrival times</w:t>
      </w:r>
      <w:r w:rsidR="00F52A22">
        <w:t>, instead of the length of separate delays</w:t>
      </w:r>
      <w:r>
        <w:t xml:space="preserve">. </w:t>
      </w:r>
      <w:r w:rsidR="005049E9" w:rsidRPr="005049E9">
        <w:t>This suggests that departure and arrival delays are closely related measures and may contain redundant information.</w:t>
      </w:r>
    </w:p>
    <w:p w14:paraId="565E7BB0" w14:textId="77777777" w:rsidR="0021353F" w:rsidRDefault="004629A9" w:rsidP="0021353F">
      <w:pPr>
        <w:pStyle w:val="NoSpacing"/>
        <w:rPr>
          <w:sz w:val="28"/>
          <w:szCs w:val="28"/>
          <w:u w:val="single"/>
        </w:rPr>
      </w:pPr>
      <w:r w:rsidRPr="0021353F">
        <w:rPr>
          <w:sz w:val="28"/>
          <w:szCs w:val="28"/>
          <w:u w:val="single"/>
        </w:rPr>
        <w:t>Experimental Setup</w:t>
      </w:r>
    </w:p>
    <w:p w14:paraId="236D4E7B" w14:textId="77777777" w:rsidR="0021353F" w:rsidRDefault="0021353F" w:rsidP="0021353F">
      <w:pPr>
        <w:pStyle w:val="NoSpacing"/>
        <w:rPr>
          <w:sz w:val="28"/>
          <w:szCs w:val="28"/>
          <w:u w:val="single"/>
        </w:rPr>
      </w:pPr>
    </w:p>
    <w:p w14:paraId="322CCAB2" w14:textId="45CFE431" w:rsidR="002C23B5" w:rsidRDefault="00004D81" w:rsidP="00E52DDB">
      <w:pPr>
        <w:pStyle w:val="NoSpacing"/>
      </w:pPr>
      <w:r>
        <w:t xml:space="preserve">The data preparation described above </w:t>
      </w:r>
      <w:r w:rsidR="007A264A">
        <w:t xml:space="preserve">was conducted </w:t>
      </w:r>
      <w:r w:rsidR="00ED4960">
        <w:t>in the first stage of the workflow</w:t>
      </w:r>
      <w:r w:rsidR="00F65228">
        <w:t>.</w:t>
      </w:r>
      <w:r w:rsidR="00F15384">
        <w:t xml:space="preserve"> </w:t>
      </w:r>
      <w:r w:rsidR="00DF7410">
        <w:t>Following the partition</w:t>
      </w:r>
      <w:r w:rsidR="00FB0846">
        <w:t xml:space="preserve"> of training and testing data</w:t>
      </w:r>
      <w:r w:rsidR="00DF7410">
        <w:t xml:space="preserve">, </w:t>
      </w:r>
      <w:r w:rsidR="002A2846">
        <w:t xml:space="preserve">the workflow split into three separate sections: </w:t>
      </w:r>
      <w:r w:rsidR="002C23B5">
        <w:t xml:space="preserve">exploration, naïve bayes classification, and gradient boosted decision trees. </w:t>
      </w:r>
      <w:r w:rsidR="00E52DDB">
        <w:t>Data e</w:t>
      </w:r>
      <w:r w:rsidR="002C23B5">
        <w:t xml:space="preserve">xploration relied heavily on the </w:t>
      </w:r>
      <w:r w:rsidR="002C23B5" w:rsidRPr="00004B76">
        <w:rPr>
          <w:i/>
          <w:iCs/>
        </w:rPr>
        <w:t>statistics</w:t>
      </w:r>
      <w:r w:rsidR="002C23B5">
        <w:t xml:space="preserve"> node to produce a range of descriptive statistics</w:t>
      </w:r>
      <w:r w:rsidR="00EC0703">
        <w:t xml:space="preserve">, </w:t>
      </w:r>
      <w:r w:rsidR="00E52DDB">
        <w:t xml:space="preserve">along with the </w:t>
      </w:r>
      <w:r w:rsidR="00EC0703" w:rsidRPr="007729F3">
        <w:rPr>
          <w:i/>
          <w:iCs/>
        </w:rPr>
        <w:t>row splitter</w:t>
      </w:r>
      <w:r w:rsidR="00EC0703">
        <w:t xml:space="preserve"> </w:t>
      </w:r>
      <w:r w:rsidR="00E52DDB">
        <w:t xml:space="preserve">and </w:t>
      </w:r>
      <w:r w:rsidR="00834F23" w:rsidRPr="007729F3">
        <w:rPr>
          <w:i/>
          <w:iCs/>
        </w:rPr>
        <w:t>linear correlation</w:t>
      </w:r>
      <w:r w:rsidR="00834F23">
        <w:t xml:space="preserve"> node</w:t>
      </w:r>
      <w:r w:rsidR="00E52DDB">
        <w:t>s.</w:t>
      </w:r>
    </w:p>
    <w:p w14:paraId="57694098" w14:textId="77777777" w:rsidR="00E52DDB" w:rsidRDefault="00E52DDB" w:rsidP="00E52DDB">
      <w:pPr>
        <w:pStyle w:val="NoSpacing"/>
      </w:pPr>
    </w:p>
    <w:p w14:paraId="598E6855" w14:textId="5D606C44" w:rsidR="00CF63FA" w:rsidRPr="00CF63FA" w:rsidRDefault="00CF63FA">
      <w:pPr>
        <w:rPr>
          <w:b/>
          <w:bCs/>
        </w:rPr>
      </w:pPr>
      <w:r w:rsidRPr="00CF63FA">
        <w:rPr>
          <w:b/>
          <w:bCs/>
        </w:rPr>
        <w:t>Naïve Bayes Model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7"/>
        <w:gridCol w:w="1701"/>
      </w:tblGrid>
      <w:tr w:rsidR="003578DA" w:rsidRPr="002A2B83" w14:paraId="339A6576" w14:textId="77777777" w:rsidTr="002A2B83">
        <w:tc>
          <w:tcPr>
            <w:tcW w:w="6658" w:type="dxa"/>
            <w:gridSpan w:val="2"/>
          </w:tcPr>
          <w:p w14:paraId="66A3C3C6" w14:textId="1DB60E0B" w:rsidR="003578DA" w:rsidRPr="002A2B83" w:rsidRDefault="003578DA" w:rsidP="00822279">
            <w:pPr>
              <w:jc w:val="center"/>
              <w:rPr>
                <w:sz w:val="20"/>
                <w:szCs w:val="20"/>
              </w:rPr>
            </w:pPr>
            <w:r w:rsidRPr="002A2B83">
              <w:rPr>
                <w:b/>
                <w:bCs/>
                <w:sz w:val="20"/>
                <w:szCs w:val="20"/>
              </w:rPr>
              <w:t xml:space="preserve">Table </w:t>
            </w:r>
            <w:r w:rsidR="005C724C" w:rsidRPr="002A2B83">
              <w:rPr>
                <w:b/>
                <w:bCs/>
                <w:sz w:val="20"/>
                <w:szCs w:val="20"/>
              </w:rPr>
              <w:t>6</w:t>
            </w:r>
            <w:r w:rsidRPr="002A2B83">
              <w:rPr>
                <w:b/>
                <w:bCs/>
                <w:sz w:val="20"/>
                <w:szCs w:val="20"/>
              </w:rPr>
              <w:t>:</w:t>
            </w:r>
            <w:r w:rsidRPr="002A2B83">
              <w:rPr>
                <w:sz w:val="20"/>
                <w:szCs w:val="20"/>
              </w:rPr>
              <w:t xml:space="preserve"> Naïve Bayes Learner Configuration</w:t>
            </w:r>
          </w:p>
        </w:tc>
      </w:tr>
      <w:tr w:rsidR="003578DA" w:rsidRPr="002A2B83" w14:paraId="219E4AF9" w14:textId="77777777" w:rsidTr="000B6F18">
        <w:tc>
          <w:tcPr>
            <w:tcW w:w="4957" w:type="dxa"/>
          </w:tcPr>
          <w:p w14:paraId="4533343D" w14:textId="75ADAD5D" w:rsidR="003578DA" w:rsidRPr="002A2B83" w:rsidRDefault="002A2B83">
            <w:pPr>
              <w:rPr>
                <w:sz w:val="20"/>
                <w:szCs w:val="20"/>
              </w:rPr>
            </w:pPr>
            <w:r w:rsidRPr="002A2B83">
              <w:rPr>
                <w:sz w:val="20"/>
                <w:szCs w:val="20"/>
              </w:rPr>
              <w:t>Default probability</w:t>
            </w:r>
          </w:p>
        </w:tc>
        <w:tc>
          <w:tcPr>
            <w:tcW w:w="1701" w:type="dxa"/>
          </w:tcPr>
          <w:p w14:paraId="5867CFDE" w14:textId="3C351094" w:rsidR="003578DA" w:rsidRPr="002A2B83" w:rsidRDefault="002A2B83">
            <w:pPr>
              <w:rPr>
                <w:sz w:val="20"/>
                <w:szCs w:val="20"/>
              </w:rPr>
            </w:pPr>
            <w:r w:rsidRPr="002A2B83">
              <w:rPr>
                <w:sz w:val="20"/>
                <w:szCs w:val="20"/>
              </w:rPr>
              <w:t>0.0001</w:t>
            </w:r>
          </w:p>
        </w:tc>
      </w:tr>
      <w:tr w:rsidR="003578DA" w:rsidRPr="002A2B83" w14:paraId="15063967" w14:textId="77777777" w:rsidTr="000B6F18">
        <w:tc>
          <w:tcPr>
            <w:tcW w:w="4957" w:type="dxa"/>
          </w:tcPr>
          <w:p w14:paraId="50AEE555" w14:textId="277CD3E1" w:rsidR="003578DA" w:rsidRPr="002A2B83" w:rsidRDefault="002A2B83">
            <w:pPr>
              <w:rPr>
                <w:sz w:val="20"/>
                <w:szCs w:val="20"/>
              </w:rPr>
            </w:pPr>
            <w:r w:rsidRPr="002A2B83">
              <w:rPr>
                <w:sz w:val="20"/>
                <w:szCs w:val="20"/>
              </w:rPr>
              <w:t>Minimum standard deviation</w:t>
            </w:r>
          </w:p>
        </w:tc>
        <w:tc>
          <w:tcPr>
            <w:tcW w:w="1701" w:type="dxa"/>
          </w:tcPr>
          <w:p w14:paraId="60A0D487" w14:textId="7CA84152" w:rsidR="003578DA" w:rsidRPr="002A2B83" w:rsidRDefault="002A2B83">
            <w:pPr>
              <w:rPr>
                <w:sz w:val="20"/>
                <w:szCs w:val="20"/>
              </w:rPr>
            </w:pPr>
            <w:r w:rsidRPr="002A2B83">
              <w:rPr>
                <w:sz w:val="20"/>
                <w:szCs w:val="20"/>
              </w:rPr>
              <w:t>0.0001</w:t>
            </w:r>
          </w:p>
        </w:tc>
      </w:tr>
      <w:tr w:rsidR="003578DA" w:rsidRPr="002A2B83" w14:paraId="34624004" w14:textId="77777777" w:rsidTr="000B6F18">
        <w:tc>
          <w:tcPr>
            <w:tcW w:w="4957" w:type="dxa"/>
          </w:tcPr>
          <w:p w14:paraId="2AD4EFA6" w14:textId="4135B477" w:rsidR="003578DA" w:rsidRPr="002A2B83" w:rsidRDefault="002A2B83">
            <w:pPr>
              <w:rPr>
                <w:sz w:val="20"/>
                <w:szCs w:val="20"/>
              </w:rPr>
            </w:pPr>
            <w:r w:rsidRPr="002A2B83">
              <w:rPr>
                <w:sz w:val="20"/>
                <w:szCs w:val="20"/>
              </w:rPr>
              <w:t>Threshold standard deviation</w:t>
            </w:r>
          </w:p>
        </w:tc>
        <w:tc>
          <w:tcPr>
            <w:tcW w:w="1701" w:type="dxa"/>
          </w:tcPr>
          <w:p w14:paraId="45FA74DE" w14:textId="1AE79A0A" w:rsidR="003578DA" w:rsidRPr="002A2B83" w:rsidRDefault="002A2B83">
            <w:pPr>
              <w:rPr>
                <w:sz w:val="20"/>
                <w:szCs w:val="20"/>
              </w:rPr>
            </w:pPr>
            <w:r w:rsidRPr="002A2B83">
              <w:rPr>
                <w:sz w:val="20"/>
                <w:szCs w:val="20"/>
              </w:rPr>
              <w:t>0</w:t>
            </w:r>
          </w:p>
        </w:tc>
      </w:tr>
      <w:tr w:rsidR="003578DA" w:rsidRPr="002A2B83" w14:paraId="5C3AD959" w14:textId="77777777" w:rsidTr="000B6F18">
        <w:tc>
          <w:tcPr>
            <w:tcW w:w="4957" w:type="dxa"/>
          </w:tcPr>
          <w:p w14:paraId="383EAB5A" w14:textId="19F98B04" w:rsidR="003578DA" w:rsidRPr="002A2B83" w:rsidRDefault="002A2B83">
            <w:pPr>
              <w:rPr>
                <w:sz w:val="20"/>
                <w:szCs w:val="20"/>
              </w:rPr>
            </w:pPr>
            <w:r w:rsidRPr="002A2B83">
              <w:rPr>
                <w:sz w:val="20"/>
                <w:szCs w:val="20"/>
              </w:rPr>
              <w:t>Maximum number of unique nominal values per attribute</w:t>
            </w:r>
          </w:p>
        </w:tc>
        <w:tc>
          <w:tcPr>
            <w:tcW w:w="1701" w:type="dxa"/>
          </w:tcPr>
          <w:p w14:paraId="574063A0" w14:textId="1F0F616B" w:rsidR="003578DA" w:rsidRPr="002A2B83" w:rsidRDefault="002A2B83">
            <w:pPr>
              <w:rPr>
                <w:sz w:val="20"/>
                <w:szCs w:val="20"/>
              </w:rPr>
            </w:pPr>
            <w:r w:rsidRPr="002A2B83">
              <w:rPr>
                <w:sz w:val="20"/>
                <w:szCs w:val="20"/>
              </w:rPr>
              <w:t>20</w:t>
            </w:r>
          </w:p>
        </w:tc>
      </w:tr>
      <w:tr w:rsidR="003578DA" w:rsidRPr="002A2B83" w14:paraId="68B5515A" w14:textId="77777777" w:rsidTr="000B6F18">
        <w:tc>
          <w:tcPr>
            <w:tcW w:w="4957" w:type="dxa"/>
          </w:tcPr>
          <w:p w14:paraId="58B11E92" w14:textId="71B5514A" w:rsidR="003578DA" w:rsidRPr="002A2B83" w:rsidRDefault="002A2B83">
            <w:pPr>
              <w:rPr>
                <w:sz w:val="20"/>
                <w:szCs w:val="20"/>
              </w:rPr>
            </w:pPr>
            <w:r w:rsidRPr="002A2B83">
              <w:rPr>
                <w:sz w:val="20"/>
                <w:szCs w:val="20"/>
              </w:rPr>
              <w:t>Ignore missing values</w:t>
            </w:r>
          </w:p>
        </w:tc>
        <w:tc>
          <w:tcPr>
            <w:tcW w:w="1701" w:type="dxa"/>
          </w:tcPr>
          <w:p w14:paraId="1DEEAED1" w14:textId="2DFC3B8C" w:rsidR="003578DA" w:rsidRPr="002A2B83" w:rsidRDefault="002A2B83">
            <w:pPr>
              <w:rPr>
                <w:sz w:val="20"/>
                <w:szCs w:val="20"/>
              </w:rPr>
            </w:pPr>
            <w:r w:rsidRPr="002A2B83">
              <w:rPr>
                <w:sz w:val="20"/>
                <w:szCs w:val="20"/>
              </w:rPr>
              <w:t>No</w:t>
            </w:r>
          </w:p>
        </w:tc>
      </w:tr>
    </w:tbl>
    <w:p w14:paraId="00FC07C5" w14:textId="77777777" w:rsidR="000B6F18" w:rsidRDefault="000B6F18"/>
    <w:p w14:paraId="4C96FC08" w14:textId="1E8FAE15" w:rsidR="00660EB3" w:rsidRDefault="00E24B5E">
      <w:r>
        <w:t xml:space="preserve">The </w:t>
      </w:r>
      <w:r w:rsidR="000B6F18">
        <w:rPr>
          <w:i/>
          <w:iCs/>
        </w:rPr>
        <w:t>N</w:t>
      </w:r>
      <w:r w:rsidRPr="009E49AF">
        <w:rPr>
          <w:i/>
          <w:iCs/>
        </w:rPr>
        <w:t xml:space="preserve">aïve </w:t>
      </w:r>
      <w:r w:rsidR="000B6F18">
        <w:rPr>
          <w:i/>
          <w:iCs/>
        </w:rPr>
        <w:t>B</w:t>
      </w:r>
      <w:r w:rsidRPr="009E49AF">
        <w:rPr>
          <w:i/>
          <w:iCs/>
        </w:rPr>
        <w:t>ayes learner node</w:t>
      </w:r>
      <w:r>
        <w:t xml:space="preserve"> was used with the default settings</w:t>
      </w:r>
      <w:r w:rsidR="002A2B83">
        <w:t xml:space="preserve"> (Table 6</w:t>
      </w:r>
      <w:r>
        <w:t xml:space="preserve">). </w:t>
      </w:r>
      <w:r w:rsidR="006A0FEF">
        <w:t xml:space="preserve">Data normalisation was found not to increase the accuracy of the </w:t>
      </w:r>
      <w:r w:rsidR="000B6F18">
        <w:t>N</w:t>
      </w:r>
      <w:r w:rsidR="006A0FEF">
        <w:t>aïv</w:t>
      </w:r>
      <w:r w:rsidR="000B6F18">
        <w:t>e B</w:t>
      </w:r>
      <w:r w:rsidR="006A0FEF">
        <w:t xml:space="preserve">ayes classifier, despite evidence otherwise </w:t>
      </w:r>
      <w:r w:rsidR="006A0FEF" w:rsidRPr="001F7EFE">
        <w:t>(Nguyen &amp; Thu, 2020)</w:t>
      </w:r>
      <w:r w:rsidR="006A0FEF">
        <w:t>.</w:t>
      </w:r>
      <w:r w:rsidR="000B6F18">
        <w:t xml:space="preserve"> </w:t>
      </w:r>
      <w:r w:rsidR="00452656" w:rsidRPr="00452656">
        <w:t xml:space="preserve">The first stage of model development </w:t>
      </w:r>
      <w:r w:rsidR="00452656">
        <w:t>was</w:t>
      </w:r>
      <w:r w:rsidR="00452656" w:rsidRPr="00452656">
        <w:t xml:space="preserve"> </w:t>
      </w:r>
      <w:proofErr w:type="gramStart"/>
      <w:r w:rsidR="00452656" w:rsidRPr="00452656">
        <w:t>feature</w:t>
      </w:r>
      <w:proofErr w:type="gramEnd"/>
      <w:r w:rsidR="00452656" w:rsidRPr="00452656">
        <w:t xml:space="preserve"> selection</w:t>
      </w:r>
      <w:r w:rsidR="00452656">
        <w:t>,</w:t>
      </w:r>
      <w:r w:rsidR="00660EB3">
        <w:t xml:space="preserve"> given it is an important step in training the model </w:t>
      </w:r>
      <w:r w:rsidR="00660EB3" w:rsidRPr="00660EB3">
        <w:t>(Nguyen &amp; Thu, 2020)</w:t>
      </w:r>
      <w:r w:rsidR="00780859">
        <w:t xml:space="preserve">. </w:t>
      </w:r>
      <w:r w:rsidR="001B2F9C">
        <w:t>A feature selection loop was</w:t>
      </w:r>
      <w:r w:rsidR="00780859">
        <w:t xml:space="preserve"> used to </w:t>
      </w:r>
      <w:r w:rsidR="001B2F9C">
        <w:t xml:space="preserve">test out different combinations of features. The </w:t>
      </w:r>
      <w:r w:rsidR="001B2F9C" w:rsidRPr="001B2F9C">
        <w:rPr>
          <w:i/>
          <w:iCs/>
        </w:rPr>
        <w:t xml:space="preserve">feature selection </w:t>
      </w:r>
      <w:r w:rsidR="00F100CF">
        <w:rPr>
          <w:i/>
          <w:iCs/>
        </w:rPr>
        <w:t xml:space="preserve">loop </w:t>
      </w:r>
      <w:proofErr w:type="gramStart"/>
      <w:r w:rsidR="001B2F9C" w:rsidRPr="001B2F9C">
        <w:rPr>
          <w:i/>
          <w:iCs/>
        </w:rPr>
        <w:t>start</w:t>
      </w:r>
      <w:proofErr w:type="gramEnd"/>
      <w:r w:rsidR="001B2F9C" w:rsidRPr="001B2F9C">
        <w:rPr>
          <w:i/>
          <w:iCs/>
        </w:rPr>
        <w:t xml:space="preserve"> </w:t>
      </w:r>
      <w:r w:rsidR="00F100CF">
        <w:rPr>
          <w:i/>
          <w:iCs/>
        </w:rPr>
        <w:t>(</w:t>
      </w:r>
      <w:r w:rsidR="001B2F9C" w:rsidRPr="001B2F9C">
        <w:rPr>
          <w:i/>
          <w:iCs/>
        </w:rPr>
        <w:t>1:1</w:t>
      </w:r>
      <w:r w:rsidR="00F100CF">
        <w:rPr>
          <w:i/>
          <w:iCs/>
        </w:rPr>
        <w:t>)</w:t>
      </w:r>
      <w:r w:rsidR="001B2F9C">
        <w:t xml:space="preserve"> node</w:t>
      </w:r>
      <w:r w:rsidR="00F100CF">
        <w:t xml:space="preserve"> was configured using a genetic algorithm </w:t>
      </w:r>
      <w:r w:rsidR="000A430F">
        <w:t>with a population size of 50 and 1000 generations</w:t>
      </w:r>
      <w:r w:rsidR="00A22816">
        <w:t xml:space="preserve">, and no upper or lower bound for the number of features. </w:t>
      </w:r>
    </w:p>
    <w:p w14:paraId="2B3CF352" w14:textId="79635E4A" w:rsidR="002D5D6B" w:rsidRDefault="00660EB3">
      <w:r>
        <w:t>A genetic algorithm is based on the evolutionary process</w:t>
      </w:r>
      <w:r w:rsidR="00517CBC">
        <w:t xml:space="preserve"> </w:t>
      </w:r>
      <w:r w:rsidR="00517CBC" w:rsidRPr="00517CBC">
        <w:t>(Han et al., 2011)</w:t>
      </w:r>
      <w:r w:rsidR="002E1DD7">
        <w:t>, and</w:t>
      </w:r>
      <w:r w:rsidR="00A22816">
        <w:t xml:space="preserve"> </w:t>
      </w:r>
      <w:r w:rsidR="004421C3">
        <w:t xml:space="preserve">there is evidence it is effective with </w:t>
      </w:r>
      <w:r w:rsidR="00517CBC">
        <w:t>N</w:t>
      </w:r>
      <w:r w:rsidR="004421C3">
        <w:t xml:space="preserve">aive </w:t>
      </w:r>
      <w:r w:rsidR="00517CBC">
        <w:t>B</w:t>
      </w:r>
      <w:r w:rsidR="004421C3">
        <w:t>ayes classifiers</w:t>
      </w:r>
      <w:r w:rsidR="004F1005">
        <w:t xml:space="preserve"> </w:t>
      </w:r>
      <w:r w:rsidR="004F1005" w:rsidRPr="004F1005">
        <w:t>(Salim et al., 2021)</w:t>
      </w:r>
      <w:r w:rsidR="002E1DD7">
        <w:t xml:space="preserve">. The </w:t>
      </w:r>
      <w:r w:rsidR="00916EA5">
        <w:t>alternative</w:t>
      </w:r>
      <w:r w:rsidR="002E1DD7">
        <w:t xml:space="preserve"> algorithms available were</w:t>
      </w:r>
      <w:r w:rsidR="00916EA5">
        <w:t xml:space="preserve"> forward and backward feature selection</w:t>
      </w:r>
      <w:r w:rsidR="002E1DD7">
        <w:t xml:space="preserve">, which </w:t>
      </w:r>
      <w:r w:rsidR="00D829BE">
        <w:t>may fail to identify</w:t>
      </w:r>
      <w:r w:rsidR="00916EA5">
        <w:t xml:space="preserve"> multi-variable combinations </w:t>
      </w:r>
      <w:r w:rsidR="002D3D9F">
        <w:t xml:space="preserve">containing features which are not significant alone. </w:t>
      </w:r>
    </w:p>
    <w:p w14:paraId="4C7BF11E" w14:textId="11979612" w:rsidR="00A65BDF" w:rsidRDefault="002D3D9F">
      <w:r>
        <w:t xml:space="preserve">Within the feature selection loop cross validation was used to ensure that </w:t>
      </w:r>
      <w:r w:rsidR="00ED494C">
        <w:t xml:space="preserve">each set of features were effective with </w:t>
      </w:r>
      <w:r w:rsidR="00DD501B">
        <w:t>different training and testing sets</w:t>
      </w:r>
      <w:r w:rsidR="004F1005">
        <w:t xml:space="preserve">, as in </w:t>
      </w:r>
      <w:r w:rsidR="006A0FEF" w:rsidRPr="006A0FEF">
        <w:t>Sánchez-Franco et al. (2018)</w:t>
      </w:r>
      <w:r w:rsidR="00DD501B">
        <w:t xml:space="preserve">. This reduced the risk of overfitting the feature selection. </w:t>
      </w:r>
      <w:r w:rsidR="00494832">
        <w:t xml:space="preserve">To conduct cross validation the </w:t>
      </w:r>
      <w:r w:rsidR="00494832" w:rsidRPr="00FB4D21">
        <w:rPr>
          <w:i/>
          <w:iCs/>
        </w:rPr>
        <w:t>x-partitioner</w:t>
      </w:r>
      <w:r w:rsidR="00494832">
        <w:t xml:space="preserve"> node was configured with </w:t>
      </w:r>
      <w:r w:rsidR="00D829BE">
        <w:t>four</w:t>
      </w:r>
      <w:r w:rsidR="00494832">
        <w:t xml:space="preserve">-fold cross validation and </w:t>
      </w:r>
      <w:r w:rsidR="003A3567">
        <w:t xml:space="preserve">stratified sampling based on the satisfaction column. </w:t>
      </w:r>
      <w:r w:rsidR="00D829BE">
        <w:t>Four</w:t>
      </w:r>
      <w:r w:rsidR="003A3567">
        <w:t xml:space="preserve">-fold was selected to reduce computation time and </w:t>
      </w:r>
      <w:r w:rsidR="00A508F3">
        <w:t xml:space="preserve">to ensure training and testing datasets were large enough. </w:t>
      </w:r>
    </w:p>
    <w:p w14:paraId="28F989AC" w14:textId="0A5A66AF" w:rsidR="007B3E80" w:rsidRDefault="000D6744">
      <w:r>
        <w:t xml:space="preserve">The model was then applied the testing dataset </w:t>
      </w:r>
      <w:r w:rsidR="00D91FD4">
        <w:t xml:space="preserve">with the columns filtered to the optimum feature set. </w:t>
      </w:r>
      <w:r w:rsidR="00A65BDF">
        <w:t xml:space="preserve">The </w:t>
      </w:r>
      <w:r w:rsidR="00707E7A" w:rsidRPr="00707E7A">
        <w:rPr>
          <w:i/>
          <w:iCs/>
        </w:rPr>
        <w:t xml:space="preserve">Naïve Bayes </w:t>
      </w:r>
      <w:r w:rsidR="00A65BDF" w:rsidRPr="00707E7A">
        <w:rPr>
          <w:i/>
          <w:iCs/>
        </w:rPr>
        <w:t>predictor</w:t>
      </w:r>
      <w:r w:rsidR="00A65BDF">
        <w:t xml:space="preserve"> node took the testing data after it had passed through the </w:t>
      </w:r>
      <w:r w:rsidR="00A65BDF" w:rsidRPr="00707E7A">
        <w:rPr>
          <w:i/>
          <w:iCs/>
        </w:rPr>
        <w:t>equal size sampling</w:t>
      </w:r>
      <w:r w:rsidR="00A65BDF">
        <w:t xml:space="preserve"> node, to ensure that satisfied and not satisfied customers were equally represented. This was then directed into the </w:t>
      </w:r>
      <w:r w:rsidR="00A65BDF" w:rsidRPr="00707E7A">
        <w:rPr>
          <w:i/>
          <w:iCs/>
        </w:rPr>
        <w:t>scorer</w:t>
      </w:r>
      <w:r w:rsidR="00707E7A">
        <w:t xml:space="preserve"> node </w:t>
      </w:r>
      <w:r w:rsidR="00A65BDF">
        <w:t xml:space="preserve">to evaluate the model. </w:t>
      </w:r>
    </w:p>
    <w:p w14:paraId="45010E06" w14:textId="275815C9" w:rsidR="00842AEC" w:rsidRPr="00CA2F00" w:rsidRDefault="00BE567E">
      <w:pPr>
        <w:rPr>
          <w:b/>
          <w:bCs/>
        </w:rPr>
      </w:pPr>
      <w:r>
        <w:rPr>
          <w:b/>
          <w:bCs/>
        </w:rPr>
        <w:t>Gradient B</w:t>
      </w:r>
      <w:r w:rsidR="00842AEC" w:rsidRPr="00CA2F00">
        <w:rPr>
          <w:b/>
          <w:bCs/>
        </w:rPr>
        <w:t>oosted decision trees</w:t>
      </w:r>
    </w:p>
    <w:tbl>
      <w:tblPr>
        <w:tblStyle w:val="TableGrid"/>
        <w:tblpPr w:leftFromText="180" w:rightFromText="180" w:vertAnchor="text" w:horzAnchor="margin" w:tblpY="-2"/>
        <w:tblW w:w="0" w:type="auto"/>
        <w:tblLook w:val="04A0" w:firstRow="1" w:lastRow="0" w:firstColumn="1" w:lastColumn="0" w:noHBand="0" w:noVBand="1"/>
      </w:tblPr>
      <w:tblGrid>
        <w:gridCol w:w="3397"/>
        <w:gridCol w:w="2284"/>
      </w:tblGrid>
      <w:tr w:rsidR="00A570A5" w14:paraId="2562584A" w14:textId="77777777" w:rsidTr="00A570A5">
        <w:tc>
          <w:tcPr>
            <w:tcW w:w="5681" w:type="dxa"/>
            <w:gridSpan w:val="2"/>
          </w:tcPr>
          <w:p w14:paraId="7C9CC5EF" w14:textId="499A44FA" w:rsidR="00A570A5" w:rsidRPr="00A94E67" w:rsidRDefault="00A570A5" w:rsidP="00A570A5">
            <w:pPr>
              <w:jc w:val="center"/>
              <w:rPr>
                <w:sz w:val="20"/>
                <w:szCs w:val="20"/>
              </w:rPr>
            </w:pPr>
            <w:r w:rsidRPr="00A94E67">
              <w:rPr>
                <w:b/>
                <w:bCs/>
                <w:sz w:val="20"/>
                <w:szCs w:val="20"/>
              </w:rPr>
              <w:t xml:space="preserve">Table </w:t>
            </w:r>
            <w:r w:rsidR="00890D4A">
              <w:rPr>
                <w:b/>
                <w:bCs/>
                <w:sz w:val="20"/>
                <w:szCs w:val="20"/>
              </w:rPr>
              <w:t>7</w:t>
            </w:r>
            <w:r w:rsidRPr="00A94E67">
              <w:rPr>
                <w:b/>
                <w:bCs/>
                <w:sz w:val="20"/>
                <w:szCs w:val="20"/>
              </w:rPr>
              <w:t>:</w:t>
            </w:r>
            <w:r w:rsidRPr="00A94E67">
              <w:rPr>
                <w:sz w:val="20"/>
                <w:szCs w:val="20"/>
              </w:rPr>
              <w:t xml:space="preserve"> Fixed Configurations for Gradient Boosted </w:t>
            </w:r>
            <w:r w:rsidR="002D1D81">
              <w:rPr>
                <w:sz w:val="20"/>
                <w:szCs w:val="20"/>
              </w:rPr>
              <w:t>t</w:t>
            </w:r>
            <w:r w:rsidRPr="00A94E67">
              <w:rPr>
                <w:sz w:val="20"/>
                <w:szCs w:val="20"/>
              </w:rPr>
              <w:t>rees Learner</w:t>
            </w:r>
          </w:p>
        </w:tc>
      </w:tr>
      <w:tr w:rsidR="00A570A5" w14:paraId="4EF94D44" w14:textId="77777777" w:rsidTr="00A570A5">
        <w:tc>
          <w:tcPr>
            <w:tcW w:w="3397" w:type="dxa"/>
          </w:tcPr>
          <w:p w14:paraId="48E1C91A" w14:textId="77777777" w:rsidR="00A570A5" w:rsidRPr="00A94E67" w:rsidRDefault="00A570A5" w:rsidP="00A570A5">
            <w:pPr>
              <w:rPr>
                <w:sz w:val="20"/>
                <w:szCs w:val="20"/>
              </w:rPr>
            </w:pPr>
            <w:r w:rsidRPr="00A94E67">
              <w:rPr>
                <w:sz w:val="20"/>
                <w:szCs w:val="20"/>
              </w:rPr>
              <w:t>Missing Value Handling</w:t>
            </w:r>
          </w:p>
        </w:tc>
        <w:tc>
          <w:tcPr>
            <w:tcW w:w="2284" w:type="dxa"/>
          </w:tcPr>
          <w:p w14:paraId="18ECC975" w14:textId="77777777" w:rsidR="00A570A5" w:rsidRPr="00A94E67" w:rsidRDefault="00A570A5" w:rsidP="00A570A5">
            <w:pPr>
              <w:rPr>
                <w:sz w:val="20"/>
                <w:szCs w:val="20"/>
              </w:rPr>
            </w:pPr>
            <w:proofErr w:type="spellStart"/>
            <w:r w:rsidRPr="00A94E67">
              <w:rPr>
                <w:sz w:val="20"/>
                <w:szCs w:val="20"/>
              </w:rPr>
              <w:t>XGBoost</w:t>
            </w:r>
            <w:proofErr w:type="spellEnd"/>
          </w:p>
        </w:tc>
      </w:tr>
      <w:tr w:rsidR="00A570A5" w14:paraId="0B93F9C2" w14:textId="77777777" w:rsidTr="00A570A5">
        <w:tc>
          <w:tcPr>
            <w:tcW w:w="3397" w:type="dxa"/>
          </w:tcPr>
          <w:p w14:paraId="4D1619A5" w14:textId="77777777" w:rsidR="00A570A5" w:rsidRPr="00A94E67" w:rsidRDefault="00A570A5" w:rsidP="00A570A5">
            <w:pPr>
              <w:rPr>
                <w:sz w:val="20"/>
                <w:szCs w:val="20"/>
              </w:rPr>
            </w:pPr>
            <w:r w:rsidRPr="00A94E67">
              <w:rPr>
                <w:sz w:val="20"/>
                <w:szCs w:val="20"/>
              </w:rPr>
              <w:t xml:space="preserve">Use </w:t>
            </w:r>
            <w:proofErr w:type="spellStart"/>
            <w:r w:rsidRPr="00A94E67">
              <w:rPr>
                <w:sz w:val="20"/>
                <w:szCs w:val="20"/>
              </w:rPr>
              <w:t>mid point</w:t>
            </w:r>
            <w:proofErr w:type="spellEnd"/>
            <w:r w:rsidRPr="00A94E67">
              <w:rPr>
                <w:sz w:val="20"/>
                <w:szCs w:val="20"/>
              </w:rPr>
              <w:t xml:space="preserve"> splits</w:t>
            </w:r>
          </w:p>
        </w:tc>
        <w:tc>
          <w:tcPr>
            <w:tcW w:w="2284" w:type="dxa"/>
          </w:tcPr>
          <w:p w14:paraId="63E2B704" w14:textId="77777777" w:rsidR="00A570A5" w:rsidRPr="00A94E67" w:rsidRDefault="00A570A5" w:rsidP="00A570A5">
            <w:pPr>
              <w:rPr>
                <w:sz w:val="20"/>
                <w:szCs w:val="20"/>
              </w:rPr>
            </w:pPr>
            <w:r w:rsidRPr="00A94E67">
              <w:rPr>
                <w:sz w:val="20"/>
                <w:szCs w:val="20"/>
              </w:rPr>
              <w:t>Yes</w:t>
            </w:r>
          </w:p>
        </w:tc>
      </w:tr>
      <w:tr w:rsidR="00A570A5" w14:paraId="06A86A18" w14:textId="77777777" w:rsidTr="00A570A5">
        <w:tc>
          <w:tcPr>
            <w:tcW w:w="3397" w:type="dxa"/>
          </w:tcPr>
          <w:p w14:paraId="46E15122" w14:textId="77777777" w:rsidR="00A570A5" w:rsidRPr="00A94E67" w:rsidRDefault="00A570A5" w:rsidP="00A570A5">
            <w:pPr>
              <w:rPr>
                <w:sz w:val="20"/>
                <w:szCs w:val="20"/>
              </w:rPr>
            </w:pPr>
            <w:r w:rsidRPr="00A94E67">
              <w:rPr>
                <w:sz w:val="20"/>
                <w:szCs w:val="20"/>
              </w:rPr>
              <w:t>Use binary splits for nominal columns</w:t>
            </w:r>
          </w:p>
        </w:tc>
        <w:tc>
          <w:tcPr>
            <w:tcW w:w="2284" w:type="dxa"/>
          </w:tcPr>
          <w:p w14:paraId="4CF24E08" w14:textId="77777777" w:rsidR="00A570A5" w:rsidRPr="00A94E67" w:rsidRDefault="00A570A5" w:rsidP="00A570A5">
            <w:pPr>
              <w:rPr>
                <w:sz w:val="20"/>
                <w:szCs w:val="20"/>
              </w:rPr>
            </w:pPr>
            <w:r w:rsidRPr="00A94E67">
              <w:rPr>
                <w:sz w:val="20"/>
                <w:szCs w:val="20"/>
              </w:rPr>
              <w:t>Yes</w:t>
            </w:r>
          </w:p>
        </w:tc>
      </w:tr>
      <w:tr w:rsidR="00A570A5" w14:paraId="1F401534" w14:textId="77777777" w:rsidTr="00A570A5">
        <w:tc>
          <w:tcPr>
            <w:tcW w:w="3397" w:type="dxa"/>
          </w:tcPr>
          <w:p w14:paraId="05FABE63" w14:textId="77777777" w:rsidR="00A570A5" w:rsidRPr="00A94E67" w:rsidRDefault="00A570A5" w:rsidP="00A570A5">
            <w:pPr>
              <w:rPr>
                <w:sz w:val="20"/>
                <w:szCs w:val="20"/>
              </w:rPr>
            </w:pPr>
            <w:r w:rsidRPr="00A94E67">
              <w:rPr>
                <w:sz w:val="20"/>
                <w:szCs w:val="20"/>
              </w:rPr>
              <w:t>Tree depth</w:t>
            </w:r>
          </w:p>
        </w:tc>
        <w:tc>
          <w:tcPr>
            <w:tcW w:w="2284" w:type="dxa"/>
          </w:tcPr>
          <w:p w14:paraId="7F66A11F" w14:textId="77777777" w:rsidR="00A570A5" w:rsidRPr="00A94E67" w:rsidRDefault="00A570A5" w:rsidP="00A570A5">
            <w:pPr>
              <w:rPr>
                <w:sz w:val="20"/>
                <w:szCs w:val="20"/>
              </w:rPr>
            </w:pPr>
            <w:r w:rsidRPr="00A94E67">
              <w:rPr>
                <w:sz w:val="20"/>
                <w:szCs w:val="20"/>
              </w:rPr>
              <w:t>4</w:t>
            </w:r>
          </w:p>
        </w:tc>
      </w:tr>
      <w:tr w:rsidR="00A570A5" w14:paraId="1E393FF8" w14:textId="77777777" w:rsidTr="00A570A5">
        <w:tc>
          <w:tcPr>
            <w:tcW w:w="3397" w:type="dxa"/>
          </w:tcPr>
          <w:p w14:paraId="787A37F1" w14:textId="77777777" w:rsidR="00A570A5" w:rsidRPr="00A94E67" w:rsidRDefault="00A570A5" w:rsidP="00A570A5">
            <w:pPr>
              <w:rPr>
                <w:sz w:val="20"/>
                <w:szCs w:val="20"/>
              </w:rPr>
            </w:pPr>
            <w:r w:rsidRPr="00A94E67">
              <w:rPr>
                <w:sz w:val="20"/>
                <w:szCs w:val="20"/>
              </w:rPr>
              <w:t>Enable row sampling</w:t>
            </w:r>
          </w:p>
        </w:tc>
        <w:tc>
          <w:tcPr>
            <w:tcW w:w="2284" w:type="dxa"/>
          </w:tcPr>
          <w:p w14:paraId="03C10068" w14:textId="77777777" w:rsidR="00A570A5" w:rsidRPr="00A94E67" w:rsidRDefault="00A570A5" w:rsidP="00A570A5">
            <w:pPr>
              <w:rPr>
                <w:sz w:val="20"/>
                <w:szCs w:val="20"/>
              </w:rPr>
            </w:pPr>
            <w:r w:rsidRPr="00A94E67">
              <w:rPr>
                <w:sz w:val="20"/>
                <w:szCs w:val="20"/>
              </w:rPr>
              <w:t>No</w:t>
            </w:r>
          </w:p>
        </w:tc>
      </w:tr>
      <w:tr w:rsidR="00A570A5" w14:paraId="0EF660C0" w14:textId="77777777" w:rsidTr="00A570A5">
        <w:tc>
          <w:tcPr>
            <w:tcW w:w="3397" w:type="dxa"/>
          </w:tcPr>
          <w:p w14:paraId="1557CAB0" w14:textId="77777777" w:rsidR="00A570A5" w:rsidRPr="00A94E67" w:rsidRDefault="00A570A5" w:rsidP="00A570A5">
            <w:pPr>
              <w:rPr>
                <w:sz w:val="20"/>
                <w:szCs w:val="20"/>
              </w:rPr>
            </w:pPr>
            <w:r w:rsidRPr="00A94E67">
              <w:rPr>
                <w:sz w:val="20"/>
                <w:szCs w:val="20"/>
              </w:rPr>
              <w:t>Attribute sampling (columns)</w:t>
            </w:r>
          </w:p>
        </w:tc>
        <w:tc>
          <w:tcPr>
            <w:tcW w:w="2284" w:type="dxa"/>
          </w:tcPr>
          <w:p w14:paraId="64078140" w14:textId="77777777" w:rsidR="00A570A5" w:rsidRPr="00A94E67" w:rsidRDefault="00A570A5" w:rsidP="00A570A5">
            <w:pPr>
              <w:rPr>
                <w:sz w:val="20"/>
                <w:szCs w:val="20"/>
              </w:rPr>
            </w:pPr>
            <w:r w:rsidRPr="00A94E67">
              <w:rPr>
                <w:sz w:val="20"/>
                <w:szCs w:val="20"/>
              </w:rPr>
              <w:t>All columns</w:t>
            </w:r>
          </w:p>
        </w:tc>
      </w:tr>
      <w:tr w:rsidR="00A570A5" w14:paraId="342DBC8A" w14:textId="77777777" w:rsidTr="00A570A5">
        <w:tc>
          <w:tcPr>
            <w:tcW w:w="3397" w:type="dxa"/>
          </w:tcPr>
          <w:p w14:paraId="1CEA59D4" w14:textId="77777777" w:rsidR="00A570A5" w:rsidRPr="00A94E67" w:rsidRDefault="00A570A5" w:rsidP="00A570A5">
            <w:pPr>
              <w:rPr>
                <w:sz w:val="20"/>
                <w:szCs w:val="20"/>
              </w:rPr>
            </w:pPr>
            <w:r w:rsidRPr="00A94E67">
              <w:rPr>
                <w:sz w:val="20"/>
                <w:szCs w:val="20"/>
              </w:rPr>
              <w:t>Attribute Selection</w:t>
            </w:r>
          </w:p>
        </w:tc>
        <w:tc>
          <w:tcPr>
            <w:tcW w:w="2284" w:type="dxa"/>
          </w:tcPr>
          <w:p w14:paraId="6584D6B5" w14:textId="77777777" w:rsidR="00A570A5" w:rsidRPr="00A94E67" w:rsidRDefault="00A570A5" w:rsidP="00A570A5">
            <w:pPr>
              <w:rPr>
                <w:sz w:val="20"/>
                <w:szCs w:val="20"/>
              </w:rPr>
            </w:pPr>
            <w:r w:rsidRPr="00A94E67">
              <w:rPr>
                <w:sz w:val="20"/>
                <w:szCs w:val="20"/>
              </w:rPr>
              <w:t>Use same set of attributes for entire tree</w:t>
            </w:r>
          </w:p>
        </w:tc>
      </w:tr>
      <w:tr w:rsidR="00A570A5" w14:paraId="5E753EF3" w14:textId="77777777" w:rsidTr="00A570A5">
        <w:tc>
          <w:tcPr>
            <w:tcW w:w="3397" w:type="dxa"/>
          </w:tcPr>
          <w:p w14:paraId="59A6CB5B" w14:textId="77777777" w:rsidR="00A570A5" w:rsidRPr="00A94E67" w:rsidRDefault="00A570A5" w:rsidP="00A570A5">
            <w:pPr>
              <w:rPr>
                <w:sz w:val="20"/>
                <w:szCs w:val="20"/>
              </w:rPr>
            </w:pPr>
            <w:r w:rsidRPr="00A94E67">
              <w:rPr>
                <w:sz w:val="20"/>
                <w:szCs w:val="20"/>
              </w:rPr>
              <w:t>Static Random Seed</w:t>
            </w:r>
          </w:p>
        </w:tc>
        <w:tc>
          <w:tcPr>
            <w:tcW w:w="2284" w:type="dxa"/>
          </w:tcPr>
          <w:p w14:paraId="6ED43800" w14:textId="77777777" w:rsidR="00A570A5" w:rsidRPr="00A94E67" w:rsidRDefault="00A570A5" w:rsidP="00A570A5">
            <w:pPr>
              <w:rPr>
                <w:sz w:val="20"/>
                <w:szCs w:val="20"/>
              </w:rPr>
            </w:pPr>
            <w:r w:rsidRPr="00A94E67">
              <w:rPr>
                <w:sz w:val="20"/>
                <w:szCs w:val="20"/>
              </w:rPr>
              <w:t>-2957216954535014267</w:t>
            </w:r>
          </w:p>
        </w:tc>
      </w:tr>
    </w:tbl>
    <w:p w14:paraId="3B9673B7" w14:textId="77777777" w:rsidR="00A570A5" w:rsidRDefault="00A570A5"/>
    <w:p w14:paraId="1DEEDFE7" w14:textId="77777777" w:rsidR="00A570A5" w:rsidRDefault="00A570A5"/>
    <w:p w14:paraId="3CFB5E71" w14:textId="77777777" w:rsidR="00A570A5" w:rsidRDefault="00A570A5"/>
    <w:p w14:paraId="78ACEFE9" w14:textId="77777777" w:rsidR="00A570A5" w:rsidRDefault="00A570A5"/>
    <w:p w14:paraId="54A04A2F" w14:textId="77777777" w:rsidR="00A570A5" w:rsidRDefault="00A570A5"/>
    <w:p w14:paraId="615113AA" w14:textId="77777777" w:rsidR="00A570A5" w:rsidRDefault="00A570A5"/>
    <w:p w14:paraId="40CC1B50" w14:textId="340B8C0F" w:rsidR="0045351C" w:rsidRDefault="00CA2F00">
      <w:r>
        <w:t xml:space="preserve">The </w:t>
      </w:r>
      <w:r w:rsidRPr="005D1C78">
        <w:rPr>
          <w:i/>
          <w:iCs/>
        </w:rPr>
        <w:t xml:space="preserve">Gradient Boosted </w:t>
      </w:r>
      <w:r w:rsidR="005963F8">
        <w:rPr>
          <w:i/>
          <w:iCs/>
        </w:rPr>
        <w:t>t</w:t>
      </w:r>
      <w:r w:rsidRPr="005D1C78">
        <w:rPr>
          <w:i/>
          <w:iCs/>
        </w:rPr>
        <w:t xml:space="preserve">rees </w:t>
      </w:r>
      <w:r w:rsidR="005963F8">
        <w:rPr>
          <w:i/>
          <w:iCs/>
        </w:rPr>
        <w:t>l</w:t>
      </w:r>
      <w:r w:rsidRPr="005D1C78">
        <w:rPr>
          <w:i/>
          <w:iCs/>
        </w:rPr>
        <w:t>earner</w:t>
      </w:r>
      <w:r w:rsidR="005963F8">
        <w:rPr>
          <w:i/>
          <w:iCs/>
        </w:rPr>
        <w:t xml:space="preserve"> </w:t>
      </w:r>
      <w:r w:rsidR="005963F8">
        <w:t>node</w:t>
      </w:r>
      <w:r>
        <w:t xml:space="preserve"> </w:t>
      </w:r>
      <w:r w:rsidR="00F23597">
        <w:t>used</w:t>
      </w:r>
      <w:r>
        <w:t xml:space="preserve"> </w:t>
      </w:r>
      <w:r w:rsidR="00A9193E">
        <w:t xml:space="preserve">all features </w:t>
      </w:r>
      <w:r w:rsidR="00F23597">
        <w:t>in</w:t>
      </w:r>
      <w:r w:rsidR="00A9193E">
        <w:t xml:space="preserve"> the </w:t>
      </w:r>
      <w:r w:rsidR="000B5868">
        <w:t>dataset</w:t>
      </w:r>
      <w:r w:rsidR="00F23597">
        <w:t xml:space="preserve">, given its robust </w:t>
      </w:r>
      <w:r w:rsidR="003D43A3">
        <w:t xml:space="preserve">form of additive learning and </w:t>
      </w:r>
      <w:r w:rsidR="003D7DCB">
        <w:t>t</w:t>
      </w:r>
      <w:r w:rsidR="003D43A3">
        <w:t>he decision to optimise hyperparameters instead</w:t>
      </w:r>
      <w:r w:rsidR="0045351C">
        <w:t xml:space="preserve">. </w:t>
      </w:r>
      <w:r w:rsidR="00E46F66">
        <w:t>T</w:t>
      </w:r>
      <w:r w:rsidR="00306E66">
        <w:t>h</w:t>
      </w:r>
      <w:r w:rsidR="00E46F66">
        <w:t>e</w:t>
      </w:r>
      <w:r w:rsidR="006D7D92">
        <w:t xml:space="preserve"> two most significant</w:t>
      </w:r>
      <w:r w:rsidR="00A570A5">
        <w:t xml:space="preserve"> </w:t>
      </w:r>
      <w:r w:rsidR="006D7D92">
        <w:t>hyperparameters</w:t>
      </w:r>
      <w:r w:rsidR="009A07FB">
        <w:t xml:space="preserve">, </w:t>
      </w:r>
      <w:r w:rsidR="009E27CA">
        <w:t>learning rate</w:t>
      </w:r>
      <w:r w:rsidR="009A07FB">
        <w:t xml:space="preserve"> and number of models, were optimised</w:t>
      </w:r>
      <w:r w:rsidR="00230168">
        <w:t xml:space="preserve"> </w:t>
      </w:r>
      <w:r w:rsidR="00D6741E">
        <w:t>manually in a systematic manner</w:t>
      </w:r>
      <w:r w:rsidR="00A570A5">
        <w:t xml:space="preserve"> using </w:t>
      </w:r>
      <w:r w:rsidR="00D829BE">
        <w:t>four</w:t>
      </w:r>
      <w:r w:rsidR="00A570A5">
        <w:t>-fold</w:t>
      </w:r>
      <w:r w:rsidR="00D6741E">
        <w:t xml:space="preserve"> c</w:t>
      </w:r>
      <w:r w:rsidR="005B3736">
        <w:t xml:space="preserve">ross </w:t>
      </w:r>
      <w:r w:rsidR="00C438FA">
        <w:t>validation</w:t>
      </w:r>
      <w:r w:rsidR="008D36AC">
        <w:t xml:space="preserve"> </w:t>
      </w:r>
      <w:r w:rsidR="00D6741E">
        <w:t>(</w:t>
      </w:r>
      <w:r w:rsidR="00C438FA">
        <w:t>Friedman</w:t>
      </w:r>
      <w:r w:rsidR="00D6741E">
        <w:t xml:space="preserve">, </w:t>
      </w:r>
      <w:r w:rsidR="00C438FA">
        <w:t>2001)</w:t>
      </w:r>
      <w:r w:rsidR="008D36AC">
        <w:t xml:space="preserve"> and stratified sampling</w:t>
      </w:r>
      <w:r w:rsidR="00051680">
        <w:t xml:space="preserve"> – the same as during Naïve Bayes optimisation</w:t>
      </w:r>
      <w:r w:rsidR="00C438FA">
        <w:t xml:space="preserve">. </w:t>
      </w:r>
      <w:r w:rsidR="00A570A5">
        <w:t xml:space="preserve">All other configurations were fixed as shown in Table </w:t>
      </w:r>
      <w:r w:rsidR="00890D4A">
        <w:t>7</w:t>
      </w:r>
      <w:r w:rsidR="00A570A5">
        <w:t xml:space="preserve">. </w:t>
      </w:r>
    </w:p>
    <w:tbl>
      <w:tblPr>
        <w:tblW w:w="6920" w:type="dxa"/>
        <w:tblLook w:val="04A0" w:firstRow="1" w:lastRow="0" w:firstColumn="1" w:lastColumn="0" w:noHBand="0" w:noVBand="1"/>
      </w:tblPr>
      <w:tblGrid>
        <w:gridCol w:w="2138"/>
        <w:gridCol w:w="573"/>
        <w:gridCol w:w="573"/>
        <w:gridCol w:w="471"/>
        <w:gridCol w:w="471"/>
        <w:gridCol w:w="471"/>
        <w:gridCol w:w="471"/>
        <w:gridCol w:w="471"/>
        <w:gridCol w:w="471"/>
        <w:gridCol w:w="471"/>
        <w:gridCol w:w="471"/>
        <w:gridCol w:w="471"/>
        <w:gridCol w:w="318"/>
      </w:tblGrid>
      <w:tr w:rsidR="0047128D" w:rsidRPr="0047128D" w14:paraId="0BF5B4A8" w14:textId="77777777" w:rsidTr="0047128D">
        <w:trPr>
          <w:trHeight w:val="300"/>
        </w:trPr>
        <w:tc>
          <w:tcPr>
            <w:tcW w:w="6920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235160" w14:textId="728CBF39" w:rsidR="0047128D" w:rsidRPr="0047128D" w:rsidRDefault="0047128D" w:rsidP="004712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7128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Table </w:t>
            </w:r>
            <w:r w:rsidR="00890D4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</w:t>
            </w:r>
            <w:r w:rsidRPr="0047128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  <w:r w:rsidRPr="0047128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Configurations run</w:t>
            </w:r>
          </w:p>
        </w:tc>
      </w:tr>
      <w:tr w:rsidR="0047128D" w:rsidRPr="0047128D" w14:paraId="55EB41DA" w14:textId="77777777" w:rsidTr="0047128D">
        <w:trPr>
          <w:trHeight w:val="300"/>
        </w:trPr>
        <w:tc>
          <w:tcPr>
            <w:tcW w:w="2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205045" w14:textId="77777777" w:rsidR="0047128D" w:rsidRPr="0047128D" w:rsidRDefault="0047128D" w:rsidP="0047128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7128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Number of Models</w:t>
            </w:r>
          </w:p>
        </w:tc>
        <w:tc>
          <w:tcPr>
            <w:tcW w:w="4782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B44C98" w14:textId="77777777" w:rsidR="0047128D" w:rsidRPr="0047128D" w:rsidRDefault="0047128D" w:rsidP="004712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7128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Learning Rates</w:t>
            </w:r>
          </w:p>
        </w:tc>
      </w:tr>
      <w:tr w:rsidR="0047128D" w:rsidRPr="0047128D" w14:paraId="73F56E7C" w14:textId="77777777" w:rsidTr="0047128D">
        <w:trPr>
          <w:trHeight w:val="300"/>
        </w:trPr>
        <w:tc>
          <w:tcPr>
            <w:tcW w:w="2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4A31D8" w14:textId="77777777" w:rsidR="0047128D" w:rsidRPr="0047128D" w:rsidRDefault="0047128D" w:rsidP="004712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7128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50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6709A7" w14:textId="77777777" w:rsidR="0047128D" w:rsidRPr="0047128D" w:rsidRDefault="0047128D" w:rsidP="004712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7128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0.01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EA31DF" w14:textId="77777777" w:rsidR="0047128D" w:rsidRPr="0047128D" w:rsidRDefault="0047128D" w:rsidP="004712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7128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0.05</w:t>
            </w:r>
          </w:p>
        </w:tc>
        <w:tc>
          <w:tcPr>
            <w:tcW w:w="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880890" w14:textId="77777777" w:rsidR="0047128D" w:rsidRPr="0047128D" w:rsidRDefault="0047128D" w:rsidP="004712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7128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0.1</w:t>
            </w:r>
          </w:p>
        </w:tc>
        <w:tc>
          <w:tcPr>
            <w:tcW w:w="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BD39E8" w14:textId="77777777" w:rsidR="0047128D" w:rsidRPr="0047128D" w:rsidRDefault="0047128D" w:rsidP="004712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7128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0.2</w:t>
            </w:r>
          </w:p>
        </w:tc>
        <w:tc>
          <w:tcPr>
            <w:tcW w:w="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633899" w14:textId="77777777" w:rsidR="0047128D" w:rsidRPr="0047128D" w:rsidRDefault="0047128D" w:rsidP="004712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7128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0.3</w:t>
            </w:r>
          </w:p>
        </w:tc>
        <w:tc>
          <w:tcPr>
            <w:tcW w:w="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7F0BB7" w14:textId="77777777" w:rsidR="0047128D" w:rsidRPr="0047128D" w:rsidRDefault="0047128D" w:rsidP="004712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7128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0.4</w:t>
            </w:r>
          </w:p>
        </w:tc>
        <w:tc>
          <w:tcPr>
            <w:tcW w:w="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F145EC" w14:textId="77777777" w:rsidR="0047128D" w:rsidRPr="0047128D" w:rsidRDefault="0047128D" w:rsidP="004712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7128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0.5</w:t>
            </w:r>
          </w:p>
        </w:tc>
        <w:tc>
          <w:tcPr>
            <w:tcW w:w="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142B6E" w14:textId="77777777" w:rsidR="0047128D" w:rsidRPr="0047128D" w:rsidRDefault="0047128D" w:rsidP="004712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7128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0.6</w:t>
            </w:r>
          </w:p>
        </w:tc>
        <w:tc>
          <w:tcPr>
            <w:tcW w:w="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D2D362" w14:textId="77777777" w:rsidR="0047128D" w:rsidRPr="0047128D" w:rsidRDefault="0047128D" w:rsidP="004712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7128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0.7</w:t>
            </w:r>
          </w:p>
        </w:tc>
        <w:tc>
          <w:tcPr>
            <w:tcW w:w="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0427D3" w14:textId="77777777" w:rsidR="0047128D" w:rsidRPr="0047128D" w:rsidRDefault="0047128D" w:rsidP="004712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7128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0.8</w:t>
            </w:r>
          </w:p>
        </w:tc>
        <w:tc>
          <w:tcPr>
            <w:tcW w:w="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789F99" w14:textId="77777777" w:rsidR="0047128D" w:rsidRPr="0047128D" w:rsidRDefault="0047128D" w:rsidP="004712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7128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0.9</w:t>
            </w:r>
          </w:p>
        </w:tc>
        <w:tc>
          <w:tcPr>
            <w:tcW w:w="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8F712C" w14:textId="77777777" w:rsidR="0047128D" w:rsidRPr="0047128D" w:rsidRDefault="0047128D" w:rsidP="004712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7128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</w:tr>
      <w:tr w:rsidR="0047128D" w:rsidRPr="0047128D" w14:paraId="7CD1E7C6" w14:textId="77777777" w:rsidTr="0047128D">
        <w:trPr>
          <w:trHeight w:val="300"/>
        </w:trPr>
        <w:tc>
          <w:tcPr>
            <w:tcW w:w="2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9C9285" w14:textId="77777777" w:rsidR="0047128D" w:rsidRPr="0047128D" w:rsidRDefault="0047128D" w:rsidP="004712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7128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ADBB60" w14:textId="77777777" w:rsidR="0047128D" w:rsidRPr="0047128D" w:rsidRDefault="0047128D" w:rsidP="004712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7128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0.01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FA4186" w14:textId="77777777" w:rsidR="0047128D" w:rsidRPr="0047128D" w:rsidRDefault="0047128D" w:rsidP="004712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7128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0.05</w:t>
            </w:r>
          </w:p>
        </w:tc>
        <w:tc>
          <w:tcPr>
            <w:tcW w:w="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B057AA" w14:textId="77777777" w:rsidR="0047128D" w:rsidRPr="0047128D" w:rsidRDefault="0047128D" w:rsidP="004712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7128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0.1</w:t>
            </w:r>
          </w:p>
        </w:tc>
        <w:tc>
          <w:tcPr>
            <w:tcW w:w="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20187D" w14:textId="77777777" w:rsidR="0047128D" w:rsidRPr="0047128D" w:rsidRDefault="0047128D" w:rsidP="004712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7128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0.2</w:t>
            </w:r>
          </w:p>
        </w:tc>
        <w:tc>
          <w:tcPr>
            <w:tcW w:w="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58240B" w14:textId="77777777" w:rsidR="0047128D" w:rsidRPr="0047128D" w:rsidRDefault="0047128D" w:rsidP="004712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7128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0.3</w:t>
            </w:r>
          </w:p>
        </w:tc>
        <w:tc>
          <w:tcPr>
            <w:tcW w:w="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6B690C" w14:textId="77777777" w:rsidR="0047128D" w:rsidRPr="0047128D" w:rsidRDefault="0047128D" w:rsidP="004712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7128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0.4</w:t>
            </w:r>
          </w:p>
        </w:tc>
        <w:tc>
          <w:tcPr>
            <w:tcW w:w="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A9F443" w14:textId="77777777" w:rsidR="0047128D" w:rsidRPr="0047128D" w:rsidRDefault="0047128D" w:rsidP="004712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7128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0.5</w:t>
            </w:r>
          </w:p>
        </w:tc>
        <w:tc>
          <w:tcPr>
            <w:tcW w:w="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0C6E68" w14:textId="77777777" w:rsidR="0047128D" w:rsidRPr="0047128D" w:rsidRDefault="0047128D" w:rsidP="004712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7128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0.6</w:t>
            </w:r>
          </w:p>
        </w:tc>
        <w:tc>
          <w:tcPr>
            <w:tcW w:w="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F44ADF" w14:textId="77777777" w:rsidR="0047128D" w:rsidRPr="0047128D" w:rsidRDefault="0047128D" w:rsidP="004712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7128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0.7</w:t>
            </w:r>
          </w:p>
        </w:tc>
        <w:tc>
          <w:tcPr>
            <w:tcW w:w="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E9249A" w14:textId="77777777" w:rsidR="0047128D" w:rsidRPr="0047128D" w:rsidRDefault="0047128D" w:rsidP="004712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7128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0.8</w:t>
            </w:r>
          </w:p>
        </w:tc>
        <w:tc>
          <w:tcPr>
            <w:tcW w:w="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2E0EC0" w14:textId="77777777" w:rsidR="0047128D" w:rsidRPr="0047128D" w:rsidRDefault="0047128D" w:rsidP="004712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7128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0.9</w:t>
            </w:r>
          </w:p>
        </w:tc>
        <w:tc>
          <w:tcPr>
            <w:tcW w:w="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F89752" w14:textId="77777777" w:rsidR="0047128D" w:rsidRPr="0047128D" w:rsidRDefault="0047128D" w:rsidP="004712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7128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</w:tr>
      <w:tr w:rsidR="0047128D" w:rsidRPr="0047128D" w14:paraId="54E59824" w14:textId="77777777" w:rsidTr="0047128D">
        <w:trPr>
          <w:trHeight w:val="300"/>
        </w:trPr>
        <w:tc>
          <w:tcPr>
            <w:tcW w:w="2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B57F9B" w14:textId="77777777" w:rsidR="0047128D" w:rsidRPr="0047128D" w:rsidRDefault="0047128D" w:rsidP="004712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7128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500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ED2DB6" w14:textId="77777777" w:rsidR="0047128D" w:rsidRPr="0047128D" w:rsidRDefault="0047128D" w:rsidP="004712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7128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0.01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FF4EC5" w14:textId="77777777" w:rsidR="0047128D" w:rsidRPr="0047128D" w:rsidRDefault="0047128D" w:rsidP="004712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7128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0.05</w:t>
            </w:r>
          </w:p>
        </w:tc>
        <w:tc>
          <w:tcPr>
            <w:tcW w:w="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7DC97C" w14:textId="77777777" w:rsidR="0047128D" w:rsidRPr="0047128D" w:rsidRDefault="0047128D" w:rsidP="004712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7128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0.1</w:t>
            </w:r>
          </w:p>
        </w:tc>
        <w:tc>
          <w:tcPr>
            <w:tcW w:w="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A785CB" w14:textId="77777777" w:rsidR="0047128D" w:rsidRPr="0047128D" w:rsidRDefault="0047128D" w:rsidP="004712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7128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0.2</w:t>
            </w:r>
          </w:p>
        </w:tc>
        <w:tc>
          <w:tcPr>
            <w:tcW w:w="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C49E3A" w14:textId="77777777" w:rsidR="0047128D" w:rsidRPr="0047128D" w:rsidRDefault="0047128D" w:rsidP="004712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7128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0.3</w:t>
            </w:r>
          </w:p>
        </w:tc>
        <w:tc>
          <w:tcPr>
            <w:tcW w:w="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F6FCF9" w14:textId="77777777" w:rsidR="0047128D" w:rsidRPr="0047128D" w:rsidRDefault="0047128D" w:rsidP="004712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7128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0.4</w:t>
            </w:r>
          </w:p>
        </w:tc>
        <w:tc>
          <w:tcPr>
            <w:tcW w:w="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53B77F" w14:textId="77777777" w:rsidR="0047128D" w:rsidRPr="0047128D" w:rsidRDefault="0047128D" w:rsidP="004712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7128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0.5</w:t>
            </w:r>
          </w:p>
        </w:tc>
        <w:tc>
          <w:tcPr>
            <w:tcW w:w="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B35137" w14:textId="77777777" w:rsidR="0047128D" w:rsidRPr="0047128D" w:rsidRDefault="0047128D" w:rsidP="004712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7128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0.6</w:t>
            </w:r>
          </w:p>
        </w:tc>
        <w:tc>
          <w:tcPr>
            <w:tcW w:w="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3F68CD" w14:textId="77777777" w:rsidR="0047128D" w:rsidRPr="0047128D" w:rsidRDefault="0047128D" w:rsidP="004712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7128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0.7</w:t>
            </w:r>
          </w:p>
        </w:tc>
        <w:tc>
          <w:tcPr>
            <w:tcW w:w="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A42E54" w14:textId="77777777" w:rsidR="0047128D" w:rsidRPr="0047128D" w:rsidRDefault="0047128D" w:rsidP="004712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7128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0.8</w:t>
            </w:r>
          </w:p>
        </w:tc>
        <w:tc>
          <w:tcPr>
            <w:tcW w:w="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922CA7" w14:textId="77777777" w:rsidR="0047128D" w:rsidRPr="0047128D" w:rsidRDefault="0047128D" w:rsidP="004712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7128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0.9</w:t>
            </w:r>
          </w:p>
        </w:tc>
        <w:tc>
          <w:tcPr>
            <w:tcW w:w="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C7B7DE" w14:textId="77777777" w:rsidR="0047128D" w:rsidRPr="0047128D" w:rsidRDefault="0047128D" w:rsidP="004712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7128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</w:tr>
      <w:tr w:rsidR="0047128D" w:rsidRPr="0047128D" w14:paraId="2E4CD434" w14:textId="77777777" w:rsidTr="0047128D">
        <w:trPr>
          <w:trHeight w:val="300"/>
        </w:trPr>
        <w:tc>
          <w:tcPr>
            <w:tcW w:w="2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0A7B6B" w14:textId="77777777" w:rsidR="0047128D" w:rsidRPr="0047128D" w:rsidRDefault="0047128D" w:rsidP="004712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7128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1000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2D5F49" w14:textId="77777777" w:rsidR="0047128D" w:rsidRPr="0047128D" w:rsidRDefault="0047128D" w:rsidP="004712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7128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0.01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AD3BD3" w14:textId="77777777" w:rsidR="0047128D" w:rsidRPr="0047128D" w:rsidRDefault="0047128D" w:rsidP="004712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7128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0.05</w:t>
            </w:r>
          </w:p>
        </w:tc>
        <w:tc>
          <w:tcPr>
            <w:tcW w:w="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DCF25A" w14:textId="77777777" w:rsidR="0047128D" w:rsidRPr="0047128D" w:rsidRDefault="0047128D" w:rsidP="004712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7128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0.1</w:t>
            </w:r>
          </w:p>
        </w:tc>
        <w:tc>
          <w:tcPr>
            <w:tcW w:w="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4A6BB1" w14:textId="77777777" w:rsidR="0047128D" w:rsidRPr="0047128D" w:rsidRDefault="0047128D" w:rsidP="004712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7128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0.2</w:t>
            </w:r>
          </w:p>
        </w:tc>
        <w:tc>
          <w:tcPr>
            <w:tcW w:w="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124F07" w14:textId="77777777" w:rsidR="0047128D" w:rsidRPr="0047128D" w:rsidRDefault="0047128D" w:rsidP="004712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7128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0.3</w:t>
            </w:r>
          </w:p>
        </w:tc>
        <w:tc>
          <w:tcPr>
            <w:tcW w:w="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6E7E68" w14:textId="77777777" w:rsidR="0047128D" w:rsidRPr="0047128D" w:rsidRDefault="0047128D" w:rsidP="004712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7128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0.4</w:t>
            </w:r>
          </w:p>
        </w:tc>
        <w:tc>
          <w:tcPr>
            <w:tcW w:w="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444D5" w14:textId="77777777" w:rsidR="0047128D" w:rsidRPr="0047128D" w:rsidRDefault="0047128D" w:rsidP="004712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7128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0.5</w:t>
            </w:r>
          </w:p>
        </w:tc>
        <w:tc>
          <w:tcPr>
            <w:tcW w:w="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016C2F" w14:textId="77777777" w:rsidR="0047128D" w:rsidRPr="0047128D" w:rsidRDefault="0047128D" w:rsidP="004712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7128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0.6</w:t>
            </w:r>
          </w:p>
        </w:tc>
        <w:tc>
          <w:tcPr>
            <w:tcW w:w="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A00184" w14:textId="77777777" w:rsidR="0047128D" w:rsidRPr="0047128D" w:rsidRDefault="0047128D" w:rsidP="004712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7128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0.7</w:t>
            </w:r>
          </w:p>
        </w:tc>
        <w:tc>
          <w:tcPr>
            <w:tcW w:w="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6718DE" w14:textId="77777777" w:rsidR="0047128D" w:rsidRPr="0047128D" w:rsidRDefault="0047128D" w:rsidP="004712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7128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0.8</w:t>
            </w:r>
          </w:p>
        </w:tc>
        <w:tc>
          <w:tcPr>
            <w:tcW w:w="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31D669" w14:textId="77777777" w:rsidR="0047128D" w:rsidRPr="0047128D" w:rsidRDefault="0047128D" w:rsidP="004712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7128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0.9</w:t>
            </w:r>
          </w:p>
        </w:tc>
        <w:tc>
          <w:tcPr>
            <w:tcW w:w="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FB6B37" w14:textId="77777777" w:rsidR="0047128D" w:rsidRPr="0047128D" w:rsidRDefault="0047128D" w:rsidP="004712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7128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</w:tr>
    </w:tbl>
    <w:p w14:paraId="2D88FB65" w14:textId="77777777" w:rsidR="0047128D" w:rsidRDefault="0047128D"/>
    <w:p w14:paraId="5416CD8B" w14:textId="7CE48DE8" w:rsidR="005B3736" w:rsidRDefault="00EB54F3">
      <w:r>
        <w:t xml:space="preserve">The number of models refers to the </w:t>
      </w:r>
      <w:r w:rsidR="0047128D">
        <w:t xml:space="preserve">number of </w:t>
      </w:r>
      <w:r>
        <w:t>iterations in the additive learning process</w:t>
      </w:r>
      <w:r w:rsidR="00EE214D">
        <w:t>, and the learning rate controls</w:t>
      </w:r>
      <w:r w:rsidR="002174EE">
        <w:t xml:space="preserve"> </w:t>
      </w:r>
      <w:r w:rsidR="00B6387E">
        <w:t>the adaption to each tree (Friedman, 2001).</w:t>
      </w:r>
      <w:r w:rsidR="0059283A">
        <w:t xml:space="preserve"> It was limited to 40 configurations</w:t>
      </w:r>
      <w:r w:rsidR="00F71F24">
        <w:t xml:space="preserve"> (Table </w:t>
      </w:r>
      <w:r w:rsidR="00890D4A">
        <w:t>8</w:t>
      </w:r>
      <w:r w:rsidR="00F71F24">
        <w:t>)</w:t>
      </w:r>
      <w:r w:rsidR="0059283A">
        <w:t xml:space="preserve"> due to manual modification.</w:t>
      </w:r>
      <w:r w:rsidR="00B6387E">
        <w:t xml:space="preserve"> </w:t>
      </w:r>
      <w:r w:rsidR="00AB4682">
        <w:t>A range of learning rates and iteration</w:t>
      </w:r>
      <w:r w:rsidR="005B5087">
        <w:t>s</w:t>
      </w:r>
      <w:r w:rsidR="00AB4682">
        <w:t xml:space="preserve"> were used, on the assumption that </w:t>
      </w:r>
      <w:r w:rsidR="005B5087">
        <w:t>as the value for one increase</w:t>
      </w:r>
      <w:r w:rsidR="00DB090F">
        <w:t>s</w:t>
      </w:r>
      <w:r w:rsidR="005B5087">
        <w:t xml:space="preserve"> the optimum value for the other decreases </w:t>
      </w:r>
      <w:r w:rsidR="005B5087" w:rsidRPr="00AE616A">
        <w:t>(Hastie et al., 2001)</w:t>
      </w:r>
      <w:r w:rsidR="005B5087">
        <w:t>.</w:t>
      </w:r>
      <w:r w:rsidR="000B3696">
        <w:t xml:space="preserve"> </w:t>
      </w:r>
      <w:r w:rsidR="002C2B89">
        <w:t xml:space="preserve">Accuracy was used as </w:t>
      </w:r>
      <w:r w:rsidR="00660FB6">
        <w:t>the</w:t>
      </w:r>
      <w:r w:rsidR="002C2B89">
        <w:t xml:space="preserve"> single </w:t>
      </w:r>
      <w:r w:rsidR="00660FB6">
        <w:t xml:space="preserve">evaluation </w:t>
      </w:r>
      <w:r w:rsidR="002C2B89">
        <w:t xml:space="preserve">measure </w:t>
      </w:r>
      <w:r w:rsidR="00660FB6">
        <w:t xml:space="preserve">to simplify comparison of model performance. </w:t>
      </w:r>
      <w:r w:rsidR="00A943C7">
        <w:t xml:space="preserve">The </w:t>
      </w:r>
      <w:r w:rsidR="00486F84">
        <w:t>configuration with the highest accuracy</w:t>
      </w:r>
      <w:r w:rsidR="00A943C7">
        <w:t xml:space="preserve"> was then used to predict the test set. </w:t>
      </w:r>
    </w:p>
    <w:tbl>
      <w:tblPr>
        <w:tblStyle w:val="TableGrid"/>
        <w:tblpPr w:leftFromText="180" w:rightFromText="180" w:vertAnchor="text" w:horzAnchor="page" w:tblpX="7964" w:tblpY="1426"/>
        <w:tblW w:w="0" w:type="auto"/>
        <w:tblLook w:val="04A0" w:firstRow="1" w:lastRow="0" w:firstColumn="1" w:lastColumn="0" w:noHBand="0" w:noVBand="1"/>
      </w:tblPr>
      <w:tblGrid>
        <w:gridCol w:w="1980"/>
        <w:gridCol w:w="943"/>
      </w:tblGrid>
      <w:tr w:rsidR="007E4EE4" w:rsidRPr="007E4EE4" w14:paraId="261E8D3A" w14:textId="77777777" w:rsidTr="009F14B1">
        <w:trPr>
          <w:trHeight w:val="300"/>
        </w:trPr>
        <w:tc>
          <w:tcPr>
            <w:tcW w:w="2923" w:type="dxa"/>
            <w:gridSpan w:val="2"/>
            <w:noWrap/>
            <w:hideMark/>
          </w:tcPr>
          <w:p w14:paraId="5C939DEE" w14:textId="0F2086C3" w:rsidR="007E4EE4" w:rsidRPr="007E4EE4" w:rsidRDefault="007E4EE4" w:rsidP="009F14B1">
            <w:pPr>
              <w:rPr>
                <w:sz w:val="20"/>
                <w:szCs w:val="20"/>
              </w:rPr>
            </w:pPr>
            <w:r w:rsidRPr="007E4EE4">
              <w:rPr>
                <w:b/>
                <w:bCs/>
                <w:sz w:val="20"/>
                <w:szCs w:val="20"/>
              </w:rPr>
              <w:t xml:space="preserve">Table </w:t>
            </w:r>
            <w:r w:rsidR="00890D4A">
              <w:rPr>
                <w:b/>
                <w:bCs/>
                <w:sz w:val="20"/>
                <w:szCs w:val="20"/>
              </w:rPr>
              <w:t>9</w:t>
            </w:r>
            <w:r w:rsidRPr="007E4EE4">
              <w:rPr>
                <w:b/>
                <w:bCs/>
                <w:sz w:val="20"/>
                <w:szCs w:val="20"/>
              </w:rPr>
              <w:t>:</w:t>
            </w:r>
            <w:r w:rsidRPr="007E4EE4">
              <w:rPr>
                <w:sz w:val="20"/>
                <w:szCs w:val="20"/>
              </w:rPr>
              <w:t xml:space="preserve"> Top 10 Combinations</w:t>
            </w:r>
          </w:p>
        </w:tc>
      </w:tr>
      <w:tr w:rsidR="007E4EE4" w:rsidRPr="007E4EE4" w14:paraId="0254D5E8" w14:textId="77777777" w:rsidTr="009F14B1">
        <w:trPr>
          <w:trHeight w:val="300"/>
        </w:trPr>
        <w:tc>
          <w:tcPr>
            <w:tcW w:w="1980" w:type="dxa"/>
            <w:noWrap/>
            <w:hideMark/>
          </w:tcPr>
          <w:p w14:paraId="7D1CB4C5" w14:textId="77777777" w:rsidR="007E4EE4" w:rsidRPr="007E4EE4" w:rsidRDefault="007E4EE4" w:rsidP="009F14B1">
            <w:pPr>
              <w:rPr>
                <w:sz w:val="20"/>
                <w:szCs w:val="20"/>
              </w:rPr>
            </w:pPr>
            <w:r w:rsidRPr="007E4EE4">
              <w:rPr>
                <w:sz w:val="20"/>
                <w:szCs w:val="20"/>
              </w:rPr>
              <w:t>Number of Features</w:t>
            </w:r>
          </w:p>
        </w:tc>
        <w:tc>
          <w:tcPr>
            <w:tcW w:w="943" w:type="dxa"/>
            <w:noWrap/>
            <w:hideMark/>
          </w:tcPr>
          <w:p w14:paraId="514FED71" w14:textId="77777777" w:rsidR="007E4EE4" w:rsidRPr="007E4EE4" w:rsidRDefault="007E4EE4" w:rsidP="009F14B1">
            <w:pPr>
              <w:rPr>
                <w:sz w:val="20"/>
                <w:szCs w:val="20"/>
              </w:rPr>
            </w:pPr>
            <w:r w:rsidRPr="007E4EE4">
              <w:rPr>
                <w:sz w:val="20"/>
                <w:szCs w:val="20"/>
              </w:rPr>
              <w:t xml:space="preserve">Accuracy </w:t>
            </w:r>
          </w:p>
        </w:tc>
      </w:tr>
      <w:tr w:rsidR="007E4EE4" w:rsidRPr="007E4EE4" w14:paraId="0189BB9C" w14:textId="77777777" w:rsidTr="009F14B1">
        <w:trPr>
          <w:trHeight w:val="300"/>
        </w:trPr>
        <w:tc>
          <w:tcPr>
            <w:tcW w:w="1980" w:type="dxa"/>
            <w:noWrap/>
            <w:hideMark/>
          </w:tcPr>
          <w:p w14:paraId="0B9ECE32" w14:textId="77777777" w:rsidR="007E4EE4" w:rsidRPr="007E4EE4" w:rsidRDefault="007E4EE4" w:rsidP="009F14B1">
            <w:pPr>
              <w:rPr>
                <w:sz w:val="20"/>
                <w:szCs w:val="20"/>
              </w:rPr>
            </w:pPr>
            <w:r w:rsidRPr="007E4EE4">
              <w:rPr>
                <w:sz w:val="20"/>
                <w:szCs w:val="20"/>
              </w:rPr>
              <w:t>11</w:t>
            </w:r>
          </w:p>
        </w:tc>
        <w:tc>
          <w:tcPr>
            <w:tcW w:w="943" w:type="dxa"/>
            <w:noWrap/>
            <w:hideMark/>
          </w:tcPr>
          <w:p w14:paraId="66590E62" w14:textId="77777777" w:rsidR="007E4EE4" w:rsidRPr="007E4EE4" w:rsidRDefault="007E4EE4" w:rsidP="009F14B1">
            <w:pPr>
              <w:rPr>
                <w:sz w:val="20"/>
                <w:szCs w:val="20"/>
              </w:rPr>
            </w:pPr>
            <w:r w:rsidRPr="007E4EE4">
              <w:rPr>
                <w:sz w:val="20"/>
                <w:szCs w:val="20"/>
              </w:rPr>
              <w:t>84.60%</w:t>
            </w:r>
          </w:p>
        </w:tc>
      </w:tr>
      <w:tr w:rsidR="007E4EE4" w:rsidRPr="007E4EE4" w14:paraId="76E286D0" w14:textId="77777777" w:rsidTr="009F14B1">
        <w:trPr>
          <w:trHeight w:val="300"/>
        </w:trPr>
        <w:tc>
          <w:tcPr>
            <w:tcW w:w="1980" w:type="dxa"/>
            <w:noWrap/>
            <w:hideMark/>
          </w:tcPr>
          <w:p w14:paraId="1BEEF716" w14:textId="77777777" w:rsidR="007E4EE4" w:rsidRPr="007E4EE4" w:rsidRDefault="007E4EE4" w:rsidP="009F14B1">
            <w:pPr>
              <w:rPr>
                <w:sz w:val="20"/>
                <w:szCs w:val="20"/>
              </w:rPr>
            </w:pPr>
            <w:r w:rsidRPr="007E4EE4">
              <w:rPr>
                <w:sz w:val="20"/>
                <w:szCs w:val="20"/>
              </w:rPr>
              <w:t>12</w:t>
            </w:r>
          </w:p>
        </w:tc>
        <w:tc>
          <w:tcPr>
            <w:tcW w:w="943" w:type="dxa"/>
            <w:noWrap/>
            <w:hideMark/>
          </w:tcPr>
          <w:p w14:paraId="3989CF4D" w14:textId="77777777" w:rsidR="007E4EE4" w:rsidRPr="007E4EE4" w:rsidRDefault="007E4EE4" w:rsidP="009F14B1">
            <w:pPr>
              <w:rPr>
                <w:sz w:val="20"/>
                <w:szCs w:val="20"/>
              </w:rPr>
            </w:pPr>
            <w:r w:rsidRPr="007E4EE4">
              <w:rPr>
                <w:sz w:val="20"/>
                <w:szCs w:val="20"/>
              </w:rPr>
              <w:t>84.58%</w:t>
            </w:r>
          </w:p>
        </w:tc>
      </w:tr>
      <w:tr w:rsidR="007E4EE4" w:rsidRPr="007E4EE4" w14:paraId="049A553F" w14:textId="77777777" w:rsidTr="009F14B1">
        <w:trPr>
          <w:trHeight w:val="300"/>
        </w:trPr>
        <w:tc>
          <w:tcPr>
            <w:tcW w:w="1980" w:type="dxa"/>
            <w:noWrap/>
            <w:hideMark/>
          </w:tcPr>
          <w:p w14:paraId="6B5AC6CE" w14:textId="77777777" w:rsidR="007E4EE4" w:rsidRPr="007E4EE4" w:rsidRDefault="007E4EE4" w:rsidP="009F14B1">
            <w:pPr>
              <w:rPr>
                <w:sz w:val="20"/>
                <w:szCs w:val="20"/>
              </w:rPr>
            </w:pPr>
            <w:r w:rsidRPr="007E4EE4">
              <w:rPr>
                <w:sz w:val="20"/>
                <w:szCs w:val="20"/>
              </w:rPr>
              <w:t>12</w:t>
            </w:r>
          </w:p>
        </w:tc>
        <w:tc>
          <w:tcPr>
            <w:tcW w:w="943" w:type="dxa"/>
            <w:noWrap/>
            <w:hideMark/>
          </w:tcPr>
          <w:p w14:paraId="1489C6BF" w14:textId="77777777" w:rsidR="007E4EE4" w:rsidRPr="007E4EE4" w:rsidRDefault="007E4EE4" w:rsidP="009F14B1">
            <w:pPr>
              <w:rPr>
                <w:sz w:val="20"/>
                <w:szCs w:val="20"/>
              </w:rPr>
            </w:pPr>
            <w:r w:rsidRPr="007E4EE4">
              <w:rPr>
                <w:sz w:val="20"/>
                <w:szCs w:val="20"/>
              </w:rPr>
              <w:t>84.55%</w:t>
            </w:r>
          </w:p>
        </w:tc>
      </w:tr>
      <w:tr w:rsidR="007E4EE4" w:rsidRPr="007E4EE4" w14:paraId="43195F12" w14:textId="77777777" w:rsidTr="009F14B1">
        <w:trPr>
          <w:trHeight w:val="300"/>
        </w:trPr>
        <w:tc>
          <w:tcPr>
            <w:tcW w:w="1980" w:type="dxa"/>
            <w:noWrap/>
            <w:hideMark/>
          </w:tcPr>
          <w:p w14:paraId="2FC50CC8" w14:textId="77777777" w:rsidR="007E4EE4" w:rsidRPr="007E4EE4" w:rsidRDefault="007E4EE4" w:rsidP="009F14B1">
            <w:pPr>
              <w:rPr>
                <w:sz w:val="20"/>
                <w:szCs w:val="20"/>
              </w:rPr>
            </w:pPr>
            <w:r w:rsidRPr="007E4EE4">
              <w:rPr>
                <w:sz w:val="20"/>
                <w:szCs w:val="20"/>
              </w:rPr>
              <w:t>11</w:t>
            </w:r>
          </w:p>
        </w:tc>
        <w:tc>
          <w:tcPr>
            <w:tcW w:w="943" w:type="dxa"/>
            <w:noWrap/>
            <w:hideMark/>
          </w:tcPr>
          <w:p w14:paraId="358825A8" w14:textId="77777777" w:rsidR="007E4EE4" w:rsidRPr="007E4EE4" w:rsidRDefault="007E4EE4" w:rsidP="009F14B1">
            <w:pPr>
              <w:rPr>
                <w:sz w:val="20"/>
                <w:szCs w:val="20"/>
              </w:rPr>
            </w:pPr>
            <w:r w:rsidRPr="007E4EE4">
              <w:rPr>
                <w:sz w:val="20"/>
                <w:szCs w:val="20"/>
              </w:rPr>
              <w:t>84.49%</w:t>
            </w:r>
          </w:p>
        </w:tc>
      </w:tr>
      <w:tr w:rsidR="007E4EE4" w:rsidRPr="007E4EE4" w14:paraId="087417D8" w14:textId="77777777" w:rsidTr="009F14B1">
        <w:trPr>
          <w:trHeight w:val="300"/>
        </w:trPr>
        <w:tc>
          <w:tcPr>
            <w:tcW w:w="1980" w:type="dxa"/>
            <w:noWrap/>
            <w:hideMark/>
          </w:tcPr>
          <w:p w14:paraId="3F61027E" w14:textId="77777777" w:rsidR="007E4EE4" w:rsidRPr="007E4EE4" w:rsidRDefault="007E4EE4" w:rsidP="009F14B1">
            <w:pPr>
              <w:rPr>
                <w:sz w:val="20"/>
                <w:szCs w:val="20"/>
              </w:rPr>
            </w:pPr>
            <w:r w:rsidRPr="007E4EE4">
              <w:rPr>
                <w:sz w:val="20"/>
                <w:szCs w:val="20"/>
              </w:rPr>
              <w:t>12</w:t>
            </w:r>
          </w:p>
        </w:tc>
        <w:tc>
          <w:tcPr>
            <w:tcW w:w="943" w:type="dxa"/>
            <w:noWrap/>
            <w:hideMark/>
          </w:tcPr>
          <w:p w14:paraId="07A96428" w14:textId="77777777" w:rsidR="007E4EE4" w:rsidRPr="007E4EE4" w:rsidRDefault="007E4EE4" w:rsidP="009F14B1">
            <w:pPr>
              <w:rPr>
                <w:sz w:val="20"/>
                <w:szCs w:val="20"/>
              </w:rPr>
            </w:pPr>
            <w:r w:rsidRPr="007E4EE4">
              <w:rPr>
                <w:sz w:val="20"/>
                <w:szCs w:val="20"/>
              </w:rPr>
              <w:t>84.44%</w:t>
            </w:r>
          </w:p>
        </w:tc>
      </w:tr>
      <w:tr w:rsidR="007E4EE4" w:rsidRPr="007E4EE4" w14:paraId="41BB79E6" w14:textId="77777777" w:rsidTr="009F14B1">
        <w:trPr>
          <w:trHeight w:val="300"/>
        </w:trPr>
        <w:tc>
          <w:tcPr>
            <w:tcW w:w="1980" w:type="dxa"/>
            <w:noWrap/>
            <w:hideMark/>
          </w:tcPr>
          <w:p w14:paraId="68C36D9E" w14:textId="77777777" w:rsidR="007E4EE4" w:rsidRPr="007E4EE4" w:rsidRDefault="007E4EE4" w:rsidP="009F14B1">
            <w:pPr>
              <w:rPr>
                <w:sz w:val="20"/>
                <w:szCs w:val="20"/>
              </w:rPr>
            </w:pPr>
            <w:r w:rsidRPr="007E4EE4">
              <w:rPr>
                <w:sz w:val="20"/>
                <w:szCs w:val="20"/>
              </w:rPr>
              <w:t>10</w:t>
            </w:r>
          </w:p>
        </w:tc>
        <w:tc>
          <w:tcPr>
            <w:tcW w:w="943" w:type="dxa"/>
            <w:noWrap/>
            <w:hideMark/>
          </w:tcPr>
          <w:p w14:paraId="2C51306C" w14:textId="77777777" w:rsidR="007E4EE4" w:rsidRPr="007E4EE4" w:rsidRDefault="007E4EE4" w:rsidP="009F14B1">
            <w:pPr>
              <w:rPr>
                <w:sz w:val="20"/>
                <w:szCs w:val="20"/>
              </w:rPr>
            </w:pPr>
            <w:r w:rsidRPr="007E4EE4">
              <w:rPr>
                <w:sz w:val="20"/>
                <w:szCs w:val="20"/>
              </w:rPr>
              <w:t>84.44%</w:t>
            </w:r>
          </w:p>
        </w:tc>
      </w:tr>
      <w:tr w:rsidR="007E4EE4" w:rsidRPr="007E4EE4" w14:paraId="685DE333" w14:textId="77777777" w:rsidTr="009F14B1">
        <w:trPr>
          <w:trHeight w:val="300"/>
        </w:trPr>
        <w:tc>
          <w:tcPr>
            <w:tcW w:w="1980" w:type="dxa"/>
            <w:noWrap/>
            <w:hideMark/>
          </w:tcPr>
          <w:p w14:paraId="50403E27" w14:textId="77777777" w:rsidR="007E4EE4" w:rsidRPr="007E4EE4" w:rsidRDefault="007E4EE4" w:rsidP="009F14B1">
            <w:pPr>
              <w:rPr>
                <w:sz w:val="20"/>
                <w:szCs w:val="20"/>
              </w:rPr>
            </w:pPr>
            <w:r w:rsidRPr="007E4EE4">
              <w:rPr>
                <w:sz w:val="20"/>
                <w:szCs w:val="20"/>
              </w:rPr>
              <w:t>9</w:t>
            </w:r>
          </w:p>
        </w:tc>
        <w:tc>
          <w:tcPr>
            <w:tcW w:w="943" w:type="dxa"/>
            <w:noWrap/>
            <w:hideMark/>
          </w:tcPr>
          <w:p w14:paraId="4B9D3097" w14:textId="77777777" w:rsidR="007E4EE4" w:rsidRPr="007E4EE4" w:rsidRDefault="007E4EE4" w:rsidP="009F14B1">
            <w:pPr>
              <w:rPr>
                <w:sz w:val="20"/>
                <w:szCs w:val="20"/>
              </w:rPr>
            </w:pPr>
            <w:r w:rsidRPr="007E4EE4">
              <w:rPr>
                <w:sz w:val="20"/>
                <w:szCs w:val="20"/>
              </w:rPr>
              <w:t>84.44%</w:t>
            </w:r>
          </w:p>
        </w:tc>
      </w:tr>
      <w:tr w:rsidR="007E4EE4" w:rsidRPr="007E4EE4" w14:paraId="3E448CE0" w14:textId="77777777" w:rsidTr="009F14B1">
        <w:trPr>
          <w:trHeight w:val="300"/>
        </w:trPr>
        <w:tc>
          <w:tcPr>
            <w:tcW w:w="1980" w:type="dxa"/>
            <w:noWrap/>
            <w:hideMark/>
          </w:tcPr>
          <w:p w14:paraId="74E20D44" w14:textId="77777777" w:rsidR="007E4EE4" w:rsidRPr="007E4EE4" w:rsidRDefault="007E4EE4" w:rsidP="009F14B1">
            <w:pPr>
              <w:rPr>
                <w:sz w:val="20"/>
                <w:szCs w:val="20"/>
              </w:rPr>
            </w:pPr>
            <w:r w:rsidRPr="007E4EE4">
              <w:rPr>
                <w:sz w:val="20"/>
                <w:szCs w:val="20"/>
              </w:rPr>
              <w:t>14</w:t>
            </w:r>
          </w:p>
        </w:tc>
        <w:tc>
          <w:tcPr>
            <w:tcW w:w="943" w:type="dxa"/>
            <w:noWrap/>
            <w:hideMark/>
          </w:tcPr>
          <w:p w14:paraId="1F23DF91" w14:textId="77777777" w:rsidR="007E4EE4" w:rsidRPr="007E4EE4" w:rsidRDefault="007E4EE4" w:rsidP="009F14B1">
            <w:pPr>
              <w:rPr>
                <w:sz w:val="20"/>
                <w:szCs w:val="20"/>
              </w:rPr>
            </w:pPr>
            <w:r w:rsidRPr="007E4EE4">
              <w:rPr>
                <w:sz w:val="20"/>
                <w:szCs w:val="20"/>
              </w:rPr>
              <w:t>84.41%</w:t>
            </w:r>
          </w:p>
        </w:tc>
      </w:tr>
      <w:tr w:rsidR="007E4EE4" w:rsidRPr="007E4EE4" w14:paraId="615AD462" w14:textId="77777777" w:rsidTr="009F14B1">
        <w:trPr>
          <w:trHeight w:val="300"/>
        </w:trPr>
        <w:tc>
          <w:tcPr>
            <w:tcW w:w="1980" w:type="dxa"/>
            <w:noWrap/>
            <w:hideMark/>
          </w:tcPr>
          <w:p w14:paraId="66DD46FD" w14:textId="77777777" w:rsidR="007E4EE4" w:rsidRPr="007E4EE4" w:rsidRDefault="007E4EE4" w:rsidP="009F14B1">
            <w:pPr>
              <w:rPr>
                <w:sz w:val="20"/>
                <w:szCs w:val="20"/>
              </w:rPr>
            </w:pPr>
            <w:r w:rsidRPr="007E4EE4">
              <w:rPr>
                <w:sz w:val="20"/>
                <w:szCs w:val="20"/>
              </w:rPr>
              <w:t>11</w:t>
            </w:r>
          </w:p>
        </w:tc>
        <w:tc>
          <w:tcPr>
            <w:tcW w:w="943" w:type="dxa"/>
            <w:noWrap/>
            <w:hideMark/>
          </w:tcPr>
          <w:p w14:paraId="51F93B0A" w14:textId="77777777" w:rsidR="007E4EE4" w:rsidRPr="007E4EE4" w:rsidRDefault="007E4EE4" w:rsidP="009F14B1">
            <w:pPr>
              <w:rPr>
                <w:sz w:val="20"/>
                <w:szCs w:val="20"/>
              </w:rPr>
            </w:pPr>
            <w:r w:rsidRPr="007E4EE4">
              <w:rPr>
                <w:sz w:val="20"/>
                <w:szCs w:val="20"/>
              </w:rPr>
              <w:t>84.38%</w:t>
            </w:r>
          </w:p>
        </w:tc>
      </w:tr>
      <w:tr w:rsidR="007E4EE4" w:rsidRPr="007E4EE4" w14:paraId="1DB27E35" w14:textId="77777777" w:rsidTr="009F14B1">
        <w:trPr>
          <w:trHeight w:val="300"/>
        </w:trPr>
        <w:tc>
          <w:tcPr>
            <w:tcW w:w="1980" w:type="dxa"/>
            <w:noWrap/>
            <w:hideMark/>
          </w:tcPr>
          <w:p w14:paraId="7492A710" w14:textId="77777777" w:rsidR="007E4EE4" w:rsidRPr="007E4EE4" w:rsidRDefault="007E4EE4" w:rsidP="009F14B1">
            <w:pPr>
              <w:rPr>
                <w:sz w:val="20"/>
                <w:szCs w:val="20"/>
              </w:rPr>
            </w:pPr>
            <w:r w:rsidRPr="007E4EE4">
              <w:rPr>
                <w:sz w:val="20"/>
                <w:szCs w:val="20"/>
              </w:rPr>
              <w:t>11</w:t>
            </w:r>
          </w:p>
        </w:tc>
        <w:tc>
          <w:tcPr>
            <w:tcW w:w="943" w:type="dxa"/>
            <w:noWrap/>
            <w:hideMark/>
          </w:tcPr>
          <w:p w14:paraId="39200D7E" w14:textId="77777777" w:rsidR="007E4EE4" w:rsidRPr="007E4EE4" w:rsidRDefault="007E4EE4" w:rsidP="009F14B1">
            <w:pPr>
              <w:rPr>
                <w:sz w:val="20"/>
                <w:szCs w:val="20"/>
              </w:rPr>
            </w:pPr>
            <w:r w:rsidRPr="007E4EE4">
              <w:rPr>
                <w:sz w:val="20"/>
                <w:szCs w:val="20"/>
              </w:rPr>
              <w:t>84.36%</w:t>
            </w:r>
          </w:p>
        </w:tc>
      </w:tr>
    </w:tbl>
    <w:p w14:paraId="6A20287A" w14:textId="77777777" w:rsidR="00923639" w:rsidRDefault="00923639"/>
    <w:p w14:paraId="04094300" w14:textId="216B48CB" w:rsidR="004629A9" w:rsidRPr="00842AEC" w:rsidRDefault="004629A9">
      <w:pPr>
        <w:rPr>
          <w:sz w:val="28"/>
          <w:szCs w:val="28"/>
          <w:u w:val="single"/>
        </w:rPr>
      </w:pPr>
      <w:r w:rsidRPr="00842AEC">
        <w:rPr>
          <w:sz w:val="28"/>
          <w:szCs w:val="28"/>
          <w:u w:val="single"/>
        </w:rPr>
        <w:t>Results</w:t>
      </w:r>
    </w:p>
    <w:p w14:paraId="2FF6577C" w14:textId="1703075B" w:rsidR="009D2513" w:rsidRDefault="00923639">
      <w:pPr>
        <w:rPr>
          <w:b/>
          <w:bCs/>
        </w:rPr>
      </w:pPr>
      <w:r>
        <w:rPr>
          <w:b/>
          <w:bCs/>
        </w:rPr>
        <w:t>Naïve Bayes Feature Selection Results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76"/>
      </w:tblGrid>
      <w:tr w:rsidR="00057FA1" w14:paraId="5344E39A" w14:textId="77777777" w:rsidTr="00733663">
        <w:trPr>
          <w:trHeight w:val="240"/>
        </w:trPr>
        <w:tc>
          <w:tcPr>
            <w:tcW w:w="6276" w:type="dxa"/>
          </w:tcPr>
          <w:p w14:paraId="43209019" w14:textId="09C3BCFB" w:rsidR="00057FA1" w:rsidRDefault="00310277" w:rsidP="00E12D8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Figure 1</w:t>
            </w:r>
            <w:r w:rsidR="00057FA1" w:rsidRPr="00D25426">
              <w:rPr>
                <w:b/>
                <w:bCs/>
                <w:sz w:val="20"/>
                <w:szCs w:val="20"/>
              </w:rPr>
              <w:t>:</w:t>
            </w:r>
            <w:r w:rsidR="00057FA1" w:rsidRPr="00D25426">
              <w:rPr>
                <w:sz w:val="20"/>
                <w:szCs w:val="20"/>
              </w:rPr>
              <w:t xml:space="preserve"> </w:t>
            </w:r>
            <w:r w:rsidR="00E12D8A">
              <w:rPr>
                <w:sz w:val="20"/>
                <w:szCs w:val="20"/>
              </w:rPr>
              <w:t>Results of Tested Feature Combinations</w:t>
            </w:r>
          </w:p>
        </w:tc>
      </w:tr>
      <w:tr w:rsidR="00057FA1" w14:paraId="65724BEF" w14:textId="77777777" w:rsidTr="00733663">
        <w:trPr>
          <w:trHeight w:val="4630"/>
        </w:trPr>
        <w:tc>
          <w:tcPr>
            <w:tcW w:w="6276" w:type="dxa"/>
          </w:tcPr>
          <w:p w14:paraId="14DC6097" w14:textId="2D8500F0" w:rsidR="00057FA1" w:rsidRDefault="00057FA1">
            <w:r>
              <w:rPr>
                <w:noProof/>
              </w:rPr>
              <w:drawing>
                <wp:inline distT="0" distB="0" distL="0" distR="0" wp14:anchorId="6281B1A1" wp14:editId="5EFDF9C6">
                  <wp:extent cx="3719543" cy="2765140"/>
                  <wp:effectExtent l="0" t="0" r="0" b="0"/>
                  <wp:docPr id="15042895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428957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9250" cy="28020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D6F2DD" w14:textId="1F099298" w:rsidR="00733663" w:rsidRDefault="00A33732">
      <w:r>
        <w:t xml:space="preserve">Feature selection improved performance as expected </w:t>
      </w:r>
      <w:r w:rsidRPr="00E84584">
        <w:t>(Sánchez-Franco et al., 2018)</w:t>
      </w:r>
      <w:r w:rsidR="002B792E">
        <w:t xml:space="preserve"> from </w:t>
      </w:r>
      <w:r w:rsidR="006C53C2">
        <w:t>81% for a model that use</w:t>
      </w:r>
      <w:r w:rsidR="00FA4D18">
        <w:t>d</w:t>
      </w:r>
      <w:r w:rsidR="006C53C2">
        <w:t xml:space="preserve"> all</w:t>
      </w:r>
      <w:r w:rsidR="00D733E2">
        <w:t xml:space="preserve"> 21</w:t>
      </w:r>
      <w:r w:rsidR="006C53C2">
        <w:t xml:space="preserve"> features</w:t>
      </w:r>
      <w:r>
        <w:t xml:space="preserve">. </w:t>
      </w:r>
      <w:r w:rsidR="0064002E">
        <w:t xml:space="preserve">Figure 1 </w:t>
      </w:r>
      <w:r w:rsidR="00CB3953">
        <w:t xml:space="preserve">shows that </w:t>
      </w:r>
      <w:r w:rsidR="00F23667">
        <w:t xml:space="preserve">most </w:t>
      </w:r>
      <w:r w:rsidR="009B28C0">
        <w:t xml:space="preserve">combinations tested had 8-14 features, and that </w:t>
      </w:r>
      <w:r w:rsidR="004C36EB">
        <w:t xml:space="preserve">the optimum for each number of </w:t>
      </w:r>
      <w:r w:rsidR="00CE17F6">
        <w:t>features</w:t>
      </w:r>
      <w:r w:rsidR="004C36EB">
        <w:t xml:space="preserve"> were very similar, although</w:t>
      </w:r>
      <w:r w:rsidR="00FA4D18">
        <w:t xml:space="preserve"> a</w:t>
      </w:r>
      <w:r w:rsidR="004C36EB">
        <w:t xml:space="preserve"> lower number of features were more prone to poor performance. </w:t>
      </w:r>
      <w:r w:rsidR="00A143D9">
        <w:t xml:space="preserve">This is supported by Table </w:t>
      </w:r>
      <w:r w:rsidR="00890D4A">
        <w:t>9</w:t>
      </w:r>
      <w:r w:rsidR="00A143D9">
        <w:t xml:space="preserve">, which shows that the ten highest runs </w:t>
      </w:r>
      <w:r w:rsidR="00164A3E">
        <w:t xml:space="preserve">were within 0.024 </w:t>
      </w:r>
      <w:r w:rsidR="008F694E">
        <w:t xml:space="preserve">percentage points </w:t>
      </w:r>
      <w:r w:rsidR="00164A3E">
        <w:t xml:space="preserve">of each other. </w:t>
      </w:r>
      <w:r w:rsidR="009B3C64" w:rsidRPr="009B3C64">
        <w:t>This suggests that multiple feature subsets produce similar predictive performance</w:t>
      </w:r>
      <w:r w:rsidR="00783BCB">
        <w:t xml:space="preserve">, </w:t>
      </w:r>
      <w:r w:rsidR="0098294C">
        <w:t>which may reflect the low</w:t>
      </w:r>
      <w:r w:rsidR="002F57C9">
        <w:t xml:space="preserve"> sensitivity to changes in training data</w:t>
      </w:r>
      <w:r w:rsidR="0098294C">
        <w:t xml:space="preserve"> inherent to Naïve Bayes (Webb, 2010). </w:t>
      </w:r>
      <w:r w:rsidR="00025ADB">
        <w:t xml:space="preserve"> </w:t>
      </w:r>
    </w:p>
    <w:p w14:paraId="49BC0728" w14:textId="77777777" w:rsidR="00CE17F6" w:rsidRDefault="00CE17F6"/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2423"/>
        <w:gridCol w:w="851"/>
        <w:gridCol w:w="967"/>
        <w:gridCol w:w="756"/>
        <w:gridCol w:w="222"/>
        <w:gridCol w:w="1860"/>
        <w:gridCol w:w="851"/>
        <w:gridCol w:w="967"/>
        <w:gridCol w:w="788"/>
      </w:tblGrid>
      <w:tr w:rsidR="00FC55C6" w:rsidRPr="00FC55C6" w14:paraId="57C48E04" w14:textId="77777777" w:rsidTr="006C293F">
        <w:trPr>
          <w:trHeight w:val="300"/>
        </w:trPr>
        <w:tc>
          <w:tcPr>
            <w:tcW w:w="9209" w:type="dxa"/>
            <w:gridSpan w:val="9"/>
            <w:noWrap/>
            <w:hideMark/>
          </w:tcPr>
          <w:p w14:paraId="02BAEA8B" w14:textId="338A9DB8" w:rsidR="00FC55C6" w:rsidRPr="00FC55C6" w:rsidRDefault="00FC55C6" w:rsidP="00FC55C6">
            <w:pPr>
              <w:rPr>
                <w:sz w:val="18"/>
                <w:szCs w:val="18"/>
              </w:rPr>
            </w:pPr>
            <w:r w:rsidRPr="00FC55C6">
              <w:rPr>
                <w:b/>
                <w:bCs/>
                <w:sz w:val="18"/>
                <w:szCs w:val="18"/>
              </w:rPr>
              <w:t xml:space="preserve">Table </w:t>
            </w:r>
            <w:r w:rsidR="00890D4A">
              <w:rPr>
                <w:b/>
                <w:bCs/>
                <w:sz w:val="18"/>
                <w:szCs w:val="18"/>
              </w:rPr>
              <w:t>10</w:t>
            </w:r>
            <w:r w:rsidRPr="00FC55C6">
              <w:rPr>
                <w:b/>
                <w:bCs/>
                <w:sz w:val="18"/>
                <w:szCs w:val="18"/>
              </w:rPr>
              <w:t>:</w:t>
            </w:r>
            <w:r w:rsidRPr="00FC55C6">
              <w:rPr>
                <w:sz w:val="18"/>
                <w:szCs w:val="18"/>
              </w:rPr>
              <w:t xml:space="preserve"> Comparison of Features in Naïve Bayes Model and Excluded</w:t>
            </w:r>
          </w:p>
        </w:tc>
      </w:tr>
      <w:tr w:rsidR="00FC55C6" w:rsidRPr="00FC55C6" w14:paraId="4092011F" w14:textId="77777777" w:rsidTr="006C293F">
        <w:trPr>
          <w:trHeight w:val="300"/>
        </w:trPr>
        <w:tc>
          <w:tcPr>
            <w:tcW w:w="2423" w:type="dxa"/>
            <w:noWrap/>
            <w:hideMark/>
          </w:tcPr>
          <w:p w14:paraId="2A892026" w14:textId="77777777" w:rsidR="00FC55C6" w:rsidRPr="00FC55C6" w:rsidRDefault="00FC55C6" w:rsidP="00FC55C6">
            <w:pPr>
              <w:rPr>
                <w:b/>
                <w:bCs/>
                <w:sz w:val="18"/>
                <w:szCs w:val="18"/>
              </w:rPr>
            </w:pPr>
            <w:r w:rsidRPr="00FC55C6">
              <w:rPr>
                <w:b/>
                <w:bCs/>
                <w:sz w:val="18"/>
                <w:szCs w:val="18"/>
              </w:rPr>
              <w:t>Features in Model</w:t>
            </w:r>
          </w:p>
        </w:tc>
        <w:tc>
          <w:tcPr>
            <w:tcW w:w="695" w:type="dxa"/>
            <w:noWrap/>
            <w:hideMark/>
          </w:tcPr>
          <w:p w14:paraId="69A32379" w14:textId="77777777" w:rsidR="00FC55C6" w:rsidRPr="00FC55C6" w:rsidRDefault="00FC55C6">
            <w:pPr>
              <w:rPr>
                <w:b/>
                <w:bCs/>
                <w:sz w:val="18"/>
                <w:szCs w:val="18"/>
              </w:rPr>
            </w:pPr>
            <w:r w:rsidRPr="00FC55C6">
              <w:rPr>
                <w:b/>
                <w:bCs/>
                <w:sz w:val="18"/>
                <w:szCs w:val="18"/>
              </w:rPr>
              <w:t>Satisfied</w:t>
            </w:r>
          </w:p>
        </w:tc>
        <w:tc>
          <w:tcPr>
            <w:tcW w:w="967" w:type="dxa"/>
            <w:noWrap/>
            <w:hideMark/>
          </w:tcPr>
          <w:p w14:paraId="3294D8B6" w14:textId="77777777" w:rsidR="00FC55C6" w:rsidRPr="00FC55C6" w:rsidRDefault="00FC55C6">
            <w:pPr>
              <w:rPr>
                <w:b/>
                <w:bCs/>
                <w:sz w:val="18"/>
                <w:szCs w:val="18"/>
              </w:rPr>
            </w:pPr>
            <w:r w:rsidRPr="00FC55C6">
              <w:rPr>
                <w:b/>
                <w:bCs/>
                <w:sz w:val="18"/>
                <w:szCs w:val="18"/>
              </w:rPr>
              <w:t>Not Satisfied</w:t>
            </w:r>
          </w:p>
        </w:tc>
        <w:tc>
          <w:tcPr>
            <w:tcW w:w="595" w:type="dxa"/>
            <w:noWrap/>
            <w:hideMark/>
          </w:tcPr>
          <w:p w14:paraId="134A8C58" w14:textId="77777777" w:rsidR="00FC55C6" w:rsidRPr="00FC55C6" w:rsidRDefault="00FC55C6">
            <w:pPr>
              <w:rPr>
                <w:b/>
                <w:bCs/>
                <w:sz w:val="18"/>
                <w:szCs w:val="18"/>
              </w:rPr>
            </w:pPr>
            <w:r w:rsidRPr="00FC55C6">
              <w:rPr>
                <w:b/>
                <w:bCs/>
                <w:sz w:val="18"/>
                <w:szCs w:val="18"/>
              </w:rPr>
              <w:t>Diff</w:t>
            </w:r>
          </w:p>
        </w:tc>
        <w:tc>
          <w:tcPr>
            <w:tcW w:w="220" w:type="dxa"/>
            <w:noWrap/>
            <w:hideMark/>
          </w:tcPr>
          <w:p w14:paraId="2DF6D7B9" w14:textId="77777777" w:rsidR="00FC55C6" w:rsidRPr="00FC55C6" w:rsidRDefault="00FC55C6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60" w:type="dxa"/>
            <w:noWrap/>
            <w:hideMark/>
          </w:tcPr>
          <w:p w14:paraId="71BEA02E" w14:textId="77777777" w:rsidR="00FC55C6" w:rsidRPr="00FC55C6" w:rsidRDefault="00FC55C6" w:rsidP="00FC55C6">
            <w:pPr>
              <w:rPr>
                <w:b/>
                <w:bCs/>
                <w:sz w:val="18"/>
                <w:szCs w:val="18"/>
              </w:rPr>
            </w:pPr>
            <w:r w:rsidRPr="00FC55C6">
              <w:rPr>
                <w:b/>
                <w:bCs/>
                <w:sz w:val="18"/>
                <w:szCs w:val="18"/>
              </w:rPr>
              <w:t>Features not in Model</w:t>
            </w:r>
          </w:p>
        </w:tc>
        <w:tc>
          <w:tcPr>
            <w:tcW w:w="694" w:type="dxa"/>
            <w:noWrap/>
            <w:hideMark/>
          </w:tcPr>
          <w:p w14:paraId="39140BF5" w14:textId="77777777" w:rsidR="00FC55C6" w:rsidRPr="00FC55C6" w:rsidRDefault="00FC55C6">
            <w:pPr>
              <w:rPr>
                <w:b/>
                <w:bCs/>
                <w:sz w:val="18"/>
                <w:szCs w:val="18"/>
              </w:rPr>
            </w:pPr>
            <w:r w:rsidRPr="00FC55C6">
              <w:rPr>
                <w:b/>
                <w:bCs/>
                <w:sz w:val="18"/>
                <w:szCs w:val="18"/>
              </w:rPr>
              <w:t>Satisfied</w:t>
            </w:r>
          </w:p>
        </w:tc>
        <w:tc>
          <w:tcPr>
            <w:tcW w:w="967" w:type="dxa"/>
            <w:noWrap/>
            <w:hideMark/>
          </w:tcPr>
          <w:p w14:paraId="511B8A99" w14:textId="77777777" w:rsidR="00FC55C6" w:rsidRPr="00FC55C6" w:rsidRDefault="00FC55C6">
            <w:pPr>
              <w:rPr>
                <w:b/>
                <w:bCs/>
                <w:sz w:val="18"/>
                <w:szCs w:val="18"/>
              </w:rPr>
            </w:pPr>
            <w:r w:rsidRPr="00FC55C6">
              <w:rPr>
                <w:b/>
                <w:bCs/>
                <w:sz w:val="18"/>
                <w:szCs w:val="18"/>
              </w:rPr>
              <w:t>Not Satisfied</w:t>
            </w:r>
          </w:p>
        </w:tc>
        <w:tc>
          <w:tcPr>
            <w:tcW w:w="788" w:type="dxa"/>
            <w:noWrap/>
            <w:hideMark/>
          </w:tcPr>
          <w:p w14:paraId="28A0EC32" w14:textId="77777777" w:rsidR="00FC55C6" w:rsidRPr="00FC55C6" w:rsidRDefault="00FC55C6">
            <w:pPr>
              <w:rPr>
                <w:b/>
                <w:bCs/>
                <w:sz w:val="18"/>
                <w:szCs w:val="18"/>
              </w:rPr>
            </w:pPr>
            <w:r w:rsidRPr="00FC55C6">
              <w:rPr>
                <w:b/>
                <w:bCs/>
                <w:sz w:val="18"/>
                <w:szCs w:val="18"/>
              </w:rPr>
              <w:t>Diff</w:t>
            </w:r>
          </w:p>
        </w:tc>
      </w:tr>
      <w:tr w:rsidR="00FC55C6" w:rsidRPr="00FC55C6" w14:paraId="2A4885FD" w14:textId="77777777" w:rsidTr="006C293F">
        <w:trPr>
          <w:trHeight w:val="300"/>
        </w:trPr>
        <w:tc>
          <w:tcPr>
            <w:tcW w:w="2423" w:type="dxa"/>
            <w:noWrap/>
            <w:hideMark/>
          </w:tcPr>
          <w:p w14:paraId="3C41DCA0" w14:textId="77777777" w:rsidR="00FC55C6" w:rsidRPr="006C293F" w:rsidRDefault="00FC55C6">
            <w:pPr>
              <w:rPr>
                <w:i/>
                <w:iCs/>
                <w:sz w:val="18"/>
                <w:szCs w:val="18"/>
              </w:rPr>
            </w:pPr>
            <w:r w:rsidRPr="006C293F">
              <w:rPr>
                <w:i/>
                <w:iCs/>
                <w:sz w:val="18"/>
                <w:szCs w:val="18"/>
              </w:rPr>
              <w:t>Age</w:t>
            </w:r>
          </w:p>
        </w:tc>
        <w:tc>
          <w:tcPr>
            <w:tcW w:w="695" w:type="dxa"/>
            <w:noWrap/>
            <w:hideMark/>
          </w:tcPr>
          <w:p w14:paraId="45B9C236" w14:textId="77777777" w:rsidR="00FC55C6" w:rsidRPr="00FC55C6" w:rsidRDefault="00FC55C6" w:rsidP="00FC55C6">
            <w:pPr>
              <w:rPr>
                <w:sz w:val="18"/>
                <w:szCs w:val="18"/>
              </w:rPr>
            </w:pPr>
            <w:r w:rsidRPr="00FC55C6">
              <w:rPr>
                <w:sz w:val="18"/>
                <w:szCs w:val="18"/>
              </w:rPr>
              <w:t>41.6</w:t>
            </w:r>
          </w:p>
        </w:tc>
        <w:tc>
          <w:tcPr>
            <w:tcW w:w="967" w:type="dxa"/>
            <w:noWrap/>
            <w:hideMark/>
          </w:tcPr>
          <w:p w14:paraId="025C7487" w14:textId="77777777" w:rsidR="00FC55C6" w:rsidRPr="00FC55C6" w:rsidRDefault="00FC55C6" w:rsidP="00FC55C6">
            <w:pPr>
              <w:rPr>
                <w:sz w:val="18"/>
                <w:szCs w:val="18"/>
              </w:rPr>
            </w:pPr>
            <w:r w:rsidRPr="00FC55C6">
              <w:rPr>
                <w:sz w:val="18"/>
                <w:szCs w:val="18"/>
              </w:rPr>
              <w:t>38.6</w:t>
            </w:r>
          </w:p>
        </w:tc>
        <w:tc>
          <w:tcPr>
            <w:tcW w:w="595" w:type="dxa"/>
            <w:noWrap/>
            <w:hideMark/>
          </w:tcPr>
          <w:p w14:paraId="2FEF0987" w14:textId="77777777" w:rsidR="00FC55C6" w:rsidRPr="00FC55C6" w:rsidRDefault="00FC55C6" w:rsidP="00FC55C6">
            <w:pPr>
              <w:rPr>
                <w:sz w:val="18"/>
                <w:szCs w:val="18"/>
              </w:rPr>
            </w:pPr>
            <w:r w:rsidRPr="00FC55C6">
              <w:rPr>
                <w:sz w:val="18"/>
                <w:szCs w:val="18"/>
              </w:rPr>
              <w:t>2.9</w:t>
            </w:r>
          </w:p>
        </w:tc>
        <w:tc>
          <w:tcPr>
            <w:tcW w:w="220" w:type="dxa"/>
            <w:noWrap/>
            <w:hideMark/>
          </w:tcPr>
          <w:p w14:paraId="004D5984" w14:textId="77777777" w:rsidR="00FC55C6" w:rsidRPr="00FC55C6" w:rsidRDefault="00FC55C6" w:rsidP="00FC55C6">
            <w:pPr>
              <w:rPr>
                <w:sz w:val="18"/>
                <w:szCs w:val="18"/>
              </w:rPr>
            </w:pPr>
          </w:p>
        </w:tc>
        <w:tc>
          <w:tcPr>
            <w:tcW w:w="1860" w:type="dxa"/>
            <w:noWrap/>
            <w:hideMark/>
          </w:tcPr>
          <w:p w14:paraId="326FBC6D" w14:textId="77777777" w:rsidR="00FC55C6" w:rsidRPr="006C293F" w:rsidRDefault="00FC55C6">
            <w:pPr>
              <w:rPr>
                <w:i/>
                <w:iCs/>
                <w:sz w:val="18"/>
                <w:szCs w:val="18"/>
              </w:rPr>
            </w:pPr>
            <w:r w:rsidRPr="006C293F">
              <w:rPr>
                <w:i/>
                <w:iCs/>
                <w:sz w:val="18"/>
                <w:szCs w:val="18"/>
              </w:rPr>
              <w:t>Flight Distance</w:t>
            </w:r>
          </w:p>
        </w:tc>
        <w:tc>
          <w:tcPr>
            <w:tcW w:w="694" w:type="dxa"/>
            <w:noWrap/>
            <w:hideMark/>
          </w:tcPr>
          <w:p w14:paraId="039C602B" w14:textId="77777777" w:rsidR="00FC55C6" w:rsidRPr="00FC55C6" w:rsidRDefault="00FC55C6" w:rsidP="00FC55C6">
            <w:pPr>
              <w:rPr>
                <w:sz w:val="18"/>
                <w:szCs w:val="18"/>
              </w:rPr>
            </w:pPr>
            <w:r w:rsidRPr="00FC55C6">
              <w:rPr>
                <w:sz w:val="18"/>
                <w:szCs w:val="18"/>
              </w:rPr>
              <w:t>1493.0</w:t>
            </w:r>
          </w:p>
        </w:tc>
        <w:tc>
          <w:tcPr>
            <w:tcW w:w="967" w:type="dxa"/>
            <w:noWrap/>
            <w:hideMark/>
          </w:tcPr>
          <w:p w14:paraId="212206D3" w14:textId="77777777" w:rsidR="00FC55C6" w:rsidRPr="00FC55C6" w:rsidRDefault="00FC55C6" w:rsidP="00FC55C6">
            <w:pPr>
              <w:rPr>
                <w:sz w:val="18"/>
                <w:szCs w:val="18"/>
              </w:rPr>
            </w:pPr>
            <w:r w:rsidRPr="00FC55C6">
              <w:rPr>
                <w:sz w:val="18"/>
                <w:szCs w:val="18"/>
              </w:rPr>
              <w:t>925.8</w:t>
            </w:r>
          </w:p>
        </w:tc>
        <w:tc>
          <w:tcPr>
            <w:tcW w:w="788" w:type="dxa"/>
            <w:noWrap/>
            <w:hideMark/>
          </w:tcPr>
          <w:p w14:paraId="316C7EC8" w14:textId="77777777" w:rsidR="00FC55C6" w:rsidRPr="00FC55C6" w:rsidRDefault="00FC55C6" w:rsidP="00FC55C6">
            <w:pPr>
              <w:rPr>
                <w:sz w:val="18"/>
                <w:szCs w:val="18"/>
              </w:rPr>
            </w:pPr>
            <w:r w:rsidRPr="00FC55C6">
              <w:rPr>
                <w:sz w:val="18"/>
                <w:szCs w:val="18"/>
              </w:rPr>
              <w:t>567.2</w:t>
            </w:r>
          </w:p>
        </w:tc>
      </w:tr>
      <w:tr w:rsidR="00FC55C6" w:rsidRPr="00FC55C6" w14:paraId="1A1C4391" w14:textId="77777777" w:rsidTr="006C293F">
        <w:trPr>
          <w:trHeight w:val="300"/>
        </w:trPr>
        <w:tc>
          <w:tcPr>
            <w:tcW w:w="2423" w:type="dxa"/>
            <w:noWrap/>
            <w:hideMark/>
          </w:tcPr>
          <w:p w14:paraId="3B4911C1" w14:textId="77777777" w:rsidR="00FC55C6" w:rsidRPr="006C293F" w:rsidRDefault="00FC55C6">
            <w:pPr>
              <w:rPr>
                <w:i/>
                <w:iCs/>
                <w:sz w:val="18"/>
                <w:szCs w:val="18"/>
              </w:rPr>
            </w:pPr>
            <w:r w:rsidRPr="006C293F">
              <w:rPr>
                <w:i/>
                <w:iCs/>
                <w:sz w:val="18"/>
                <w:szCs w:val="18"/>
              </w:rPr>
              <w:t>Cleanliness</w:t>
            </w:r>
          </w:p>
        </w:tc>
        <w:tc>
          <w:tcPr>
            <w:tcW w:w="695" w:type="dxa"/>
            <w:noWrap/>
            <w:hideMark/>
          </w:tcPr>
          <w:p w14:paraId="7D3AE097" w14:textId="77777777" w:rsidR="00FC55C6" w:rsidRPr="00FC55C6" w:rsidRDefault="00FC55C6" w:rsidP="00FC55C6">
            <w:pPr>
              <w:rPr>
                <w:sz w:val="18"/>
                <w:szCs w:val="18"/>
              </w:rPr>
            </w:pPr>
            <w:r w:rsidRPr="00FC55C6">
              <w:rPr>
                <w:sz w:val="18"/>
                <w:szCs w:val="18"/>
              </w:rPr>
              <w:t>3.8</w:t>
            </w:r>
          </w:p>
        </w:tc>
        <w:tc>
          <w:tcPr>
            <w:tcW w:w="967" w:type="dxa"/>
            <w:noWrap/>
            <w:hideMark/>
          </w:tcPr>
          <w:p w14:paraId="56C70BFF" w14:textId="77777777" w:rsidR="00FC55C6" w:rsidRPr="00FC55C6" w:rsidRDefault="00FC55C6" w:rsidP="00FC55C6">
            <w:pPr>
              <w:rPr>
                <w:sz w:val="18"/>
                <w:szCs w:val="18"/>
              </w:rPr>
            </w:pPr>
            <w:r w:rsidRPr="00FC55C6">
              <w:rPr>
                <w:sz w:val="18"/>
                <w:szCs w:val="18"/>
              </w:rPr>
              <w:t>2.9</w:t>
            </w:r>
          </w:p>
        </w:tc>
        <w:tc>
          <w:tcPr>
            <w:tcW w:w="595" w:type="dxa"/>
            <w:noWrap/>
            <w:hideMark/>
          </w:tcPr>
          <w:p w14:paraId="2D241B51" w14:textId="77777777" w:rsidR="00FC55C6" w:rsidRPr="00FC55C6" w:rsidRDefault="00FC55C6" w:rsidP="00FC55C6">
            <w:pPr>
              <w:rPr>
                <w:sz w:val="18"/>
                <w:szCs w:val="18"/>
              </w:rPr>
            </w:pPr>
            <w:r w:rsidRPr="00FC55C6">
              <w:rPr>
                <w:sz w:val="18"/>
                <w:szCs w:val="18"/>
              </w:rPr>
              <w:t>0.9</w:t>
            </w:r>
          </w:p>
        </w:tc>
        <w:tc>
          <w:tcPr>
            <w:tcW w:w="220" w:type="dxa"/>
            <w:noWrap/>
            <w:hideMark/>
          </w:tcPr>
          <w:p w14:paraId="5D38B88F" w14:textId="77777777" w:rsidR="00FC55C6" w:rsidRPr="00FC55C6" w:rsidRDefault="00FC55C6" w:rsidP="00FC55C6">
            <w:pPr>
              <w:rPr>
                <w:sz w:val="18"/>
                <w:szCs w:val="18"/>
              </w:rPr>
            </w:pPr>
          </w:p>
        </w:tc>
        <w:tc>
          <w:tcPr>
            <w:tcW w:w="1860" w:type="dxa"/>
            <w:noWrap/>
            <w:hideMark/>
          </w:tcPr>
          <w:p w14:paraId="640D2063" w14:textId="77777777" w:rsidR="00FC55C6" w:rsidRPr="006C293F" w:rsidRDefault="00FC55C6">
            <w:pPr>
              <w:rPr>
                <w:i/>
                <w:iCs/>
                <w:sz w:val="18"/>
                <w:szCs w:val="18"/>
              </w:rPr>
            </w:pPr>
            <w:r w:rsidRPr="006C293F">
              <w:rPr>
                <w:i/>
                <w:iCs/>
                <w:sz w:val="18"/>
                <w:szCs w:val="18"/>
              </w:rPr>
              <w:t>Departure Delay in Minutes</w:t>
            </w:r>
          </w:p>
        </w:tc>
        <w:tc>
          <w:tcPr>
            <w:tcW w:w="694" w:type="dxa"/>
            <w:noWrap/>
            <w:hideMark/>
          </w:tcPr>
          <w:p w14:paraId="66A05905" w14:textId="77777777" w:rsidR="00FC55C6" w:rsidRPr="00FC55C6" w:rsidRDefault="00FC55C6" w:rsidP="00FC55C6">
            <w:pPr>
              <w:rPr>
                <w:sz w:val="18"/>
                <w:szCs w:val="18"/>
              </w:rPr>
            </w:pPr>
            <w:r w:rsidRPr="00FC55C6">
              <w:rPr>
                <w:sz w:val="18"/>
                <w:szCs w:val="18"/>
              </w:rPr>
              <w:t>11.8</w:t>
            </w:r>
          </w:p>
        </w:tc>
        <w:tc>
          <w:tcPr>
            <w:tcW w:w="967" w:type="dxa"/>
            <w:noWrap/>
            <w:hideMark/>
          </w:tcPr>
          <w:p w14:paraId="3083F39A" w14:textId="77777777" w:rsidR="00FC55C6" w:rsidRPr="00FC55C6" w:rsidRDefault="00FC55C6" w:rsidP="00FC55C6">
            <w:pPr>
              <w:rPr>
                <w:sz w:val="18"/>
                <w:szCs w:val="18"/>
              </w:rPr>
            </w:pPr>
            <w:r w:rsidRPr="00FC55C6">
              <w:rPr>
                <w:sz w:val="18"/>
                <w:szCs w:val="18"/>
              </w:rPr>
              <w:t>17.7</w:t>
            </w:r>
          </w:p>
        </w:tc>
        <w:tc>
          <w:tcPr>
            <w:tcW w:w="788" w:type="dxa"/>
            <w:noWrap/>
            <w:hideMark/>
          </w:tcPr>
          <w:p w14:paraId="51252C2B" w14:textId="77777777" w:rsidR="00FC55C6" w:rsidRPr="00FC55C6" w:rsidRDefault="00FC55C6" w:rsidP="00FC55C6">
            <w:pPr>
              <w:rPr>
                <w:sz w:val="18"/>
                <w:szCs w:val="18"/>
              </w:rPr>
            </w:pPr>
            <w:r w:rsidRPr="00FC55C6">
              <w:rPr>
                <w:sz w:val="18"/>
                <w:szCs w:val="18"/>
              </w:rPr>
              <w:t>-5.9</w:t>
            </w:r>
          </w:p>
        </w:tc>
      </w:tr>
      <w:tr w:rsidR="00FC55C6" w:rsidRPr="00FC55C6" w14:paraId="3BB387EB" w14:textId="77777777" w:rsidTr="006C293F">
        <w:trPr>
          <w:trHeight w:val="300"/>
        </w:trPr>
        <w:tc>
          <w:tcPr>
            <w:tcW w:w="2423" w:type="dxa"/>
            <w:noWrap/>
            <w:hideMark/>
          </w:tcPr>
          <w:p w14:paraId="4958D244" w14:textId="77777777" w:rsidR="00FC55C6" w:rsidRPr="006C293F" w:rsidRDefault="00FC55C6">
            <w:pPr>
              <w:rPr>
                <w:i/>
                <w:iCs/>
                <w:sz w:val="18"/>
                <w:szCs w:val="18"/>
              </w:rPr>
            </w:pPr>
            <w:r w:rsidRPr="006C293F">
              <w:rPr>
                <w:i/>
                <w:iCs/>
                <w:sz w:val="18"/>
                <w:szCs w:val="18"/>
              </w:rPr>
              <w:t>Leg room service</w:t>
            </w:r>
          </w:p>
        </w:tc>
        <w:tc>
          <w:tcPr>
            <w:tcW w:w="695" w:type="dxa"/>
            <w:noWrap/>
            <w:hideMark/>
          </w:tcPr>
          <w:p w14:paraId="6F874435" w14:textId="77777777" w:rsidR="00FC55C6" w:rsidRPr="00FC55C6" w:rsidRDefault="00FC55C6" w:rsidP="00FC55C6">
            <w:pPr>
              <w:rPr>
                <w:sz w:val="18"/>
                <w:szCs w:val="18"/>
              </w:rPr>
            </w:pPr>
            <w:r w:rsidRPr="00FC55C6">
              <w:rPr>
                <w:sz w:val="18"/>
                <w:szCs w:val="18"/>
              </w:rPr>
              <w:t>3.8</w:t>
            </w:r>
          </w:p>
        </w:tc>
        <w:tc>
          <w:tcPr>
            <w:tcW w:w="967" w:type="dxa"/>
            <w:noWrap/>
            <w:hideMark/>
          </w:tcPr>
          <w:p w14:paraId="3350865D" w14:textId="77777777" w:rsidR="00FC55C6" w:rsidRPr="00FC55C6" w:rsidRDefault="00FC55C6" w:rsidP="00FC55C6">
            <w:pPr>
              <w:rPr>
                <w:sz w:val="18"/>
                <w:szCs w:val="18"/>
              </w:rPr>
            </w:pPr>
            <w:r w:rsidRPr="00FC55C6">
              <w:rPr>
                <w:sz w:val="18"/>
                <w:szCs w:val="18"/>
              </w:rPr>
              <w:t>3.0</w:t>
            </w:r>
          </w:p>
        </w:tc>
        <w:tc>
          <w:tcPr>
            <w:tcW w:w="595" w:type="dxa"/>
            <w:noWrap/>
            <w:hideMark/>
          </w:tcPr>
          <w:p w14:paraId="333F60D9" w14:textId="77777777" w:rsidR="00FC55C6" w:rsidRPr="00FC55C6" w:rsidRDefault="00FC55C6" w:rsidP="00FC55C6">
            <w:pPr>
              <w:rPr>
                <w:sz w:val="18"/>
                <w:szCs w:val="18"/>
              </w:rPr>
            </w:pPr>
            <w:r w:rsidRPr="00FC55C6">
              <w:rPr>
                <w:sz w:val="18"/>
                <w:szCs w:val="18"/>
              </w:rPr>
              <w:t>0.8</w:t>
            </w:r>
          </w:p>
        </w:tc>
        <w:tc>
          <w:tcPr>
            <w:tcW w:w="220" w:type="dxa"/>
            <w:noWrap/>
            <w:hideMark/>
          </w:tcPr>
          <w:p w14:paraId="21732E1D" w14:textId="77777777" w:rsidR="00FC55C6" w:rsidRPr="00FC55C6" w:rsidRDefault="00FC55C6" w:rsidP="00FC55C6">
            <w:pPr>
              <w:rPr>
                <w:sz w:val="18"/>
                <w:szCs w:val="18"/>
              </w:rPr>
            </w:pPr>
          </w:p>
        </w:tc>
        <w:tc>
          <w:tcPr>
            <w:tcW w:w="1860" w:type="dxa"/>
            <w:noWrap/>
            <w:hideMark/>
          </w:tcPr>
          <w:p w14:paraId="5ABCDABC" w14:textId="77777777" w:rsidR="00FC55C6" w:rsidRPr="006C293F" w:rsidRDefault="00FC55C6">
            <w:pPr>
              <w:rPr>
                <w:i/>
                <w:iCs/>
                <w:sz w:val="18"/>
                <w:szCs w:val="18"/>
              </w:rPr>
            </w:pPr>
            <w:r w:rsidRPr="006C293F">
              <w:rPr>
                <w:i/>
                <w:iCs/>
                <w:sz w:val="18"/>
                <w:szCs w:val="18"/>
              </w:rPr>
              <w:t>Arrival Delay in Minutes</w:t>
            </w:r>
          </w:p>
        </w:tc>
        <w:tc>
          <w:tcPr>
            <w:tcW w:w="694" w:type="dxa"/>
            <w:noWrap/>
            <w:hideMark/>
          </w:tcPr>
          <w:p w14:paraId="1A205416" w14:textId="77777777" w:rsidR="00FC55C6" w:rsidRPr="00FC55C6" w:rsidRDefault="00FC55C6" w:rsidP="00FC55C6">
            <w:pPr>
              <w:rPr>
                <w:sz w:val="18"/>
                <w:szCs w:val="18"/>
              </w:rPr>
            </w:pPr>
            <w:r w:rsidRPr="00FC55C6">
              <w:rPr>
                <w:sz w:val="18"/>
                <w:szCs w:val="18"/>
              </w:rPr>
              <w:t>11.1</w:t>
            </w:r>
          </w:p>
        </w:tc>
        <w:tc>
          <w:tcPr>
            <w:tcW w:w="967" w:type="dxa"/>
            <w:noWrap/>
            <w:hideMark/>
          </w:tcPr>
          <w:p w14:paraId="65469825" w14:textId="77777777" w:rsidR="00FC55C6" w:rsidRPr="00FC55C6" w:rsidRDefault="00FC55C6" w:rsidP="00FC55C6">
            <w:pPr>
              <w:rPr>
                <w:sz w:val="18"/>
                <w:szCs w:val="18"/>
              </w:rPr>
            </w:pPr>
            <w:r w:rsidRPr="00FC55C6">
              <w:rPr>
                <w:sz w:val="18"/>
                <w:szCs w:val="18"/>
              </w:rPr>
              <w:t>18.7</w:t>
            </w:r>
          </w:p>
        </w:tc>
        <w:tc>
          <w:tcPr>
            <w:tcW w:w="788" w:type="dxa"/>
            <w:noWrap/>
            <w:hideMark/>
          </w:tcPr>
          <w:p w14:paraId="6047C092" w14:textId="77777777" w:rsidR="00FC55C6" w:rsidRPr="00FC55C6" w:rsidRDefault="00FC55C6" w:rsidP="00FC55C6">
            <w:pPr>
              <w:rPr>
                <w:sz w:val="18"/>
                <w:szCs w:val="18"/>
              </w:rPr>
            </w:pPr>
            <w:r w:rsidRPr="00FC55C6">
              <w:rPr>
                <w:sz w:val="18"/>
                <w:szCs w:val="18"/>
              </w:rPr>
              <w:t>-7.5</w:t>
            </w:r>
          </w:p>
        </w:tc>
      </w:tr>
      <w:tr w:rsidR="00FC55C6" w:rsidRPr="00FC55C6" w14:paraId="7A13477B" w14:textId="77777777" w:rsidTr="006C293F">
        <w:trPr>
          <w:trHeight w:val="300"/>
        </w:trPr>
        <w:tc>
          <w:tcPr>
            <w:tcW w:w="2423" w:type="dxa"/>
            <w:noWrap/>
            <w:hideMark/>
          </w:tcPr>
          <w:p w14:paraId="717204E8" w14:textId="77777777" w:rsidR="00FC55C6" w:rsidRPr="006C293F" w:rsidRDefault="00FC55C6">
            <w:pPr>
              <w:rPr>
                <w:i/>
                <w:iCs/>
                <w:sz w:val="18"/>
                <w:szCs w:val="18"/>
              </w:rPr>
            </w:pPr>
            <w:proofErr w:type="spellStart"/>
            <w:r w:rsidRPr="006C293F">
              <w:rPr>
                <w:i/>
                <w:iCs/>
                <w:sz w:val="18"/>
                <w:szCs w:val="18"/>
              </w:rPr>
              <w:t>Checkin</w:t>
            </w:r>
            <w:proofErr w:type="spellEnd"/>
            <w:r w:rsidRPr="006C293F">
              <w:rPr>
                <w:i/>
                <w:iCs/>
                <w:sz w:val="18"/>
                <w:szCs w:val="18"/>
              </w:rPr>
              <w:t xml:space="preserve"> service</w:t>
            </w:r>
          </w:p>
        </w:tc>
        <w:tc>
          <w:tcPr>
            <w:tcW w:w="695" w:type="dxa"/>
            <w:noWrap/>
            <w:hideMark/>
          </w:tcPr>
          <w:p w14:paraId="3E331D83" w14:textId="77777777" w:rsidR="00FC55C6" w:rsidRPr="00FC55C6" w:rsidRDefault="00FC55C6" w:rsidP="00FC55C6">
            <w:pPr>
              <w:rPr>
                <w:sz w:val="18"/>
                <w:szCs w:val="18"/>
              </w:rPr>
            </w:pPr>
            <w:r w:rsidRPr="00FC55C6">
              <w:rPr>
                <w:sz w:val="18"/>
                <w:szCs w:val="18"/>
              </w:rPr>
              <w:t>3.6</w:t>
            </w:r>
          </w:p>
        </w:tc>
        <w:tc>
          <w:tcPr>
            <w:tcW w:w="967" w:type="dxa"/>
            <w:noWrap/>
            <w:hideMark/>
          </w:tcPr>
          <w:p w14:paraId="49FFED5A" w14:textId="77777777" w:rsidR="00FC55C6" w:rsidRPr="00FC55C6" w:rsidRDefault="00FC55C6" w:rsidP="00FC55C6">
            <w:pPr>
              <w:rPr>
                <w:sz w:val="18"/>
                <w:szCs w:val="18"/>
              </w:rPr>
            </w:pPr>
            <w:r w:rsidRPr="00FC55C6">
              <w:rPr>
                <w:sz w:val="18"/>
                <w:szCs w:val="18"/>
              </w:rPr>
              <w:t>3.0</w:t>
            </w:r>
          </w:p>
        </w:tc>
        <w:tc>
          <w:tcPr>
            <w:tcW w:w="595" w:type="dxa"/>
            <w:noWrap/>
            <w:hideMark/>
          </w:tcPr>
          <w:p w14:paraId="7A416976" w14:textId="77777777" w:rsidR="00FC55C6" w:rsidRPr="00FC55C6" w:rsidRDefault="00FC55C6" w:rsidP="00FC55C6">
            <w:pPr>
              <w:rPr>
                <w:sz w:val="18"/>
                <w:szCs w:val="18"/>
              </w:rPr>
            </w:pPr>
            <w:r w:rsidRPr="00FC55C6">
              <w:rPr>
                <w:sz w:val="18"/>
                <w:szCs w:val="18"/>
              </w:rPr>
              <w:t>0.6</w:t>
            </w:r>
          </w:p>
        </w:tc>
        <w:tc>
          <w:tcPr>
            <w:tcW w:w="220" w:type="dxa"/>
            <w:noWrap/>
            <w:hideMark/>
          </w:tcPr>
          <w:p w14:paraId="3A77D6EB" w14:textId="77777777" w:rsidR="00FC55C6" w:rsidRPr="00FC55C6" w:rsidRDefault="00FC55C6" w:rsidP="00FC55C6">
            <w:pPr>
              <w:rPr>
                <w:sz w:val="18"/>
                <w:szCs w:val="18"/>
              </w:rPr>
            </w:pPr>
          </w:p>
        </w:tc>
        <w:tc>
          <w:tcPr>
            <w:tcW w:w="1860" w:type="dxa"/>
            <w:noWrap/>
            <w:hideMark/>
          </w:tcPr>
          <w:p w14:paraId="227CC360" w14:textId="77777777" w:rsidR="00FC55C6" w:rsidRPr="006C293F" w:rsidRDefault="00FC55C6">
            <w:pPr>
              <w:rPr>
                <w:i/>
                <w:iCs/>
                <w:sz w:val="18"/>
                <w:szCs w:val="18"/>
              </w:rPr>
            </w:pPr>
            <w:r w:rsidRPr="006C293F">
              <w:rPr>
                <w:i/>
                <w:iCs/>
                <w:sz w:val="18"/>
                <w:szCs w:val="18"/>
              </w:rPr>
              <w:t>Inflight entertainment</w:t>
            </w:r>
          </w:p>
        </w:tc>
        <w:tc>
          <w:tcPr>
            <w:tcW w:w="694" w:type="dxa"/>
            <w:noWrap/>
            <w:hideMark/>
          </w:tcPr>
          <w:p w14:paraId="275FF0B9" w14:textId="77777777" w:rsidR="00FC55C6" w:rsidRPr="00FC55C6" w:rsidRDefault="00FC55C6" w:rsidP="00FC55C6">
            <w:pPr>
              <w:rPr>
                <w:sz w:val="18"/>
                <w:szCs w:val="18"/>
              </w:rPr>
            </w:pPr>
            <w:r w:rsidRPr="00FC55C6">
              <w:rPr>
                <w:sz w:val="18"/>
                <w:szCs w:val="18"/>
              </w:rPr>
              <w:t>4.0</w:t>
            </w:r>
          </w:p>
        </w:tc>
        <w:tc>
          <w:tcPr>
            <w:tcW w:w="967" w:type="dxa"/>
            <w:noWrap/>
            <w:hideMark/>
          </w:tcPr>
          <w:p w14:paraId="26A2C18D" w14:textId="77777777" w:rsidR="00FC55C6" w:rsidRPr="00FC55C6" w:rsidRDefault="00FC55C6" w:rsidP="00FC55C6">
            <w:pPr>
              <w:rPr>
                <w:sz w:val="18"/>
                <w:szCs w:val="18"/>
              </w:rPr>
            </w:pPr>
            <w:r w:rsidRPr="00FC55C6">
              <w:rPr>
                <w:sz w:val="18"/>
                <w:szCs w:val="18"/>
              </w:rPr>
              <w:t>2.9</w:t>
            </w:r>
          </w:p>
        </w:tc>
        <w:tc>
          <w:tcPr>
            <w:tcW w:w="788" w:type="dxa"/>
            <w:noWrap/>
            <w:hideMark/>
          </w:tcPr>
          <w:p w14:paraId="4CE7F79E" w14:textId="77777777" w:rsidR="00FC55C6" w:rsidRPr="00FC55C6" w:rsidRDefault="00FC55C6" w:rsidP="00FC55C6">
            <w:pPr>
              <w:rPr>
                <w:sz w:val="18"/>
                <w:szCs w:val="18"/>
              </w:rPr>
            </w:pPr>
            <w:r w:rsidRPr="00FC55C6">
              <w:rPr>
                <w:sz w:val="18"/>
                <w:szCs w:val="18"/>
              </w:rPr>
              <w:t>1.1</w:t>
            </w:r>
          </w:p>
        </w:tc>
      </w:tr>
      <w:tr w:rsidR="00FC55C6" w:rsidRPr="00FC55C6" w14:paraId="3A388711" w14:textId="77777777" w:rsidTr="006C293F">
        <w:trPr>
          <w:trHeight w:val="300"/>
        </w:trPr>
        <w:tc>
          <w:tcPr>
            <w:tcW w:w="2423" w:type="dxa"/>
            <w:noWrap/>
            <w:hideMark/>
          </w:tcPr>
          <w:p w14:paraId="50AA26C7" w14:textId="77777777" w:rsidR="00FC55C6" w:rsidRPr="006C293F" w:rsidRDefault="00FC55C6">
            <w:pPr>
              <w:rPr>
                <w:i/>
                <w:iCs/>
                <w:sz w:val="18"/>
                <w:szCs w:val="18"/>
              </w:rPr>
            </w:pPr>
            <w:r w:rsidRPr="006C293F">
              <w:rPr>
                <w:i/>
                <w:iCs/>
                <w:sz w:val="18"/>
                <w:szCs w:val="18"/>
              </w:rPr>
              <w:t>Inflight service</w:t>
            </w:r>
          </w:p>
        </w:tc>
        <w:tc>
          <w:tcPr>
            <w:tcW w:w="695" w:type="dxa"/>
            <w:noWrap/>
            <w:hideMark/>
          </w:tcPr>
          <w:p w14:paraId="2A9E8C1E" w14:textId="77777777" w:rsidR="00FC55C6" w:rsidRPr="00FC55C6" w:rsidRDefault="00FC55C6" w:rsidP="00FC55C6">
            <w:pPr>
              <w:rPr>
                <w:sz w:val="18"/>
                <w:szCs w:val="18"/>
              </w:rPr>
            </w:pPr>
            <w:r w:rsidRPr="00FC55C6">
              <w:rPr>
                <w:sz w:val="18"/>
                <w:szCs w:val="18"/>
              </w:rPr>
              <w:t>4.0</w:t>
            </w:r>
          </w:p>
        </w:tc>
        <w:tc>
          <w:tcPr>
            <w:tcW w:w="967" w:type="dxa"/>
            <w:noWrap/>
            <w:hideMark/>
          </w:tcPr>
          <w:p w14:paraId="1F721CFD" w14:textId="77777777" w:rsidR="00FC55C6" w:rsidRPr="00FC55C6" w:rsidRDefault="00FC55C6" w:rsidP="00FC55C6">
            <w:pPr>
              <w:rPr>
                <w:sz w:val="18"/>
                <w:szCs w:val="18"/>
              </w:rPr>
            </w:pPr>
            <w:r w:rsidRPr="00FC55C6">
              <w:rPr>
                <w:sz w:val="18"/>
                <w:szCs w:val="18"/>
              </w:rPr>
              <w:t>3.4</w:t>
            </w:r>
          </w:p>
        </w:tc>
        <w:tc>
          <w:tcPr>
            <w:tcW w:w="595" w:type="dxa"/>
            <w:noWrap/>
            <w:hideMark/>
          </w:tcPr>
          <w:p w14:paraId="77CED153" w14:textId="77777777" w:rsidR="00FC55C6" w:rsidRPr="00FC55C6" w:rsidRDefault="00FC55C6" w:rsidP="00FC55C6">
            <w:pPr>
              <w:rPr>
                <w:sz w:val="18"/>
                <w:szCs w:val="18"/>
              </w:rPr>
            </w:pPr>
            <w:r w:rsidRPr="00FC55C6">
              <w:rPr>
                <w:sz w:val="18"/>
                <w:szCs w:val="18"/>
              </w:rPr>
              <w:t>0.6</w:t>
            </w:r>
          </w:p>
        </w:tc>
        <w:tc>
          <w:tcPr>
            <w:tcW w:w="220" w:type="dxa"/>
            <w:noWrap/>
            <w:hideMark/>
          </w:tcPr>
          <w:p w14:paraId="54415EED" w14:textId="77777777" w:rsidR="00FC55C6" w:rsidRPr="00FC55C6" w:rsidRDefault="00FC55C6" w:rsidP="00FC55C6">
            <w:pPr>
              <w:rPr>
                <w:sz w:val="18"/>
                <w:szCs w:val="18"/>
              </w:rPr>
            </w:pPr>
          </w:p>
        </w:tc>
        <w:tc>
          <w:tcPr>
            <w:tcW w:w="1860" w:type="dxa"/>
            <w:noWrap/>
            <w:hideMark/>
          </w:tcPr>
          <w:p w14:paraId="6AE39B03" w14:textId="77777777" w:rsidR="00FC55C6" w:rsidRPr="006C293F" w:rsidRDefault="00FC55C6">
            <w:pPr>
              <w:rPr>
                <w:i/>
                <w:iCs/>
                <w:sz w:val="18"/>
                <w:szCs w:val="18"/>
              </w:rPr>
            </w:pPr>
            <w:r w:rsidRPr="006C293F">
              <w:rPr>
                <w:i/>
                <w:iCs/>
                <w:sz w:val="18"/>
                <w:szCs w:val="18"/>
              </w:rPr>
              <w:t>Seat comfort</w:t>
            </w:r>
          </w:p>
        </w:tc>
        <w:tc>
          <w:tcPr>
            <w:tcW w:w="694" w:type="dxa"/>
            <w:noWrap/>
            <w:hideMark/>
          </w:tcPr>
          <w:p w14:paraId="38BEB807" w14:textId="77777777" w:rsidR="00FC55C6" w:rsidRPr="00FC55C6" w:rsidRDefault="00FC55C6" w:rsidP="00FC55C6">
            <w:pPr>
              <w:rPr>
                <w:sz w:val="18"/>
                <w:szCs w:val="18"/>
              </w:rPr>
            </w:pPr>
            <w:r w:rsidRPr="00FC55C6">
              <w:rPr>
                <w:sz w:val="18"/>
                <w:szCs w:val="18"/>
              </w:rPr>
              <w:t>4.0</w:t>
            </w:r>
          </w:p>
        </w:tc>
        <w:tc>
          <w:tcPr>
            <w:tcW w:w="967" w:type="dxa"/>
            <w:noWrap/>
            <w:hideMark/>
          </w:tcPr>
          <w:p w14:paraId="07A6BACA" w14:textId="77777777" w:rsidR="00FC55C6" w:rsidRPr="00FC55C6" w:rsidRDefault="00FC55C6" w:rsidP="00FC55C6">
            <w:pPr>
              <w:rPr>
                <w:sz w:val="18"/>
                <w:szCs w:val="18"/>
              </w:rPr>
            </w:pPr>
            <w:r w:rsidRPr="00FC55C6">
              <w:rPr>
                <w:sz w:val="18"/>
                <w:szCs w:val="18"/>
              </w:rPr>
              <w:t>3.0</w:t>
            </w:r>
          </w:p>
        </w:tc>
        <w:tc>
          <w:tcPr>
            <w:tcW w:w="788" w:type="dxa"/>
            <w:noWrap/>
            <w:hideMark/>
          </w:tcPr>
          <w:p w14:paraId="22588D7C" w14:textId="77777777" w:rsidR="00FC55C6" w:rsidRPr="00FC55C6" w:rsidRDefault="00FC55C6" w:rsidP="00FC55C6">
            <w:pPr>
              <w:rPr>
                <w:sz w:val="18"/>
                <w:szCs w:val="18"/>
              </w:rPr>
            </w:pPr>
            <w:r w:rsidRPr="00FC55C6">
              <w:rPr>
                <w:sz w:val="18"/>
                <w:szCs w:val="18"/>
              </w:rPr>
              <w:t>1.0</w:t>
            </w:r>
          </w:p>
        </w:tc>
      </w:tr>
      <w:tr w:rsidR="00FC55C6" w:rsidRPr="00FC55C6" w14:paraId="43BA0AE7" w14:textId="77777777" w:rsidTr="006C293F">
        <w:trPr>
          <w:trHeight w:val="300"/>
        </w:trPr>
        <w:tc>
          <w:tcPr>
            <w:tcW w:w="2423" w:type="dxa"/>
            <w:noWrap/>
            <w:hideMark/>
          </w:tcPr>
          <w:p w14:paraId="25A279C9" w14:textId="77777777" w:rsidR="00FC55C6" w:rsidRPr="006C293F" w:rsidRDefault="00FC55C6">
            <w:pPr>
              <w:rPr>
                <w:i/>
                <w:iCs/>
                <w:sz w:val="18"/>
                <w:szCs w:val="18"/>
              </w:rPr>
            </w:pPr>
            <w:r w:rsidRPr="006C293F">
              <w:rPr>
                <w:i/>
                <w:iCs/>
                <w:sz w:val="18"/>
                <w:szCs w:val="18"/>
              </w:rPr>
              <w:t>Ease of Online booking</w:t>
            </w:r>
          </w:p>
        </w:tc>
        <w:tc>
          <w:tcPr>
            <w:tcW w:w="695" w:type="dxa"/>
            <w:noWrap/>
            <w:hideMark/>
          </w:tcPr>
          <w:p w14:paraId="6526C8FE" w14:textId="77777777" w:rsidR="00FC55C6" w:rsidRPr="00FC55C6" w:rsidRDefault="00FC55C6" w:rsidP="00FC55C6">
            <w:pPr>
              <w:rPr>
                <w:sz w:val="18"/>
                <w:szCs w:val="18"/>
              </w:rPr>
            </w:pPr>
            <w:r w:rsidRPr="00FC55C6">
              <w:rPr>
                <w:sz w:val="18"/>
                <w:szCs w:val="18"/>
              </w:rPr>
              <w:t>3.0</w:t>
            </w:r>
          </w:p>
        </w:tc>
        <w:tc>
          <w:tcPr>
            <w:tcW w:w="967" w:type="dxa"/>
            <w:noWrap/>
            <w:hideMark/>
          </w:tcPr>
          <w:p w14:paraId="1BF9A239" w14:textId="77777777" w:rsidR="00FC55C6" w:rsidRPr="00FC55C6" w:rsidRDefault="00FC55C6" w:rsidP="00FC55C6">
            <w:pPr>
              <w:rPr>
                <w:sz w:val="18"/>
                <w:szCs w:val="18"/>
              </w:rPr>
            </w:pPr>
            <w:r w:rsidRPr="00FC55C6">
              <w:rPr>
                <w:sz w:val="18"/>
                <w:szCs w:val="18"/>
              </w:rPr>
              <w:t>2.5</w:t>
            </w:r>
          </w:p>
        </w:tc>
        <w:tc>
          <w:tcPr>
            <w:tcW w:w="595" w:type="dxa"/>
            <w:noWrap/>
            <w:hideMark/>
          </w:tcPr>
          <w:p w14:paraId="52D13867" w14:textId="77777777" w:rsidR="00FC55C6" w:rsidRPr="00FC55C6" w:rsidRDefault="00FC55C6" w:rsidP="00FC55C6">
            <w:pPr>
              <w:rPr>
                <w:sz w:val="18"/>
                <w:szCs w:val="18"/>
              </w:rPr>
            </w:pPr>
            <w:r w:rsidRPr="00FC55C6">
              <w:rPr>
                <w:sz w:val="18"/>
                <w:szCs w:val="18"/>
              </w:rPr>
              <w:t>0.4</w:t>
            </w:r>
          </w:p>
        </w:tc>
        <w:tc>
          <w:tcPr>
            <w:tcW w:w="220" w:type="dxa"/>
            <w:noWrap/>
            <w:hideMark/>
          </w:tcPr>
          <w:p w14:paraId="3F6D9D23" w14:textId="77777777" w:rsidR="00FC55C6" w:rsidRPr="00FC55C6" w:rsidRDefault="00FC55C6" w:rsidP="00FC55C6">
            <w:pPr>
              <w:rPr>
                <w:sz w:val="18"/>
                <w:szCs w:val="18"/>
              </w:rPr>
            </w:pPr>
          </w:p>
        </w:tc>
        <w:tc>
          <w:tcPr>
            <w:tcW w:w="1860" w:type="dxa"/>
            <w:noWrap/>
            <w:hideMark/>
          </w:tcPr>
          <w:p w14:paraId="6B3219C2" w14:textId="77777777" w:rsidR="00FC55C6" w:rsidRPr="006C293F" w:rsidRDefault="00FC55C6">
            <w:pPr>
              <w:rPr>
                <w:i/>
                <w:iCs/>
                <w:sz w:val="18"/>
                <w:szCs w:val="18"/>
              </w:rPr>
            </w:pPr>
            <w:r w:rsidRPr="006C293F">
              <w:rPr>
                <w:i/>
                <w:iCs/>
                <w:sz w:val="18"/>
                <w:szCs w:val="18"/>
              </w:rPr>
              <w:t>Food and drink</w:t>
            </w:r>
          </w:p>
        </w:tc>
        <w:tc>
          <w:tcPr>
            <w:tcW w:w="694" w:type="dxa"/>
            <w:noWrap/>
            <w:hideMark/>
          </w:tcPr>
          <w:p w14:paraId="7C1323B4" w14:textId="77777777" w:rsidR="00FC55C6" w:rsidRPr="00FC55C6" w:rsidRDefault="00FC55C6" w:rsidP="00FC55C6">
            <w:pPr>
              <w:rPr>
                <w:sz w:val="18"/>
                <w:szCs w:val="18"/>
              </w:rPr>
            </w:pPr>
            <w:r w:rsidRPr="00FC55C6">
              <w:rPr>
                <w:sz w:val="18"/>
                <w:szCs w:val="18"/>
              </w:rPr>
              <w:t>3.6</w:t>
            </w:r>
          </w:p>
        </w:tc>
        <w:tc>
          <w:tcPr>
            <w:tcW w:w="967" w:type="dxa"/>
            <w:noWrap/>
            <w:hideMark/>
          </w:tcPr>
          <w:p w14:paraId="054DB6E4" w14:textId="77777777" w:rsidR="00FC55C6" w:rsidRPr="00FC55C6" w:rsidRDefault="00FC55C6" w:rsidP="00FC55C6">
            <w:pPr>
              <w:rPr>
                <w:sz w:val="18"/>
                <w:szCs w:val="18"/>
              </w:rPr>
            </w:pPr>
            <w:r w:rsidRPr="00FC55C6">
              <w:rPr>
                <w:sz w:val="18"/>
                <w:szCs w:val="18"/>
              </w:rPr>
              <w:t>2.9</w:t>
            </w:r>
          </w:p>
        </w:tc>
        <w:tc>
          <w:tcPr>
            <w:tcW w:w="788" w:type="dxa"/>
            <w:noWrap/>
            <w:hideMark/>
          </w:tcPr>
          <w:p w14:paraId="116DFE1B" w14:textId="77777777" w:rsidR="00FC55C6" w:rsidRPr="00FC55C6" w:rsidRDefault="00FC55C6" w:rsidP="00FC55C6">
            <w:pPr>
              <w:rPr>
                <w:sz w:val="18"/>
                <w:szCs w:val="18"/>
              </w:rPr>
            </w:pPr>
            <w:r w:rsidRPr="00FC55C6">
              <w:rPr>
                <w:sz w:val="18"/>
                <w:szCs w:val="18"/>
              </w:rPr>
              <w:t>0.6</w:t>
            </w:r>
          </w:p>
        </w:tc>
      </w:tr>
      <w:tr w:rsidR="00FC55C6" w:rsidRPr="00FC55C6" w14:paraId="43C7D0AC" w14:textId="77777777" w:rsidTr="006C293F">
        <w:trPr>
          <w:trHeight w:val="300"/>
        </w:trPr>
        <w:tc>
          <w:tcPr>
            <w:tcW w:w="2423" w:type="dxa"/>
            <w:noWrap/>
            <w:hideMark/>
          </w:tcPr>
          <w:p w14:paraId="5341297E" w14:textId="77777777" w:rsidR="00FC55C6" w:rsidRPr="006C293F" w:rsidRDefault="00FC55C6">
            <w:pPr>
              <w:rPr>
                <w:i/>
                <w:iCs/>
                <w:sz w:val="18"/>
                <w:szCs w:val="18"/>
              </w:rPr>
            </w:pPr>
            <w:r w:rsidRPr="006C293F">
              <w:rPr>
                <w:i/>
                <w:iCs/>
                <w:sz w:val="18"/>
                <w:szCs w:val="18"/>
              </w:rPr>
              <w:t>Gate location</w:t>
            </w:r>
          </w:p>
        </w:tc>
        <w:tc>
          <w:tcPr>
            <w:tcW w:w="695" w:type="dxa"/>
            <w:noWrap/>
            <w:hideMark/>
          </w:tcPr>
          <w:p w14:paraId="05E19DFE" w14:textId="77777777" w:rsidR="00FC55C6" w:rsidRPr="00FC55C6" w:rsidRDefault="00FC55C6" w:rsidP="00FC55C6">
            <w:pPr>
              <w:rPr>
                <w:sz w:val="18"/>
                <w:szCs w:val="18"/>
              </w:rPr>
            </w:pPr>
            <w:r w:rsidRPr="00FC55C6">
              <w:rPr>
                <w:sz w:val="18"/>
                <w:szCs w:val="18"/>
              </w:rPr>
              <w:t>2.9</w:t>
            </w:r>
          </w:p>
        </w:tc>
        <w:tc>
          <w:tcPr>
            <w:tcW w:w="967" w:type="dxa"/>
            <w:noWrap/>
            <w:hideMark/>
          </w:tcPr>
          <w:p w14:paraId="3B76DD3C" w14:textId="77777777" w:rsidR="00FC55C6" w:rsidRPr="00FC55C6" w:rsidRDefault="00FC55C6" w:rsidP="00FC55C6">
            <w:pPr>
              <w:rPr>
                <w:sz w:val="18"/>
                <w:szCs w:val="18"/>
              </w:rPr>
            </w:pPr>
            <w:r w:rsidRPr="00FC55C6">
              <w:rPr>
                <w:sz w:val="18"/>
                <w:szCs w:val="18"/>
              </w:rPr>
              <w:t>3.0</w:t>
            </w:r>
          </w:p>
        </w:tc>
        <w:tc>
          <w:tcPr>
            <w:tcW w:w="595" w:type="dxa"/>
            <w:noWrap/>
            <w:hideMark/>
          </w:tcPr>
          <w:p w14:paraId="5A1216F8" w14:textId="77777777" w:rsidR="00FC55C6" w:rsidRPr="00FC55C6" w:rsidRDefault="00FC55C6" w:rsidP="00FC55C6">
            <w:pPr>
              <w:rPr>
                <w:sz w:val="18"/>
                <w:szCs w:val="18"/>
              </w:rPr>
            </w:pPr>
            <w:r w:rsidRPr="00FC55C6">
              <w:rPr>
                <w:sz w:val="18"/>
                <w:szCs w:val="18"/>
              </w:rPr>
              <w:t>-0.1</w:t>
            </w:r>
          </w:p>
        </w:tc>
        <w:tc>
          <w:tcPr>
            <w:tcW w:w="220" w:type="dxa"/>
            <w:noWrap/>
            <w:hideMark/>
          </w:tcPr>
          <w:p w14:paraId="03080F93" w14:textId="77777777" w:rsidR="00FC55C6" w:rsidRPr="00FC55C6" w:rsidRDefault="00FC55C6" w:rsidP="00FC55C6">
            <w:pPr>
              <w:rPr>
                <w:sz w:val="18"/>
                <w:szCs w:val="18"/>
              </w:rPr>
            </w:pPr>
          </w:p>
        </w:tc>
        <w:tc>
          <w:tcPr>
            <w:tcW w:w="1860" w:type="dxa"/>
            <w:noWrap/>
            <w:hideMark/>
          </w:tcPr>
          <w:p w14:paraId="674A27F5" w14:textId="77777777" w:rsidR="00FC55C6" w:rsidRPr="006C293F" w:rsidRDefault="00FC55C6">
            <w:pPr>
              <w:rPr>
                <w:i/>
                <w:iCs/>
                <w:sz w:val="18"/>
                <w:szCs w:val="18"/>
              </w:rPr>
            </w:pPr>
            <w:r w:rsidRPr="006C293F">
              <w:rPr>
                <w:i/>
                <w:iCs/>
                <w:sz w:val="18"/>
                <w:szCs w:val="18"/>
              </w:rPr>
              <w:t>Baggage handling</w:t>
            </w:r>
          </w:p>
        </w:tc>
        <w:tc>
          <w:tcPr>
            <w:tcW w:w="694" w:type="dxa"/>
            <w:noWrap/>
            <w:hideMark/>
          </w:tcPr>
          <w:p w14:paraId="22EBCCA2" w14:textId="77777777" w:rsidR="00FC55C6" w:rsidRPr="00FC55C6" w:rsidRDefault="00FC55C6" w:rsidP="00FC55C6">
            <w:pPr>
              <w:rPr>
                <w:sz w:val="18"/>
                <w:szCs w:val="18"/>
              </w:rPr>
            </w:pPr>
            <w:r w:rsidRPr="00FC55C6">
              <w:rPr>
                <w:sz w:val="18"/>
                <w:szCs w:val="18"/>
              </w:rPr>
              <w:t>3.9</w:t>
            </w:r>
          </w:p>
        </w:tc>
        <w:tc>
          <w:tcPr>
            <w:tcW w:w="967" w:type="dxa"/>
            <w:noWrap/>
            <w:hideMark/>
          </w:tcPr>
          <w:p w14:paraId="4B16192D" w14:textId="77777777" w:rsidR="00FC55C6" w:rsidRPr="00FC55C6" w:rsidRDefault="00FC55C6" w:rsidP="00FC55C6">
            <w:pPr>
              <w:rPr>
                <w:sz w:val="18"/>
                <w:szCs w:val="18"/>
              </w:rPr>
            </w:pPr>
            <w:r w:rsidRPr="00FC55C6">
              <w:rPr>
                <w:sz w:val="18"/>
                <w:szCs w:val="18"/>
              </w:rPr>
              <w:t>3.3</w:t>
            </w:r>
          </w:p>
        </w:tc>
        <w:tc>
          <w:tcPr>
            <w:tcW w:w="788" w:type="dxa"/>
            <w:noWrap/>
            <w:hideMark/>
          </w:tcPr>
          <w:p w14:paraId="29D0A146" w14:textId="77777777" w:rsidR="00FC55C6" w:rsidRPr="00FC55C6" w:rsidRDefault="00FC55C6" w:rsidP="00FC55C6">
            <w:pPr>
              <w:rPr>
                <w:sz w:val="18"/>
                <w:szCs w:val="18"/>
              </w:rPr>
            </w:pPr>
            <w:r w:rsidRPr="00FC55C6">
              <w:rPr>
                <w:sz w:val="18"/>
                <w:szCs w:val="18"/>
              </w:rPr>
              <w:t>0.6</w:t>
            </w:r>
          </w:p>
        </w:tc>
      </w:tr>
      <w:tr w:rsidR="00FC55C6" w:rsidRPr="00FC55C6" w14:paraId="5A6E29D7" w14:textId="77777777" w:rsidTr="006C293F">
        <w:trPr>
          <w:trHeight w:val="300"/>
        </w:trPr>
        <w:tc>
          <w:tcPr>
            <w:tcW w:w="2423" w:type="dxa"/>
            <w:noWrap/>
            <w:hideMark/>
          </w:tcPr>
          <w:p w14:paraId="639D32F2" w14:textId="77777777" w:rsidR="00FC55C6" w:rsidRPr="006C293F" w:rsidRDefault="00FC55C6">
            <w:pPr>
              <w:rPr>
                <w:i/>
                <w:iCs/>
                <w:sz w:val="18"/>
                <w:szCs w:val="18"/>
              </w:rPr>
            </w:pPr>
            <w:r w:rsidRPr="006C293F">
              <w:rPr>
                <w:i/>
                <w:iCs/>
                <w:sz w:val="18"/>
                <w:szCs w:val="18"/>
              </w:rPr>
              <w:t>Departure/Arrival time convenient</w:t>
            </w:r>
          </w:p>
        </w:tc>
        <w:tc>
          <w:tcPr>
            <w:tcW w:w="695" w:type="dxa"/>
            <w:noWrap/>
            <w:hideMark/>
          </w:tcPr>
          <w:p w14:paraId="20B84D4D" w14:textId="77777777" w:rsidR="00FC55C6" w:rsidRPr="00FC55C6" w:rsidRDefault="00FC55C6" w:rsidP="00FC55C6">
            <w:pPr>
              <w:rPr>
                <w:sz w:val="18"/>
                <w:szCs w:val="18"/>
              </w:rPr>
            </w:pPr>
            <w:r w:rsidRPr="00FC55C6">
              <w:rPr>
                <w:sz w:val="18"/>
                <w:szCs w:val="18"/>
              </w:rPr>
              <w:t>2.9</w:t>
            </w:r>
          </w:p>
        </w:tc>
        <w:tc>
          <w:tcPr>
            <w:tcW w:w="967" w:type="dxa"/>
            <w:noWrap/>
            <w:hideMark/>
          </w:tcPr>
          <w:p w14:paraId="597A3F37" w14:textId="77777777" w:rsidR="00FC55C6" w:rsidRPr="00FC55C6" w:rsidRDefault="00FC55C6" w:rsidP="00FC55C6">
            <w:pPr>
              <w:rPr>
                <w:sz w:val="18"/>
                <w:szCs w:val="18"/>
              </w:rPr>
            </w:pPr>
            <w:r w:rsidRPr="00FC55C6">
              <w:rPr>
                <w:sz w:val="18"/>
                <w:szCs w:val="18"/>
              </w:rPr>
              <w:t>3.1</w:t>
            </w:r>
          </w:p>
        </w:tc>
        <w:tc>
          <w:tcPr>
            <w:tcW w:w="595" w:type="dxa"/>
            <w:noWrap/>
            <w:hideMark/>
          </w:tcPr>
          <w:p w14:paraId="41D7FC51" w14:textId="77777777" w:rsidR="00FC55C6" w:rsidRPr="00FC55C6" w:rsidRDefault="00FC55C6" w:rsidP="00FC55C6">
            <w:pPr>
              <w:rPr>
                <w:sz w:val="18"/>
                <w:szCs w:val="18"/>
              </w:rPr>
            </w:pPr>
            <w:r w:rsidRPr="00FC55C6">
              <w:rPr>
                <w:sz w:val="18"/>
                <w:szCs w:val="18"/>
              </w:rPr>
              <w:t>-0.2</w:t>
            </w:r>
          </w:p>
        </w:tc>
        <w:tc>
          <w:tcPr>
            <w:tcW w:w="220" w:type="dxa"/>
            <w:noWrap/>
            <w:hideMark/>
          </w:tcPr>
          <w:p w14:paraId="15F79961" w14:textId="77777777" w:rsidR="00FC55C6" w:rsidRPr="00FC55C6" w:rsidRDefault="00FC55C6" w:rsidP="00FC55C6">
            <w:pPr>
              <w:rPr>
                <w:sz w:val="18"/>
                <w:szCs w:val="18"/>
              </w:rPr>
            </w:pPr>
          </w:p>
        </w:tc>
        <w:tc>
          <w:tcPr>
            <w:tcW w:w="1860" w:type="dxa"/>
            <w:noWrap/>
            <w:hideMark/>
          </w:tcPr>
          <w:p w14:paraId="56C3CB92" w14:textId="77777777" w:rsidR="00FC55C6" w:rsidRPr="006C293F" w:rsidRDefault="00FC55C6">
            <w:pPr>
              <w:rPr>
                <w:i/>
                <w:iCs/>
                <w:sz w:val="18"/>
                <w:szCs w:val="18"/>
              </w:rPr>
            </w:pPr>
            <w:r w:rsidRPr="006C293F">
              <w:rPr>
                <w:i/>
                <w:iCs/>
                <w:sz w:val="18"/>
                <w:szCs w:val="18"/>
              </w:rPr>
              <w:t>Female (vs Male)</w:t>
            </w:r>
          </w:p>
        </w:tc>
        <w:tc>
          <w:tcPr>
            <w:tcW w:w="694" w:type="dxa"/>
            <w:noWrap/>
            <w:hideMark/>
          </w:tcPr>
          <w:p w14:paraId="306575C2" w14:textId="77777777" w:rsidR="00FC55C6" w:rsidRPr="00FC55C6" w:rsidRDefault="00FC55C6" w:rsidP="00FC55C6">
            <w:pPr>
              <w:rPr>
                <w:sz w:val="18"/>
                <w:szCs w:val="18"/>
              </w:rPr>
            </w:pPr>
            <w:r w:rsidRPr="00FC55C6">
              <w:rPr>
                <w:sz w:val="18"/>
                <w:szCs w:val="18"/>
              </w:rPr>
              <w:t>51.64%</w:t>
            </w:r>
          </w:p>
        </w:tc>
        <w:tc>
          <w:tcPr>
            <w:tcW w:w="967" w:type="dxa"/>
            <w:noWrap/>
            <w:hideMark/>
          </w:tcPr>
          <w:p w14:paraId="3F636586" w14:textId="77777777" w:rsidR="00FC55C6" w:rsidRPr="00FC55C6" w:rsidRDefault="00FC55C6" w:rsidP="00FC55C6">
            <w:pPr>
              <w:rPr>
                <w:sz w:val="18"/>
                <w:szCs w:val="18"/>
              </w:rPr>
            </w:pPr>
            <w:r w:rsidRPr="00FC55C6">
              <w:rPr>
                <w:sz w:val="18"/>
                <w:szCs w:val="18"/>
              </w:rPr>
              <w:t>50.37%</w:t>
            </w:r>
          </w:p>
        </w:tc>
        <w:tc>
          <w:tcPr>
            <w:tcW w:w="788" w:type="dxa"/>
            <w:noWrap/>
            <w:hideMark/>
          </w:tcPr>
          <w:p w14:paraId="633A9B8C" w14:textId="77777777" w:rsidR="00FC55C6" w:rsidRPr="00FC55C6" w:rsidRDefault="00FC55C6" w:rsidP="00FC55C6">
            <w:pPr>
              <w:rPr>
                <w:sz w:val="18"/>
                <w:szCs w:val="18"/>
              </w:rPr>
            </w:pPr>
            <w:r w:rsidRPr="00FC55C6">
              <w:rPr>
                <w:sz w:val="18"/>
                <w:szCs w:val="18"/>
              </w:rPr>
              <w:t>1.27%</w:t>
            </w:r>
          </w:p>
        </w:tc>
      </w:tr>
      <w:tr w:rsidR="00FC55C6" w:rsidRPr="00FC55C6" w14:paraId="356D5AC2" w14:textId="77777777" w:rsidTr="006C293F">
        <w:trPr>
          <w:trHeight w:val="300"/>
        </w:trPr>
        <w:tc>
          <w:tcPr>
            <w:tcW w:w="2423" w:type="dxa"/>
            <w:noWrap/>
            <w:hideMark/>
          </w:tcPr>
          <w:p w14:paraId="4F481118" w14:textId="77777777" w:rsidR="00FC55C6" w:rsidRPr="006C293F" w:rsidRDefault="00FC55C6">
            <w:pPr>
              <w:rPr>
                <w:i/>
                <w:iCs/>
                <w:sz w:val="18"/>
                <w:szCs w:val="18"/>
              </w:rPr>
            </w:pPr>
            <w:r w:rsidRPr="006C293F">
              <w:rPr>
                <w:i/>
                <w:iCs/>
                <w:sz w:val="18"/>
                <w:szCs w:val="18"/>
              </w:rPr>
              <w:t>Online check-in (Yes vs No/Missing)</w:t>
            </w:r>
          </w:p>
        </w:tc>
        <w:tc>
          <w:tcPr>
            <w:tcW w:w="695" w:type="dxa"/>
            <w:noWrap/>
            <w:hideMark/>
          </w:tcPr>
          <w:p w14:paraId="1AC4A674" w14:textId="77777777" w:rsidR="00FC55C6" w:rsidRPr="00FC55C6" w:rsidRDefault="00FC55C6" w:rsidP="00FC55C6">
            <w:pPr>
              <w:rPr>
                <w:sz w:val="18"/>
                <w:szCs w:val="18"/>
              </w:rPr>
            </w:pPr>
            <w:r w:rsidRPr="00FC55C6">
              <w:rPr>
                <w:sz w:val="18"/>
                <w:szCs w:val="18"/>
              </w:rPr>
              <w:t>49.87%</w:t>
            </w:r>
          </w:p>
        </w:tc>
        <w:tc>
          <w:tcPr>
            <w:tcW w:w="967" w:type="dxa"/>
            <w:noWrap/>
            <w:hideMark/>
          </w:tcPr>
          <w:p w14:paraId="053276BA" w14:textId="77777777" w:rsidR="00FC55C6" w:rsidRPr="00FC55C6" w:rsidRDefault="00FC55C6" w:rsidP="00FC55C6">
            <w:pPr>
              <w:rPr>
                <w:sz w:val="18"/>
                <w:szCs w:val="18"/>
              </w:rPr>
            </w:pPr>
            <w:r w:rsidRPr="00FC55C6">
              <w:rPr>
                <w:sz w:val="18"/>
                <w:szCs w:val="18"/>
              </w:rPr>
              <w:t>15.13%</w:t>
            </w:r>
          </w:p>
        </w:tc>
        <w:tc>
          <w:tcPr>
            <w:tcW w:w="595" w:type="dxa"/>
            <w:noWrap/>
            <w:hideMark/>
          </w:tcPr>
          <w:p w14:paraId="7C017517" w14:textId="77777777" w:rsidR="00FC55C6" w:rsidRPr="00FC55C6" w:rsidRDefault="00FC55C6" w:rsidP="00FC55C6">
            <w:pPr>
              <w:rPr>
                <w:sz w:val="18"/>
                <w:szCs w:val="18"/>
              </w:rPr>
            </w:pPr>
            <w:r w:rsidRPr="00FC55C6">
              <w:rPr>
                <w:sz w:val="18"/>
                <w:szCs w:val="18"/>
              </w:rPr>
              <w:t>34.74%</w:t>
            </w:r>
          </w:p>
        </w:tc>
        <w:tc>
          <w:tcPr>
            <w:tcW w:w="220" w:type="dxa"/>
            <w:noWrap/>
            <w:hideMark/>
          </w:tcPr>
          <w:p w14:paraId="5EF5E40C" w14:textId="77777777" w:rsidR="00FC55C6" w:rsidRPr="00FC55C6" w:rsidRDefault="00FC55C6" w:rsidP="00FC55C6">
            <w:pPr>
              <w:rPr>
                <w:sz w:val="18"/>
                <w:szCs w:val="18"/>
              </w:rPr>
            </w:pPr>
          </w:p>
        </w:tc>
        <w:tc>
          <w:tcPr>
            <w:tcW w:w="1860" w:type="dxa"/>
            <w:noWrap/>
            <w:hideMark/>
          </w:tcPr>
          <w:p w14:paraId="1A3A8165" w14:textId="77777777" w:rsidR="00FC55C6" w:rsidRPr="006C293F" w:rsidRDefault="00FC55C6">
            <w:pPr>
              <w:rPr>
                <w:i/>
                <w:iCs/>
                <w:sz w:val="18"/>
                <w:szCs w:val="18"/>
              </w:rPr>
            </w:pPr>
            <w:r w:rsidRPr="006C293F">
              <w:rPr>
                <w:i/>
                <w:iCs/>
                <w:sz w:val="18"/>
                <w:szCs w:val="18"/>
              </w:rPr>
              <w:t>Business Class (vs Other)</w:t>
            </w:r>
          </w:p>
        </w:tc>
        <w:tc>
          <w:tcPr>
            <w:tcW w:w="694" w:type="dxa"/>
            <w:noWrap/>
            <w:hideMark/>
          </w:tcPr>
          <w:p w14:paraId="5182BBC8" w14:textId="77777777" w:rsidR="00FC55C6" w:rsidRPr="00FC55C6" w:rsidRDefault="00FC55C6" w:rsidP="00FC55C6">
            <w:pPr>
              <w:rPr>
                <w:sz w:val="18"/>
                <w:szCs w:val="18"/>
              </w:rPr>
            </w:pPr>
            <w:r w:rsidRPr="00FC55C6">
              <w:rPr>
                <w:sz w:val="18"/>
                <w:szCs w:val="18"/>
              </w:rPr>
              <w:t>75.06%</w:t>
            </w:r>
          </w:p>
        </w:tc>
        <w:tc>
          <w:tcPr>
            <w:tcW w:w="967" w:type="dxa"/>
            <w:noWrap/>
            <w:hideMark/>
          </w:tcPr>
          <w:p w14:paraId="1F6ADB6C" w14:textId="77777777" w:rsidR="00FC55C6" w:rsidRPr="00FC55C6" w:rsidRDefault="00FC55C6" w:rsidP="00FC55C6">
            <w:pPr>
              <w:rPr>
                <w:sz w:val="18"/>
                <w:szCs w:val="18"/>
              </w:rPr>
            </w:pPr>
            <w:r w:rsidRPr="00FC55C6">
              <w:rPr>
                <w:sz w:val="18"/>
                <w:szCs w:val="18"/>
              </w:rPr>
              <w:t>27.48%</w:t>
            </w:r>
          </w:p>
        </w:tc>
        <w:tc>
          <w:tcPr>
            <w:tcW w:w="788" w:type="dxa"/>
            <w:noWrap/>
            <w:hideMark/>
          </w:tcPr>
          <w:p w14:paraId="61708A0F" w14:textId="77777777" w:rsidR="00FC55C6" w:rsidRPr="00FC55C6" w:rsidRDefault="00FC55C6" w:rsidP="00FC55C6">
            <w:pPr>
              <w:rPr>
                <w:sz w:val="18"/>
                <w:szCs w:val="18"/>
              </w:rPr>
            </w:pPr>
            <w:r w:rsidRPr="00FC55C6">
              <w:rPr>
                <w:sz w:val="18"/>
                <w:szCs w:val="18"/>
              </w:rPr>
              <w:t>47.59%</w:t>
            </w:r>
          </w:p>
        </w:tc>
      </w:tr>
      <w:tr w:rsidR="00FC55C6" w:rsidRPr="00FC55C6" w14:paraId="042FFE13" w14:textId="77777777" w:rsidTr="006C293F">
        <w:trPr>
          <w:trHeight w:val="300"/>
        </w:trPr>
        <w:tc>
          <w:tcPr>
            <w:tcW w:w="2423" w:type="dxa"/>
            <w:noWrap/>
            <w:hideMark/>
          </w:tcPr>
          <w:p w14:paraId="3F3FA13D" w14:textId="77777777" w:rsidR="00FC55C6" w:rsidRPr="006C293F" w:rsidRDefault="00FC55C6">
            <w:pPr>
              <w:rPr>
                <w:i/>
                <w:iCs/>
                <w:sz w:val="18"/>
                <w:szCs w:val="18"/>
              </w:rPr>
            </w:pPr>
            <w:r w:rsidRPr="006C293F">
              <w:rPr>
                <w:i/>
                <w:iCs/>
                <w:sz w:val="18"/>
                <w:szCs w:val="18"/>
              </w:rPr>
              <w:t>Customer Loyalty</w:t>
            </w:r>
          </w:p>
        </w:tc>
        <w:tc>
          <w:tcPr>
            <w:tcW w:w="695" w:type="dxa"/>
            <w:noWrap/>
            <w:hideMark/>
          </w:tcPr>
          <w:p w14:paraId="0719760F" w14:textId="77777777" w:rsidR="00FC55C6" w:rsidRPr="00FC55C6" w:rsidRDefault="00FC55C6" w:rsidP="00FC55C6">
            <w:pPr>
              <w:rPr>
                <w:sz w:val="18"/>
                <w:szCs w:val="18"/>
              </w:rPr>
            </w:pPr>
            <w:r w:rsidRPr="00FC55C6">
              <w:rPr>
                <w:sz w:val="18"/>
                <w:szCs w:val="18"/>
              </w:rPr>
              <w:t>88.85%</w:t>
            </w:r>
          </w:p>
        </w:tc>
        <w:tc>
          <w:tcPr>
            <w:tcW w:w="967" w:type="dxa"/>
            <w:noWrap/>
            <w:hideMark/>
          </w:tcPr>
          <w:p w14:paraId="76D2C934" w14:textId="77777777" w:rsidR="00FC55C6" w:rsidRPr="00FC55C6" w:rsidRDefault="00FC55C6" w:rsidP="00FC55C6">
            <w:pPr>
              <w:rPr>
                <w:sz w:val="18"/>
                <w:szCs w:val="18"/>
              </w:rPr>
            </w:pPr>
            <w:r w:rsidRPr="00FC55C6">
              <w:rPr>
                <w:sz w:val="18"/>
                <w:szCs w:val="18"/>
              </w:rPr>
              <w:t>74.96%</w:t>
            </w:r>
          </w:p>
        </w:tc>
        <w:tc>
          <w:tcPr>
            <w:tcW w:w="595" w:type="dxa"/>
            <w:noWrap/>
            <w:hideMark/>
          </w:tcPr>
          <w:p w14:paraId="0F7DD318" w14:textId="77777777" w:rsidR="00FC55C6" w:rsidRPr="00FC55C6" w:rsidRDefault="00FC55C6" w:rsidP="00FC55C6">
            <w:pPr>
              <w:rPr>
                <w:sz w:val="18"/>
                <w:szCs w:val="18"/>
              </w:rPr>
            </w:pPr>
            <w:r w:rsidRPr="00FC55C6">
              <w:rPr>
                <w:sz w:val="18"/>
                <w:szCs w:val="18"/>
              </w:rPr>
              <w:t>13.89%</w:t>
            </w:r>
          </w:p>
        </w:tc>
        <w:tc>
          <w:tcPr>
            <w:tcW w:w="220" w:type="dxa"/>
            <w:noWrap/>
            <w:hideMark/>
          </w:tcPr>
          <w:p w14:paraId="6917F54A" w14:textId="77777777" w:rsidR="00FC55C6" w:rsidRPr="00FC55C6" w:rsidRDefault="00FC55C6" w:rsidP="00FC55C6">
            <w:pPr>
              <w:rPr>
                <w:sz w:val="18"/>
                <w:szCs w:val="18"/>
              </w:rPr>
            </w:pPr>
          </w:p>
        </w:tc>
        <w:tc>
          <w:tcPr>
            <w:tcW w:w="4309" w:type="dxa"/>
            <w:gridSpan w:val="4"/>
            <w:vMerge w:val="restart"/>
            <w:noWrap/>
            <w:hideMark/>
          </w:tcPr>
          <w:p w14:paraId="572A1337" w14:textId="77777777" w:rsidR="00FC55C6" w:rsidRPr="00FC55C6" w:rsidRDefault="00FC55C6">
            <w:pPr>
              <w:rPr>
                <w:sz w:val="18"/>
                <w:szCs w:val="18"/>
              </w:rPr>
            </w:pPr>
          </w:p>
        </w:tc>
      </w:tr>
      <w:tr w:rsidR="00FC55C6" w:rsidRPr="00FC55C6" w14:paraId="247EC1CF" w14:textId="77777777" w:rsidTr="006C293F">
        <w:trPr>
          <w:trHeight w:val="300"/>
        </w:trPr>
        <w:tc>
          <w:tcPr>
            <w:tcW w:w="2423" w:type="dxa"/>
            <w:noWrap/>
            <w:hideMark/>
          </w:tcPr>
          <w:p w14:paraId="4032D141" w14:textId="77777777" w:rsidR="00FC55C6" w:rsidRPr="006C293F" w:rsidRDefault="00FC55C6">
            <w:pPr>
              <w:rPr>
                <w:i/>
                <w:iCs/>
                <w:sz w:val="18"/>
                <w:szCs w:val="18"/>
              </w:rPr>
            </w:pPr>
            <w:r w:rsidRPr="006C293F">
              <w:rPr>
                <w:i/>
                <w:iCs/>
                <w:sz w:val="18"/>
                <w:szCs w:val="18"/>
              </w:rPr>
              <w:t>Type of Travel</w:t>
            </w:r>
          </w:p>
        </w:tc>
        <w:tc>
          <w:tcPr>
            <w:tcW w:w="695" w:type="dxa"/>
            <w:noWrap/>
            <w:hideMark/>
          </w:tcPr>
          <w:p w14:paraId="789286D9" w14:textId="77777777" w:rsidR="00FC55C6" w:rsidRPr="00FC55C6" w:rsidRDefault="00FC55C6" w:rsidP="00FC55C6">
            <w:pPr>
              <w:rPr>
                <w:sz w:val="18"/>
                <w:szCs w:val="18"/>
              </w:rPr>
            </w:pPr>
            <w:r w:rsidRPr="00FC55C6">
              <w:rPr>
                <w:sz w:val="18"/>
                <w:szCs w:val="18"/>
              </w:rPr>
              <w:t>93.83%</w:t>
            </w:r>
          </w:p>
        </w:tc>
        <w:tc>
          <w:tcPr>
            <w:tcW w:w="967" w:type="dxa"/>
            <w:noWrap/>
            <w:hideMark/>
          </w:tcPr>
          <w:p w14:paraId="284C23AD" w14:textId="77777777" w:rsidR="00FC55C6" w:rsidRPr="00FC55C6" w:rsidRDefault="00FC55C6" w:rsidP="00FC55C6">
            <w:pPr>
              <w:rPr>
                <w:sz w:val="18"/>
                <w:szCs w:val="18"/>
              </w:rPr>
            </w:pPr>
            <w:r w:rsidRPr="00FC55C6">
              <w:rPr>
                <w:sz w:val="18"/>
                <w:szCs w:val="18"/>
              </w:rPr>
              <w:t>51.68%</w:t>
            </w:r>
          </w:p>
        </w:tc>
        <w:tc>
          <w:tcPr>
            <w:tcW w:w="595" w:type="dxa"/>
            <w:noWrap/>
            <w:hideMark/>
          </w:tcPr>
          <w:p w14:paraId="0C016C9B" w14:textId="77777777" w:rsidR="00FC55C6" w:rsidRPr="00FC55C6" w:rsidRDefault="00FC55C6" w:rsidP="00FC55C6">
            <w:pPr>
              <w:rPr>
                <w:sz w:val="18"/>
                <w:szCs w:val="18"/>
              </w:rPr>
            </w:pPr>
            <w:r w:rsidRPr="00FC55C6">
              <w:rPr>
                <w:sz w:val="18"/>
                <w:szCs w:val="18"/>
              </w:rPr>
              <w:t>42.14%</w:t>
            </w:r>
          </w:p>
        </w:tc>
        <w:tc>
          <w:tcPr>
            <w:tcW w:w="220" w:type="dxa"/>
            <w:noWrap/>
            <w:hideMark/>
          </w:tcPr>
          <w:p w14:paraId="2DB03819" w14:textId="77777777" w:rsidR="00FC55C6" w:rsidRPr="00FC55C6" w:rsidRDefault="00FC55C6" w:rsidP="00FC55C6">
            <w:pPr>
              <w:rPr>
                <w:sz w:val="18"/>
                <w:szCs w:val="18"/>
              </w:rPr>
            </w:pPr>
          </w:p>
        </w:tc>
        <w:tc>
          <w:tcPr>
            <w:tcW w:w="4309" w:type="dxa"/>
            <w:gridSpan w:val="4"/>
            <w:vMerge/>
            <w:hideMark/>
          </w:tcPr>
          <w:p w14:paraId="5C64DCFD" w14:textId="77777777" w:rsidR="00FC55C6" w:rsidRPr="00FC55C6" w:rsidRDefault="00FC55C6">
            <w:pPr>
              <w:rPr>
                <w:sz w:val="18"/>
                <w:szCs w:val="18"/>
              </w:rPr>
            </w:pPr>
          </w:p>
        </w:tc>
      </w:tr>
    </w:tbl>
    <w:p w14:paraId="3851FC30" w14:textId="77777777" w:rsidR="00996387" w:rsidRPr="00057FA1" w:rsidRDefault="00996387"/>
    <w:p w14:paraId="6740D08C" w14:textId="5B45A7C2" w:rsidR="00923639" w:rsidRPr="00D30917" w:rsidRDefault="009B3C64">
      <w:r w:rsidRPr="009B3C64">
        <w:t>Numerous features that exhibit large differences</w:t>
      </w:r>
      <w:r w:rsidR="00FB392D">
        <w:t xml:space="preserve"> between satisfied and not satisfied customers</w:t>
      </w:r>
      <w:r w:rsidR="006C293F">
        <w:t xml:space="preserve"> do not appear in the </w:t>
      </w:r>
      <w:r w:rsidR="00C82441">
        <w:t>highest performing model</w:t>
      </w:r>
      <w:r w:rsidR="00F71F24">
        <w:t xml:space="preserve"> (Table </w:t>
      </w:r>
      <w:r w:rsidR="00890D4A">
        <w:t>10</w:t>
      </w:r>
      <w:r w:rsidR="00F71F24">
        <w:t>)</w:t>
      </w:r>
      <w:r w:rsidR="00C82441">
        <w:t>. The</w:t>
      </w:r>
      <w:r w:rsidR="00FB392D">
        <w:t>re</w:t>
      </w:r>
      <w:r w:rsidR="00C82441">
        <w:t xml:space="preserve"> may be combinations of features which are predictive, but not obvious when just comparing mean scores.</w:t>
      </w:r>
      <w:r w:rsidR="00722549">
        <w:t xml:space="preserve"> </w:t>
      </w:r>
      <w:r w:rsidR="00FB392D">
        <w:t>This s</w:t>
      </w:r>
      <w:r w:rsidR="00722549">
        <w:t xml:space="preserve">uggests that higher performing models may have been possible, or that the genetic algorithm should have had a larger population or more generations. </w:t>
      </w:r>
      <w:r w:rsidR="00925443">
        <w:t xml:space="preserve">Alternatively, this may mean that </w:t>
      </w:r>
      <w:proofErr w:type="gramStart"/>
      <w:r w:rsidR="00925443">
        <w:t>a number of</w:t>
      </w:r>
      <w:proofErr w:type="gramEnd"/>
      <w:r w:rsidR="00925443">
        <w:t xml:space="preserve"> features were redundant. </w:t>
      </w:r>
    </w:p>
    <w:p w14:paraId="5DC2B369" w14:textId="4F97BDFF" w:rsidR="002C27EC" w:rsidRPr="0098294C" w:rsidRDefault="00923639">
      <w:pPr>
        <w:rPr>
          <w:b/>
          <w:bCs/>
        </w:rPr>
      </w:pPr>
      <w:r>
        <w:rPr>
          <w:b/>
          <w:bCs/>
        </w:rPr>
        <w:t xml:space="preserve">Gradient Boosted </w:t>
      </w:r>
      <w:r w:rsidR="00E87F1B">
        <w:rPr>
          <w:b/>
          <w:bCs/>
        </w:rPr>
        <w:t>t</w:t>
      </w:r>
      <w:r>
        <w:rPr>
          <w:b/>
          <w:bCs/>
        </w:rPr>
        <w:t xml:space="preserve">rees </w:t>
      </w:r>
      <w:r w:rsidR="00E87F1B">
        <w:rPr>
          <w:b/>
          <w:bCs/>
        </w:rPr>
        <w:t>h</w:t>
      </w:r>
      <w:r w:rsidR="005A12C2">
        <w:rPr>
          <w:b/>
          <w:bCs/>
        </w:rPr>
        <w:t>yperparameter optimisation</w:t>
      </w:r>
    </w:p>
    <w:tbl>
      <w:tblPr>
        <w:tblW w:w="6658" w:type="dxa"/>
        <w:tblLook w:val="04A0" w:firstRow="1" w:lastRow="0" w:firstColumn="1" w:lastColumn="0" w:noHBand="0" w:noVBand="1"/>
      </w:tblPr>
      <w:tblGrid>
        <w:gridCol w:w="988"/>
        <w:gridCol w:w="1275"/>
        <w:gridCol w:w="1545"/>
        <w:gridCol w:w="1432"/>
        <w:gridCol w:w="1418"/>
      </w:tblGrid>
      <w:tr w:rsidR="00FD473F" w:rsidRPr="00822279" w14:paraId="263B42C4" w14:textId="77777777" w:rsidTr="00B91222">
        <w:trPr>
          <w:trHeight w:val="300"/>
        </w:trPr>
        <w:tc>
          <w:tcPr>
            <w:tcW w:w="665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68E58D" w14:textId="6348D00D" w:rsidR="00FD473F" w:rsidRPr="00822279" w:rsidRDefault="00FD473F" w:rsidP="00B9122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2279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Table </w:t>
            </w:r>
            <w:r w:rsidR="007F3158" w:rsidRPr="00822279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  <w:r w:rsidR="00890D4A" w:rsidRPr="00822279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  <w:r w:rsidRPr="00822279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  <w:r w:rsidRPr="00822279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7E5A61" w:rsidRPr="00822279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Accuracy of </w:t>
            </w:r>
            <w:r w:rsidR="0098294C" w:rsidRPr="00822279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Hyperparameter </w:t>
            </w:r>
            <w:r w:rsidR="007E5A61" w:rsidRPr="00822279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Configurations</w:t>
            </w:r>
          </w:p>
        </w:tc>
      </w:tr>
      <w:tr w:rsidR="00FD473F" w:rsidRPr="00822279" w14:paraId="24D15922" w14:textId="77777777" w:rsidTr="00B91222">
        <w:trPr>
          <w:trHeight w:val="300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7D2C73" w14:textId="77777777" w:rsidR="00FD473F" w:rsidRPr="00822279" w:rsidRDefault="00FD473F" w:rsidP="00B91222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2279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567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1F0A0D" w14:textId="77777777" w:rsidR="00FD473F" w:rsidRPr="00822279" w:rsidRDefault="00FD473F" w:rsidP="00B9122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2279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Accuracy </w:t>
            </w:r>
          </w:p>
        </w:tc>
      </w:tr>
      <w:tr w:rsidR="00FD473F" w:rsidRPr="00822279" w14:paraId="7A49FBE9" w14:textId="77777777" w:rsidTr="00B91222">
        <w:trPr>
          <w:trHeight w:val="300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5540FA" w14:textId="77777777" w:rsidR="00FD473F" w:rsidRPr="00822279" w:rsidRDefault="00FD473F" w:rsidP="00B91222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2279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Learning Rate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AA5F34" w14:textId="77777777" w:rsidR="00FD473F" w:rsidRPr="00822279" w:rsidRDefault="00FD473F" w:rsidP="00B91222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2279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Number of Models - 50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134A6C" w14:textId="77777777" w:rsidR="00FD473F" w:rsidRPr="00822279" w:rsidRDefault="00FD473F" w:rsidP="00B91222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2279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Number of Models - 100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1AE6E1" w14:textId="77777777" w:rsidR="00FD473F" w:rsidRPr="00822279" w:rsidRDefault="00FD473F" w:rsidP="00B91222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2279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Number of Models - 500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1810D2" w14:textId="77777777" w:rsidR="00FD473F" w:rsidRPr="00822279" w:rsidRDefault="00FD473F" w:rsidP="00B91222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2279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Number of Models - 1000</w:t>
            </w:r>
          </w:p>
        </w:tc>
      </w:tr>
      <w:tr w:rsidR="00FD473F" w:rsidRPr="00822279" w14:paraId="626D9E52" w14:textId="77777777" w:rsidTr="00B91222">
        <w:trPr>
          <w:trHeight w:val="300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521F9F" w14:textId="77777777" w:rsidR="00FD473F" w:rsidRPr="00822279" w:rsidRDefault="00FD473F" w:rsidP="00B91222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2279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0.01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696B"/>
            <w:noWrap/>
            <w:vAlign w:val="bottom"/>
            <w:hideMark/>
          </w:tcPr>
          <w:p w14:paraId="0093C18D" w14:textId="77777777" w:rsidR="00FD473F" w:rsidRPr="00822279" w:rsidRDefault="00FD473F" w:rsidP="00B91222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2279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87.297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9974"/>
            <w:vAlign w:val="center"/>
            <w:hideMark/>
          </w:tcPr>
          <w:p w14:paraId="3F74E6D6" w14:textId="77777777" w:rsidR="00FD473F" w:rsidRPr="00822279" w:rsidRDefault="00FD473F" w:rsidP="00B91222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2279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88.809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7D27F"/>
            <w:noWrap/>
            <w:vAlign w:val="bottom"/>
            <w:hideMark/>
          </w:tcPr>
          <w:p w14:paraId="02C87B74" w14:textId="77777777" w:rsidR="00FD473F" w:rsidRPr="00822279" w:rsidRDefault="00FD473F" w:rsidP="00B91222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2279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91.834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5D680"/>
            <w:noWrap/>
            <w:vAlign w:val="bottom"/>
            <w:hideMark/>
          </w:tcPr>
          <w:p w14:paraId="6034BE19" w14:textId="77777777" w:rsidR="00FD473F" w:rsidRPr="00822279" w:rsidRDefault="00FD473F" w:rsidP="00B91222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2279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91.751</w:t>
            </w:r>
          </w:p>
        </w:tc>
      </w:tr>
      <w:tr w:rsidR="00FD473F" w:rsidRPr="00822279" w14:paraId="743F8855" w14:textId="77777777" w:rsidTr="00B91222">
        <w:trPr>
          <w:trHeight w:val="300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5FAD72" w14:textId="77777777" w:rsidR="00FD473F" w:rsidRPr="00822279" w:rsidRDefault="00FD473F" w:rsidP="00B91222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2279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0.05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D37F"/>
            <w:noWrap/>
            <w:vAlign w:val="bottom"/>
            <w:hideMark/>
          </w:tcPr>
          <w:p w14:paraId="4B8DB958" w14:textId="77777777" w:rsidR="00FD473F" w:rsidRPr="00822279" w:rsidRDefault="00FD473F" w:rsidP="00B91222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2279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90.596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FE784"/>
            <w:vAlign w:val="center"/>
            <w:hideMark/>
          </w:tcPr>
          <w:p w14:paraId="170C3106" w14:textId="77777777" w:rsidR="00FD473F" w:rsidRPr="00822279" w:rsidRDefault="00FD473F" w:rsidP="00B91222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2279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91.422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D380"/>
            <w:noWrap/>
            <w:vAlign w:val="bottom"/>
            <w:hideMark/>
          </w:tcPr>
          <w:p w14:paraId="49C174AB" w14:textId="77777777" w:rsidR="00FD473F" w:rsidRPr="00822279" w:rsidRDefault="00FD473F" w:rsidP="00B91222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2279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91.806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7E082"/>
            <w:noWrap/>
            <w:vAlign w:val="bottom"/>
            <w:hideMark/>
          </w:tcPr>
          <w:p w14:paraId="1DA59486" w14:textId="77777777" w:rsidR="00FD473F" w:rsidRPr="00822279" w:rsidRDefault="00FD473F" w:rsidP="00B91222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2279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91.559</w:t>
            </w:r>
          </w:p>
        </w:tc>
      </w:tr>
      <w:tr w:rsidR="00FD473F" w:rsidRPr="00822279" w14:paraId="5A31A783" w14:textId="77777777" w:rsidTr="00B91222">
        <w:trPr>
          <w:trHeight w:val="300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5E12CC" w14:textId="77777777" w:rsidR="00FD473F" w:rsidRPr="00822279" w:rsidRDefault="00FD473F" w:rsidP="00B91222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2279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0.1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E884"/>
            <w:noWrap/>
            <w:vAlign w:val="bottom"/>
            <w:hideMark/>
          </w:tcPr>
          <w:p w14:paraId="680407EE" w14:textId="77777777" w:rsidR="00FD473F" w:rsidRPr="00822279" w:rsidRDefault="00FD473F" w:rsidP="00B91222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2279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91.394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2D17F"/>
            <w:vAlign w:val="center"/>
            <w:hideMark/>
          </w:tcPr>
          <w:p w14:paraId="7DB11DE8" w14:textId="77777777" w:rsidR="00FD473F" w:rsidRPr="00822279" w:rsidRDefault="00FD473F" w:rsidP="00B91222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2279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91.861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EE783"/>
            <w:noWrap/>
            <w:vAlign w:val="bottom"/>
            <w:hideMark/>
          </w:tcPr>
          <w:p w14:paraId="0ED5556E" w14:textId="77777777" w:rsidR="00FD473F" w:rsidRPr="00822279" w:rsidRDefault="00FD473F" w:rsidP="00B91222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2279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91.229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E583"/>
            <w:noWrap/>
            <w:vAlign w:val="bottom"/>
            <w:hideMark/>
          </w:tcPr>
          <w:p w14:paraId="293B1216" w14:textId="77777777" w:rsidR="00FD473F" w:rsidRPr="00822279" w:rsidRDefault="00FD473F" w:rsidP="00B91222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2279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91.449</w:t>
            </w:r>
          </w:p>
        </w:tc>
      </w:tr>
      <w:tr w:rsidR="00FD473F" w:rsidRPr="00822279" w14:paraId="1133F2E8" w14:textId="77777777" w:rsidTr="00B91222">
        <w:trPr>
          <w:trHeight w:val="300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43E68" w14:textId="77777777" w:rsidR="00FD473F" w:rsidRPr="00822279" w:rsidRDefault="00FD473F" w:rsidP="00B91222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2279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0.2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ACA7E"/>
            <w:noWrap/>
            <w:vAlign w:val="bottom"/>
            <w:hideMark/>
          </w:tcPr>
          <w:p w14:paraId="5E0AF23F" w14:textId="77777777" w:rsidR="00FD473F" w:rsidRPr="00822279" w:rsidRDefault="00FD473F" w:rsidP="00B91222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2279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91.999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3BE7B"/>
            <w:vAlign w:val="center"/>
            <w:hideMark/>
          </w:tcPr>
          <w:p w14:paraId="64FC4C40" w14:textId="77777777" w:rsidR="00FD473F" w:rsidRPr="00822279" w:rsidRDefault="00FD473F" w:rsidP="00B91222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2279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92.219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FCB7E"/>
            <w:noWrap/>
            <w:vAlign w:val="bottom"/>
            <w:hideMark/>
          </w:tcPr>
          <w:p w14:paraId="3E062CA2" w14:textId="77777777" w:rsidR="00FD473F" w:rsidRPr="00822279" w:rsidRDefault="00FD473F" w:rsidP="00B91222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2279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91.971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E583"/>
            <w:noWrap/>
            <w:vAlign w:val="bottom"/>
            <w:hideMark/>
          </w:tcPr>
          <w:p w14:paraId="0DEB2696" w14:textId="77777777" w:rsidR="00FD473F" w:rsidRPr="00822279" w:rsidRDefault="00FD473F" w:rsidP="00B91222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2279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91.449</w:t>
            </w:r>
          </w:p>
        </w:tc>
      </w:tr>
      <w:tr w:rsidR="00FD473F" w:rsidRPr="00822279" w14:paraId="5FEFBAAA" w14:textId="77777777" w:rsidTr="00B91222">
        <w:trPr>
          <w:trHeight w:val="300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FA5A6B" w14:textId="77777777" w:rsidR="00FD473F" w:rsidRPr="00822279" w:rsidRDefault="00FD473F" w:rsidP="00B91222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2279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0.3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DDD82"/>
            <w:noWrap/>
            <w:vAlign w:val="bottom"/>
            <w:hideMark/>
          </w:tcPr>
          <w:p w14:paraId="6F6B6DD2" w14:textId="77777777" w:rsidR="00FD473F" w:rsidRPr="00822279" w:rsidRDefault="00FD473F" w:rsidP="00B91222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2279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91.614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8CE7F"/>
            <w:vAlign w:val="center"/>
            <w:hideMark/>
          </w:tcPr>
          <w:p w14:paraId="0760FEEA" w14:textId="77777777" w:rsidR="00FD473F" w:rsidRPr="00822279" w:rsidRDefault="00FD473F" w:rsidP="00B91222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2279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91.916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FE784"/>
            <w:noWrap/>
            <w:vAlign w:val="bottom"/>
            <w:hideMark/>
          </w:tcPr>
          <w:p w14:paraId="2F200098" w14:textId="77777777" w:rsidR="00FD473F" w:rsidRPr="00822279" w:rsidRDefault="00FD473F" w:rsidP="00B91222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2279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91.422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B84"/>
            <w:noWrap/>
            <w:vAlign w:val="bottom"/>
            <w:hideMark/>
          </w:tcPr>
          <w:p w14:paraId="79C399C9" w14:textId="77777777" w:rsidR="00FD473F" w:rsidRPr="00822279" w:rsidRDefault="00FD473F" w:rsidP="00B91222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2279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91.339</w:t>
            </w:r>
          </w:p>
        </w:tc>
      </w:tr>
      <w:tr w:rsidR="00FD473F" w:rsidRPr="00822279" w14:paraId="7BA5C200" w14:textId="77777777" w:rsidTr="00B91222">
        <w:trPr>
          <w:trHeight w:val="300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D8F556" w14:textId="77777777" w:rsidR="00FD473F" w:rsidRPr="00822279" w:rsidRDefault="00FD473F" w:rsidP="00B91222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2279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0.4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B84"/>
            <w:noWrap/>
            <w:vAlign w:val="bottom"/>
            <w:hideMark/>
          </w:tcPr>
          <w:p w14:paraId="40489519" w14:textId="77777777" w:rsidR="00FD473F" w:rsidRPr="00822279" w:rsidRDefault="00FD473F" w:rsidP="00B91222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2279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91.339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EEA83"/>
            <w:vAlign w:val="center"/>
            <w:hideMark/>
          </w:tcPr>
          <w:p w14:paraId="3B8CA40B" w14:textId="77777777" w:rsidR="00FD473F" w:rsidRPr="00822279" w:rsidRDefault="00FD473F" w:rsidP="00B91222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2279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91.312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E884"/>
            <w:noWrap/>
            <w:vAlign w:val="bottom"/>
            <w:hideMark/>
          </w:tcPr>
          <w:p w14:paraId="1D7E0A2C" w14:textId="77777777" w:rsidR="00FD473F" w:rsidRPr="00822279" w:rsidRDefault="00FD473F" w:rsidP="00B91222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2279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91.394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EE582"/>
            <w:noWrap/>
            <w:vAlign w:val="bottom"/>
            <w:hideMark/>
          </w:tcPr>
          <w:p w14:paraId="0758FB1A" w14:textId="77777777" w:rsidR="00FD473F" w:rsidRPr="00822279" w:rsidRDefault="00FD473F" w:rsidP="00B91222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2279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91.147</w:t>
            </w:r>
          </w:p>
        </w:tc>
      </w:tr>
      <w:tr w:rsidR="00FD473F" w:rsidRPr="00822279" w14:paraId="6A48D975" w14:textId="77777777" w:rsidTr="00B91222">
        <w:trPr>
          <w:trHeight w:val="300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064A0" w14:textId="77777777" w:rsidR="00FD473F" w:rsidRPr="00822279" w:rsidRDefault="00FD473F" w:rsidP="00B91222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2279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0.5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2D17F"/>
            <w:noWrap/>
            <w:vAlign w:val="bottom"/>
            <w:hideMark/>
          </w:tcPr>
          <w:p w14:paraId="0CF113E3" w14:textId="77777777" w:rsidR="00FD473F" w:rsidRPr="00822279" w:rsidRDefault="00FD473F" w:rsidP="00B91222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2279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91.861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8DC81"/>
            <w:vAlign w:val="center"/>
            <w:hideMark/>
          </w:tcPr>
          <w:p w14:paraId="1794A310" w14:textId="77777777" w:rsidR="00FD473F" w:rsidRPr="00822279" w:rsidRDefault="00FD473F" w:rsidP="00B91222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2279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91.641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7E082"/>
            <w:noWrap/>
            <w:vAlign w:val="bottom"/>
            <w:hideMark/>
          </w:tcPr>
          <w:p w14:paraId="3C406E1C" w14:textId="77777777" w:rsidR="00FD473F" w:rsidRPr="00822279" w:rsidRDefault="00FD473F" w:rsidP="00B91222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2279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91.559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E583"/>
            <w:noWrap/>
            <w:vAlign w:val="bottom"/>
            <w:hideMark/>
          </w:tcPr>
          <w:p w14:paraId="0ECD0516" w14:textId="77777777" w:rsidR="00FD473F" w:rsidRPr="00822279" w:rsidRDefault="00FD473F" w:rsidP="00B91222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2279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91.449</w:t>
            </w:r>
          </w:p>
        </w:tc>
      </w:tr>
      <w:tr w:rsidR="00FD473F" w:rsidRPr="00822279" w14:paraId="5662F680" w14:textId="77777777" w:rsidTr="00B91222">
        <w:trPr>
          <w:trHeight w:val="300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CB4DC0" w14:textId="77777777" w:rsidR="00FD473F" w:rsidRPr="00822279" w:rsidRDefault="00FD473F" w:rsidP="00B91222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2279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0.6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EDC81"/>
            <w:noWrap/>
            <w:vAlign w:val="bottom"/>
            <w:hideMark/>
          </w:tcPr>
          <w:p w14:paraId="1D7275F9" w14:textId="77777777" w:rsidR="00FD473F" w:rsidRPr="00822279" w:rsidRDefault="00FD473F" w:rsidP="00B91222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2279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90.872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EE282"/>
            <w:vAlign w:val="center"/>
            <w:hideMark/>
          </w:tcPr>
          <w:p w14:paraId="4B24A647" w14:textId="77777777" w:rsidR="00FD473F" w:rsidRPr="00822279" w:rsidRDefault="00FD473F" w:rsidP="00B91222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2279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91.064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182"/>
            <w:noWrap/>
            <w:vAlign w:val="bottom"/>
            <w:hideMark/>
          </w:tcPr>
          <w:p w14:paraId="580BBCF2" w14:textId="77777777" w:rsidR="00FD473F" w:rsidRPr="00822279" w:rsidRDefault="00FD473F" w:rsidP="00B91222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2279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91.531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E884"/>
            <w:noWrap/>
            <w:vAlign w:val="bottom"/>
            <w:hideMark/>
          </w:tcPr>
          <w:p w14:paraId="555C70DF" w14:textId="77777777" w:rsidR="00FD473F" w:rsidRPr="00822279" w:rsidRDefault="00FD473F" w:rsidP="00B91222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2279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91.394</w:t>
            </w:r>
          </w:p>
        </w:tc>
      </w:tr>
      <w:tr w:rsidR="00FD473F" w:rsidRPr="00822279" w14:paraId="037894F0" w14:textId="77777777" w:rsidTr="00B91222">
        <w:trPr>
          <w:trHeight w:val="300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975E06" w14:textId="77777777" w:rsidR="00FD473F" w:rsidRPr="00822279" w:rsidRDefault="00FD473F" w:rsidP="00B91222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2279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0.7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CF7E"/>
            <w:noWrap/>
            <w:vAlign w:val="bottom"/>
            <w:hideMark/>
          </w:tcPr>
          <w:p w14:paraId="22FED7A2" w14:textId="77777777" w:rsidR="00FD473F" w:rsidRPr="00822279" w:rsidRDefault="00FD473F" w:rsidP="00B91222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2279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90.487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EDD81"/>
            <w:vAlign w:val="center"/>
            <w:hideMark/>
          </w:tcPr>
          <w:p w14:paraId="25A33852" w14:textId="77777777" w:rsidR="00FD473F" w:rsidRPr="00822279" w:rsidRDefault="00FD473F" w:rsidP="00B91222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2279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90.899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EDF81"/>
            <w:noWrap/>
            <w:vAlign w:val="bottom"/>
            <w:hideMark/>
          </w:tcPr>
          <w:p w14:paraId="01B46CCC" w14:textId="77777777" w:rsidR="00FD473F" w:rsidRPr="00822279" w:rsidRDefault="00FD473F" w:rsidP="00B91222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2279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90.982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EE382"/>
            <w:noWrap/>
            <w:vAlign w:val="bottom"/>
            <w:hideMark/>
          </w:tcPr>
          <w:p w14:paraId="01BE7AC5" w14:textId="77777777" w:rsidR="00FD473F" w:rsidRPr="00822279" w:rsidRDefault="00FD473F" w:rsidP="00B91222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2279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91.092</w:t>
            </w:r>
          </w:p>
        </w:tc>
      </w:tr>
      <w:tr w:rsidR="00FD473F" w:rsidRPr="00822279" w14:paraId="0FA615B8" w14:textId="77777777" w:rsidTr="00B91222">
        <w:trPr>
          <w:trHeight w:val="300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F67C98" w14:textId="77777777" w:rsidR="00FD473F" w:rsidRPr="00822279" w:rsidRDefault="00FD473F" w:rsidP="00B91222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2279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0.8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C77D"/>
            <w:noWrap/>
            <w:vAlign w:val="bottom"/>
            <w:hideMark/>
          </w:tcPr>
          <w:p w14:paraId="6216BB62" w14:textId="77777777" w:rsidR="00FD473F" w:rsidRPr="00822279" w:rsidRDefault="00FD473F" w:rsidP="00B91222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2279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90.212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EDB81"/>
            <w:vAlign w:val="center"/>
            <w:hideMark/>
          </w:tcPr>
          <w:p w14:paraId="1D1F7B5E" w14:textId="77777777" w:rsidR="00FD473F" w:rsidRPr="00822279" w:rsidRDefault="00FD473F" w:rsidP="00B91222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2279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90.844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EE182"/>
            <w:noWrap/>
            <w:vAlign w:val="bottom"/>
            <w:hideMark/>
          </w:tcPr>
          <w:p w14:paraId="5BCC73AD" w14:textId="77777777" w:rsidR="00FD473F" w:rsidRPr="00822279" w:rsidRDefault="00FD473F" w:rsidP="00B91222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2279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91.037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EE082"/>
            <w:noWrap/>
            <w:vAlign w:val="bottom"/>
            <w:hideMark/>
          </w:tcPr>
          <w:p w14:paraId="4D7EAC55" w14:textId="77777777" w:rsidR="00FD473F" w:rsidRPr="00822279" w:rsidRDefault="00FD473F" w:rsidP="00B91222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2279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91.007</w:t>
            </w:r>
          </w:p>
        </w:tc>
      </w:tr>
      <w:tr w:rsidR="00FD473F" w:rsidRPr="00822279" w14:paraId="3A62B299" w14:textId="77777777" w:rsidTr="00B91222">
        <w:trPr>
          <w:trHeight w:val="300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9BE957" w14:textId="77777777" w:rsidR="00FD473F" w:rsidRPr="00822279" w:rsidRDefault="00FD473F" w:rsidP="00B91222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2279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0.9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C57C"/>
            <w:noWrap/>
            <w:vAlign w:val="bottom"/>
            <w:hideMark/>
          </w:tcPr>
          <w:p w14:paraId="0553A2F9" w14:textId="77777777" w:rsidR="00FD473F" w:rsidRPr="00822279" w:rsidRDefault="00FD473F" w:rsidP="00B91222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2279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90.157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ED880"/>
            <w:vAlign w:val="center"/>
            <w:hideMark/>
          </w:tcPr>
          <w:p w14:paraId="749FE160" w14:textId="77777777" w:rsidR="00FD473F" w:rsidRPr="00822279" w:rsidRDefault="00FD473F" w:rsidP="00B91222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2279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90.762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EDF81"/>
            <w:noWrap/>
            <w:vAlign w:val="bottom"/>
            <w:hideMark/>
          </w:tcPr>
          <w:p w14:paraId="3496258C" w14:textId="77777777" w:rsidR="00FD473F" w:rsidRPr="00822279" w:rsidRDefault="00FD473F" w:rsidP="00B91222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2279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90.954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EDC81"/>
            <w:noWrap/>
            <w:vAlign w:val="bottom"/>
            <w:hideMark/>
          </w:tcPr>
          <w:p w14:paraId="7F2B477E" w14:textId="77777777" w:rsidR="00FD473F" w:rsidRPr="00822279" w:rsidRDefault="00FD473F" w:rsidP="00B91222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2279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90.872</w:t>
            </w:r>
          </w:p>
        </w:tc>
      </w:tr>
      <w:tr w:rsidR="00FD473F" w:rsidRPr="00822279" w14:paraId="485C7E77" w14:textId="77777777" w:rsidTr="00B91222">
        <w:trPr>
          <w:trHeight w:val="300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6A5AF1" w14:textId="77777777" w:rsidR="00FD473F" w:rsidRPr="00822279" w:rsidRDefault="00FD473F" w:rsidP="00B91222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2279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AA77"/>
            <w:noWrap/>
            <w:vAlign w:val="bottom"/>
            <w:hideMark/>
          </w:tcPr>
          <w:p w14:paraId="462FB4B4" w14:textId="77777777" w:rsidR="00FD473F" w:rsidRPr="00822279" w:rsidRDefault="00FD473F" w:rsidP="00B91222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2279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89.332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CD7E"/>
            <w:vAlign w:val="center"/>
            <w:hideMark/>
          </w:tcPr>
          <w:p w14:paraId="2F343F9F" w14:textId="77777777" w:rsidR="00FD473F" w:rsidRPr="00822279" w:rsidRDefault="00FD473F" w:rsidP="00B91222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2279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90.404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EE182"/>
            <w:noWrap/>
            <w:vAlign w:val="bottom"/>
            <w:hideMark/>
          </w:tcPr>
          <w:p w14:paraId="027995A0" w14:textId="77777777" w:rsidR="00FD473F" w:rsidRPr="00822279" w:rsidRDefault="00FD473F" w:rsidP="00B91222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2279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91.037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EE382"/>
            <w:noWrap/>
            <w:vAlign w:val="bottom"/>
            <w:hideMark/>
          </w:tcPr>
          <w:p w14:paraId="0D6DCCF5" w14:textId="77777777" w:rsidR="00FD473F" w:rsidRPr="00822279" w:rsidRDefault="00FD473F" w:rsidP="00B91222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2279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91.092</w:t>
            </w:r>
          </w:p>
        </w:tc>
      </w:tr>
    </w:tbl>
    <w:p w14:paraId="32691F49" w14:textId="77777777" w:rsidR="006C293F" w:rsidRDefault="006C293F"/>
    <w:p w14:paraId="5BFC9DF3" w14:textId="3AB2F6A6" w:rsidR="005038EF" w:rsidRDefault="00575009">
      <w:r>
        <w:t>The results of hyperparameter optimisation</w:t>
      </w:r>
      <w:r w:rsidR="007E5A61">
        <w:t xml:space="preserve"> (Table </w:t>
      </w:r>
      <w:r w:rsidR="00893278">
        <w:t>1</w:t>
      </w:r>
      <w:r w:rsidR="00890D4A">
        <w:t>1</w:t>
      </w:r>
      <w:r w:rsidR="007E5A61">
        <w:t>)</w:t>
      </w:r>
      <w:r>
        <w:t xml:space="preserve"> show that as learning rate </w:t>
      </w:r>
      <w:r w:rsidR="000D2C13">
        <w:t xml:space="preserve">decreases, the optimum number of iterations increases as expected </w:t>
      </w:r>
      <w:r w:rsidR="000D2C13" w:rsidRPr="00616CA3">
        <w:t>(Hastie et al., 2001)</w:t>
      </w:r>
      <w:r w:rsidR="000D2C13">
        <w:t xml:space="preserve">. </w:t>
      </w:r>
      <w:r w:rsidR="007E5A61">
        <w:t xml:space="preserve">Accuracy was more variable </w:t>
      </w:r>
      <w:r w:rsidR="00E65A84">
        <w:t xml:space="preserve">with less iterations, suggesting models converged despite differing learning rates with more iterations. Interestingly, some models declined in accuracy with more </w:t>
      </w:r>
      <w:r w:rsidR="00382353">
        <w:t>iterations,</w:t>
      </w:r>
      <w:r w:rsidR="009A05F1">
        <w:t xml:space="preserve"> and they converge on an accuracy of </w:t>
      </w:r>
      <w:r w:rsidR="00043091">
        <w:t xml:space="preserve">around or just above 91%. </w:t>
      </w:r>
      <w:r w:rsidR="005038EF">
        <w:t xml:space="preserve">The </w:t>
      </w:r>
      <w:r w:rsidR="00116EB3">
        <w:t xml:space="preserve">highest accuracy of 92.2% came from a </w:t>
      </w:r>
      <w:r w:rsidR="005A700E">
        <w:t>configuration with a</w:t>
      </w:r>
      <w:r w:rsidR="001424BE">
        <w:t xml:space="preserve"> learning rate of 0.2 and 100 iterations.</w:t>
      </w:r>
      <w:r w:rsidR="0072415D">
        <w:t xml:space="preserve"> This suggests that relationships in the data were not that complex and did not require </w:t>
      </w:r>
      <w:proofErr w:type="gramStart"/>
      <w:r w:rsidR="0072415D">
        <w:t xml:space="preserve">a large </w:t>
      </w:r>
      <w:r w:rsidR="00606067">
        <w:t>number</w:t>
      </w:r>
      <w:r w:rsidR="0072415D">
        <w:t xml:space="preserve"> of</w:t>
      </w:r>
      <w:proofErr w:type="gramEnd"/>
      <w:r w:rsidR="0072415D">
        <w:t xml:space="preserve"> iterations to learn effectively. </w:t>
      </w:r>
      <w:r w:rsidR="001424BE">
        <w:t xml:space="preserve"> </w:t>
      </w:r>
    </w:p>
    <w:p w14:paraId="26589871" w14:textId="05B1C496" w:rsidR="00175249" w:rsidRPr="00175249" w:rsidRDefault="00175249">
      <w:pPr>
        <w:rPr>
          <w:b/>
          <w:bCs/>
        </w:rPr>
      </w:pPr>
      <w:r w:rsidRPr="00175249">
        <w:rPr>
          <w:b/>
          <w:bCs/>
        </w:rPr>
        <w:t>Final performance on Test 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1276"/>
        <w:gridCol w:w="1276"/>
        <w:gridCol w:w="922"/>
      </w:tblGrid>
      <w:tr w:rsidR="00DD39A9" w:rsidRPr="009111EA" w14:paraId="31BC3809" w14:textId="77777777" w:rsidTr="00724F03">
        <w:trPr>
          <w:trHeight w:val="300"/>
        </w:trPr>
        <w:tc>
          <w:tcPr>
            <w:tcW w:w="5028" w:type="dxa"/>
            <w:gridSpan w:val="4"/>
            <w:noWrap/>
            <w:hideMark/>
          </w:tcPr>
          <w:p w14:paraId="632230EF" w14:textId="3DBC7BDA" w:rsidR="00DD39A9" w:rsidRPr="009111EA" w:rsidRDefault="00DD39A9" w:rsidP="00DD39A9">
            <w:pPr>
              <w:rPr>
                <w:b/>
                <w:bCs/>
                <w:sz w:val="20"/>
                <w:szCs w:val="20"/>
              </w:rPr>
            </w:pPr>
            <w:r w:rsidRPr="009111EA">
              <w:rPr>
                <w:b/>
                <w:bCs/>
                <w:sz w:val="20"/>
                <w:szCs w:val="20"/>
              </w:rPr>
              <w:t xml:space="preserve">Table </w:t>
            </w:r>
            <w:r w:rsidR="007F3158">
              <w:rPr>
                <w:b/>
                <w:bCs/>
                <w:sz w:val="20"/>
                <w:szCs w:val="20"/>
              </w:rPr>
              <w:t>1</w:t>
            </w:r>
            <w:r w:rsidR="00890D4A">
              <w:rPr>
                <w:b/>
                <w:bCs/>
                <w:sz w:val="20"/>
                <w:szCs w:val="20"/>
              </w:rPr>
              <w:t>2</w:t>
            </w:r>
            <w:r w:rsidRPr="009111EA">
              <w:rPr>
                <w:b/>
                <w:bCs/>
                <w:sz w:val="20"/>
                <w:szCs w:val="20"/>
              </w:rPr>
              <w:t xml:space="preserve">: </w:t>
            </w:r>
            <w:r w:rsidRPr="009111EA">
              <w:rPr>
                <w:sz w:val="20"/>
                <w:szCs w:val="20"/>
              </w:rPr>
              <w:t>Confusion Matrix Comparison</w:t>
            </w:r>
          </w:p>
        </w:tc>
      </w:tr>
      <w:tr w:rsidR="00DD39A9" w:rsidRPr="009111EA" w14:paraId="3237EFB7" w14:textId="77777777" w:rsidTr="00724F03">
        <w:trPr>
          <w:trHeight w:val="300"/>
        </w:trPr>
        <w:tc>
          <w:tcPr>
            <w:tcW w:w="1696" w:type="dxa"/>
            <w:noWrap/>
            <w:hideMark/>
          </w:tcPr>
          <w:p w14:paraId="1CBE8ABD" w14:textId="77777777" w:rsidR="00DD39A9" w:rsidRPr="009111EA" w:rsidRDefault="00DD39A9" w:rsidP="00DD39A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76" w:type="dxa"/>
            <w:noWrap/>
            <w:hideMark/>
          </w:tcPr>
          <w:p w14:paraId="54DD237D" w14:textId="77777777" w:rsidR="00DD39A9" w:rsidRPr="009111EA" w:rsidRDefault="00DD39A9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  <w:noWrap/>
            <w:hideMark/>
          </w:tcPr>
          <w:p w14:paraId="42A76068" w14:textId="36C7365D" w:rsidR="00DD39A9" w:rsidRPr="009111EA" w:rsidRDefault="00DD39A9">
            <w:pPr>
              <w:rPr>
                <w:b/>
                <w:bCs/>
                <w:sz w:val="20"/>
                <w:szCs w:val="20"/>
              </w:rPr>
            </w:pPr>
            <w:r w:rsidRPr="009111EA">
              <w:rPr>
                <w:b/>
                <w:bCs/>
                <w:sz w:val="20"/>
                <w:szCs w:val="20"/>
              </w:rPr>
              <w:t xml:space="preserve">Not </w:t>
            </w:r>
            <w:r w:rsidR="00724F03">
              <w:rPr>
                <w:b/>
                <w:bCs/>
                <w:sz w:val="20"/>
                <w:szCs w:val="20"/>
              </w:rPr>
              <w:t>s</w:t>
            </w:r>
            <w:r w:rsidRPr="009111EA">
              <w:rPr>
                <w:b/>
                <w:bCs/>
                <w:sz w:val="20"/>
                <w:szCs w:val="20"/>
              </w:rPr>
              <w:t>atisfied</w:t>
            </w:r>
          </w:p>
        </w:tc>
        <w:tc>
          <w:tcPr>
            <w:tcW w:w="780" w:type="dxa"/>
            <w:noWrap/>
            <w:hideMark/>
          </w:tcPr>
          <w:p w14:paraId="2A2A4223" w14:textId="77777777" w:rsidR="00DD39A9" w:rsidRPr="009111EA" w:rsidRDefault="00DD39A9">
            <w:pPr>
              <w:rPr>
                <w:b/>
                <w:bCs/>
                <w:sz w:val="20"/>
                <w:szCs w:val="20"/>
              </w:rPr>
            </w:pPr>
            <w:r w:rsidRPr="009111EA">
              <w:rPr>
                <w:b/>
                <w:bCs/>
                <w:sz w:val="20"/>
                <w:szCs w:val="20"/>
              </w:rPr>
              <w:t>Satisfied</w:t>
            </w:r>
          </w:p>
        </w:tc>
      </w:tr>
      <w:tr w:rsidR="00DD39A9" w:rsidRPr="009111EA" w14:paraId="31ACC2D8" w14:textId="77777777" w:rsidTr="00724F03">
        <w:trPr>
          <w:trHeight w:val="300"/>
        </w:trPr>
        <w:tc>
          <w:tcPr>
            <w:tcW w:w="1696" w:type="dxa"/>
            <w:vMerge w:val="restart"/>
            <w:hideMark/>
          </w:tcPr>
          <w:p w14:paraId="26F3FF65" w14:textId="77777777" w:rsidR="00DD39A9" w:rsidRPr="009111EA" w:rsidRDefault="00DD39A9" w:rsidP="00DD39A9">
            <w:pPr>
              <w:rPr>
                <w:b/>
                <w:bCs/>
                <w:sz w:val="20"/>
                <w:szCs w:val="20"/>
              </w:rPr>
            </w:pPr>
            <w:r w:rsidRPr="009111EA">
              <w:rPr>
                <w:b/>
                <w:bCs/>
                <w:sz w:val="20"/>
                <w:szCs w:val="20"/>
              </w:rPr>
              <w:t>Naïve Bayes Predictions</w:t>
            </w:r>
          </w:p>
        </w:tc>
        <w:tc>
          <w:tcPr>
            <w:tcW w:w="1276" w:type="dxa"/>
            <w:noWrap/>
            <w:hideMark/>
          </w:tcPr>
          <w:p w14:paraId="79999D34" w14:textId="77777777" w:rsidR="00DD39A9" w:rsidRPr="009111EA" w:rsidRDefault="00DD39A9">
            <w:pPr>
              <w:rPr>
                <w:b/>
                <w:bCs/>
                <w:sz w:val="20"/>
                <w:szCs w:val="20"/>
              </w:rPr>
            </w:pPr>
            <w:r w:rsidRPr="009111EA">
              <w:rPr>
                <w:b/>
                <w:bCs/>
                <w:sz w:val="20"/>
                <w:szCs w:val="20"/>
              </w:rPr>
              <w:t>Not satisfied</w:t>
            </w:r>
          </w:p>
        </w:tc>
        <w:tc>
          <w:tcPr>
            <w:tcW w:w="1276" w:type="dxa"/>
            <w:hideMark/>
          </w:tcPr>
          <w:p w14:paraId="1530DA17" w14:textId="77777777" w:rsidR="00DD39A9" w:rsidRPr="009111EA" w:rsidRDefault="00DD39A9" w:rsidP="00DD39A9">
            <w:pPr>
              <w:rPr>
                <w:sz w:val="20"/>
                <w:szCs w:val="20"/>
              </w:rPr>
            </w:pPr>
            <w:r w:rsidRPr="009111EA">
              <w:rPr>
                <w:sz w:val="20"/>
                <w:szCs w:val="20"/>
              </w:rPr>
              <w:t>599</w:t>
            </w:r>
          </w:p>
        </w:tc>
        <w:tc>
          <w:tcPr>
            <w:tcW w:w="780" w:type="dxa"/>
            <w:hideMark/>
          </w:tcPr>
          <w:p w14:paraId="0E2B641F" w14:textId="77777777" w:rsidR="00DD39A9" w:rsidRPr="009111EA" w:rsidRDefault="00DD39A9" w:rsidP="00DD39A9">
            <w:pPr>
              <w:rPr>
                <w:sz w:val="20"/>
                <w:szCs w:val="20"/>
              </w:rPr>
            </w:pPr>
            <w:r w:rsidRPr="009111EA">
              <w:rPr>
                <w:sz w:val="20"/>
                <w:szCs w:val="20"/>
              </w:rPr>
              <w:t>82</w:t>
            </w:r>
          </w:p>
        </w:tc>
      </w:tr>
      <w:tr w:rsidR="00DD39A9" w:rsidRPr="009111EA" w14:paraId="7C62A53F" w14:textId="77777777" w:rsidTr="00724F03">
        <w:trPr>
          <w:trHeight w:val="300"/>
        </w:trPr>
        <w:tc>
          <w:tcPr>
            <w:tcW w:w="1696" w:type="dxa"/>
            <w:vMerge/>
            <w:hideMark/>
          </w:tcPr>
          <w:p w14:paraId="4BBB9A2E" w14:textId="77777777" w:rsidR="00DD39A9" w:rsidRPr="009111EA" w:rsidRDefault="00DD39A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76" w:type="dxa"/>
            <w:noWrap/>
            <w:hideMark/>
          </w:tcPr>
          <w:p w14:paraId="7716BC03" w14:textId="77777777" w:rsidR="00DD39A9" w:rsidRPr="009111EA" w:rsidRDefault="00DD39A9">
            <w:pPr>
              <w:rPr>
                <w:b/>
                <w:bCs/>
                <w:sz w:val="20"/>
                <w:szCs w:val="20"/>
              </w:rPr>
            </w:pPr>
            <w:r w:rsidRPr="009111EA">
              <w:rPr>
                <w:b/>
                <w:bCs/>
                <w:sz w:val="20"/>
                <w:szCs w:val="20"/>
              </w:rPr>
              <w:t>Satisfied</w:t>
            </w:r>
          </w:p>
        </w:tc>
        <w:tc>
          <w:tcPr>
            <w:tcW w:w="1276" w:type="dxa"/>
            <w:hideMark/>
          </w:tcPr>
          <w:p w14:paraId="3E37AF1C" w14:textId="77777777" w:rsidR="00DD39A9" w:rsidRPr="009111EA" w:rsidRDefault="00DD39A9" w:rsidP="00DD39A9">
            <w:pPr>
              <w:rPr>
                <w:sz w:val="20"/>
                <w:szCs w:val="20"/>
              </w:rPr>
            </w:pPr>
            <w:r w:rsidRPr="009111EA">
              <w:rPr>
                <w:sz w:val="20"/>
                <w:szCs w:val="20"/>
              </w:rPr>
              <w:t>151</w:t>
            </w:r>
          </w:p>
        </w:tc>
        <w:tc>
          <w:tcPr>
            <w:tcW w:w="780" w:type="dxa"/>
            <w:hideMark/>
          </w:tcPr>
          <w:p w14:paraId="79458DED" w14:textId="77777777" w:rsidR="00DD39A9" w:rsidRPr="009111EA" w:rsidRDefault="00DD39A9" w:rsidP="00DD39A9">
            <w:pPr>
              <w:rPr>
                <w:sz w:val="20"/>
                <w:szCs w:val="20"/>
              </w:rPr>
            </w:pPr>
            <w:r w:rsidRPr="009111EA">
              <w:rPr>
                <w:sz w:val="20"/>
                <w:szCs w:val="20"/>
              </w:rPr>
              <w:t>530</w:t>
            </w:r>
          </w:p>
        </w:tc>
      </w:tr>
      <w:tr w:rsidR="00DD39A9" w:rsidRPr="009111EA" w14:paraId="0F4C971F" w14:textId="77777777" w:rsidTr="00724F03">
        <w:trPr>
          <w:trHeight w:val="300"/>
        </w:trPr>
        <w:tc>
          <w:tcPr>
            <w:tcW w:w="1696" w:type="dxa"/>
            <w:vMerge w:val="restart"/>
            <w:hideMark/>
          </w:tcPr>
          <w:p w14:paraId="05FBD093" w14:textId="77777777" w:rsidR="00DD39A9" w:rsidRPr="009111EA" w:rsidRDefault="00DD39A9" w:rsidP="00DD39A9">
            <w:pPr>
              <w:rPr>
                <w:b/>
                <w:bCs/>
                <w:sz w:val="20"/>
                <w:szCs w:val="20"/>
              </w:rPr>
            </w:pPr>
            <w:r w:rsidRPr="009111EA">
              <w:rPr>
                <w:b/>
                <w:bCs/>
                <w:sz w:val="20"/>
                <w:szCs w:val="20"/>
              </w:rPr>
              <w:t>Gradient Boosted Trees Predictions</w:t>
            </w:r>
          </w:p>
        </w:tc>
        <w:tc>
          <w:tcPr>
            <w:tcW w:w="1276" w:type="dxa"/>
            <w:noWrap/>
            <w:hideMark/>
          </w:tcPr>
          <w:p w14:paraId="287D3DFE" w14:textId="77777777" w:rsidR="00DD39A9" w:rsidRPr="009111EA" w:rsidRDefault="00DD39A9">
            <w:pPr>
              <w:rPr>
                <w:b/>
                <w:bCs/>
                <w:sz w:val="20"/>
                <w:szCs w:val="20"/>
              </w:rPr>
            </w:pPr>
            <w:r w:rsidRPr="009111EA">
              <w:rPr>
                <w:b/>
                <w:bCs/>
                <w:sz w:val="20"/>
                <w:szCs w:val="20"/>
              </w:rPr>
              <w:t>Not satisfied</w:t>
            </w:r>
          </w:p>
        </w:tc>
        <w:tc>
          <w:tcPr>
            <w:tcW w:w="1276" w:type="dxa"/>
            <w:hideMark/>
          </w:tcPr>
          <w:p w14:paraId="67C001A7" w14:textId="77777777" w:rsidR="00DD39A9" w:rsidRPr="009111EA" w:rsidRDefault="00DD39A9" w:rsidP="00DD39A9">
            <w:pPr>
              <w:rPr>
                <w:sz w:val="20"/>
                <w:szCs w:val="20"/>
              </w:rPr>
            </w:pPr>
            <w:r w:rsidRPr="009111EA">
              <w:rPr>
                <w:sz w:val="20"/>
                <w:szCs w:val="20"/>
              </w:rPr>
              <w:t>633</w:t>
            </w:r>
          </w:p>
        </w:tc>
        <w:tc>
          <w:tcPr>
            <w:tcW w:w="780" w:type="dxa"/>
            <w:hideMark/>
          </w:tcPr>
          <w:p w14:paraId="4C0C4F57" w14:textId="77777777" w:rsidR="00DD39A9" w:rsidRPr="009111EA" w:rsidRDefault="00DD39A9" w:rsidP="00DD39A9">
            <w:pPr>
              <w:rPr>
                <w:sz w:val="20"/>
                <w:szCs w:val="20"/>
              </w:rPr>
            </w:pPr>
            <w:r w:rsidRPr="009111EA">
              <w:rPr>
                <w:sz w:val="20"/>
                <w:szCs w:val="20"/>
              </w:rPr>
              <w:t>48</w:t>
            </w:r>
          </w:p>
        </w:tc>
      </w:tr>
      <w:tr w:rsidR="00DD39A9" w:rsidRPr="009111EA" w14:paraId="04D34EB5" w14:textId="77777777" w:rsidTr="00724F03">
        <w:trPr>
          <w:trHeight w:val="300"/>
        </w:trPr>
        <w:tc>
          <w:tcPr>
            <w:tcW w:w="1696" w:type="dxa"/>
            <w:vMerge/>
            <w:hideMark/>
          </w:tcPr>
          <w:p w14:paraId="084E43ED" w14:textId="77777777" w:rsidR="00DD39A9" w:rsidRPr="009111EA" w:rsidRDefault="00DD39A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76" w:type="dxa"/>
            <w:noWrap/>
            <w:hideMark/>
          </w:tcPr>
          <w:p w14:paraId="3D908F66" w14:textId="77777777" w:rsidR="00DD39A9" w:rsidRPr="009111EA" w:rsidRDefault="00DD39A9">
            <w:pPr>
              <w:rPr>
                <w:b/>
                <w:bCs/>
                <w:sz w:val="20"/>
                <w:szCs w:val="20"/>
              </w:rPr>
            </w:pPr>
            <w:r w:rsidRPr="009111EA">
              <w:rPr>
                <w:b/>
                <w:bCs/>
                <w:sz w:val="20"/>
                <w:szCs w:val="20"/>
              </w:rPr>
              <w:t>Satisfied</w:t>
            </w:r>
          </w:p>
        </w:tc>
        <w:tc>
          <w:tcPr>
            <w:tcW w:w="1276" w:type="dxa"/>
            <w:hideMark/>
          </w:tcPr>
          <w:p w14:paraId="6DDA0DA6" w14:textId="77777777" w:rsidR="00DD39A9" w:rsidRPr="009111EA" w:rsidRDefault="00DD39A9" w:rsidP="00DD39A9">
            <w:pPr>
              <w:rPr>
                <w:sz w:val="20"/>
                <w:szCs w:val="20"/>
              </w:rPr>
            </w:pPr>
            <w:r w:rsidRPr="009111EA">
              <w:rPr>
                <w:sz w:val="20"/>
                <w:szCs w:val="20"/>
              </w:rPr>
              <w:t>71</w:t>
            </w:r>
          </w:p>
        </w:tc>
        <w:tc>
          <w:tcPr>
            <w:tcW w:w="780" w:type="dxa"/>
            <w:hideMark/>
          </w:tcPr>
          <w:p w14:paraId="614A9216" w14:textId="77777777" w:rsidR="00DD39A9" w:rsidRPr="009111EA" w:rsidRDefault="00DD39A9" w:rsidP="00DD39A9">
            <w:pPr>
              <w:rPr>
                <w:sz w:val="20"/>
                <w:szCs w:val="20"/>
              </w:rPr>
            </w:pPr>
            <w:r w:rsidRPr="009111EA">
              <w:rPr>
                <w:sz w:val="20"/>
                <w:szCs w:val="20"/>
              </w:rPr>
              <w:t>610</w:t>
            </w:r>
          </w:p>
        </w:tc>
      </w:tr>
    </w:tbl>
    <w:p w14:paraId="21615F1B" w14:textId="77777777" w:rsidR="00175249" w:rsidRDefault="0017524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4"/>
        <w:gridCol w:w="1406"/>
        <w:gridCol w:w="829"/>
        <w:gridCol w:w="1093"/>
        <w:gridCol w:w="873"/>
        <w:gridCol w:w="956"/>
      </w:tblGrid>
      <w:tr w:rsidR="009111EA" w:rsidRPr="009111EA" w14:paraId="3016C4FB" w14:textId="77777777" w:rsidTr="009111EA">
        <w:trPr>
          <w:trHeight w:val="300"/>
        </w:trPr>
        <w:tc>
          <w:tcPr>
            <w:tcW w:w="6501" w:type="dxa"/>
            <w:gridSpan w:val="6"/>
            <w:noWrap/>
            <w:hideMark/>
          </w:tcPr>
          <w:p w14:paraId="102D2CA7" w14:textId="1F9FE046" w:rsidR="009111EA" w:rsidRPr="009111EA" w:rsidRDefault="009111EA" w:rsidP="009111EA">
            <w:pPr>
              <w:rPr>
                <w:sz w:val="20"/>
                <w:szCs w:val="20"/>
              </w:rPr>
            </w:pPr>
            <w:r w:rsidRPr="009111EA">
              <w:rPr>
                <w:b/>
                <w:bCs/>
                <w:sz w:val="20"/>
                <w:szCs w:val="20"/>
              </w:rPr>
              <w:t xml:space="preserve">Table </w:t>
            </w:r>
            <w:r w:rsidR="007F3158">
              <w:rPr>
                <w:b/>
                <w:bCs/>
                <w:sz w:val="20"/>
                <w:szCs w:val="20"/>
              </w:rPr>
              <w:t>1</w:t>
            </w:r>
            <w:r w:rsidR="00890D4A">
              <w:rPr>
                <w:b/>
                <w:bCs/>
                <w:sz w:val="20"/>
                <w:szCs w:val="20"/>
              </w:rPr>
              <w:t>3</w:t>
            </w:r>
            <w:r w:rsidRPr="009111EA">
              <w:rPr>
                <w:b/>
                <w:bCs/>
                <w:sz w:val="20"/>
                <w:szCs w:val="20"/>
              </w:rPr>
              <w:t>:</w:t>
            </w:r>
            <w:r w:rsidRPr="009111EA">
              <w:rPr>
                <w:sz w:val="20"/>
                <w:szCs w:val="20"/>
              </w:rPr>
              <w:t xml:space="preserve"> Accuracy Statistics Comparison</w:t>
            </w:r>
          </w:p>
        </w:tc>
      </w:tr>
      <w:tr w:rsidR="009111EA" w:rsidRPr="009111EA" w14:paraId="3ED2D33D" w14:textId="77777777" w:rsidTr="00724F03">
        <w:trPr>
          <w:trHeight w:val="300"/>
        </w:trPr>
        <w:tc>
          <w:tcPr>
            <w:tcW w:w="1464" w:type="dxa"/>
            <w:noWrap/>
            <w:hideMark/>
          </w:tcPr>
          <w:p w14:paraId="748FA181" w14:textId="77777777" w:rsidR="009111EA" w:rsidRPr="009111EA" w:rsidRDefault="009111EA" w:rsidP="009111EA">
            <w:pPr>
              <w:rPr>
                <w:sz w:val="20"/>
                <w:szCs w:val="20"/>
              </w:rPr>
            </w:pPr>
          </w:p>
        </w:tc>
        <w:tc>
          <w:tcPr>
            <w:tcW w:w="1406" w:type="dxa"/>
            <w:noWrap/>
            <w:hideMark/>
          </w:tcPr>
          <w:p w14:paraId="4533C747" w14:textId="77777777" w:rsidR="009111EA" w:rsidRPr="009111EA" w:rsidRDefault="009111EA">
            <w:pPr>
              <w:rPr>
                <w:sz w:val="20"/>
                <w:szCs w:val="20"/>
              </w:rPr>
            </w:pPr>
          </w:p>
        </w:tc>
        <w:tc>
          <w:tcPr>
            <w:tcW w:w="829" w:type="dxa"/>
            <w:noWrap/>
            <w:hideMark/>
          </w:tcPr>
          <w:p w14:paraId="6E70BA8B" w14:textId="77777777" w:rsidR="009111EA" w:rsidRPr="009111EA" w:rsidRDefault="009111EA">
            <w:pPr>
              <w:rPr>
                <w:b/>
                <w:bCs/>
                <w:sz w:val="20"/>
                <w:szCs w:val="20"/>
              </w:rPr>
            </w:pPr>
            <w:r w:rsidRPr="009111EA">
              <w:rPr>
                <w:b/>
                <w:bCs/>
                <w:sz w:val="20"/>
                <w:szCs w:val="20"/>
              </w:rPr>
              <w:t>Recall</w:t>
            </w:r>
          </w:p>
        </w:tc>
        <w:tc>
          <w:tcPr>
            <w:tcW w:w="1093" w:type="dxa"/>
            <w:noWrap/>
            <w:hideMark/>
          </w:tcPr>
          <w:p w14:paraId="75B158D5" w14:textId="77777777" w:rsidR="009111EA" w:rsidRPr="009111EA" w:rsidRDefault="009111EA">
            <w:pPr>
              <w:rPr>
                <w:b/>
                <w:bCs/>
                <w:sz w:val="20"/>
                <w:szCs w:val="20"/>
              </w:rPr>
            </w:pPr>
            <w:r w:rsidRPr="009111EA">
              <w:rPr>
                <w:b/>
                <w:bCs/>
                <w:sz w:val="20"/>
                <w:szCs w:val="20"/>
              </w:rPr>
              <w:t xml:space="preserve">Precision </w:t>
            </w:r>
          </w:p>
        </w:tc>
        <w:tc>
          <w:tcPr>
            <w:tcW w:w="873" w:type="dxa"/>
            <w:noWrap/>
            <w:hideMark/>
          </w:tcPr>
          <w:p w14:paraId="2FA9EAC7" w14:textId="2DA793B9" w:rsidR="009111EA" w:rsidRPr="009111EA" w:rsidRDefault="009111EA">
            <w:pPr>
              <w:rPr>
                <w:b/>
                <w:bCs/>
                <w:sz w:val="20"/>
                <w:szCs w:val="20"/>
              </w:rPr>
            </w:pPr>
            <w:r w:rsidRPr="009111EA">
              <w:rPr>
                <w:b/>
                <w:bCs/>
                <w:sz w:val="20"/>
                <w:szCs w:val="20"/>
              </w:rPr>
              <w:t>F-s</w:t>
            </w:r>
            <w:r w:rsidR="00606067">
              <w:rPr>
                <w:b/>
                <w:bCs/>
                <w:sz w:val="20"/>
                <w:szCs w:val="20"/>
              </w:rPr>
              <w:t>core</w:t>
            </w:r>
          </w:p>
        </w:tc>
        <w:tc>
          <w:tcPr>
            <w:tcW w:w="836" w:type="dxa"/>
            <w:noWrap/>
            <w:hideMark/>
          </w:tcPr>
          <w:p w14:paraId="24A09076" w14:textId="77777777" w:rsidR="009111EA" w:rsidRPr="009111EA" w:rsidRDefault="009111EA">
            <w:pPr>
              <w:rPr>
                <w:b/>
                <w:bCs/>
                <w:sz w:val="20"/>
                <w:szCs w:val="20"/>
              </w:rPr>
            </w:pPr>
            <w:r w:rsidRPr="009111EA">
              <w:rPr>
                <w:b/>
                <w:bCs/>
                <w:sz w:val="20"/>
                <w:szCs w:val="20"/>
              </w:rPr>
              <w:t>Accuracy</w:t>
            </w:r>
          </w:p>
        </w:tc>
      </w:tr>
      <w:tr w:rsidR="009111EA" w:rsidRPr="009111EA" w14:paraId="5EB053CC" w14:textId="77777777" w:rsidTr="00724F03">
        <w:trPr>
          <w:trHeight w:val="300"/>
        </w:trPr>
        <w:tc>
          <w:tcPr>
            <w:tcW w:w="1464" w:type="dxa"/>
            <w:vMerge w:val="restart"/>
            <w:hideMark/>
          </w:tcPr>
          <w:p w14:paraId="38FE92DE" w14:textId="77777777" w:rsidR="009111EA" w:rsidRPr="009111EA" w:rsidRDefault="009111EA" w:rsidP="009111EA">
            <w:pPr>
              <w:rPr>
                <w:sz w:val="20"/>
                <w:szCs w:val="20"/>
              </w:rPr>
            </w:pPr>
            <w:r w:rsidRPr="009111EA">
              <w:rPr>
                <w:sz w:val="20"/>
                <w:szCs w:val="20"/>
              </w:rPr>
              <w:t>Naïve Bayes Classifier</w:t>
            </w:r>
          </w:p>
        </w:tc>
        <w:tc>
          <w:tcPr>
            <w:tcW w:w="1406" w:type="dxa"/>
            <w:noWrap/>
            <w:hideMark/>
          </w:tcPr>
          <w:p w14:paraId="195521F9" w14:textId="3D825464" w:rsidR="009111EA" w:rsidRPr="009111EA" w:rsidRDefault="009111EA">
            <w:pPr>
              <w:rPr>
                <w:b/>
                <w:bCs/>
                <w:sz w:val="20"/>
                <w:szCs w:val="20"/>
              </w:rPr>
            </w:pPr>
            <w:r w:rsidRPr="009111EA">
              <w:rPr>
                <w:b/>
                <w:bCs/>
                <w:sz w:val="20"/>
                <w:szCs w:val="20"/>
              </w:rPr>
              <w:t xml:space="preserve">Not </w:t>
            </w:r>
            <w:r w:rsidR="00724F03">
              <w:rPr>
                <w:b/>
                <w:bCs/>
                <w:sz w:val="20"/>
                <w:szCs w:val="20"/>
              </w:rPr>
              <w:t>s</w:t>
            </w:r>
            <w:r w:rsidR="00724F03" w:rsidRPr="009111EA">
              <w:rPr>
                <w:b/>
                <w:bCs/>
                <w:sz w:val="20"/>
                <w:szCs w:val="20"/>
              </w:rPr>
              <w:t>atisfied</w:t>
            </w:r>
          </w:p>
        </w:tc>
        <w:tc>
          <w:tcPr>
            <w:tcW w:w="829" w:type="dxa"/>
            <w:hideMark/>
          </w:tcPr>
          <w:p w14:paraId="72050055" w14:textId="77777777" w:rsidR="009111EA" w:rsidRPr="009111EA" w:rsidRDefault="009111EA" w:rsidP="009111EA">
            <w:pPr>
              <w:rPr>
                <w:sz w:val="20"/>
                <w:szCs w:val="20"/>
              </w:rPr>
            </w:pPr>
            <w:r w:rsidRPr="009111EA">
              <w:rPr>
                <w:sz w:val="20"/>
                <w:szCs w:val="20"/>
              </w:rPr>
              <w:t>87.96%</w:t>
            </w:r>
          </w:p>
        </w:tc>
        <w:tc>
          <w:tcPr>
            <w:tcW w:w="1093" w:type="dxa"/>
            <w:hideMark/>
          </w:tcPr>
          <w:p w14:paraId="44EAA388" w14:textId="77777777" w:rsidR="009111EA" w:rsidRPr="009111EA" w:rsidRDefault="009111EA" w:rsidP="009111EA">
            <w:pPr>
              <w:rPr>
                <w:sz w:val="20"/>
                <w:szCs w:val="20"/>
              </w:rPr>
            </w:pPr>
            <w:r w:rsidRPr="009111EA">
              <w:rPr>
                <w:sz w:val="20"/>
                <w:szCs w:val="20"/>
              </w:rPr>
              <w:t>79.87%</w:t>
            </w:r>
          </w:p>
        </w:tc>
        <w:tc>
          <w:tcPr>
            <w:tcW w:w="873" w:type="dxa"/>
            <w:hideMark/>
          </w:tcPr>
          <w:p w14:paraId="78906C8C" w14:textId="77777777" w:rsidR="009111EA" w:rsidRPr="009111EA" w:rsidRDefault="009111EA" w:rsidP="009111EA">
            <w:pPr>
              <w:rPr>
                <w:sz w:val="20"/>
                <w:szCs w:val="20"/>
              </w:rPr>
            </w:pPr>
            <w:r w:rsidRPr="009111EA">
              <w:rPr>
                <w:sz w:val="20"/>
                <w:szCs w:val="20"/>
              </w:rPr>
              <w:t>0.837</w:t>
            </w:r>
          </w:p>
        </w:tc>
        <w:tc>
          <w:tcPr>
            <w:tcW w:w="836" w:type="dxa"/>
            <w:vMerge w:val="restart"/>
            <w:hideMark/>
          </w:tcPr>
          <w:p w14:paraId="57A13663" w14:textId="587568DB" w:rsidR="009111EA" w:rsidRPr="009111EA" w:rsidRDefault="009111EA" w:rsidP="009111EA">
            <w:pPr>
              <w:rPr>
                <w:sz w:val="20"/>
                <w:szCs w:val="20"/>
              </w:rPr>
            </w:pPr>
            <w:r w:rsidRPr="009111EA">
              <w:rPr>
                <w:sz w:val="20"/>
                <w:szCs w:val="20"/>
              </w:rPr>
              <w:t>82</w:t>
            </w:r>
            <w:r w:rsidR="00FF6022">
              <w:rPr>
                <w:sz w:val="20"/>
                <w:szCs w:val="20"/>
              </w:rPr>
              <w:t>.8</w:t>
            </w:r>
            <w:r w:rsidRPr="009111EA">
              <w:rPr>
                <w:sz w:val="20"/>
                <w:szCs w:val="20"/>
              </w:rPr>
              <w:t>9</w:t>
            </w:r>
            <w:r w:rsidR="00FF6022">
              <w:rPr>
                <w:sz w:val="20"/>
                <w:szCs w:val="20"/>
              </w:rPr>
              <w:t>%</w:t>
            </w:r>
          </w:p>
        </w:tc>
      </w:tr>
      <w:tr w:rsidR="009111EA" w:rsidRPr="009111EA" w14:paraId="604F2B27" w14:textId="77777777" w:rsidTr="00724F03">
        <w:trPr>
          <w:trHeight w:val="300"/>
        </w:trPr>
        <w:tc>
          <w:tcPr>
            <w:tcW w:w="1464" w:type="dxa"/>
            <w:vMerge/>
            <w:hideMark/>
          </w:tcPr>
          <w:p w14:paraId="2D8B9F2A" w14:textId="77777777" w:rsidR="009111EA" w:rsidRPr="009111EA" w:rsidRDefault="009111EA">
            <w:pPr>
              <w:rPr>
                <w:sz w:val="20"/>
                <w:szCs w:val="20"/>
              </w:rPr>
            </w:pPr>
          </w:p>
        </w:tc>
        <w:tc>
          <w:tcPr>
            <w:tcW w:w="1406" w:type="dxa"/>
            <w:noWrap/>
            <w:hideMark/>
          </w:tcPr>
          <w:p w14:paraId="6065D0DE" w14:textId="77777777" w:rsidR="009111EA" w:rsidRPr="009111EA" w:rsidRDefault="009111EA">
            <w:pPr>
              <w:rPr>
                <w:b/>
                <w:bCs/>
                <w:sz w:val="20"/>
                <w:szCs w:val="20"/>
              </w:rPr>
            </w:pPr>
            <w:r w:rsidRPr="009111EA">
              <w:rPr>
                <w:b/>
                <w:bCs/>
                <w:sz w:val="20"/>
                <w:szCs w:val="20"/>
              </w:rPr>
              <w:t>Satisfied</w:t>
            </w:r>
          </w:p>
        </w:tc>
        <w:tc>
          <w:tcPr>
            <w:tcW w:w="829" w:type="dxa"/>
            <w:hideMark/>
          </w:tcPr>
          <w:p w14:paraId="3D0AC0D8" w14:textId="77777777" w:rsidR="009111EA" w:rsidRPr="009111EA" w:rsidRDefault="009111EA" w:rsidP="009111EA">
            <w:pPr>
              <w:rPr>
                <w:sz w:val="20"/>
                <w:szCs w:val="20"/>
              </w:rPr>
            </w:pPr>
            <w:r w:rsidRPr="009111EA">
              <w:rPr>
                <w:sz w:val="20"/>
                <w:szCs w:val="20"/>
              </w:rPr>
              <w:t>77.83%</w:t>
            </w:r>
          </w:p>
        </w:tc>
        <w:tc>
          <w:tcPr>
            <w:tcW w:w="1093" w:type="dxa"/>
            <w:hideMark/>
          </w:tcPr>
          <w:p w14:paraId="60950365" w14:textId="77777777" w:rsidR="009111EA" w:rsidRPr="009111EA" w:rsidRDefault="009111EA" w:rsidP="009111EA">
            <w:pPr>
              <w:rPr>
                <w:sz w:val="20"/>
                <w:szCs w:val="20"/>
              </w:rPr>
            </w:pPr>
            <w:r w:rsidRPr="009111EA">
              <w:rPr>
                <w:sz w:val="20"/>
                <w:szCs w:val="20"/>
              </w:rPr>
              <w:t>86.60%</w:t>
            </w:r>
          </w:p>
        </w:tc>
        <w:tc>
          <w:tcPr>
            <w:tcW w:w="873" w:type="dxa"/>
            <w:hideMark/>
          </w:tcPr>
          <w:p w14:paraId="4FB02D3B" w14:textId="77777777" w:rsidR="009111EA" w:rsidRPr="009111EA" w:rsidRDefault="009111EA" w:rsidP="009111EA">
            <w:pPr>
              <w:rPr>
                <w:sz w:val="20"/>
                <w:szCs w:val="20"/>
              </w:rPr>
            </w:pPr>
            <w:r w:rsidRPr="009111EA">
              <w:rPr>
                <w:sz w:val="20"/>
                <w:szCs w:val="20"/>
              </w:rPr>
              <w:t>0.820</w:t>
            </w:r>
          </w:p>
        </w:tc>
        <w:tc>
          <w:tcPr>
            <w:tcW w:w="836" w:type="dxa"/>
            <w:vMerge/>
            <w:hideMark/>
          </w:tcPr>
          <w:p w14:paraId="34C40DB8" w14:textId="77777777" w:rsidR="009111EA" w:rsidRPr="009111EA" w:rsidRDefault="009111EA">
            <w:pPr>
              <w:rPr>
                <w:sz w:val="20"/>
                <w:szCs w:val="20"/>
              </w:rPr>
            </w:pPr>
          </w:p>
        </w:tc>
      </w:tr>
      <w:tr w:rsidR="009111EA" w:rsidRPr="009111EA" w14:paraId="730A7504" w14:textId="77777777" w:rsidTr="00724F03">
        <w:trPr>
          <w:trHeight w:val="300"/>
        </w:trPr>
        <w:tc>
          <w:tcPr>
            <w:tcW w:w="1464" w:type="dxa"/>
            <w:vMerge w:val="restart"/>
            <w:hideMark/>
          </w:tcPr>
          <w:p w14:paraId="583752CE" w14:textId="77777777" w:rsidR="009111EA" w:rsidRPr="009111EA" w:rsidRDefault="009111EA" w:rsidP="009111EA">
            <w:pPr>
              <w:rPr>
                <w:sz w:val="20"/>
                <w:szCs w:val="20"/>
              </w:rPr>
            </w:pPr>
            <w:r w:rsidRPr="009111EA">
              <w:rPr>
                <w:sz w:val="20"/>
                <w:szCs w:val="20"/>
              </w:rPr>
              <w:t>Gradient Boosted Trees</w:t>
            </w:r>
          </w:p>
        </w:tc>
        <w:tc>
          <w:tcPr>
            <w:tcW w:w="1406" w:type="dxa"/>
            <w:noWrap/>
            <w:hideMark/>
          </w:tcPr>
          <w:p w14:paraId="5D70884B" w14:textId="45EA0E2E" w:rsidR="009111EA" w:rsidRPr="009111EA" w:rsidRDefault="009111EA">
            <w:pPr>
              <w:rPr>
                <w:b/>
                <w:bCs/>
                <w:sz w:val="20"/>
                <w:szCs w:val="20"/>
              </w:rPr>
            </w:pPr>
            <w:r w:rsidRPr="009111EA">
              <w:rPr>
                <w:b/>
                <w:bCs/>
                <w:sz w:val="20"/>
                <w:szCs w:val="20"/>
              </w:rPr>
              <w:t xml:space="preserve">Not </w:t>
            </w:r>
            <w:r w:rsidR="00724F03">
              <w:rPr>
                <w:b/>
                <w:bCs/>
                <w:sz w:val="20"/>
                <w:szCs w:val="20"/>
              </w:rPr>
              <w:t>s</w:t>
            </w:r>
            <w:r w:rsidR="00724F03" w:rsidRPr="009111EA">
              <w:rPr>
                <w:b/>
                <w:bCs/>
                <w:sz w:val="20"/>
                <w:szCs w:val="20"/>
              </w:rPr>
              <w:t>atisfied</w:t>
            </w:r>
          </w:p>
        </w:tc>
        <w:tc>
          <w:tcPr>
            <w:tcW w:w="829" w:type="dxa"/>
            <w:hideMark/>
          </w:tcPr>
          <w:p w14:paraId="41298ED2" w14:textId="77777777" w:rsidR="009111EA" w:rsidRPr="009111EA" w:rsidRDefault="009111EA" w:rsidP="009111EA">
            <w:pPr>
              <w:rPr>
                <w:sz w:val="20"/>
                <w:szCs w:val="20"/>
              </w:rPr>
            </w:pPr>
            <w:r w:rsidRPr="009111EA">
              <w:rPr>
                <w:sz w:val="20"/>
                <w:szCs w:val="20"/>
              </w:rPr>
              <w:t>92.95%</w:t>
            </w:r>
          </w:p>
        </w:tc>
        <w:tc>
          <w:tcPr>
            <w:tcW w:w="1093" w:type="dxa"/>
            <w:hideMark/>
          </w:tcPr>
          <w:p w14:paraId="7258E581" w14:textId="77777777" w:rsidR="009111EA" w:rsidRPr="009111EA" w:rsidRDefault="009111EA" w:rsidP="009111EA">
            <w:pPr>
              <w:rPr>
                <w:sz w:val="20"/>
                <w:szCs w:val="20"/>
              </w:rPr>
            </w:pPr>
            <w:r w:rsidRPr="009111EA">
              <w:rPr>
                <w:sz w:val="20"/>
                <w:szCs w:val="20"/>
              </w:rPr>
              <w:t>89.91%</w:t>
            </w:r>
          </w:p>
        </w:tc>
        <w:tc>
          <w:tcPr>
            <w:tcW w:w="873" w:type="dxa"/>
            <w:hideMark/>
          </w:tcPr>
          <w:p w14:paraId="5769702F" w14:textId="77777777" w:rsidR="009111EA" w:rsidRPr="009111EA" w:rsidRDefault="009111EA" w:rsidP="009111EA">
            <w:pPr>
              <w:rPr>
                <w:sz w:val="20"/>
                <w:szCs w:val="20"/>
              </w:rPr>
            </w:pPr>
            <w:r w:rsidRPr="009111EA">
              <w:rPr>
                <w:sz w:val="20"/>
                <w:szCs w:val="20"/>
              </w:rPr>
              <w:t>0.914</w:t>
            </w:r>
          </w:p>
        </w:tc>
        <w:tc>
          <w:tcPr>
            <w:tcW w:w="836" w:type="dxa"/>
            <w:vMerge w:val="restart"/>
            <w:hideMark/>
          </w:tcPr>
          <w:p w14:paraId="0301B1B1" w14:textId="0AE1B3C0" w:rsidR="009111EA" w:rsidRPr="009111EA" w:rsidRDefault="009111EA" w:rsidP="009111EA">
            <w:pPr>
              <w:rPr>
                <w:sz w:val="20"/>
                <w:szCs w:val="20"/>
              </w:rPr>
            </w:pPr>
            <w:r w:rsidRPr="009111EA">
              <w:rPr>
                <w:sz w:val="20"/>
                <w:szCs w:val="20"/>
              </w:rPr>
              <w:t>91</w:t>
            </w:r>
            <w:r w:rsidR="00FF6022">
              <w:rPr>
                <w:sz w:val="20"/>
                <w:szCs w:val="20"/>
              </w:rPr>
              <w:t>.26%</w:t>
            </w:r>
          </w:p>
        </w:tc>
      </w:tr>
      <w:tr w:rsidR="009111EA" w:rsidRPr="009111EA" w14:paraId="27A4A19A" w14:textId="77777777" w:rsidTr="00724F03">
        <w:trPr>
          <w:trHeight w:val="300"/>
        </w:trPr>
        <w:tc>
          <w:tcPr>
            <w:tcW w:w="1464" w:type="dxa"/>
            <w:vMerge/>
            <w:hideMark/>
          </w:tcPr>
          <w:p w14:paraId="7338109D" w14:textId="77777777" w:rsidR="009111EA" w:rsidRPr="009111EA" w:rsidRDefault="009111EA">
            <w:pPr>
              <w:rPr>
                <w:sz w:val="20"/>
                <w:szCs w:val="20"/>
              </w:rPr>
            </w:pPr>
          </w:p>
        </w:tc>
        <w:tc>
          <w:tcPr>
            <w:tcW w:w="1406" w:type="dxa"/>
            <w:noWrap/>
            <w:hideMark/>
          </w:tcPr>
          <w:p w14:paraId="48E25909" w14:textId="77777777" w:rsidR="009111EA" w:rsidRPr="009111EA" w:rsidRDefault="009111EA">
            <w:pPr>
              <w:rPr>
                <w:b/>
                <w:bCs/>
                <w:sz w:val="20"/>
                <w:szCs w:val="20"/>
              </w:rPr>
            </w:pPr>
            <w:r w:rsidRPr="009111EA">
              <w:rPr>
                <w:b/>
                <w:bCs/>
                <w:sz w:val="20"/>
                <w:szCs w:val="20"/>
              </w:rPr>
              <w:t>Satisfied</w:t>
            </w:r>
          </w:p>
        </w:tc>
        <w:tc>
          <w:tcPr>
            <w:tcW w:w="829" w:type="dxa"/>
            <w:hideMark/>
          </w:tcPr>
          <w:p w14:paraId="2E7E8DCE" w14:textId="77777777" w:rsidR="009111EA" w:rsidRPr="009111EA" w:rsidRDefault="009111EA" w:rsidP="009111EA">
            <w:pPr>
              <w:rPr>
                <w:sz w:val="20"/>
                <w:szCs w:val="20"/>
              </w:rPr>
            </w:pPr>
            <w:r w:rsidRPr="009111EA">
              <w:rPr>
                <w:sz w:val="20"/>
                <w:szCs w:val="20"/>
              </w:rPr>
              <w:t>89.57%</w:t>
            </w:r>
          </w:p>
        </w:tc>
        <w:tc>
          <w:tcPr>
            <w:tcW w:w="1093" w:type="dxa"/>
            <w:hideMark/>
          </w:tcPr>
          <w:p w14:paraId="4812E204" w14:textId="77777777" w:rsidR="009111EA" w:rsidRPr="009111EA" w:rsidRDefault="009111EA" w:rsidP="009111EA">
            <w:pPr>
              <w:rPr>
                <w:sz w:val="20"/>
                <w:szCs w:val="20"/>
              </w:rPr>
            </w:pPr>
            <w:r w:rsidRPr="009111EA">
              <w:rPr>
                <w:sz w:val="20"/>
                <w:szCs w:val="20"/>
              </w:rPr>
              <w:t>92.71%</w:t>
            </w:r>
          </w:p>
        </w:tc>
        <w:tc>
          <w:tcPr>
            <w:tcW w:w="873" w:type="dxa"/>
            <w:hideMark/>
          </w:tcPr>
          <w:p w14:paraId="1775868D" w14:textId="77777777" w:rsidR="009111EA" w:rsidRPr="009111EA" w:rsidRDefault="009111EA" w:rsidP="009111EA">
            <w:pPr>
              <w:rPr>
                <w:sz w:val="20"/>
                <w:szCs w:val="20"/>
              </w:rPr>
            </w:pPr>
            <w:r w:rsidRPr="009111EA">
              <w:rPr>
                <w:sz w:val="20"/>
                <w:szCs w:val="20"/>
              </w:rPr>
              <w:t>0.911</w:t>
            </w:r>
          </w:p>
        </w:tc>
        <w:tc>
          <w:tcPr>
            <w:tcW w:w="836" w:type="dxa"/>
            <w:vMerge/>
            <w:hideMark/>
          </w:tcPr>
          <w:p w14:paraId="12B7938F" w14:textId="77777777" w:rsidR="009111EA" w:rsidRPr="009111EA" w:rsidRDefault="009111EA">
            <w:pPr>
              <w:rPr>
                <w:sz w:val="20"/>
                <w:szCs w:val="20"/>
              </w:rPr>
            </w:pPr>
          </w:p>
        </w:tc>
      </w:tr>
    </w:tbl>
    <w:p w14:paraId="67908B82" w14:textId="77777777" w:rsidR="00175249" w:rsidRDefault="00175249"/>
    <w:p w14:paraId="2C745CE8" w14:textId="19EEC107" w:rsidR="00151C4B" w:rsidRDefault="001876DB">
      <w:r w:rsidRPr="001876DB">
        <w:t xml:space="preserve">The Gradient Boosted </w:t>
      </w:r>
      <w:r w:rsidR="00E87F1B">
        <w:t>t</w:t>
      </w:r>
      <w:r w:rsidRPr="001876DB">
        <w:t>rees model outperformed the Naïve Bayes model</w:t>
      </w:r>
      <w:r w:rsidR="009347AD">
        <w:t xml:space="preserve"> on all performance metrics than Naïve Bayes</w:t>
      </w:r>
      <w:r w:rsidR="0004580C">
        <w:t xml:space="preserve">, suggesting it </w:t>
      </w:r>
      <w:r w:rsidR="00654B89">
        <w:t>is</w:t>
      </w:r>
      <w:r w:rsidR="0004580C">
        <w:t xml:space="preserve"> a significantly better classifier</w:t>
      </w:r>
      <w:r w:rsidR="00276D32">
        <w:t xml:space="preserve"> (Table</w:t>
      </w:r>
      <w:r w:rsidR="00F71F24">
        <w:t>s 1</w:t>
      </w:r>
      <w:r w:rsidR="00890D4A">
        <w:t>2</w:t>
      </w:r>
      <w:r w:rsidR="00F71F24">
        <w:t xml:space="preserve"> and</w:t>
      </w:r>
      <w:r w:rsidR="00276D32">
        <w:t xml:space="preserve"> 1</w:t>
      </w:r>
      <w:r w:rsidR="00890D4A">
        <w:t>3</w:t>
      </w:r>
      <w:r w:rsidR="00276D32">
        <w:t>)</w:t>
      </w:r>
      <w:r w:rsidR="0004580C">
        <w:t xml:space="preserve">. </w:t>
      </w:r>
      <w:r w:rsidR="00E83CD2">
        <w:t>This is likely due to the higher bias inherent in Naïve Bayes meaning it learnt less of the underlying patterns in the data</w:t>
      </w:r>
      <w:r w:rsidR="00B60FCB">
        <w:t xml:space="preserve"> (Webb, 2010)</w:t>
      </w:r>
      <w:r w:rsidR="00247606">
        <w:t>. Gradient Boosted methods typically perform strongly on classification tasks</w:t>
      </w:r>
      <w:r w:rsidR="00656130">
        <w:t>, meaning its higher performance is</w:t>
      </w:r>
      <w:r>
        <w:t xml:space="preserve"> </w:t>
      </w:r>
      <w:r w:rsidRPr="001876DB">
        <w:t>therefore its superior performance is consistent with expectations</w:t>
      </w:r>
      <w:r w:rsidR="00656130">
        <w:t xml:space="preserve"> </w:t>
      </w:r>
      <w:r w:rsidR="00B60FCB" w:rsidRPr="00B84285">
        <w:t xml:space="preserve">(Chen &amp; </w:t>
      </w:r>
      <w:proofErr w:type="spellStart"/>
      <w:r w:rsidR="00B60FCB" w:rsidRPr="00B84285">
        <w:t>Guestrin</w:t>
      </w:r>
      <w:proofErr w:type="spellEnd"/>
      <w:r w:rsidR="00B60FCB" w:rsidRPr="00B84285">
        <w:t>, 201</w:t>
      </w:r>
      <w:r w:rsidR="00B60FCB">
        <w:t>6)</w:t>
      </w:r>
      <w:r w:rsidR="00656130">
        <w:t xml:space="preserve">. </w:t>
      </w:r>
      <w:r w:rsidR="001A27A6" w:rsidRPr="001A27A6">
        <w:t>Naïve Bayes may have been adversely affected by correlations among predictor variables, which violate its</w:t>
      </w:r>
      <w:r w:rsidR="001A27A6">
        <w:t xml:space="preserve"> assumption of</w:t>
      </w:r>
      <w:r w:rsidR="001A27A6" w:rsidRPr="001A27A6">
        <w:t xml:space="preserve"> independence </w:t>
      </w:r>
      <w:r w:rsidR="001A27A6">
        <w:t>between features</w:t>
      </w:r>
      <w:r w:rsidR="001A27A6" w:rsidRPr="001A27A6">
        <w:t>.</w:t>
      </w:r>
    </w:p>
    <w:p w14:paraId="18A06B95" w14:textId="6A5FAB72" w:rsidR="003C501E" w:rsidRDefault="004B1671">
      <w:r>
        <w:t>P</w:t>
      </w:r>
      <w:r w:rsidR="00656130">
        <w:t>erform</w:t>
      </w:r>
      <w:r>
        <w:t>ance was</w:t>
      </w:r>
      <w:r w:rsidR="00656130">
        <w:t xml:space="preserve"> slightly worse than on the training data, but not enough to suggest there was significant overfitting. </w:t>
      </w:r>
      <w:r>
        <w:t>B</w:t>
      </w:r>
      <w:r w:rsidR="003C501E">
        <w:t>oth</w:t>
      </w:r>
      <w:r>
        <w:t xml:space="preserve"> methods also</w:t>
      </w:r>
      <w:r w:rsidR="00517974">
        <w:t xml:space="preserve"> perform better on precision than recall for satisfied cases</w:t>
      </w:r>
      <w:r w:rsidR="00BA3EE0">
        <w:t>. Th</w:t>
      </w:r>
      <w:r w:rsidR="00EE7F37">
        <w:t>e cost of this is</w:t>
      </w:r>
      <w:r w:rsidR="00ED02AB">
        <w:t xml:space="preserve"> miss</w:t>
      </w:r>
      <w:r w:rsidR="00EE7F37">
        <w:t>ing</w:t>
      </w:r>
      <w:r w:rsidR="00ED02AB">
        <w:t xml:space="preserve"> some satisfied </w:t>
      </w:r>
      <w:r w:rsidR="00BA3EE0">
        <w:t>cases</w:t>
      </w:r>
      <w:r w:rsidR="00EE7F37">
        <w:t xml:space="preserve">, </w:t>
      </w:r>
      <w:r w:rsidR="00C15785">
        <w:t>but those classified as positive are more likely t</w:t>
      </w:r>
      <w:r w:rsidR="00187ED5">
        <w:t>o be so. The reverse is true of negative classifications.</w:t>
      </w:r>
      <w:r w:rsidR="004B7967">
        <w:t xml:space="preserve"> </w:t>
      </w:r>
    </w:p>
    <w:p w14:paraId="7A793B83" w14:textId="08EBAAEB" w:rsidR="00F137D2" w:rsidRDefault="004B7967">
      <w:r>
        <w:t xml:space="preserve">In terms of business use for the airline, the higher precision means that </w:t>
      </w:r>
      <w:r w:rsidR="00661B90">
        <w:t xml:space="preserve">they may be able to generate a better understanding of what causes satisfaction, thus enabling them to increase it. </w:t>
      </w:r>
      <w:r w:rsidR="009648DE">
        <w:t xml:space="preserve">The higher number of false negatives means </w:t>
      </w:r>
      <w:r w:rsidR="00F22A3F">
        <w:t>it</w:t>
      </w:r>
      <w:r w:rsidR="009648DE">
        <w:t xml:space="preserve"> is a little harder </w:t>
      </w:r>
      <w:r w:rsidR="00FC597C">
        <w:t xml:space="preserve">to understand </w:t>
      </w:r>
      <w:r w:rsidR="009648DE">
        <w:t xml:space="preserve">not satisfied customers. </w:t>
      </w:r>
    </w:p>
    <w:p w14:paraId="2EB21203" w14:textId="7A2BE769" w:rsidR="004629A9" w:rsidRPr="005A742B" w:rsidRDefault="004629A9">
      <w:pPr>
        <w:rPr>
          <w:sz w:val="28"/>
          <w:szCs w:val="28"/>
          <w:u w:val="single"/>
        </w:rPr>
      </w:pPr>
      <w:r w:rsidRPr="005A742B">
        <w:rPr>
          <w:sz w:val="28"/>
          <w:szCs w:val="28"/>
          <w:u w:val="single"/>
        </w:rPr>
        <w:t xml:space="preserve">Conclusions and </w:t>
      </w:r>
      <w:r w:rsidR="005A742B">
        <w:rPr>
          <w:sz w:val="28"/>
          <w:szCs w:val="28"/>
          <w:u w:val="single"/>
        </w:rPr>
        <w:t>R</w:t>
      </w:r>
      <w:r w:rsidRPr="005A742B">
        <w:rPr>
          <w:sz w:val="28"/>
          <w:szCs w:val="28"/>
          <w:u w:val="single"/>
        </w:rPr>
        <w:t xml:space="preserve">eflections </w:t>
      </w:r>
    </w:p>
    <w:p w14:paraId="44F163F2" w14:textId="56AFDB0A" w:rsidR="00A53C5E" w:rsidRDefault="001366DB">
      <w:r>
        <w:t xml:space="preserve">Gradient Boosted trees were found to be a significantly better classifier of customer satisfaction than Naïve Bayes. This is unsurprising given its </w:t>
      </w:r>
      <w:r w:rsidR="005C564E">
        <w:t xml:space="preserve">reputation for greater accuracy and powerful additive learning. Hyperparameter optimisation was </w:t>
      </w:r>
      <w:r w:rsidR="00642475">
        <w:t xml:space="preserve">effective in increasing the accuracy of the method. </w:t>
      </w:r>
      <w:r w:rsidR="00A53C5E">
        <w:t xml:space="preserve">It may have been </w:t>
      </w:r>
      <w:r w:rsidR="00D95806">
        <w:t xml:space="preserve">beneficial to consider precision and recall during the optimisation process </w:t>
      </w:r>
      <w:proofErr w:type="gramStart"/>
      <w:r w:rsidR="00D95806">
        <w:t>in order to</w:t>
      </w:r>
      <w:proofErr w:type="gramEnd"/>
      <w:r w:rsidR="00D95806">
        <w:t xml:space="preserve"> build a more balanced model. </w:t>
      </w:r>
    </w:p>
    <w:p w14:paraId="2B1876AB" w14:textId="66728C7F" w:rsidR="00E04327" w:rsidRDefault="006453C8">
      <w:r>
        <w:t>Naïve Bayes was simply less capable of learning the underlying patterns of the data</w:t>
      </w:r>
      <w:r w:rsidR="00405890">
        <w:t xml:space="preserve">, </w:t>
      </w:r>
      <w:r w:rsidR="00990BBA">
        <w:t>likely reflect</w:t>
      </w:r>
      <w:r w:rsidR="00405890">
        <w:t>ing</w:t>
      </w:r>
      <w:r w:rsidR="00990BBA">
        <w:t xml:space="preserve"> its higher bias, greater simplicity, and assumption</w:t>
      </w:r>
      <w:r w:rsidR="0091653B">
        <w:t xml:space="preserve"> of</w:t>
      </w:r>
      <w:r w:rsidR="00990BBA">
        <w:t xml:space="preserve"> independence</w:t>
      </w:r>
      <w:r w:rsidR="00D84572">
        <w:t xml:space="preserve"> between</w:t>
      </w:r>
      <w:r w:rsidR="002E60CD">
        <w:t xml:space="preserve"> features</w:t>
      </w:r>
      <w:r w:rsidR="00990BBA">
        <w:t>.</w:t>
      </w:r>
      <w:r w:rsidR="00405890">
        <w:t xml:space="preserve"> </w:t>
      </w:r>
      <w:r w:rsidR="00D84572">
        <w:t>As expected, f</w:t>
      </w:r>
      <w:r w:rsidR="00A53C5E">
        <w:t xml:space="preserve">eature selection was an effective method of increasing its accuracy. </w:t>
      </w:r>
    </w:p>
    <w:p w14:paraId="489C41B0" w14:textId="1BCDAD40" w:rsidR="00B331B3" w:rsidRDefault="00B331B3">
      <w:r>
        <w:t xml:space="preserve">The Gradient Boosted trees learner could have potentially been more effective. </w:t>
      </w:r>
      <w:r w:rsidR="00C75FC1">
        <w:t>Automated hyperparameter optimisation and tree complexity could have been leverage</w:t>
      </w:r>
      <w:r w:rsidR="00E8669F">
        <w:t>d</w:t>
      </w:r>
      <w:r w:rsidR="00C75FC1">
        <w:t xml:space="preserve"> for improved performance, and </w:t>
      </w:r>
      <w:proofErr w:type="spellStart"/>
      <w:r w:rsidR="00C75FC1">
        <w:t>Knime</w:t>
      </w:r>
      <w:proofErr w:type="spellEnd"/>
      <w:r w:rsidR="00C75FC1">
        <w:t xml:space="preserve"> does not offer the latest and most powerful methods, such as </w:t>
      </w:r>
      <w:proofErr w:type="spellStart"/>
      <w:r w:rsidR="00C75FC1">
        <w:t>XGBoost</w:t>
      </w:r>
      <w:proofErr w:type="spellEnd"/>
      <w:r w:rsidR="00C75FC1">
        <w:t xml:space="preserve">. </w:t>
      </w:r>
    </w:p>
    <w:p w14:paraId="36FF9AA4" w14:textId="77777777" w:rsidR="00C47A25" w:rsidRDefault="00C47A25"/>
    <w:p w14:paraId="503C926C" w14:textId="61434D0E" w:rsidR="00C47A25" w:rsidRPr="00C47A25" w:rsidRDefault="00C47A25">
      <w:pPr>
        <w:rPr>
          <w:sz w:val="28"/>
          <w:szCs w:val="28"/>
          <w:u w:val="single"/>
        </w:rPr>
      </w:pPr>
      <w:r w:rsidRPr="00C47A25">
        <w:rPr>
          <w:sz w:val="28"/>
          <w:szCs w:val="28"/>
          <w:u w:val="single"/>
        </w:rPr>
        <w:t>References</w:t>
      </w:r>
    </w:p>
    <w:p w14:paraId="54DD3F90" w14:textId="77777777" w:rsidR="00C47A25" w:rsidRPr="00C47A25" w:rsidRDefault="00C47A25" w:rsidP="00C47A25">
      <w:r w:rsidRPr="00C47A25">
        <w:t xml:space="preserve">Castellani, B. C., &amp; Rajaram, R. (2021). </w:t>
      </w:r>
      <w:r w:rsidRPr="00C47A25">
        <w:rPr>
          <w:i/>
          <w:iCs/>
        </w:rPr>
        <w:t>Big data mining and complexity</w:t>
      </w:r>
      <w:r w:rsidRPr="00C47A25">
        <w:t>. https://doi.org/10.4135/9781529682755</w:t>
      </w:r>
    </w:p>
    <w:p w14:paraId="46DC5161" w14:textId="77777777" w:rsidR="00C47A25" w:rsidRPr="00C47A25" w:rsidRDefault="00C47A25" w:rsidP="00C47A25">
      <w:r w:rsidRPr="00C47A25">
        <w:t xml:space="preserve">Chen, T., &amp; </w:t>
      </w:r>
      <w:proofErr w:type="spellStart"/>
      <w:r w:rsidRPr="00C47A25">
        <w:t>Guestrin</w:t>
      </w:r>
      <w:proofErr w:type="spellEnd"/>
      <w:r w:rsidRPr="00C47A25">
        <w:t xml:space="preserve">, C. (2016). </w:t>
      </w:r>
      <w:proofErr w:type="spellStart"/>
      <w:r w:rsidRPr="00C47A25">
        <w:t>XGBoost</w:t>
      </w:r>
      <w:proofErr w:type="spellEnd"/>
      <w:r w:rsidRPr="00C47A25">
        <w:t xml:space="preserve">. </w:t>
      </w:r>
      <w:r w:rsidRPr="00C47A25">
        <w:rPr>
          <w:i/>
          <w:iCs/>
        </w:rPr>
        <w:t>Association for Computing Machinery</w:t>
      </w:r>
      <w:r w:rsidRPr="00C47A25">
        <w:t>, 785–794. https://doi.org/10.1145/2939672.2939785</w:t>
      </w:r>
    </w:p>
    <w:p w14:paraId="0D2AC1EB" w14:textId="77777777" w:rsidR="00C47A25" w:rsidRPr="00C47A25" w:rsidRDefault="00C47A25" w:rsidP="00C47A25">
      <w:r w:rsidRPr="00C47A25">
        <w:t xml:space="preserve">Friedman, J. H. (2001). Greedy function approximation: A gradient boosting machine. </w:t>
      </w:r>
      <w:r w:rsidRPr="00C47A25">
        <w:rPr>
          <w:i/>
          <w:iCs/>
        </w:rPr>
        <w:t>The Annals of Statistics</w:t>
      </w:r>
      <w:r w:rsidRPr="00C47A25">
        <w:t xml:space="preserve">, </w:t>
      </w:r>
      <w:r w:rsidRPr="00C47A25">
        <w:rPr>
          <w:i/>
          <w:iCs/>
        </w:rPr>
        <w:t>29</w:t>
      </w:r>
      <w:r w:rsidRPr="00C47A25">
        <w:t>(5). https://doi.org/10.1214/aos/1013203451</w:t>
      </w:r>
    </w:p>
    <w:p w14:paraId="3C5E1961" w14:textId="77777777" w:rsidR="00C47A25" w:rsidRPr="00C47A25" w:rsidRDefault="00C47A25" w:rsidP="00C47A25">
      <w:r w:rsidRPr="00C47A25">
        <w:t xml:space="preserve">Han, J., Kamber, M., &amp; Pei, J. (2011). </w:t>
      </w:r>
      <w:r w:rsidRPr="00C47A25">
        <w:rPr>
          <w:i/>
          <w:iCs/>
        </w:rPr>
        <w:t>Data Mining: Concepts and techniques</w:t>
      </w:r>
      <w:r w:rsidRPr="00C47A25">
        <w:t>. Elsevier.</w:t>
      </w:r>
    </w:p>
    <w:p w14:paraId="0100833F" w14:textId="77777777" w:rsidR="00C47A25" w:rsidRPr="00C47A25" w:rsidRDefault="00C47A25" w:rsidP="00C47A25">
      <w:r w:rsidRPr="00C47A25">
        <w:t xml:space="preserve">Hastie, T., Friedman, J., &amp; </w:t>
      </w:r>
      <w:proofErr w:type="spellStart"/>
      <w:r w:rsidRPr="00C47A25">
        <w:t>Tibshirani</w:t>
      </w:r>
      <w:proofErr w:type="spellEnd"/>
      <w:r w:rsidRPr="00C47A25">
        <w:t xml:space="preserve">, R. (2001). The elements of statistical learning. In </w:t>
      </w:r>
      <w:r w:rsidRPr="00C47A25">
        <w:rPr>
          <w:i/>
          <w:iCs/>
        </w:rPr>
        <w:t>Springer series in statistics</w:t>
      </w:r>
      <w:r w:rsidRPr="00C47A25">
        <w:t>. https://doi.org/10.1007/978-0-387-21606-5</w:t>
      </w:r>
    </w:p>
    <w:p w14:paraId="21C13A4A" w14:textId="77777777" w:rsidR="00C47A25" w:rsidRPr="00C47A25" w:rsidRDefault="00C47A25" w:rsidP="00C47A25">
      <w:r w:rsidRPr="00C47A25">
        <w:t xml:space="preserve">Kelleher, J. D., Mac Namee, B., &amp; D’Arcy, A. (2015). </w:t>
      </w:r>
      <w:r w:rsidRPr="00C47A25">
        <w:rPr>
          <w:i/>
          <w:iCs/>
        </w:rPr>
        <w:t>Fundamentals of Machine learning for Predictive data analytics: algorithms, worked examples, and case studies</w:t>
      </w:r>
      <w:r w:rsidRPr="00C47A25">
        <w:t>. https://bvbr.bib-bvb.de:443/F?func=service&amp;doc_library=BVB01&amp;local_base=BVB01&amp;doc_number=028189454&amp;sequence=000001&amp;line_number=0001&amp;func_code=DB_RECORDS&amp;service_type=MEDIA</w:t>
      </w:r>
    </w:p>
    <w:p w14:paraId="0CE5EDB5" w14:textId="77777777" w:rsidR="00C47A25" w:rsidRPr="00C47A25" w:rsidRDefault="00C47A25" w:rsidP="00C47A25">
      <w:r w:rsidRPr="00C47A25">
        <w:t xml:space="preserve">Kumari, R., &amp; Srivastava, S. K. (2017). Machine Learning: A Review on Binary Classification. </w:t>
      </w:r>
      <w:r w:rsidRPr="00C47A25">
        <w:rPr>
          <w:i/>
          <w:iCs/>
        </w:rPr>
        <w:t>International Journal of Computer Applications</w:t>
      </w:r>
      <w:r w:rsidRPr="00C47A25">
        <w:t xml:space="preserve">, </w:t>
      </w:r>
      <w:r w:rsidRPr="00C47A25">
        <w:rPr>
          <w:i/>
          <w:iCs/>
        </w:rPr>
        <w:t>160</w:t>
      </w:r>
      <w:r w:rsidRPr="00C47A25">
        <w:t>(7). https://doi.org/10.5120/ijca2017913083</w:t>
      </w:r>
    </w:p>
    <w:p w14:paraId="6BDCF927" w14:textId="77777777" w:rsidR="00C47A25" w:rsidRPr="00C47A25" w:rsidRDefault="00C47A25" w:rsidP="00C47A25">
      <w:r w:rsidRPr="00C47A25">
        <w:t xml:space="preserve">Mehr, A. D. (2021). Drought classification using gradient boosting decision tree. </w:t>
      </w:r>
      <w:r w:rsidRPr="00C47A25">
        <w:rPr>
          <w:i/>
          <w:iCs/>
        </w:rPr>
        <w:t xml:space="preserve">Acta </w:t>
      </w:r>
      <w:proofErr w:type="spellStart"/>
      <w:r w:rsidRPr="00C47A25">
        <w:rPr>
          <w:i/>
          <w:iCs/>
        </w:rPr>
        <w:t>Geophysica</w:t>
      </w:r>
      <w:proofErr w:type="spellEnd"/>
      <w:r w:rsidRPr="00C47A25">
        <w:t xml:space="preserve">, </w:t>
      </w:r>
      <w:r w:rsidRPr="00C47A25">
        <w:rPr>
          <w:i/>
          <w:iCs/>
        </w:rPr>
        <w:t>69</w:t>
      </w:r>
      <w:r w:rsidRPr="00C47A25">
        <w:t>(3), 909–918. https://doi.org/10.1007/s11600-021-00584-8</w:t>
      </w:r>
    </w:p>
    <w:p w14:paraId="174F3ECD" w14:textId="77777777" w:rsidR="00C47A25" w:rsidRPr="00C47A25" w:rsidRDefault="00C47A25" w:rsidP="00C47A25">
      <w:r w:rsidRPr="00C47A25">
        <w:t xml:space="preserve">Neelakandan, S., &amp; Paulraj, D. (2020). A gradient boosted decision tree-based sentiment classification of twitter data. </w:t>
      </w:r>
      <w:r w:rsidRPr="00C47A25">
        <w:rPr>
          <w:i/>
          <w:iCs/>
        </w:rPr>
        <w:t>International Journal of Wavelets Multiresolution and Information Processing</w:t>
      </w:r>
      <w:r w:rsidRPr="00C47A25">
        <w:t xml:space="preserve">, </w:t>
      </w:r>
      <w:r w:rsidRPr="00C47A25">
        <w:rPr>
          <w:i/>
          <w:iCs/>
        </w:rPr>
        <w:t>18</w:t>
      </w:r>
      <w:r w:rsidRPr="00C47A25">
        <w:t>(04), 2050027. https://doi.org/10.1142/s0219691320500277</w:t>
      </w:r>
    </w:p>
    <w:p w14:paraId="5628F073" w14:textId="77777777" w:rsidR="00C47A25" w:rsidRPr="00C47A25" w:rsidRDefault="00C47A25" w:rsidP="00C47A25">
      <w:r w:rsidRPr="00C47A25">
        <w:t xml:space="preserve">Nguyen, T. T. S., &amp; Thu, P. M., DO. (2020). Classification optimization for training a large dataset with Naïve Bayes. </w:t>
      </w:r>
      <w:r w:rsidRPr="00C47A25">
        <w:rPr>
          <w:i/>
          <w:iCs/>
        </w:rPr>
        <w:t>Journal of Combinatorial Optimization</w:t>
      </w:r>
      <w:r w:rsidRPr="00C47A25">
        <w:t xml:space="preserve">, </w:t>
      </w:r>
      <w:r w:rsidRPr="00C47A25">
        <w:rPr>
          <w:i/>
          <w:iCs/>
        </w:rPr>
        <w:t>40</w:t>
      </w:r>
      <w:r w:rsidRPr="00C47A25">
        <w:t>(1), 141–169. https://doi.org/10.1007/s10878-020-00578-0</w:t>
      </w:r>
    </w:p>
    <w:p w14:paraId="7B9D4B88" w14:textId="77777777" w:rsidR="00C47A25" w:rsidRPr="00C47A25" w:rsidRDefault="00C47A25" w:rsidP="00C47A25">
      <w:proofErr w:type="spellStart"/>
      <w:r w:rsidRPr="00C47A25">
        <w:t>Rebala</w:t>
      </w:r>
      <w:proofErr w:type="spellEnd"/>
      <w:r w:rsidRPr="00C47A25">
        <w:t xml:space="preserve">, G., Ravi, A., &amp; </w:t>
      </w:r>
      <w:proofErr w:type="spellStart"/>
      <w:r w:rsidRPr="00C47A25">
        <w:t>Churiwala</w:t>
      </w:r>
      <w:proofErr w:type="spellEnd"/>
      <w:r w:rsidRPr="00C47A25">
        <w:t xml:space="preserve">, S. (2019). </w:t>
      </w:r>
      <w:r w:rsidRPr="00C47A25">
        <w:rPr>
          <w:i/>
          <w:iCs/>
        </w:rPr>
        <w:t>An introduction to machine learning</w:t>
      </w:r>
      <w:r w:rsidRPr="00C47A25">
        <w:t>. Springer.</w:t>
      </w:r>
    </w:p>
    <w:p w14:paraId="5C67A5DA" w14:textId="77777777" w:rsidR="00C47A25" w:rsidRPr="00C47A25" w:rsidRDefault="00C47A25" w:rsidP="00C47A25">
      <w:r w:rsidRPr="00C47A25">
        <w:t xml:space="preserve">Salim, A., Alfian, M. R., Andriani, H., &amp; Afifah, N. (2021). Optimization of Naïve Bayes uses the genetic algorithm for classification data. </w:t>
      </w:r>
      <w:r w:rsidRPr="00C47A25">
        <w:rPr>
          <w:i/>
          <w:iCs/>
        </w:rPr>
        <w:t>Journal of Physics Conference Series</w:t>
      </w:r>
      <w:r w:rsidRPr="00C47A25">
        <w:t xml:space="preserve">, </w:t>
      </w:r>
      <w:r w:rsidRPr="00C47A25">
        <w:rPr>
          <w:i/>
          <w:iCs/>
        </w:rPr>
        <w:t>1918</w:t>
      </w:r>
      <w:r w:rsidRPr="00C47A25">
        <w:t>(4), 042039. https://doi.org/10.1088/1742-6596/1918/4/042039</w:t>
      </w:r>
    </w:p>
    <w:p w14:paraId="0F52895E" w14:textId="77777777" w:rsidR="00C47A25" w:rsidRPr="00C47A25" w:rsidRDefault="00C47A25" w:rsidP="00C47A25">
      <w:r w:rsidRPr="00C47A25">
        <w:t xml:space="preserve">Sánchez-Franco, M. J., Navarro-García, A., &amp; </w:t>
      </w:r>
      <w:proofErr w:type="spellStart"/>
      <w:r w:rsidRPr="00C47A25">
        <w:t>Rondán</w:t>
      </w:r>
      <w:proofErr w:type="spellEnd"/>
      <w:r w:rsidRPr="00C47A25">
        <w:t xml:space="preserve">-Cataluña, F. J. (2018). A naive Bayes strategy for classifying customer satisfaction: A study based on online reviews of hospitality services. </w:t>
      </w:r>
      <w:r w:rsidRPr="00C47A25">
        <w:rPr>
          <w:i/>
          <w:iCs/>
        </w:rPr>
        <w:t>Journal of Business Research</w:t>
      </w:r>
      <w:r w:rsidRPr="00C47A25">
        <w:t xml:space="preserve">, </w:t>
      </w:r>
      <w:r w:rsidRPr="00C47A25">
        <w:rPr>
          <w:i/>
          <w:iCs/>
        </w:rPr>
        <w:t>101</w:t>
      </w:r>
      <w:r w:rsidRPr="00C47A25">
        <w:t>, 499–506. https://doi.org/10.1016/j.jbusres.2018.12.051</w:t>
      </w:r>
    </w:p>
    <w:p w14:paraId="6C6CA793" w14:textId="77777777" w:rsidR="00C47A25" w:rsidRPr="00C47A25" w:rsidRDefault="00C47A25" w:rsidP="00C47A25">
      <w:r w:rsidRPr="00C47A25">
        <w:t xml:space="preserve">Webb, G. I. (2010). Naïve Bayes. In </w:t>
      </w:r>
      <w:proofErr w:type="spellStart"/>
      <w:r w:rsidRPr="00C47A25">
        <w:rPr>
          <w:i/>
          <w:iCs/>
        </w:rPr>
        <w:t>Encyclopedia</w:t>
      </w:r>
      <w:proofErr w:type="spellEnd"/>
      <w:r w:rsidRPr="00C47A25">
        <w:rPr>
          <w:i/>
          <w:iCs/>
        </w:rPr>
        <w:t xml:space="preserve"> of Machine Learning</w:t>
      </w:r>
      <w:r w:rsidRPr="00C47A25">
        <w:t xml:space="preserve"> (pp. 713–714). https://doi.org/10.1007/978-0-387-30164-8_576</w:t>
      </w:r>
    </w:p>
    <w:p w14:paraId="1F6596BC" w14:textId="77777777" w:rsidR="00C47A25" w:rsidRPr="00C47A25" w:rsidRDefault="00C47A25" w:rsidP="00C47A25">
      <w:r w:rsidRPr="00C47A25">
        <w:t xml:space="preserve">Witten, I. H., Frank, E., &amp; Hall, M. A. (2011). Data Mining: practical machine learning tools and techniques. In </w:t>
      </w:r>
      <w:r w:rsidRPr="00C47A25">
        <w:rPr>
          <w:i/>
          <w:iCs/>
        </w:rPr>
        <w:t>Elsevier eBooks</w:t>
      </w:r>
      <w:r w:rsidRPr="00C47A25">
        <w:t>. https://doi.org/10.1016/c2009-0-19715-5</w:t>
      </w:r>
    </w:p>
    <w:p w14:paraId="0C088531" w14:textId="77777777" w:rsidR="00990BBA" w:rsidRDefault="00990BBA"/>
    <w:p w14:paraId="2104BE9B" w14:textId="77777777" w:rsidR="004629A9" w:rsidRDefault="004629A9"/>
    <w:p w14:paraId="1CFE6F58" w14:textId="77777777" w:rsidR="00E04327" w:rsidRDefault="00E04327"/>
    <w:p w14:paraId="3A314B18" w14:textId="77777777" w:rsidR="00E04327" w:rsidRPr="00E86183" w:rsidRDefault="00E04327"/>
    <w:sectPr w:rsidR="00E04327" w:rsidRPr="00E861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621"/>
    <w:rsid w:val="000014DC"/>
    <w:rsid w:val="000048FE"/>
    <w:rsid w:val="00004B76"/>
    <w:rsid w:val="00004D81"/>
    <w:rsid w:val="000116EE"/>
    <w:rsid w:val="000203E3"/>
    <w:rsid w:val="00022BDC"/>
    <w:rsid w:val="00025700"/>
    <w:rsid w:val="000259CC"/>
    <w:rsid w:val="00025ADB"/>
    <w:rsid w:val="0002716E"/>
    <w:rsid w:val="00031CB8"/>
    <w:rsid w:val="000374BB"/>
    <w:rsid w:val="0004137C"/>
    <w:rsid w:val="000427E5"/>
    <w:rsid w:val="00043091"/>
    <w:rsid w:val="0004580C"/>
    <w:rsid w:val="00050FAB"/>
    <w:rsid w:val="00051680"/>
    <w:rsid w:val="00057BBA"/>
    <w:rsid w:val="00057FA1"/>
    <w:rsid w:val="00061B71"/>
    <w:rsid w:val="000706D8"/>
    <w:rsid w:val="00070B34"/>
    <w:rsid w:val="00074451"/>
    <w:rsid w:val="000779D7"/>
    <w:rsid w:val="00084381"/>
    <w:rsid w:val="00090824"/>
    <w:rsid w:val="00090C5C"/>
    <w:rsid w:val="000A1E0F"/>
    <w:rsid w:val="000A415B"/>
    <w:rsid w:val="000A430F"/>
    <w:rsid w:val="000A56AD"/>
    <w:rsid w:val="000B0D96"/>
    <w:rsid w:val="000B3696"/>
    <w:rsid w:val="000B3A5D"/>
    <w:rsid w:val="000B5868"/>
    <w:rsid w:val="000B6B2B"/>
    <w:rsid w:val="000B6F18"/>
    <w:rsid w:val="000D0E10"/>
    <w:rsid w:val="000D1E22"/>
    <w:rsid w:val="000D23E7"/>
    <w:rsid w:val="000D2C13"/>
    <w:rsid w:val="000D5FEC"/>
    <w:rsid w:val="000D6744"/>
    <w:rsid w:val="000E16A7"/>
    <w:rsid w:val="000E2FD3"/>
    <w:rsid w:val="000E4419"/>
    <w:rsid w:val="000F3CC6"/>
    <w:rsid w:val="000F6204"/>
    <w:rsid w:val="001011F0"/>
    <w:rsid w:val="0010470D"/>
    <w:rsid w:val="00110CC4"/>
    <w:rsid w:val="00116EB3"/>
    <w:rsid w:val="00122445"/>
    <w:rsid w:val="00125DF0"/>
    <w:rsid w:val="0012758C"/>
    <w:rsid w:val="00127E4D"/>
    <w:rsid w:val="001302E7"/>
    <w:rsid w:val="00130C53"/>
    <w:rsid w:val="001312B8"/>
    <w:rsid w:val="001353F4"/>
    <w:rsid w:val="001366DB"/>
    <w:rsid w:val="00137A72"/>
    <w:rsid w:val="0014046D"/>
    <w:rsid w:val="001424BE"/>
    <w:rsid w:val="001433CF"/>
    <w:rsid w:val="00151C4B"/>
    <w:rsid w:val="001530F6"/>
    <w:rsid w:val="001634FA"/>
    <w:rsid w:val="0016482A"/>
    <w:rsid w:val="00164A3E"/>
    <w:rsid w:val="0016784B"/>
    <w:rsid w:val="00174A9B"/>
    <w:rsid w:val="00175249"/>
    <w:rsid w:val="00175FDE"/>
    <w:rsid w:val="00182E0D"/>
    <w:rsid w:val="00185D65"/>
    <w:rsid w:val="001872C8"/>
    <w:rsid w:val="001876DB"/>
    <w:rsid w:val="00187ED5"/>
    <w:rsid w:val="0019123C"/>
    <w:rsid w:val="0019155B"/>
    <w:rsid w:val="001928AF"/>
    <w:rsid w:val="001956EA"/>
    <w:rsid w:val="001963BF"/>
    <w:rsid w:val="001A0C4F"/>
    <w:rsid w:val="001A27A6"/>
    <w:rsid w:val="001A2AC8"/>
    <w:rsid w:val="001A2D80"/>
    <w:rsid w:val="001A6E02"/>
    <w:rsid w:val="001B172C"/>
    <w:rsid w:val="001B2F9C"/>
    <w:rsid w:val="001B592F"/>
    <w:rsid w:val="001C6F91"/>
    <w:rsid w:val="001D633B"/>
    <w:rsid w:val="001E192A"/>
    <w:rsid w:val="001F2B8D"/>
    <w:rsid w:val="001F7EFE"/>
    <w:rsid w:val="002006EF"/>
    <w:rsid w:val="002130E5"/>
    <w:rsid w:val="0021353F"/>
    <w:rsid w:val="002174EE"/>
    <w:rsid w:val="00225507"/>
    <w:rsid w:val="00230168"/>
    <w:rsid w:val="00230683"/>
    <w:rsid w:val="00232081"/>
    <w:rsid w:val="00232FD2"/>
    <w:rsid w:val="002364D0"/>
    <w:rsid w:val="002364F9"/>
    <w:rsid w:val="00243202"/>
    <w:rsid w:val="0024480E"/>
    <w:rsid w:val="002464AA"/>
    <w:rsid w:val="00247606"/>
    <w:rsid w:val="00247929"/>
    <w:rsid w:val="002526F0"/>
    <w:rsid w:val="00257999"/>
    <w:rsid w:val="002611C9"/>
    <w:rsid w:val="002648DE"/>
    <w:rsid w:val="00272608"/>
    <w:rsid w:val="00276D32"/>
    <w:rsid w:val="00280F51"/>
    <w:rsid w:val="0028199B"/>
    <w:rsid w:val="0028382D"/>
    <w:rsid w:val="00285C90"/>
    <w:rsid w:val="00286D57"/>
    <w:rsid w:val="00287240"/>
    <w:rsid w:val="002A1B21"/>
    <w:rsid w:val="002A2846"/>
    <w:rsid w:val="002A2B83"/>
    <w:rsid w:val="002B2033"/>
    <w:rsid w:val="002B320D"/>
    <w:rsid w:val="002B57F6"/>
    <w:rsid w:val="002B792E"/>
    <w:rsid w:val="002B7A28"/>
    <w:rsid w:val="002C14DC"/>
    <w:rsid w:val="002C23B5"/>
    <w:rsid w:val="002C27EC"/>
    <w:rsid w:val="002C2B89"/>
    <w:rsid w:val="002D1157"/>
    <w:rsid w:val="002D1D81"/>
    <w:rsid w:val="002D2D47"/>
    <w:rsid w:val="002D3D9F"/>
    <w:rsid w:val="002D4E16"/>
    <w:rsid w:val="002D5D6B"/>
    <w:rsid w:val="002E1B81"/>
    <w:rsid w:val="002E1DD7"/>
    <w:rsid w:val="002E41AA"/>
    <w:rsid w:val="002E518A"/>
    <w:rsid w:val="002E60CD"/>
    <w:rsid w:val="002F0F39"/>
    <w:rsid w:val="002F57C9"/>
    <w:rsid w:val="002F6126"/>
    <w:rsid w:val="002F752F"/>
    <w:rsid w:val="003016B0"/>
    <w:rsid w:val="00304891"/>
    <w:rsid w:val="00306E66"/>
    <w:rsid w:val="00307426"/>
    <w:rsid w:val="00310277"/>
    <w:rsid w:val="00311CE8"/>
    <w:rsid w:val="00311DF7"/>
    <w:rsid w:val="003201F2"/>
    <w:rsid w:val="00322D4D"/>
    <w:rsid w:val="00326D69"/>
    <w:rsid w:val="00342F84"/>
    <w:rsid w:val="003578DA"/>
    <w:rsid w:val="0036064C"/>
    <w:rsid w:val="003628A5"/>
    <w:rsid w:val="00363284"/>
    <w:rsid w:val="00370774"/>
    <w:rsid w:val="003722E5"/>
    <w:rsid w:val="00377645"/>
    <w:rsid w:val="0038109B"/>
    <w:rsid w:val="00381CB9"/>
    <w:rsid w:val="00382353"/>
    <w:rsid w:val="003867E5"/>
    <w:rsid w:val="00390572"/>
    <w:rsid w:val="00391DEA"/>
    <w:rsid w:val="00394A62"/>
    <w:rsid w:val="003963EA"/>
    <w:rsid w:val="00397367"/>
    <w:rsid w:val="003A152A"/>
    <w:rsid w:val="003A21B1"/>
    <w:rsid w:val="003A332D"/>
    <w:rsid w:val="003A3567"/>
    <w:rsid w:val="003A7A1E"/>
    <w:rsid w:val="003B7D48"/>
    <w:rsid w:val="003C227D"/>
    <w:rsid w:val="003C330F"/>
    <w:rsid w:val="003C501E"/>
    <w:rsid w:val="003D43A3"/>
    <w:rsid w:val="003D6221"/>
    <w:rsid w:val="003D7DCB"/>
    <w:rsid w:val="003E0988"/>
    <w:rsid w:val="003E501C"/>
    <w:rsid w:val="003F0C6D"/>
    <w:rsid w:val="003F257F"/>
    <w:rsid w:val="003F4F9A"/>
    <w:rsid w:val="003F5A00"/>
    <w:rsid w:val="00402C5A"/>
    <w:rsid w:val="00402D26"/>
    <w:rsid w:val="00405890"/>
    <w:rsid w:val="00407293"/>
    <w:rsid w:val="004073A4"/>
    <w:rsid w:val="00411394"/>
    <w:rsid w:val="00413959"/>
    <w:rsid w:val="00413CE0"/>
    <w:rsid w:val="00422E60"/>
    <w:rsid w:val="004264EA"/>
    <w:rsid w:val="00430BDD"/>
    <w:rsid w:val="00440B16"/>
    <w:rsid w:val="004421C3"/>
    <w:rsid w:val="004439BA"/>
    <w:rsid w:val="00445B72"/>
    <w:rsid w:val="004519D8"/>
    <w:rsid w:val="00452656"/>
    <w:rsid w:val="0045311A"/>
    <w:rsid w:val="0045351C"/>
    <w:rsid w:val="00454D27"/>
    <w:rsid w:val="004629A9"/>
    <w:rsid w:val="00462CE7"/>
    <w:rsid w:val="0046491D"/>
    <w:rsid w:val="0047128D"/>
    <w:rsid w:val="00483CC5"/>
    <w:rsid w:val="00485D0B"/>
    <w:rsid w:val="00486181"/>
    <w:rsid w:val="00486F84"/>
    <w:rsid w:val="00494832"/>
    <w:rsid w:val="004A4486"/>
    <w:rsid w:val="004B126F"/>
    <w:rsid w:val="004B1671"/>
    <w:rsid w:val="004B7967"/>
    <w:rsid w:val="004C07C8"/>
    <w:rsid w:val="004C1D2E"/>
    <w:rsid w:val="004C36EB"/>
    <w:rsid w:val="004C44A4"/>
    <w:rsid w:val="004C4570"/>
    <w:rsid w:val="004C775E"/>
    <w:rsid w:val="004D63C4"/>
    <w:rsid w:val="004E053A"/>
    <w:rsid w:val="004E1C11"/>
    <w:rsid w:val="004E5B81"/>
    <w:rsid w:val="004F1005"/>
    <w:rsid w:val="004F301A"/>
    <w:rsid w:val="00500214"/>
    <w:rsid w:val="005038EF"/>
    <w:rsid w:val="005049E9"/>
    <w:rsid w:val="00514F54"/>
    <w:rsid w:val="00516CDB"/>
    <w:rsid w:val="00517151"/>
    <w:rsid w:val="00517974"/>
    <w:rsid w:val="00517CBC"/>
    <w:rsid w:val="00522288"/>
    <w:rsid w:val="0052409C"/>
    <w:rsid w:val="005333BE"/>
    <w:rsid w:val="005342EE"/>
    <w:rsid w:val="005351A7"/>
    <w:rsid w:val="00536C88"/>
    <w:rsid w:val="00537E91"/>
    <w:rsid w:val="00541A7E"/>
    <w:rsid w:val="005447D7"/>
    <w:rsid w:val="0054614D"/>
    <w:rsid w:val="005462AE"/>
    <w:rsid w:val="0055224F"/>
    <w:rsid w:val="005546E3"/>
    <w:rsid w:val="00557267"/>
    <w:rsid w:val="00575009"/>
    <w:rsid w:val="0057501C"/>
    <w:rsid w:val="00576A1C"/>
    <w:rsid w:val="00586D02"/>
    <w:rsid w:val="00590B79"/>
    <w:rsid w:val="005925F9"/>
    <w:rsid w:val="0059283A"/>
    <w:rsid w:val="005935B4"/>
    <w:rsid w:val="0059390E"/>
    <w:rsid w:val="005954FE"/>
    <w:rsid w:val="005963F8"/>
    <w:rsid w:val="005A12C2"/>
    <w:rsid w:val="005A3FA9"/>
    <w:rsid w:val="005A700E"/>
    <w:rsid w:val="005A742B"/>
    <w:rsid w:val="005B0508"/>
    <w:rsid w:val="005B1637"/>
    <w:rsid w:val="005B2756"/>
    <w:rsid w:val="005B3736"/>
    <w:rsid w:val="005B382D"/>
    <w:rsid w:val="005B5087"/>
    <w:rsid w:val="005B6F7D"/>
    <w:rsid w:val="005C186E"/>
    <w:rsid w:val="005C3CF2"/>
    <w:rsid w:val="005C564E"/>
    <w:rsid w:val="005C643E"/>
    <w:rsid w:val="005C724C"/>
    <w:rsid w:val="005D1BA8"/>
    <w:rsid w:val="005D1C78"/>
    <w:rsid w:val="005D3AEB"/>
    <w:rsid w:val="005D6C84"/>
    <w:rsid w:val="005E07AD"/>
    <w:rsid w:val="005E282C"/>
    <w:rsid w:val="005E5623"/>
    <w:rsid w:val="006018EC"/>
    <w:rsid w:val="0060598E"/>
    <w:rsid w:val="00605D4B"/>
    <w:rsid w:val="00605DA3"/>
    <w:rsid w:val="00606067"/>
    <w:rsid w:val="006118DF"/>
    <w:rsid w:val="00612802"/>
    <w:rsid w:val="00613ADF"/>
    <w:rsid w:val="00616CA3"/>
    <w:rsid w:val="00620151"/>
    <w:rsid w:val="00630621"/>
    <w:rsid w:val="00633E58"/>
    <w:rsid w:val="006351EC"/>
    <w:rsid w:val="0064002E"/>
    <w:rsid w:val="00642475"/>
    <w:rsid w:val="006452B5"/>
    <w:rsid w:val="006453C8"/>
    <w:rsid w:val="0064698D"/>
    <w:rsid w:val="0065051A"/>
    <w:rsid w:val="0065152D"/>
    <w:rsid w:val="00651A45"/>
    <w:rsid w:val="006523B6"/>
    <w:rsid w:val="00652E0B"/>
    <w:rsid w:val="00654B89"/>
    <w:rsid w:val="00655190"/>
    <w:rsid w:val="00656130"/>
    <w:rsid w:val="00660A2E"/>
    <w:rsid w:val="00660EB3"/>
    <w:rsid w:val="00660FB6"/>
    <w:rsid w:val="0066116F"/>
    <w:rsid w:val="00661B90"/>
    <w:rsid w:val="006646AD"/>
    <w:rsid w:val="006717AF"/>
    <w:rsid w:val="00672332"/>
    <w:rsid w:val="00673256"/>
    <w:rsid w:val="00673575"/>
    <w:rsid w:val="00675B03"/>
    <w:rsid w:val="0067762D"/>
    <w:rsid w:val="006801C6"/>
    <w:rsid w:val="0068195E"/>
    <w:rsid w:val="00694EB0"/>
    <w:rsid w:val="0069606C"/>
    <w:rsid w:val="00697833"/>
    <w:rsid w:val="006A0FEF"/>
    <w:rsid w:val="006A2282"/>
    <w:rsid w:val="006A3720"/>
    <w:rsid w:val="006A3A5E"/>
    <w:rsid w:val="006A51EF"/>
    <w:rsid w:val="006A639B"/>
    <w:rsid w:val="006B32AA"/>
    <w:rsid w:val="006B452A"/>
    <w:rsid w:val="006B4732"/>
    <w:rsid w:val="006B5397"/>
    <w:rsid w:val="006C293F"/>
    <w:rsid w:val="006C2E6C"/>
    <w:rsid w:val="006C4D0B"/>
    <w:rsid w:val="006C53C2"/>
    <w:rsid w:val="006C5978"/>
    <w:rsid w:val="006D10BB"/>
    <w:rsid w:val="006D3B1C"/>
    <w:rsid w:val="006D6245"/>
    <w:rsid w:val="006D7498"/>
    <w:rsid w:val="006D7D92"/>
    <w:rsid w:val="006E3438"/>
    <w:rsid w:val="006E74E8"/>
    <w:rsid w:val="006E77EC"/>
    <w:rsid w:val="006F311B"/>
    <w:rsid w:val="006F5CD7"/>
    <w:rsid w:val="0070028B"/>
    <w:rsid w:val="0070153A"/>
    <w:rsid w:val="00707E7A"/>
    <w:rsid w:val="00716245"/>
    <w:rsid w:val="00717FD4"/>
    <w:rsid w:val="00720DF3"/>
    <w:rsid w:val="00721DCA"/>
    <w:rsid w:val="00722549"/>
    <w:rsid w:val="00723076"/>
    <w:rsid w:val="0072415D"/>
    <w:rsid w:val="00724F03"/>
    <w:rsid w:val="00727DAC"/>
    <w:rsid w:val="00731807"/>
    <w:rsid w:val="00733663"/>
    <w:rsid w:val="007460A3"/>
    <w:rsid w:val="00747A9C"/>
    <w:rsid w:val="00753EB1"/>
    <w:rsid w:val="00766E04"/>
    <w:rsid w:val="007729F3"/>
    <w:rsid w:val="0077403D"/>
    <w:rsid w:val="007774A8"/>
    <w:rsid w:val="00777AC3"/>
    <w:rsid w:val="00780859"/>
    <w:rsid w:val="00783BCB"/>
    <w:rsid w:val="0078412B"/>
    <w:rsid w:val="00787ADA"/>
    <w:rsid w:val="007922D2"/>
    <w:rsid w:val="00792B30"/>
    <w:rsid w:val="00794CDE"/>
    <w:rsid w:val="007A207E"/>
    <w:rsid w:val="007A264A"/>
    <w:rsid w:val="007A416A"/>
    <w:rsid w:val="007A78E8"/>
    <w:rsid w:val="007B0A4E"/>
    <w:rsid w:val="007B3E80"/>
    <w:rsid w:val="007C02DA"/>
    <w:rsid w:val="007C63B4"/>
    <w:rsid w:val="007C6C5F"/>
    <w:rsid w:val="007D51E6"/>
    <w:rsid w:val="007D7CB9"/>
    <w:rsid w:val="007E360D"/>
    <w:rsid w:val="007E4922"/>
    <w:rsid w:val="007E4EE4"/>
    <w:rsid w:val="007E5A61"/>
    <w:rsid w:val="007F22CF"/>
    <w:rsid w:val="007F3158"/>
    <w:rsid w:val="007F466D"/>
    <w:rsid w:val="007F5D8F"/>
    <w:rsid w:val="007F7387"/>
    <w:rsid w:val="008006C5"/>
    <w:rsid w:val="00806FA2"/>
    <w:rsid w:val="00807A3A"/>
    <w:rsid w:val="00811EC6"/>
    <w:rsid w:val="00814CB9"/>
    <w:rsid w:val="00822279"/>
    <w:rsid w:val="00822495"/>
    <w:rsid w:val="00822531"/>
    <w:rsid w:val="00822DDE"/>
    <w:rsid w:val="008313FD"/>
    <w:rsid w:val="008345AD"/>
    <w:rsid w:val="00834F23"/>
    <w:rsid w:val="0083561B"/>
    <w:rsid w:val="008373B2"/>
    <w:rsid w:val="00842AEC"/>
    <w:rsid w:val="00843165"/>
    <w:rsid w:val="008446EA"/>
    <w:rsid w:val="00851754"/>
    <w:rsid w:val="00851BBD"/>
    <w:rsid w:val="0085263A"/>
    <w:rsid w:val="008535E4"/>
    <w:rsid w:val="008550E1"/>
    <w:rsid w:val="00863BEF"/>
    <w:rsid w:val="00863DBC"/>
    <w:rsid w:val="008641B2"/>
    <w:rsid w:val="008661EA"/>
    <w:rsid w:val="00867BAF"/>
    <w:rsid w:val="00873D05"/>
    <w:rsid w:val="00876C2C"/>
    <w:rsid w:val="008826A9"/>
    <w:rsid w:val="00890D4A"/>
    <w:rsid w:val="008915CB"/>
    <w:rsid w:val="00892481"/>
    <w:rsid w:val="00893278"/>
    <w:rsid w:val="00893A06"/>
    <w:rsid w:val="008943A7"/>
    <w:rsid w:val="008968A9"/>
    <w:rsid w:val="00897020"/>
    <w:rsid w:val="008A4461"/>
    <w:rsid w:val="008A77AA"/>
    <w:rsid w:val="008B1D3F"/>
    <w:rsid w:val="008B20A2"/>
    <w:rsid w:val="008B5193"/>
    <w:rsid w:val="008B5EF9"/>
    <w:rsid w:val="008B64EA"/>
    <w:rsid w:val="008C4AA5"/>
    <w:rsid w:val="008C524C"/>
    <w:rsid w:val="008C5AAC"/>
    <w:rsid w:val="008C721F"/>
    <w:rsid w:val="008D0535"/>
    <w:rsid w:val="008D2C09"/>
    <w:rsid w:val="008D36AC"/>
    <w:rsid w:val="008D6092"/>
    <w:rsid w:val="008D6485"/>
    <w:rsid w:val="008D75F6"/>
    <w:rsid w:val="008E4605"/>
    <w:rsid w:val="008E47B5"/>
    <w:rsid w:val="008F6429"/>
    <w:rsid w:val="008F694E"/>
    <w:rsid w:val="00900011"/>
    <w:rsid w:val="0090387C"/>
    <w:rsid w:val="009053F8"/>
    <w:rsid w:val="00910747"/>
    <w:rsid w:val="009111EA"/>
    <w:rsid w:val="00911D2B"/>
    <w:rsid w:val="009131F8"/>
    <w:rsid w:val="00914B87"/>
    <w:rsid w:val="0091653B"/>
    <w:rsid w:val="00916EA5"/>
    <w:rsid w:val="00921AAE"/>
    <w:rsid w:val="00923639"/>
    <w:rsid w:val="00925443"/>
    <w:rsid w:val="00930918"/>
    <w:rsid w:val="009329BA"/>
    <w:rsid w:val="009347AD"/>
    <w:rsid w:val="00935845"/>
    <w:rsid w:val="0093593E"/>
    <w:rsid w:val="0094472E"/>
    <w:rsid w:val="00951D1B"/>
    <w:rsid w:val="0095503B"/>
    <w:rsid w:val="009647E7"/>
    <w:rsid w:val="009648DE"/>
    <w:rsid w:val="00965305"/>
    <w:rsid w:val="00973E58"/>
    <w:rsid w:val="00974F20"/>
    <w:rsid w:val="00977143"/>
    <w:rsid w:val="00977525"/>
    <w:rsid w:val="0098097C"/>
    <w:rsid w:val="0098294C"/>
    <w:rsid w:val="0098354E"/>
    <w:rsid w:val="00984387"/>
    <w:rsid w:val="00990BBA"/>
    <w:rsid w:val="00991D31"/>
    <w:rsid w:val="00996387"/>
    <w:rsid w:val="00997749"/>
    <w:rsid w:val="00997B10"/>
    <w:rsid w:val="009A05F1"/>
    <w:rsid w:val="009A068E"/>
    <w:rsid w:val="009A07FB"/>
    <w:rsid w:val="009A3323"/>
    <w:rsid w:val="009A555F"/>
    <w:rsid w:val="009A6B6F"/>
    <w:rsid w:val="009A74C9"/>
    <w:rsid w:val="009B0EE3"/>
    <w:rsid w:val="009B28C0"/>
    <w:rsid w:val="009B2E86"/>
    <w:rsid w:val="009B35F9"/>
    <w:rsid w:val="009B3C64"/>
    <w:rsid w:val="009C1F3D"/>
    <w:rsid w:val="009C2B93"/>
    <w:rsid w:val="009C2E77"/>
    <w:rsid w:val="009C410D"/>
    <w:rsid w:val="009D2513"/>
    <w:rsid w:val="009D3B2B"/>
    <w:rsid w:val="009D3C91"/>
    <w:rsid w:val="009E27CA"/>
    <w:rsid w:val="009E49AF"/>
    <w:rsid w:val="009E7C71"/>
    <w:rsid w:val="009F07C0"/>
    <w:rsid w:val="009F14B1"/>
    <w:rsid w:val="009F5195"/>
    <w:rsid w:val="009F58F1"/>
    <w:rsid w:val="009F5A70"/>
    <w:rsid w:val="009F6FC5"/>
    <w:rsid w:val="009F73A2"/>
    <w:rsid w:val="009F77CA"/>
    <w:rsid w:val="00A01252"/>
    <w:rsid w:val="00A0242D"/>
    <w:rsid w:val="00A024AF"/>
    <w:rsid w:val="00A0457F"/>
    <w:rsid w:val="00A04EDF"/>
    <w:rsid w:val="00A06B45"/>
    <w:rsid w:val="00A143D9"/>
    <w:rsid w:val="00A151C2"/>
    <w:rsid w:val="00A21F2C"/>
    <w:rsid w:val="00A22816"/>
    <w:rsid w:val="00A24859"/>
    <w:rsid w:val="00A300BD"/>
    <w:rsid w:val="00A301F8"/>
    <w:rsid w:val="00A304F7"/>
    <w:rsid w:val="00A33732"/>
    <w:rsid w:val="00A41C91"/>
    <w:rsid w:val="00A41CAA"/>
    <w:rsid w:val="00A429CA"/>
    <w:rsid w:val="00A43D57"/>
    <w:rsid w:val="00A43E97"/>
    <w:rsid w:val="00A45F15"/>
    <w:rsid w:val="00A50396"/>
    <w:rsid w:val="00A508F3"/>
    <w:rsid w:val="00A5247B"/>
    <w:rsid w:val="00A53954"/>
    <w:rsid w:val="00A53C5E"/>
    <w:rsid w:val="00A54A44"/>
    <w:rsid w:val="00A566AF"/>
    <w:rsid w:val="00A570A5"/>
    <w:rsid w:val="00A614BE"/>
    <w:rsid w:val="00A65BDF"/>
    <w:rsid w:val="00A67925"/>
    <w:rsid w:val="00A8372D"/>
    <w:rsid w:val="00A83D81"/>
    <w:rsid w:val="00A842AB"/>
    <w:rsid w:val="00A9138B"/>
    <w:rsid w:val="00A9193E"/>
    <w:rsid w:val="00A943C7"/>
    <w:rsid w:val="00A94E67"/>
    <w:rsid w:val="00A953E3"/>
    <w:rsid w:val="00A957E3"/>
    <w:rsid w:val="00A95A09"/>
    <w:rsid w:val="00A960D1"/>
    <w:rsid w:val="00AA65EE"/>
    <w:rsid w:val="00AA7B40"/>
    <w:rsid w:val="00AB3EAA"/>
    <w:rsid w:val="00AB4682"/>
    <w:rsid w:val="00AB5E6E"/>
    <w:rsid w:val="00AC1F00"/>
    <w:rsid w:val="00AC3A5E"/>
    <w:rsid w:val="00AC6EC3"/>
    <w:rsid w:val="00AD3412"/>
    <w:rsid w:val="00AD3D85"/>
    <w:rsid w:val="00AD6BF2"/>
    <w:rsid w:val="00AD7798"/>
    <w:rsid w:val="00AE2B08"/>
    <w:rsid w:val="00AE616A"/>
    <w:rsid w:val="00AF22A0"/>
    <w:rsid w:val="00AF4114"/>
    <w:rsid w:val="00AF4F6D"/>
    <w:rsid w:val="00AF710D"/>
    <w:rsid w:val="00AF7753"/>
    <w:rsid w:val="00B05F5A"/>
    <w:rsid w:val="00B067B9"/>
    <w:rsid w:val="00B07AF8"/>
    <w:rsid w:val="00B219D9"/>
    <w:rsid w:val="00B270BA"/>
    <w:rsid w:val="00B30549"/>
    <w:rsid w:val="00B32BD9"/>
    <w:rsid w:val="00B331B3"/>
    <w:rsid w:val="00B35273"/>
    <w:rsid w:val="00B41275"/>
    <w:rsid w:val="00B472EF"/>
    <w:rsid w:val="00B51111"/>
    <w:rsid w:val="00B542C5"/>
    <w:rsid w:val="00B605CF"/>
    <w:rsid w:val="00B60FCB"/>
    <w:rsid w:val="00B61435"/>
    <w:rsid w:val="00B61D7D"/>
    <w:rsid w:val="00B6315D"/>
    <w:rsid w:val="00B6387E"/>
    <w:rsid w:val="00B66616"/>
    <w:rsid w:val="00B6696C"/>
    <w:rsid w:val="00B77CE6"/>
    <w:rsid w:val="00B77D9A"/>
    <w:rsid w:val="00B81330"/>
    <w:rsid w:val="00B822CA"/>
    <w:rsid w:val="00B82F11"/>
    <w:rsid w:val="00B84285"/>
    <w:rsid w:val="00B84D9E"/>
    <w:rsid w:val="00B84FE7"/>
    <w:rsid w:val="00B85B11"/>
    <w:rsid w:val="00B86411"/>
    <w:rsid w:val="00B87A0B"/>
    <w:rsid w:val="00B91744"/>
    <w:rsid w:val="00B95BC0"/>
    <w:rsid w:val="00B964E5"/>
    <w:rsid w:val="00BA3EE0"/>
    <w:rsid w:val="00BA436D"/>
    <w:rsid w:val="00BA52DD"/>
    <w:rsid w:val="00BA58A7"/>
    <w:rsid w:val="00BA6D29"/>
    <w:rsid w:val="00BA7973"/>
    <w:rsid w:val="00BB5D3F"/>
    <w:rsid w:val="00BB7F3B"/>
    <w:rsid w:val="00BC0F6A"/>
    <w:rsid w:val="00BC0FD4"/>
    <w:rsid w:val="00BC1F5C"/>
    <w:rsid w:val="00BC4084"/>
    <w:rsid w:val="00BD57CB"/>
    <w:rsid w:val="00BE567E"/>
    <w:rsid w:val="00BE78D3"/>
    <w:rsid w:val="00BF046D"/>
    <w:rsid w:val="00BF1D3D"/>
    <w:rsid w:val="00BF37F0"/>
    <w:rsid w:val="00BF46D6"/>
    <w:rsid w:val="00BF79D2"/>
    <w:rsid w:val="00C00764"/>
    <w:rsid w:val="00C04E6B"/>
    <w:rsid w:val="00C06AA7"/>
    <w:rsid w:val="00C1160C"/>
    <w:rsid w:val="00C11F57"/>
    <w:rsid w:val="00C126C6"/>
    <w:rsid w:val="00C14136"/>
    <w:rsid w:val="00C148BE"/>
    <w:rsid w:val="00C15785"/>
    <w:rsid w:val="00C236C6"/>
    <w:rsid w:val="00C24D18"/>
    <w:rsid w:val="00C3606B"/>
    <w:rsid w:val="00C43208"/>
    <w:rsid w:val="00C438FA"/>
    <w:rsid w:val="00C4451F"/>
    <w:rsid w:val="00C47A25"/>
    <w:rsid w:val="00C64654"/>
    <w:rsid w:val="00C653D6"/>
    <w:rsid w:val="00C75E04"/>
    <w:rsid w:val="00C75FC1"/>
    <w:rsid w:val="00C7611C"/>
    <w:rsid w:val="00C81486"/>
    <w:rsid w:val="00C82441"/>
    <w:rsid w:val="00C83B4F"/>
    <w:rsid w:val="00C85955"/>
    <w:rsid w:val="00CA2F00"/>
    <w:rsid w:val="00CA30C5"/>
    <w:rsid w:val="00CA5E27"/>
    <w:rsid w:val="00CA60DD"/>
    <w:rsid w:val="00CA6DA4"/>
    <w:rsid w:val="00CB3953"/>
    <w:rsid w:val="00CB486A"/>
    <w:rsid w:val="00CB52F7"/>
    <w:rsid w:val="00CC0D7E"/>
    <w:rsid w:val="00CC2306"/>
    <w:rsid w:val="00CD44F5"/>
    <w:rsid w:val="00CD5194"/>
    <w:rsid w:val="00CE04B0"/>
    <w:rsid w:val="00CE17ED"/>
    <w:rsid w:val="00CE17F6"/>
    <w:rsid w:val="00CE238B"/>
    <w:rsid w:val="00CE71CE"/>
    <w:rsid w:val="00CF0ECC"/>
    <w:rsid w:val="00CF3C76"/>
    <w:rsid w:val="00CF6007"/>
    <w:rsid w:val="00CF63FA"/>
    <w:rsid w:val="00D04706"/>
    <w:rsid w:val="00D05B1F"/>
    <w:rsid w:val="00D05FE7"/>
    <w:rsid w:val="00D06013"/>
    <w:rsid w:val="00D07102"/>
    <w:rsid w:val="00D12772"/>
    <w:rsid w:val="00D15A22"/>
    <w:rsid w:val="00D16709"/>
    <w:rsid w:val="00D21B7F"/>
    <w:rsid w:val="00D2527F"/>
    <w:rsid w:val="00D25426"/>
    <w:rsid w:val="00D30917"/>
    <w:rsid w:val="00D430D2"/>
    <w:rsid w:val="00D4459C"/>
    <w:rsid w:val="00D450F7"/>
    <w:rsid w:val="00D46341"/>
    <w:rsid w:val="00D47FD2"/>
    <w:rsid w:val="00D51695"/>
    <w:rsid w:val="00D56228"/>
    <w:rsid w:val="00D61297"/>
    <w:rsid w:val="00D6187F"/>
    <w:rsid w:val="00D64130"/>
    <w:rsid w:val="00D64B07"/>
    <w:rsid w:val="00D6741E"/>
    <w:rsid w:val="00D72A9F"/>
    <w:rsid w:val="00D733E2"/>
    <w:rsid w:val="00D829BE"/>
    <w:rsid w:val="00D82E82"/>
    <w:rsid w:val="00D84572"/>
    <w:rsid w:val="00D84E42"/>
    <w:rsid w:val="00D9011C"/>
    <w:rsid w:val="00D9159F"/>
    <w:rsid w:val="00D91FD4"/>
    <w:rsid w:val="00D95806"/>
    <w:rsid w:val="00D968BA"/>
    <w:rsid w:val="00DA4904"/>
    <w:rsid w:val="00DB090F"/>
    <w:rsid w:val="00DB1A04"/>
    <w:rsid w:val="00DD39A9"/>
    <w:rsid w:val="00DD501B"/>
    <w:rsid w:val="00DD6760"/>
    <w:rsid w:val="00DE16EE"/>
    <w:rsid w:val="00DE171E"/>
    <w:rsid w:val="00DE31B1"/>
    <w:rsid w:val="00DE4AFF"/>
    <w:rsid w:val="00DF1EA3"/>
    <w:rsid w:val="00DF244A"/>
    <w:rsid w:val="00DF270C"/>
    <w:rsid w:val="00DF51CC"/>
    <w:rsid w:val="00DF5E62"/>
    <w:rsid w:val="00DF7410"/>
    <w:rsid w:val="00E028A9"/>
    <w:rsid w:val="00E04327"/>
    <w:rsid w:val="00E061BD"/>
    <w:rsid w:val="00E07569"/>
    <w:rsid w:val="00E12D8A"/>
    <w:rsid w:val="00E13256"/>
    <w:rsid w:val="00E15B7F"/>
    <w:rsid w:val="00E1748B"/>
    <w:rsid w:val="00E21493"/>
    <w:rsid w:val="00E23C3B"/>
    <w:rsid w:val="00E24B5E"/>
    <w:rsid w:val="00E25A1F"/>
    <w:rsid w:val="00E27C6F"/>
    <w:rsid w:val="00E33651"/>
    <w:rsid w:val="00E4452B"/>
    <w:rsid w:val="00E46BCA"/>
    <w:rsid w:val="00E46F66"/>
    <w:rsid w:val="00E50C1E"/>
    <w:rsid w:val="00E51133"/>
    <w:rsid w:val="00E52DDB"/>
    <w:rsid w:val="00E55B9E"/>
    <w:rsid w:val="00E64A68"/>
    <w:rsid w:val="00E65A84"/>
    <w:rsid w:val="00E7600A"/>
    <w:rsid w:val="00E77012"/>
    <w:rsid w:val="00E83CD2"/>
    <w:rsid w:val="00E84584"/>
    <w:rsid w:val="00E86183"/>
    <w:rsid w:val="00E863C3"/>
    <w:rsid w:val="00E8669F"/>
    <w:rsid w:val="00E87F1B"/>
    <w:rsid w:val="00E912B5"/>
    <w:rsid w:val="00E93CF0"/>
    <w:rsid w:val="00E95443"/>
    <w:rsid w:val="00E955DD"/>
    <w:rsid w:val="00EA2D6F"/>
    <w:rsid w:val="00EA3DE0"/>
    <w:rsid w:val="00EA5068"/>
    <w:rsid w:val="00EA5319"/>
    <w:rsid w:val="00EB54F3"/>
    <w:rsid w:val="00EB5D59"/>
    <w:rsid w:val="00EC0703"/>
    <w:rsid w:val="00EC1445"/>
    <w:rsid w:val="00EC6C03"/>
    <w:rsid w:val="00ED02AB"/>
    <w:rsid w:val="00ED06A1"/>
    <w:rsid w:val="00ED18B8"/>
    <w:rsid w:val="00ED1F62"/>
    <w:rsid w:val="00ED2704"/>
    <w:rsid w:val="00ED38F9"/>
    <w:rsid w:val="00ED3F6A"/>
    <w:rsid w:val="00ED494C"/>
    <w:rsid w:val="00ED4960"/>
    <w:rsid w:val="00EE1C54"/>
    <w:rsid w:val="00EE214D"/>
    <w:rsid w:val="00EE4C4E"/>
    <w:rsid w:val="00EE7F37"/>
    <w:rsid w:val="00EF0AF7"/>
    <w:rsid w:val="00EF47F6"/>
    <w:rsid w:val="00EF5CF2"/>
    <w:rsid w:val="00F0108E"/>
    <w:rsid w:val="00F01A05"/>
    <w:rsid w:val="00F06F27"/>
    <w:rsid w:val="00F100CF"/>
    <w:rsid w:val="00F123C9"/>
    <w:rsid w:val="00F137D2"/>
    <w:rsid w:val="00F15384"/>
    <w:rsid w:val="00F20894"/>
    <w:rsid w:val="00F21100"/>
    <w:rsid w:val="00F22A3F"/>
    <w:rsid w:val="00F23597"/>
    <w:rsid w:val="00F23667"/>
    <w:rsid w:val="00F408C5"/>
    <w:rsid w:val="00F422AC"/>
    <w:rsid w:val="00F424E8"/>
    <w:rsid w:val="00F44A8B"/>
    <w:rsid w:val="00F52764"/>
    <w:rsid w:val="00F527D6"/>
    <w:rsid w:val="00F52A22"/>
    <w:rsid w:val="00F544C4"/>
    <w:rsid w:val="00F552F5"/>
    <w:rsid w:val="00F55D96"/>
    <w:rsid w:val="00F56ED8"/>
    <w:rsid w:val="00F607DE"/>
    <w:rsid w:val="00F65228"/>
    <w:rsid w:val="00F71F24"/>
    <w:rsid w:val="00F810D3"/>
    <w:rsid w:val="00F81831"/>
    <w:rsid w:val="00F85EE1"/>
    <w:rsid w:val="00F914D4"/>
    <w:rsid w:val="00F93194"/>
    <w:rsid w:val="00F95206"/>
    <w:rsid w:val="00F95DE9"/>
    <w:rsid w:val="00FA42C2"/>
    <w:rsid w:val="00FA46AD"/>
    <w:rsid w:val="00FA4D18"/>
    <w:rsid w:val="00FA51D3"/>
    <w:rsid w:val="00FB0846"/>
    <w:rsid w:val="00FB257E"/>
    <w:rsid w:val="00FB392D"/>
    <w:rsid w:val="00FB431E"/>
    <w:rsid w:val="00FB4D21"/>
    <w:rsid w:val="00FB630B"/>
    <w:rsid w:val="00FC102B"/>
    <w:rsid w:val="00FC17D9"/>
    <w:rsid w:val="00FC48F2"/>
    <w:rsid w:val="00FC55C6"/>
    <w:rsid w:val="00FC597C"/>
    <w:rsid w:val="00FC774C"/>
    <w:rsid w:val="00FD473F"/>
    <w:rsid w:val="00FD553B"/>
    <w:rsid w:val="00FF03B4"/>
    <w:rsid w:val="00FF0604"/>
    <w:rsid w:val="00FF350E"/>
    <w:rsid w:val="00FF6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86484"/>
  <w15:chartTrackingRefBased/>
  <w15:docId w15:val="{E3050EA7-A02E-4C15-A2DA-C1D37FA71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6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6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6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6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6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6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6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6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6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6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6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6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6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6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6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6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62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B0D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1353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2D8548-DF3F-422C-A686-4DA7876862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4442</Words>
  <Characters>25325</Characters>
  <Application>Microsoft Office Word</Application>
  <DocSecurity>0</DocSecurity>
  <Lines>211</Lines>
  <Paragraphs>59</Paragraphs>
  <ScaleCrop>false</ScaleCrop>
  <Company/>
  <LinksUpToDate>false</LinksUpToDate>
  <CharactersWithSpaces>29708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 Richardson</dc:creator>
  <cp:keywords/>
  <dc:description/>
  <cp:lastModifiedBy>Leon Richardson</cp:lastModifiedBy>
  <cp:revision>3</cp:revision>
  <dcterms:created xsi:type="dcterms:W3CDTF">2026-06-14T21:31:00Z</dcterms:created>
  <dcterms:modified xsi:type="dcterms:W3CDTF">2026-06-14T21:31:00Z</dcterms:modified>
</cp:coreProperties>
</file>