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4E8BD" w14:textId="6F1AF7E4" w:rsidR="00AF7C35" w:rsidRDefault="00AF7C35" w:rsidP="00AF7C35">
      <w:pPr>
        <w:ind w:left="720" w:hanging="360"/>
        <w:jc w:val="center"/>
      </w:pPr>
      <w:r>
        <w:t>UNIDAD TEMÁTICA 1 – Diseño y UML – Trabajo de Aplicación 1</w:t>
      </w:r>
    </w:p>
    <w:p w14:paraId="302D4845" w14:textId="61DF10B4" w:rsidR="00DC34E7" w:rsidRDefault="00F83770" w:rsidP="00F8377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Sistema operativo: es un sistema porque tiene un conjunto de responsabilidades y objetivos claros.</w:t>
      </w:r>
    </w:p>
    <w:p w14:paraId="58F55E8D" w14:textId="49B3927F" w:rsidR="00F83770" w:rsidRDefault="00F83770" w:rsidP="00F8377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Navegador web: es un componente ya que es una pieza de software con un rol específico. Este puede ser remplazado con otra pieza de software que funcione similar (otro navegador).</w:t>
      </w:r>
    </w:p>
    <w:p w14:paraId="12280E26" w14:textId="4AC748D4" w:rsidR="00F83770" w:rsidRDefault="00F83770" w:rsidP="00F8377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Microservicio de pago: subsistema ya que es parte de otro sistema, más específicamente uno de comercio.</w:t>
      </w:r>
    </w:p>
    <w:p w14:paraId="26A7C60E" w14:textId="7A20AC7B" w:rsidR="00F83770" w:rsidRDefault="00F83770" w:rsidP="00F8377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Compilador: es un componente ya que es una herramienta de software que puede ser intercambiada por otra de igual funcionalidad (otro compilador).</w:t>
      </w:r>
    </w:p>
    <w:p w14:paraId="74ED2B17" w14:textId="34A0EB53" w:rsidR="00F83770" w:rsidRDefault="00F83770" w:rsidP="00F8377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Biblioteca de criptografía: es un módulo ya que </w:t>
      </w:r>
      <w:proofErr w:type="spellStart"/>
      <w:r>
        <w:rPr>
          <w:lang w:val="es-MX"/>
        </w:rPr>
        <w:t>esta</w:t>
      </w:r>
      <w:proofErr w:type="spellEnd"/>
      <w:r>
        <w:rPr>
          <w:lang w:val="es-MX"/>
        </w:rPr>
        <w:t xml:space="preserve"> definido a nivel de lenguaje de programación.</w:t>
      </w:r>
    </w:p>
    <w:p w14:paraId="27947B05" w14:textId="21F19EEC" w:rsidR="00F83770" w:rsidRDefault="00F83770" w:rsidP="00F8377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Control de dispositivo: componente, ya que tiene un rol claro y puede intercambiarse con otro controlador de dispositivos.</w:t>
      </w:r>
    </w:p>
    <w:p w14:paraId="09355B3D" w14:textId="2F500EE5" w:rsidR="00F83770" w:rsidRDefault="00F83770" w:rsidP="00F8377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Servidor web: subsistema, este es parte de un sistema de alojamiento de sitios web.</w:t>
      </w:r>
    </w:p>
    <w:p w14:paraId="29762720" w14:textId="77777777" w:rsidR="00F83770" w:rsidRDefault="00F83770" w:rsidP="00F8377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Bases de datos SQL: es un sistema ya que tiene responsabilidades y el objetivo concreto de guardar información.</w:t>
      </w:r>
    </w:p>
    <w:p w14:paraId="2DE34028" w14:textId="58D2F18A" w:rsidR="00F83770" w:rsidRDefault="00F83770" w:rsidP="00F8377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Middleware: componente, este tiene el rol claro de mediar entre dos aplicaciones y puede ser intercambiado con otro middleware.</w:t>
      </w:r>
    </w:p>
    <w:p w14:paraId="3D743266" w14:textId="331FE25E" w:rsidR="00F83770" w:rsidRDefault="00F83770" w:rsidP="00F8377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ORM</w:t>
      </w:r>
      <w:r w:rsidR="003D59F2">
        <w:rPr>
          <w:lang w:val="es-MX"/>
        </w:rPr>
        <w:t xml:space="preserve">: este </w:t>
      </w:r>
      <w:proofErr w:type="spellStart"/>
      <w:r w:rsidR="003D59F2">
        <w:rPr>
          <w:lang w:val="es-MX"/>
        </w:rPr>
        <w:t>esta</w:t>
      </w:r>
      <w:proofErr w:type="spellEnd"/>
      <w:r w:rsidR="003D59F2">
        <w:rPr>
          <w:lang w:val="es-MX"/>
        </w:rPr>
        <w:t xml:space="preserve"> definido a nivel de lenguaje de programación.</w:t>
      </w:r>
    </w:p>
    <w:p w14:paraId="4040D61B" w14:textId="64EF453E" w:rsidR="003D59F2" w:rsidRDefault="003D59F2" w:rsidP="00F8377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IDE: es un sistema ya que tiene responsabilidades y objetivos.</w:t>
      </w:r>
    </w:p>
    <w:p w14:paraId="1F7C5DBB" w14:textId="6492F500" w:rsidR="003D59F2" w:rsidRDefault="003D59F2" w:rsidP="00F8377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Motor renderizado: es un subsistema ya que es parte de un navegador web.</w:t>
      </w:r>
    </w:p>
    <w:p w14:paraId="1DE8BB60" w14:textId="307E3BC7" w:rsidR="003D59F2" w:rsidRDefault="003D59F2" w:rsidP="00F8377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Procesador de texto: es un sistema ya que tiene la responsabilidad y el objetivo de</w:t>
      </w:r>
      <w:r>
        <w:t xml:space="preserve"> ayudar a los usuarios a trabajar con documentos de manera eficiente.</w:t>
      </w:r>
    </w:p>
    <w:p w14:paraId="168E21C1" w14:textId="502B2353" w:rsidR="003D59F2" w:rsidRDefault="003D59F2" w:rsidP="00F8377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Gestor de notificación: es un </w:t>
      </w:r>
      <w:proofErr w:type="spellStart"/>
      <w:r>
        <w:rPr>
          <w:lang w:val="es-MX"/>
        </w:rPr>
        <w:t>modulo</w:t>
      </w:r>
      <w:proofErr w:type="spellEnd"/>
      <w:r>
        <w:rPr>
          <w:lang w:val="es-MX"/>
        </w:rPr>
        <w:t xml:space="preserve"> ya que </w:t>
      </w:r>
      <w:proofErr w:type="spellStart"/>
      <w:r>
        <w:rPr>
          <w:lang w:val="es-MX"/>
        </w:rPr>
        <w:t>esta</w:t>
      </w:r>
      <w:proofErr w:type="spellEnd"/>
      <w:r>
        <w:rPr>
          <w:lang w:val="es-MX"/>
        </w:rPr>
        <w:t xml:space="preserve"> definido a nivel de lenguaje de programación.</w:t>
      </w:r>
    </w:p>
    <w:p w14:paraId="1D974ECF" w14:textId="78A1C1E6" w:rsidR="003D59F2" w:rsidRPr="00F83770" w:rsidRDefault="003D59F2" w:rsidP="00F8377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Gestor de ventanas: es un subsistema ya que es parte de un sistema mayor y tiene una interfaz definida.</w:t>
      </w:r>
    </w:p>
    <w:sectPr w:rsidR="003D59F2" w:rsidRPr="00F837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314669"/>
    <w:multiLevelType w:val="hybridMultilevel"/>
    <w:tmpl w:val="D238512A"/>
    <w:lvl w:ilvl="0" w:tplc="3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395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770"/>
    <w:rsid w:val="003D59F2"/>
    <w:rsid w:val="005B5A31"/>
    <w:rsid w:val="00AB0443"/>
    <w:rsid w:val="00AF7C35"/>
    <w:rsid w:val="00DC34E7"/>
    <w:rsid w:val="00F80385"/>
    <w:rsid w:val="00F8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D8E11"/>
  <w15:chartTrackingRefBased/>
  <w15:docId w15:val="{AA7204DA-0C53-4AEB-878F-99265E60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37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37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37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37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37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37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37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37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37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37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37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37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37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377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37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377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37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37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37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3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37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37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37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377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37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377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37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377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37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LEÓN SALVO</dc:creator>
  <cp:keywords/>
  <dc:description/>
  <cp:lastModifiedBy>LEÓN SALVO</cp:lastModifiedBy>
  <cp:revision>2</cp:revision>
  <dcterms:created xsi:type="dcterms:W3CDTF">2024-04-25T23:03:00Z</dcterms:created>
  <dcterms:modified xsi:type="dcterms:W3CDTF">2024-04-25T23:19:00Z</dcterms:modified>
</cp:coreProperties>
</file>