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7B2D" w14:textId="7081632E" w:rsidR="00DC34E7" w:rsidRDefault="00167424" w:rsidP="00167424">
      <w:pPr>
        <w:jc w:val="center"/>
      </w:pPr>
      <w:r>
        <w:t>UNIDAD TEMÁTICA 1 – Diseño y UML – Trabajo de Aplicación 2</w:t>
      </w:r>
    </w:p>
    <w:p w14:paraId="511AC966" w14:textId="24547D09" w:rsidR="00167424" w:rsidRDefault="00167424" w:rsidP="00167424">
      <w:pPr>
        <w:pStyle w:val="Prrafodelista"/>
        <w:numPr>
          <w:ilvl w:val="0"/>
          <w:numId w:val="1"/>
        </w:numPr>
      </w:pPr>
      <w:r>
        <w:t>A) Búsqueda y catalogo de productos: debe mostrar todos los productos disponibles con su respectivo precio, se debe poder filtrar por nombre del producto.</w:t>
      </w:r>
    </w:p>
    <w:p w14:paraId="4674DA60" w14:textId="523EC54F" w:rsidR="00167424" w:rsidRDefault="00167424" w:rsidP="00167424">
      <w:pPr>
        <w:pStyle w:val="Prrafodelista"/>
      </w:pPr>
      <w:r>
        <w:t>Carrito y pago: debe almacenar los productos (y su precio) que va seleccionando el usuario, debe procesar el pago.</w:t>
      </w:r>
    </w:p>
    <w:p w14:paraId="0688138E" w14:textId="402CECB0" w:rsidR="00167424" w:rsidRDefault="00167424" w:rsidP="00167424">
      <w:pPr>
        <w:pStyle w:val="Prrafodelista"/>
      </w:pPr>
      <w:r>
        <w:t>Historial y perfil: debe almacenar a los usuarios y debe almacenar las compras ya hechas por dicho usuario (ósea que ya se han procesado)</w:t>
      </w:r>
      <w:r w:rsidR="00C2438B">
        <w:t>.</w:t>
      </w:r>
    </w:p>
    <w:p w14:paraId="6BE32AA7" w14:textId="5C9CB7A3" w:rsidR="00C2438B" w:rsidRDefault="00C2438B" w:rsidP="00167424">
      <w:pPr>
        <w:pStyle w:val="Prrafodelista"/>
      </w:pPr>
      <w:r>
        <w:t>B)</w:t>
      </w:r>
    </w:p>
    <w:p w14:paraId="78328C3D" w14:textId="4A96C90F" w:rsidR="00C2438B" w:rsidRDefault="00C2438B" w:rsidP="00167424">
      <w:pPr>
        <w:pStyle w:val="Prrafodelista"/>
      </w:pPr>
      <w:r w:rsidRPr="00C2438B">
        <w:rPr>
          <w:noProof/>
        </w:rPr>
        <w:drawing>
          <wp:inline distT="0" distB="0" distL="0" distR="0" wp14:anchorId="15AC215D" wp14:editId="0DE2F5DB">
            <wp:extent cx="6010423" cy="2369820"/>
            <wp:effectExtent l="0" t="0" r="9525" b="0"/>
            <wp:docPr id="1827708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8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717" cy="23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32F" w14:textId="4D69185C" w:rsidR="00167424" w:rsidRDefault="00FC4D43" w:rsidP="00FC4D43">
      <w:pPr>
        <w:pStyle w:val="Prrafodelista"/>
        <w:numPr>
          <w:ilvl w:val="0"/>
          <w:numId w:val="1"/>
        </w:numPr>
      </w:pPr>
      <w:r>
        <w:t xml:space="preserve">Este diagrama se podría seguir separando cada módulo, esto generaría algunas dependencias más pero haría que el diagrama tuviera mas alta cohesión y menor acoplamiento. </w:t>
      </w:r>
    </w:p>
    <w:sectPr w:rsidR="00167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25791"/>
    <w:multiLevelType w:val="hybridMultilevel"/>
    <w:tmpl w:val="F71ECBD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EB"/>
    <w:rsid w:val="00167424"/>
    <w:rsid w:val="005B5A31"/>
    <w:rsid w:val="007855EB"/>
    <w:rsid w:val="00AB0443"/>
    <w:rsid w:val="00C2438B"/>
    <w:rsid w:val="00D67E4B"/>
    <w:rsid w:val="00DC34E7"/>
    <w:rsid w:val="00F80385"/>
    <w:rsid w:val="00F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D219"/>
  <w15:chartTrackingRefBased/>
  <w15:docId w15:val="{29941E1C-D792-4CDF-80E5-80E2D578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3</cp:revision>
  <dcterms:created xsi:type="dcterms:W3CDTF">2024-04-25T23:29:00Z</dcterms:created>
  <dcterms:modified xsi:type="dcterms:W3CDTF">2024-04-25T23:57:00Z</dcterms:modified>
</cp:coreProperties>
</file>