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4983F" w14:textId="23CA5353" w:rsidR="005745E7" w:rsidRDefault="005E17A0" w:rsidP="005E17A0">
      <w:pPr>
        <w:jc w:val="center"/>
      </w:pPr>
      <w:r>
        <w:t>UNIDAD TEMÁTICA 4 – Interfaz de Usuario – Trabajo de Aplicación 1</w:t>
      </w:r>
    </w:p>
    <w:p w14:paraId="0C1C6D3E" w14:textId="77777777" w:rsidR="005E17A0" w:rsidRDefault="005E17A0" w:rsidP="005E17A0"/>
    <w:p w14:paraId="05ED9F2B" w14:textId="5AF4A524" w:rsidR="005E17A0" w:rsidRDefault="005E17A0" w:rsidP="005E17A0">
      <w:r>
        <w:t xml:space="preserve">En </w:t>
      </w:r>
      <w:r>
        <w:t>la página de la UCU</w:t>
      </w:r>
      <w:r>
        <w:t xml:space="preserve"> la consistencia es interna ya que entre páginas se puede ver una consistencia en cuanto a la estética, </w:t>
      </w:r>
      <w:r>
        <w:t>fuente, colores e</w:t>
      </w:r>
      <w:r>
        <w:t xml:space="preserve"> íconos utilizados, entre otras cosas. </w:t>
      </w:r>
      <w:r>
        <w:t>El usuario sabe que la página pertenece a la UCU sin importar a que parte de esta esté accediendo.</w:t>
      </w:r>
    </w:p>
    <w:p w14:paraId="4AB7075A" w14:textId="66B2721B" w:rsidR="005E17A0" w:rsidRDefault="005E17A0" w:rsidP="005E17A0">
      <w:r>
        <w:t xml:space="preserve">Aunque es de consistencia interna se puede identificar </w:t>
      </w:r>
      <w:r w:rsidR="00F37CB9">
        <w:t xml:space="preserve">aspectos de otras consistencias, como por ejemplo se adapta a cualquier sistema operativo y cualquier pantalla como una interfaz de usuario de consistencia externa, o la utilización de elementos a los que los usuarios ya están familiarizados (como la barra de búsqueda, la lupa, </w:t>
      </w:r>
      <w:proofErr w:type="spellStart"/>
      <w:r w:rsidR="00F37CB9">
        <w:t>etc</w:t>
      </w:r>
      <w:proofErr w:type="spellEnd"/>
      <w:r w:rsidR="00F37CB9">
        <w:t>).</w:t>
      </w:r>
    </w:p>
    <w:sectPr w:rsidR="005E17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8C3"/>
    <w:rsid w:val="000657D0"/>
    <w:rsid w:val="005745E7"/>
    <w:rsid w:val="005E17A0"/>
    <w:rsid w:val="00861C15"/>
    <w:rsid w:val="00A025F6"/>
    <w:rsid w:val="00A25DD2"/>
    <w:rsid w:val="00C078C3"/>
    <w:rsid w:val="00F3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B6980"/>
  <w15:chartTrackingRefBased/>
  <w15:docId w15:val="{A26A9919-76E7-407C-943F-A4CE1E0DB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78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78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78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78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78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78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78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78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78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78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78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78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78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78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78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78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78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78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78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7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78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78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78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78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78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78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78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78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78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LEÓN SALVO</dc:creator>
  <cp:keywords/>
  <dc:description/>
  <cp:lastModifiedBy>LEÓN SALVO</cp:lastModifiedBy>
  <cp:revision>2</cp:revision>
  <dcterms:created xsi:type="dcterms:W3CDTF">2024-05-23T18:43:00Z</dcterms:created>
  <dcterms:modified xsi:type="dcterms:W3CDTF">2024-05-23T19:14:00Z</dcterms:modified>
</cp:coreProperties>
</file>