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9BD9" w14:textId="2FBAA57A" w:rsidR="005745E7" w:rsidRDefault="00B75AE6" w:rsidP="00B75AE6">
      <w:pPr>
        <w:jc w:val="center"/>
      </w:pPr>
      <w:r>
        <w:t>UNIDAD TEMÁTICA 4 – Interfaz de Usuario – Trabajo de Aplicación 2</w:t>
      </w:r>
    </w:p>
    <w:p w14:paraId="02AE26CF" w14:textId="77777777" w:rsidR="00B75AE6" w:rsidRDefault="00B75AE6" w:rsidP="00B75AE6"/>
    <w:p w14:paraId="0EC4E0E0" w14:textId="3BDCD35E" w:rsidR="00B75AE6" w:rsidRDefault="00B75AE6" w:rsidP="00B75AE6">
      <w:r>
        <w:t xml:space="preserve">Luego de realizar las pruebas con tres data sets distintos se puede concluir que mientras mas cerca los objetivos y mas grandes son, menos se demoran en </w:t>
      </w:r>
      <w:proofErr w:type="spellStart"/>
      <w:r>
        <w:t>clickearlos</w:t>
      </w:r>
      <w:proofErr w:type="spellEnd"/>
      <w:r>
        <w:t>, mientras mas lejos y más chicos son se vuelven objetivos cada vez más complicados.</w:t>
      </w:r>
    </w:p>
    <w:sectPr w:rsidR="00B7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6BF57" w14:textId="77777777" w:rsidR="00272309" w:rsidRDefault="00272309" w:rsidP="00B75AE6">
      <w:pPr>
        <w:spacing w:after="0" w:line="240" w:lineRule="auto"/>
      </w:pPr>
      <w:r>
        <w:separator/>
      </w:r>
    </w:p>
  </w:endnote>
  <w:endnote w:type="continuationSeparator" w:id="0">
    <w:p w14:paraId="0DA686C0" w14:textId="77777777" w:rsidR="00272309" w:rsidRDefault="00272309" w:rsidP="00B7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2A955" w14:textId="77777777" w:rsidR="00272309" w:rsidRDefault="00272309" w:rsidP="00B75AE6">
      <w:pPr>
        <w:spacing w:after="0" w:line="240" w:lineRule="auto"/>
      </w:pPr>
      <w:r>
        <w:separator/>
      </w:r>
    </w:p>
  </w:footnote>
  <w:footnote w:type="continuationSeparator" w:id="0">
    <w:p w14:paraId="42B8037B" w14:textId="77777777" w:rsidR="00272309" w:rsidRDefault="00272309" w:rsidP="00B75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9B"/>
    <w:rsid w:val="000657D0"/>
    <w:rsid w:val="00272309"/>
    <w:rsid w:val="003D1CCC"/>
    <w:rsid w:val="005745E7"/>
    <w:rsid w:val="00A025F6"/>
    <w:rsid w:val="00A25DD2"/>
    <w:rsid w:val="00B75AE6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715E"/>
  <w15:chartTrackingRefBased/>
  <w15:docId w15:val="{69EF7137-E31F-4752-BC15-DA0F7E24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1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1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1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1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1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1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1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AE6"/>
  </w:style>
  <w:style w:type="paragraph" w:styleId="Piedepgina">
    <w:name w:val="footer"/>
    <w:basedOn w:val="Normal"/>
    <w:link w:val="PiedepginaCar"/>
    <w:uiPriority w:val="99"/>
    <w:unhideWhenUsed/>
    <w:rsid w:val="00B7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3</cp:revision>
  <dcterms:created xsi:type="dcterms:W3CDTF">2024-05-23T21:37:00Z</dcterms:created>
  <dcterms:modified xsi:type="dcterms:W3CDTF">2024-05-23T21:39:00Z</dcterms:modified>
</cp:coreProperties>
</file>