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52D32" w:rsidP="00952D32" w:rsidRDefault="00952D32" w14:paraId="5193FB02" w14:textId="03023BA1">
      <w:pPr>
        <w:spacing w:after="195"/>
        <w:ind w:left="0" w:firstLine="0"/>
        <w:jc w:val="center"/>
      </w:pPr>
      <w:r>
        <w:rPr>
          <w:b/>
          <w:sz w:val="28"/>
        </w:rPr>
        <w:t>Web Programming and Python: Assignment-</w:t>
      </w:r>
      <w:r>
        <w:rPr>
          <w:b/>
          <w:sz w:val="28"/>
        </w:rPr>
        <w:t>11</w:t>
      </w:r>
    </w:p>
    <w:p w:rsidR="00952D32" w:rsidP="543CA2C6" w:rsidRDefault="00952D32" w14:paraId="3511562B" w14:textId="4190EF38">
      <w:pPr>
        <w:spacing w:after="217"/>
        <w:ind w:left="0" w:firstLine="0"/>
        <w:rPr>
          <w:b w:val="1"/>
          <w:bCs w:val="1"/>
          <w:sz w:val="24"/>
          <w:szCs w:val="24"/>
        </w:rPr>
      </w:pPr>
      <w:r w:rsidRPr="543CA2C6" w:rsidR="00952D32">
        <w:rPr>
          <w:b w:val="1"/>
          <w:bCs w:val="1"/>
          <w:sz w:val="24"/>
          <w:szCs w:val="24"/>
        </w:rPr>
        <w:t xml:space="preserve">Name: </w:t>
      </w:r>
      <w:r w:rsidRPr="543CA2C6" w:rsidR="06DA1362">
        <w:rPr>
          <w:b w:val="1"/>
          <w:bCs w:val="1"/>
          <w:sz w:val="24"/>
          <w:szCs w:val="24"/>
        </w:rPr>
        <w:t>Leon Lobo</w:t>
      </w:r>
    </w:p>
    <w:p w:rsidR="00273776" w:rsidP="543CA2C6" w:rsidRDefault="00952D32" w14:paraId="195E1EBA" w14:textId="5AA6F95D">
      <w:pPr>
        <w:spacing w:after="202"/>
        <w:ind w:left="0" w:firstLine="0"/>
        <w:rPr>
          <w:sz w:val="24"/>
          <w:szCs w:val="24"/>
        </w:rPr>
      </w:pPr>
      <w:r w:rsidRPr="543CA2C6" w:rsidR="00952D32">
        <w:rPr>
          <w:b w:val="1"/>
          <w:bCs w:val="1"/>
          <w:sz w:val="24"/>
          <w:szCs w:val="24"/>
        </w:rPr>
        <w:t>Admission Number:</w:t>
      </w:r>
      <w:r w:rsidRPr="543CA2C6" w:rsidR="00952D32">
        <w:rPr>
          <w:sz w:val="24"/>
          <w:szCs w:val="24"/>
        </w:rPr>
        <w:t xml:space="preserve"> </w:t>
      </w:r>
      <w:r w:rsidRPr="543CA2C6" w:rsidR="7CDD4171">
        <w:rPr>
          <w:sz w:val="24"/>
          <w:szCs w:val="24"/>
        </w:rPr>
        <w:t>U</w:t>
      </w:r>
      <w:r w:rsidRPr="543CA2C6" w:rsidR="00952D32">
        <w:rPr>
          <w:sz w:val="24"/>
          <w:szCs w:val="24"/>
        </w:rPr>
        <w:t>24AI0</w:t>
      </w:r>
      <w:r w:rsidRPr="543CA2C6" w:rsidR="4940FF9C">
        <w:rPr>
          <w:sz w:val="24"/>
          <w:szCs w:val="24"/>
        </w:rPr>
        <w:t>43</w:t>
      </w:r>
    </w:p>
    <w:p w:rsidR="00952D32" w:rsidP="00952D32" w:rsidRDefault="00952D32" w14:paraId="7251C98E" w14:textId="77777777">
      <w:pPr>
        <w:spacing w:after="202"/>
        <w:ind w:left="0" w:firstLine="0"/>
        <w:rPr>
          <w:sz w:val="24"/>
        </w:rPr>
      </w:pPr>
    </w:p>
    <w:p w:rsidRPr="00952D32" w:rsidR="00952D32" w:rsidP="00952D32" w:rsidRDefault="00952D32" w14:paraId="6D10A094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1. Write a Pandas program to create</w:t>
      </w:r>
    </w:p>
    <w:p w:rsidRPr="00952D32" w:rsidR="00952D32" w:rsidP="00952D32" w:rsidRDefault="00952D32" w14:paraId="31ED2FB3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a) Date time object for Jan 15 2012.</w:t>
      </w:r>
    </w:p>
    <w:p w:rsidRPr="00952D32" w:rsidR="00952D32" w:rsidP="00952D32" w:rsidRDefault="00952D32" w14:paraId="734BC003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b) Specific date and time of 9:20 pm.</w:t>
      </w:r>
    </w:p>
    <w:p w:rsidRPr="00952D32" w:rsidR="00952D32" w:rsidP="00952D32" w:rsidRDefault="00952D32" w14:paraId="3C123910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c) Local date and time.</w:t>
      </w:r>
    </w:p>
    <w:p w:rsidRPr="00952D32" w:rsidR="00952D32" w:rsidP="00952D32" w:rsidRDefault="00952D32" w14:paraId="2223EBF6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d) A date without time.</w:t>
      </w:r>
    </w:p>
    <w:p w:rsidRPr="00952D32" w:rsidR="00952D32" w:rsidP="00952D32" w:rsidRDefault="00952D32" w14:paraId="57200B57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e) Current date.</w:t>
      </w:r>
    </w:p>
    <w:p w:rsidRPr="00952D32" w:rsidR="00952D32" w:rsidP="00952D32" w:rsidRDefault="00952D32" w14:paraId="035FF3AF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t) Time from a date time.</w:t>
      </w:r>
    </w:p>
    <w:p w:rsidR="00952D32" w:rsidP="00952D32" w:rsidRDefault="00952D32" w14:paraId="24DF147F" w14:textId="13142358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g) Current local time.</w:t>
      </w:r>
    </w:p>
    <w:p w:rsidR="00952D32" w:rsidP="00952D32" w:rsidRDefault="00952D32" w14:paraId="427BC677" w14:textId="5F80D3C5">
      <w:pPr>
        <w:spacing w:after="202"/>
        <w:ind w:left="0" w:firstLine="0"/>
        <w:rPr>
          <w:b/>
          <w:bCs/>
          <w:sz w:val="24"/>
        </w:rPr>
      </w:pPr>
      <w:r w:rsidRPr="41B065E4" w:rsidR="00952D32">
        <w:rPr>
          <w:b w:val="1"/>
          <w:bCs w:val="1"/>
          <w:sz w:val="24"/>
          <w:szCs w:val="24"/>
        </w:rPr>
        <w:t>Code:</w:t>
      </w:r>
    </w:p>
    <w:p w:rsidR="78E76E73" w:rsidP="41B065E4" w:rsidRDefault="78E76E73" w14:paraId="7BCA93A7" w14:textId="249EDE7D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def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main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():</w:t>
      </w:r>
    </w:p>
    <w:p w:rsidR="78E76E73" w:rsidP="41B065E4" w:rsidRDefault="78E76E73" w14:paraId="0D90D4D5" w14:textId="541D776E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import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pandas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as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pd </w:t>
      </w:r>
    </w:p>
    <w:p w:rsidR="78E76E73" w:rsidP="41B065E4" w:rsidRDefault="78E76E73" w14:paraId="37F8FD23" w14:textId="033C79CF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from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datetime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import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datetime </w:t>
      </w:r>
    </w:p>
    <w:p w:rsidR="78E76E73" w:rsidP="41B065E4" w:rsidRDefault="78E76E73" w14:paraId="393E2C73" w14:textId="7B900008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dt_a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pd.Timestamp(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'2012-01-15'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="78E76E73" w:rsidP="41B065E4" w:rsidRDefault="78E76E73" w14:paraId="61B76E64" w14:textId="3BDD68B6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"Date time object for Jan 15 2012:"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,dt_a) </w:t>
      </w:r>
    </w:p>
    <w:p w:rsidR="78E76E73" w:rsidP="41B065E4" w:rsidRDefault="78E76E73" w14:paraId="114A5133" w14:textId="5B125958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dt_b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pd.Timestamp(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'2025-04-24 21:20'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="78E76E73" w:rsidP="41B065E4" w:rsidRDefault="78E76E73" w14:paraId="3655BAEA" w14:textId="5EF2F5CB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"Specific date and time of 9:20 pm:"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,dt_b) </w:t>
      </w:r>
    </w:p>
    <w:p w:rsidR="78E76E73" w:rsidP="41B065E4" w:rsidRDefault="78E76E73" w14:paraId="1F92B802" w14:textId="0DD8AF6F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dt_c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pd.Timestamp.now() </w:t>
      </w:r>
    </w:p>
    <w:p w:rsidR="78E76E73" w:rsidP="41B065E4" w:rsidRDefault="78E76E73" w14:paraId="31055D55" w14:textId="3D22F4C3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"Local date and time:"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,dt_c) </w:t>
      </w:r>
    </w:p>
    <w:p w:rsidR="78E76E73" w:rsidP="41B065E4" w:rsidRDefault="78E76E73" w14:paraId="339D6C5B" w14:textId="7FE8EAB7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dt_d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pd.to_datetime(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'2025-04-24'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).date() </w:t>
      </w:r>
    </w:p>
    <w:p w:rsidR="78E76E73" w:rsidP="41B065E4" w:rsidRDefault="78E76E73" w14:paraId="13D0B952" w14:textId="699310BD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"A date without time:"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,dt_d) </w:t>
      </w:r>
    </w:p>
    <w:p w:rsidR="78E76E73" w:rsidP="41B065E4" w:rsidRDefault="78E76E73" w14:paraId="50141E46" w14:textId="4B9415C0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dt_e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pd.Timestamp.today().date() </w:t>
      </w:r>
    </w:p>
    <w:p w:rsidR="78E76E73" w:rsidP="41B065E4" w:rsidRDefault="78E76E73" w14:paraId="719D3BAB" w14:textId="5DF53E34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"Current date:"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,dt_e) </w:t>
      </w:r>
    </w:p>
    <w:p w:rsidR="78E76E73" w:rsidP="41B065E4" w:rsidRDefault="78E76E73" w14:paraId="0993C8CC" w14:textId="376FE58C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dt_f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pd.Timestamp(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'2025-04-24 21:20'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).time() </w:t>
      </w:r>
    </w:p>
    <w:p w:rsidR="78E76E73" w:rsidP="41B065E4" w:rsidRDefault="78E76E73" w14:paraId="5807DB7F" w14:textId="56670B8C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"Time from a date time:"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,dt_f) </w:t>
      </w:r>
    </w:p>
    <w:p w:rsidR="78E76E73" w:rsidP="41B065E4" w:rsidRDefault="78E76E73" w14:paraId="72E74E36" w14:textId="7DD95057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dt_g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datetime.now().time() </w:t>
      </w:r>
    </w:p>
    <w:p w:rsidR="78E76E73" w:rsidP="41B065E4" w:rsidRDefault="78E76E73" w14:paraId="3B94E466" w14:textId="5785CEF5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"Current local time:"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,dt_g) </w:t>
      </w:r>
    </w:p>
    <w:p w:rsidR="78E76E73" w:rsidP="41B065E4" w:rsidRDefault="78E76E73" w14:paraId="54036CFE" w14:textId="3BD5156B">
      <w:pPr>
        <w:shd w:val="clear" w:color="auto" w:fill="1F1F1F"/>
        <w:spacing w:before="0" w:beforeAutospacing="off" w:after="0" w:afterAutospacing="off" w:line="285" w:lineRule="auto"/>
      </w:pP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if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__name__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==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'__main__'</w:t>
      </w:r>
      <w:r w:rsidRPr="41B065E4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78E76E73" w:rsidP="41B065E4" w:rsidRDefault="78E76E73" w14:paraId="455BA333" w14:textId="6E503B45">
      <w:pPr>
        <w:shd w:val="clear" w:color="auto" w:fill="1F1F1F"/>
        <w:spacing w:before="0" w:beforeAutospacing="off" w:after="0" w:afterAutospacing="off" w:line="285" w:lineRule="auto"/>
      </w:pPr>
      <w:r w:rsidRPr="56DF3CD2" w:rsidR="78E76E7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main()</w:t>
      </w:r>
    </w:p>
    <w:p w:rsidR="00952D32" w:rsidP="00952D32" w:rsidRDefault="00952D32" w14:paraId="49482CCA" w14:textId="24375F64">
      <w:pPr>
        <w:spacing w:after="202"/>
        <w:ind w:left="0" w:firstLine="0"/>
      </w:pPr>
    </w:p>
    <w:p w:rsidR="00952D32" w:rsidP="00952D32" w:rsidRDefault="00952D32" w14:paraId="41C012FF" w14:textId="410BC5C5">
      <w:pPr>
        <w:spacing w:after="202"/>
        <w:ind w:left="0" w:firstLine="0"/>
      </w:pPr>
      <w:r w:rsidRPr="11E9D9CB" w:rsidR="00952D32">
        <w:rPr>
          <w:b w:val="1"/>
          <w:bCs w:val="1"/>
          <w:sz w:val="24"/>
          <w:szCs w:val="24"/>
        </w:rPr>
        <w:t>Output:</w:t>
      </w:r>
      <w:r w:rsidR="11E9D9CB">
        <w:drawing>
          <wp:anchor distT="0" distB="0" distL="114300" distR="114300" simplePos="0" relativeHeight="251658240" behindDoc="0" locked="0" layoutInCell="1" allowOverlap="1" wp14:editId="7389AFF8" wp14:anchorId="34328A97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2457793" cy="1047896"/>
            <wp:effectExtent l="0" t="0" r="0" b="0"/>
            <wp:wrapSquare wrapText="bothSides"/>
            <wp:docPr id="19556606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7041890" name=""/>
                    <pic:cNvPicPr/>
                  </pic:nvPicPr>
                  <pic:blipFill>
                    <a:blip xmlns:r="http://schemas.openxmlformats.org/officeDocument/2006/relationships" r:embed="rId3432803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57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D32" w:rsidP="00952D32" w:rsidRDefault="00952D32" w14:paraId="2306FF49" w14:textId="15705BE9">
      <w:pPr>
        <w:spacing w:after="202"/>
        <w:ind w:left="0" w:firstLine="0"/>
      </w:pPr>
    </w:p>
    <w:p w:rsidR="00952D32" w:rsidP="00952D32" w:rsidRDefault="00952D32" w14:paraId="32762003" w14:textId="6AE38D44">
      <w:pPr>
        <w:spacing w:after="202"/>
        <w:ind w:left="0" w:firstLine="0"/>
        <w:rPr>
          <w:b/>
          <w:bCs/>
          <w:sz w:val="24"/>
        </w:rPr>
      </w:pPr>
    </w:p>
    <w:p w:rsidRPr="00952D32" w:rsidR="00952D32" w:rsidP="13D4282A" w:rsidRDefault="00952D32" w14:paraId="2CFB83FF" w14:textId="159EE9A8">
      <w:pPr>
        <w:pStyle w:val="Normal"/>
        <w:spacing w:after="160"/>
        <w:ind w:left="0" w:firstLine="0"/>
        <w:rPr>
          <w:sz w:val="24"/>
          <w:szCs w:val="24"/>
        </w:rPr>
      </w:pPr>
      <w:r w:rsidRPr="13D4282A" w:rsidR="00952D32">
        <w:rPr>
          <w:sz w:val="24"/>
          <w:szCs w:val="24"/>
        </w:rPr>
        <w:t>2. Write a Pandas program to convert all the string values to upper, lower cases in a given</w:t>
      </w:r>
    </w:p>
    <w:p w:rsidRPr="00952D32" w:rsidR="00952D32" w:rsidP="00952D32" w:rsidRDefault="00952D32" w14:paraId="4803A17B" w14:textId="77777777">
      <w:pPr>
        <w:spacing w:after="202"/>
        <w:ind w:left="0" w:firstLine="0"/>
        <w:rPr>
          <w:sz w:val="24"/>
        </w:rPr>
      </w:pPr>
      <w:proofErr w:type="gramStart"/>
      <w:r w:rsidRPr="00952D32">
        <w:rPr>
          <w:sz w:val="24"/>
        </w:rPr>
        <w:t>pandas</w:t>
      </w:r>
      <w:proofErr w:type="gramEnd"/>
      <w:r w:rsidRPr="00952D32">
        <w:rPr>
          <w:sz w:val="24"/>
        </w:rPr>
        <w:t xml:space="preserve"> series. Also find the length of the string values.</w:t>
      </w:r>
    </w:p>
    <w:p w:rsidR="00952D32" w:rsidP="00952D32" w:rsidRDefault="00952D32" w14:paraId="1B140A80" w14:textId="4E56CF56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 xml:space="preserve">s = </w:t>
      </w:r>
      <w:proofErr w:type="spellStart"/>
      <w:proofErr w:type="gramStart"/>
      <w:r w:rsidRPr="00952D32">
        <w:rPr>
          <w:sz w:val="24"/>
        </w:rPr>
        <w:t>pd.Series</w:t>
      </w:r>
      <w:proofErr w:type="spellEnd"/>
      <w:proofErr w:type="gramEnd"/>
      <w:r w:rsidRPr="00952D32">
        <w:rPr>
          <w:sz w:val="24"/>
        </w:rPr>
        <w:t xml:space="preserve"> ([‘X’, ‘Y’, ‘T’, ‘</w:t>
      </w:r>
      <w:proofErr w:type="spellStart"/>
      <w:r w:rsidRPr="00952D32">
        <w:rPr>
          <w:sz w:val="24"/>
        </w:rPr>
        <w:t>Aaba</w:t>
      </w:r>
      <w:proofErr w:type="spellEnd"/>
      <w:r w:rsidRPr="00952D32">
        <w:rPr>
          <w:sz w:val="24"/>
        </w:rPr>
        <w:t>’, ‘Baca’, ‘CABA’, None, ‘bird’, ‘horse’, ‘dog’])</w:t>
      </w:r>
    </w:p>
    <w:p w:rsidR="00952D32" w:rsidP="00952D32" w:rsidRDefault="00952D32" w14:paraId="52CBC0C3" w14:textId="0C950C42">
      <w:pPr>
        <w:spacing w:after="202"/>
        <w:ind w:left="0" w:firstLine="0"/>
        <w:rPr>
          <w:b/>
          <w:bCs/>
          <w:sz w:val="24"/>
        </w:rPr>
      </w:pPr>
      <w:r w:rsidRPr="41B065E4" w:rsidR="00952D32">
        <w:rPr>
          <w:b w:val="1"/>
          <w:bCs w:val="1"/>
          <w:sz w:val="24"/>
          <w:szCs w:val="24"/>
        </w:rPr>
        <w:t>Code:</w:t>
      </w:r>
    </w:p>
    <w:p w:rsidR="39D694D1" w:rsidP="41B065E4" w:rsidRDefault="39D694D1" w14:paraId="7A8D212E" w14:textId="1153AD30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def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main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():</w:t>
      </w:r>
    </w:p>
    <w:p w:rsidR="39D694D1" w:rsidP="41B065E4" w:rsidRDefault="39D694D1" w14:paraId="5DC75D14" w14:textId="648A4110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import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pandas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as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="39D694D1" w:rsidP="41B065E4" w:rsidRDefault="39D694D1" w14:paraId="05BD75F8" w14:textId="1010A977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Series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([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'X'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'Y'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'T'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'Aaba'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'Baca'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'CABA'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None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'bird'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'horse'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'dog'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]) </w:t>
      </w:r>
    </w:p>
    <w:p w:rsidR="39D694D1" w:rsidP="41B065E4" w:rsidRDefault="39D694D1" w14:paraId="7699E5C6" w14:textId="08A3743A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upper_case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str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upper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() </w:t>
      </w:r>
    </w:p>
    <w:p w:rsidR="39D694D1" w:rsidP="41B065E4" w:rsidRDefault="39D694D1" w14:paraId="7EC7F6EE" w14:textId="0136693B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"Upper case: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IN"/>
        </w:rPr>
        <w:t>\n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upper_case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="39D694D1" w:rsidP="41B065E4" w:rsidRDefault="39D694D1" w14:paraId="6F3C37FD" w14:textId="561BCBC9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lower_case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str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lower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() </w:t>
      </w:r>
    </w:p>
    <w:p w:rsidR="39D694D1" w:rsidP="41B065E4" w:rsidRDefault="39D694D1" w14:paraId="39DA59E4" w14:textId="480CA46F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"Lower case: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IN"/>
        </w:rPr>
        <w:t>\n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lower_case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="39D694D1" w:rsidP="41B065E4" w:rsidRDefault="39D694D1" w14:paraId="6A5B0B26" w14:textId="09F09919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string_length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str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len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() </w:t>
      </w:r>
    </w:p>
    <w:p w:rsidR="39D694D1" w:rsidP="41B065E4" w:rsidRDefault="39D694D1" w14:paraId="510A5DFB" w14:textId="03D83843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"Length of each string: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IN"/>
        </w:rPr>
        <w:t>\n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string_length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="39D694D1" w:rsidP="41B065E4" w:rsidRDefault="39D694D1" w14:paraId="76095D39" w14:textId="6BB04C5E">
      <w:pPr>
        <w:shd w:val="clear" w:color="auto" w:fill="1F1F1F"/>
        <w:spacing w:before="0" w:beforeAutospacing="off" w:after="0" w:afterAutospacing="off" w:line="285" w:lineRule="auto"/>
      </w:pP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if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__name__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==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'__main__'</w:t>
      </w:r>
      <w:r w:rsidRPr="41B065E4" w:rsidR="39D694D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00952D32" w:rsidP="2DD0D717" w:rsidRDefault="00952D32" w14:paraId="39E803A0" w14:textId="3097B544">
      <w:pPr>
        <w:shd w:val="clear" w:color="auto" w:fill="1F1F1F"/>
        <w:spacing w:before="0" w:beforeAutospacing="off" w:after="0" w:afterAutospacing="off" w:line="285" w:lineRule="auto"/>
        <w:ind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</w:pPr>
      <w:r w:rsidRPr="2DD0D717" w:rsidR="31914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2DD0D717" w:rsidR="31914B9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main</w:t>
      </w:r>
      <w:r w:rsidRPr="2DD0D717" w:rsidR="31914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2DD0D717" w:rsidR="31914B9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="00952D32" w:rsidP="00952D32" w:rsidRDefault="00952D32" w14:paraId="6D3CFB18" w14:textId="67CE1E64">
      <w:pPr>
        <w:spacing w:after="202"/>
        <w:ind w:left="0" w:firstLine="0"/>
      </w:pPr>
      <w:r w:rsidRPr="2DD0D717" w:rsidR="2D47DDBF">
        <w:rPr>
          <w:b w:val="1"/>
          <w:bCs w:val="1"/>
          <w:sz w:val="24"/>
          <w:szCs w:val="24"/>
        </w:rPr>
        <w:t>Output:</w:t>
      </w:r>
    </w:p>
    <w:p w:rsidR="2D47DDBF" w:rsidP="2DD0D717" w:rsidRDefault="2D47DDBF" w14:paraId="6A54D366" w14:textId="12A882BE">
      <w:pPr>
        <w:spacing w:after="202"/>
        <w:ind w:left="0" w:firstLine="0"/>
        <w:rPr>
          <w:b w:val="1"/>
          <w:bCs w:val="1"/>
          <w:sz w:val="24"/>
          <w:szCs w:val="24"/>
        </w:rPr>
      </w:pPr>
      <w:r w:rsidR="2D47DDBF">
        <w:drawing>
          <wp:inline wp14:editId="62F0E26B" wp14:anchorId="07BE4B34">
            <wp:extent cx="1800225" cy="5724525"/>
            <wp:effectExtent l="0" t="0" r="0" b="0"/>
            <wp:docPr id="14445008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4500814" name=""/>
                    <pic:cNvPicPr/>
                  </pic:nvPicPr>
                  <pic:blipFill>
                    <a:blip xmlns:r="http://schemas.openxmlformats.org/officeDocument/2006/relationships" r:embed="rId15539926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2D32" w:rsidR="00952D32" w:rsidP="2DD0D717" w:rsidRDefault="00952D32" w14:paraId="022B0736" w14:textId="1526B331">
      <w:pPr>
        <w:spacing w:after="202"/>
        <w:ind w:left="0" w:firstLine="0"/>
        <w:rPr>
          <w:sz w:val="24"/>
          <w:szCs w:val="24"/>
        </w:rPr>
      </w:pPr>
      <w:r w:rsidRPr="2DD0D717" w:rsidR="440CE1B9">
        <w:rPr>
          <w:sz w:val="24"/>
          <w:szCs w:val="24"/>
        </w:rPr>
        <w:t>3. After accidentally leaving an ice chest of fish and shrimp in your c</w:t>
      </w:r>
      <w:r w:rsidRPr="2DD0D717" w:rsidR="440CE1B9">
        <w:rPr>
          <w:sz w:val="24"/>
          <w:szCs w:val="24"/>
        </w:rPr>
        <w:t>ar for a week while you</w:t>
      </w:r>
    </w:p>
    <w:p w:rsidRPr="00952D32" w:rsidR="00952D32" w:rsidP="2DD0D717" w:rsidRDefault="00952D32" w14:paraId="47C04AC7" w14:textId="38DB190D">
      <w:pPr>
        <w:spacing w:after="202"/>
        <w:ind w:left="0" w:firstLine="0"/>
        <w:rPr>
          <w:sz w:val="24"/>
          <w:szCs w:val="24"/>
        </w:rPr>
      </w:pPr>
      <w:r w:rsidRPr="2DD0D717" w:rsidR="440CE1B9">
        <w:rPr>
          <w:sz w:val="24"/>
          <w:szCs w:val="24"/>
        </w:rPr>
        <w:t xml:space="preserve">were on vacation, </w:t>
      </w:r>
      <w:r w:rsidRPr="2DD0D717" w:rsidR="440CE1B9">
        <w:rPr>
          <w:sz w:val="24"/>
          <w:szCs w:val="24"/>
        </w:rPr>
        <w:t>you’re</w:t>
      </w:r>
      <w:r w:rsidRPr="2DD0D717" w:rsidR="440CE1B9">
        <w:rPr>
          <w:sz w:val="24"/>
          <w:szCs w:val="24"/>
        </w:rPr>
        <w:t xml:space="preserve"> now in the market </w:t>
      </w:r>
      <w:r w:rsidRPr="2DD0D717" w:rsidR="440CE1B9">
        <w:rPr>
          <w:sz w:val="24"/>
          <w:szCs w:val="24"/>
        </w:rPr>
        <w:t xml:space="preserve">for a new vehicle. Your insurance </w:t>
      </w:r>
      <w:r w:rsidRPr="2DD0D717" w:rsidR="440CE1B9">
        <w:rPr>
          <w:sz w:val="24"/>
          <w:szCs w:val="24"/>
        </w:rPr>
        <w:t>didn’t</w:t>
      </w:r>
      <w:r w:rsidRPr="2DD0D717" w:rsidR="440CE1B9">
        <w:rPr>
          <w:sz w:val="24"/>
          <w:szCs w:val="24"/>
        </w:rPr>
        <w:t xml:space="preserve"> cover</w:t>
      </w:r>
    </w:p>
    <w:p w:rsidRPr="00952D32" w:rsidR="00952D32" w:rsidP="2DD0D717" w:rsidRDefault="00952D32" w14:paraId="37019BEC" w14:textId="325CE24B">
      <w:pPr>
        <w:spacing w:after="202"/>
        <w:ind w:left="0" w:firstLine="0"/>
        <w:rPr>
          <w:sz w:val="24"/>
          <w:szCs w:val="24"/>
        </w:rPr>
      </w:pPr>
      <w:r w:rsidRPr="2DD0D717" w:rsidR="440CE1B9">
        <w:rPr>
          <w:sz w:val="24"/>
          <w:szCs w:val="24"/>
        </w:rPr>
        <w:t xml:space="preserve">the loss, so </w:t>
      </w:r>
      <w:r w:rsidRPr="2DD0D717" w:rsidR="440CE1B9">
        <w:rPr>
          <w:sz w:val="24"/>
          <w:szCs w:val="24"/>
        </w:rPr>
        <w:t>you</w:t>
      </w:r>
      <w:r w:rsidRPr="2DD0D717" w:rsidR="440CE1B9">
        <w:rPr>
          <w:sz w:val="24"/>
          <w:szCs w:val="24"/>
        </w:rPr>
        <w:t xml:space="preserve"> w</w:t>
      </w:r>
      <w:r w:rsidRPr="2DD0D717" w:rsidR="440CE1B9">
        <w:rPr>
          <w:sz w:val="24"/>
          <w:szCs w:val="24"/>
        </w:rPr>
        <w:t>ant to make sure you get a good deal on your new car.</w:t>
      </w:r>
    </w:p>
    <w:p w:rsidRPr="00952D32" w:rsidR="00952D32" w:rsidP="00952D32" w:rsidRDefault="00952D32" w14:paraId="53C77F3B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 xml:space="preserve">Given a Series of car </w:t>
      </w:r>
      <w:proofErr w:type="spellStart"/>
      <w:r w:rsidRPr="00952D32">
        <w:rPr>
          <w:sz w:val="24"/>
        </w:rPr>
        <w:t>asking_prices</w:t>
      </w:r>
      <w:proofErr w:type="spellEnd"/>
      <w:r w:rsidRPr="00952D32">
        <w:rPr>
          <w:sz w:val="24"/>
        </w:rPr>
        <w:t xml:space="preserve"> and another Series of car </w:t>
      </w:r>
      <w:proofErr w:type="spellStart"/>
      <w:r w:rsidRPr="00952D32">
        <w:rPr>
          <w:sz w:val="24"/>
        </w:rPr>
        <w:t>fair_prices</w:t>
      </w:r>
      <w:proofErr w:type="spellEnd"/>
      <w:r w:rsidRPr="00952D32">
        <w:rPr>
          <w:sz w:val="24"/>
        </w:rPr>
        <w:t>, determine which</w:t>
      </w:r>
    </w:p>
    <w:p w:rsidRPr="00952D32" w:rsidR="00952D32" w:rsidP="00952D32" w:rsidRDefault="00952D32" w14:paraId="2768D3C0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cars for sale are a good deal. In other words, identify cars whose asking price is less than</w:t>
      </w:r>
    </w:p>
    <w:p w:rsidRPr="00952D32" w:rsidR="00952D32" w:rsidP="00952D32" w:rsidRDefault="00952D32" w14:paraId="7B903401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their fair price.</w:t>
      </w:r>
    </w:p>
    <w:p w:rsidRPr="00952D32" w:rsidR="00952D32" w:rsidP="00952D32" w:rsidRDefault="00952D32" w14:paraId="66280099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The result should be a list of integer indices corresponding to the good deals</w:t>
      </w:r>
    </w:p>
    <w:p w:rsidR="00952D32" w:rsidP="00952D32" w:rsidRDefault="00952D32" w14:paraId="2047D22C" w14:textId="27ABDFB3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 xml:space="preserve">in </w:t>
      </w:r>
      <w:proofErr w:type="spellStart"/>
      <w:r w:rsidRPr="00952D32">
        <w:rPr>
          <w:sz w:val="24"/>
        </w:rPr>
        <w:t>asking_prices</w:t>
      </w:r>
      <w:proofErr w:type="spellEnd"/>
      <w:r w:rsidRPr="00952D32">
        <w:rPr>
          <w:sz w:val="24"/>
        </w:rPr>
        <w:t>.</w:t>
      </w:r>
    </w:p>
    <w:p w:rsidR="00952D32" w:rsidP="00952D32" w:rsidRDefault="00952D32" w14:paraId="44A0E13F" w14:textId="218243B9">
      <w:pPr>
        <w:spacing w:after="202"/>
        <w:ind w:left="0" w:firstLine="0"/>
        <w:rPr>
          <w:b/>
          <w:bCs/>
          <w:sz w:val="24"/>
        </w:rPr>
      </w:pPr>
      <w:r w:rsidRPr="41B065E4" w:rsidR="00952D32">
        <w:rPr>
          <w:b w:val="1"/>
          <w:bCs w:val="1"/>
          <w:sz w:val="24"/>
          <w:szCs w:val="24"/>
        </w:rPr>
        <w:t>Code:</w:t>
      </w:r>
    </w:p>
    <w:p w:rsidR="42CBA890" w:rsidP="41B065E4" w:rsidRDefault="42CBA890" w14:paraId="54F24661" w14:textId="74327233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def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main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():</w:t>
      </w:r>
    </w:p>
    <w:p w:rsidR="42CBA890" w:rsidP="41B065E4" w:rsidRDefault="42CBA890" w14:paraId="77EA4DF3" w14:textId="3CCEDD85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import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pandas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as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="42CBA890" w:rsidP="41B065E4" w:rsidRDefault="42CBA890" w14:paraId="516F50C5" w14:textId="461D4802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cars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int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input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"Enter no. of cars:"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))</w:t>
      </w:r>
    </w:p>
    <w:p w:rsidR="42CBA890" w:rsidP="41B065E4" w:rsidRDefault="42CBA890" w14:paraId="5C779021" w14:textId="5375FAEC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asking_price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input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"Enter asking prices: "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="42CBA890" w:rsidP="41B065E4" w:rsidRDefault="42CBA890" w14:paraId="1CD8DEB2" w14:textId="6BB78868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values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list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map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int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asking_price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split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()))</w:t>
      </w:r>
    </w:p>
    <w:p w:rsidR="42CBA890" w:rsidP="41B065E4" w:rsidRDefault="42CBA890" w14:paraId="670E61BC" w14:textId="6EC58776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asking_prices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Series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values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="42CBA890" w:rsidP="41B065E4" w:rsidRDefault="42CBA890" w14:paraId="2A9A9C0F" w14:textId="06F6E12B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fair_price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input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"Enter fair prices: "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="42CBA890" w:rsidP="41B065E4" w:rsidRDefault="42CBA890" w14:paraId="0EB0D230" w14:textId="5463376F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values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list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map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int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fair_price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split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()))</w:t>
      </w:r>
    </w:p>
    <w:p w:rsidR="42CBA890" w:rsidP="41B065E4" w:rsidRDefault="42CBA890" w14:paraId="2992386D" w14:textId="43E2C2C0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fair_prices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Series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values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="42CBA890" w:rsidP="41B065E4" w:rsidRDefault="42CBA890" w14:paraId="34ABE46C" w14:textId="55BBDF8A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good_deals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asking_prices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&lt;=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fair_prices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="42CBA890" w:rsidP="41B065E4" w:rsidRDefault="42CBA890" w14:paraId="5BE283E6" w14:textId="0870A689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good_deals_indices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good_deals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good_deals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].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index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tolist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() </w:t>
      </w:r>
    </w:p>
    <w:p w:rsidR="42CBA890" w:rsidP="41B065E4" w:rsidRDefault="42CBA890" w14:paraId="40E5B796" w14:textId="763B5B8B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"Indice of good deals:"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good_deals_indices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="42CBA890" w:rsidP="41B065E4" w:rsidRDefault="42CBA890" w14:paraId="1EF84162" w14:textId="0EC6B3D5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if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__name__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==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'__main__'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</w:p>
    <w:p w:rsidR="42CBA890" w:rsidP="41B065E4" w:rsidRDefault="42CBA890" w14:paraId="69BC3696" w14:textId="55562554">
      <w:pPr>
        <w:shd w:val="clear" w:color="auto" w:fill="1F1F1F"/>
        <w:spacing w:before="0" w:beforeAutospacing="off" w:after="0" w:afterAutospacing="off" w:line="285" w:lineRule="auto"/>
      </w:pP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main</w:t>
      </w:r>
      <w:r w:rsidRPr="41B065E4" w:rsidR="42CBA89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</w:t>
      </w:r>
    </w:p>
    <w:p w:rsidR="00952D32" w:rsidP="00952D32" w:rsidRDefault="00952D32" w14:paraId="729E6B18" w14:textId="77777777">
      <w:pPr>
        <w:spacing w:after="202"/>
        <w:ind w:left="0" w:firstLine="0"/>
        <w:rPr>
          <w:b/>
          <w:bCs/>
          <w:sz w:val="24"/>
        </w:rPr>
      </w:pPr>
    </w:p>
    <w:p w:rsidR="00952D32" w:rsidP="00952D32" w:rsidRDefault="00952D32" w14:paraId="0C46E26F" w14:textId="1C19AE1A">
      <w:pPr>
        <w:spacing w:after="202"/>
        <w:ind w:left="0" w:firstLine="0"/>
        <w:rPr>
          <w:b/>
          <w:bCs/>
          <w:sz w:val="24"/>
        </w:rPr>
      </w:pPr>
      <w:r w:rsidRPr="2112FC88" w:rsidR="00952D32">
        <w:rPr>
          <w:b w:val="1"/>
          <w:bCs w:val="1"/>
          <w:sz w:val="24"/>
          <w:szCs w:val="24"/>
        </w:rPr>
        <w:t>Output:</w:t>
      </w:r>
    </w:p>
    <w:p w:rsidR="00952D32" w:rsidP="00952D32" w:rsidRDefault="00952D32" w14:paraId="41D0DE17" w14:textId="5DF2B83A">
      <w:pPr>
        <w:spacing w:after="202"/>
        <w:ind w:left="0" w:firstLine="0"/>
      </w:pPr>
      <w:r w:rsidR="7EA924CF">
        <w:drawing>
          <wp:inline wp14:editId="35C53780" wp14:anchorId="68E41B73">
            <wp:extent cx="4096321" cy="876422"/>
            <wp:effectExtent l="0" t="0" r="0" b="0"/>
            <wp:docPr id="20802144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0214405" name=""/>
                    <pic:cNvPicPr/>
                  </pic:nvPicPr>
                  <pic:blipFill>
                    <a:blip xmlns:r="http://schemas.openxmlformats.org/officeDocument/2006/relationships" r:embed="rId19248321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32" w:rsidP="00952D32" w:rsidRDefault="00952D32" w14:paraId="2C766F94" w14:textId="24E944E1">
      <w:pPr>
        <w:spacing w:after="202"/>
        <w:ind w:left="0" w:firstLine="0"/>
        <w:rPr>
          <w:b/>
          <w:bCs/>
          <w:sz w:val="24"/>
        </w:rPr>
      </w:pPr>
    </w:p>
    <w:p w:rsidR="00952D32" w:rsidRDefault="00952D32" w14:paraId="2404224A" w14:textId="77777777">
      <w:pPr>
        <w:spacing w:after="160"/>
        <w:ind w:left="0" w:firstLine="0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Pr="00952D32" w:rsidR="00952D32" w:rsidP="00952D32" w:rsidRDefault="00952D32" w14:paraId="03EB67C5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lastRenderedPageBreak/>
        <w:t>4. Whenever your friends John and Judy visit you together, y’all have a party. Given a</w:t>
      </w:r>
    </w:p>
    <w:p w:rsidRPr="00952D32" w:rsidR="00952D32" w:rsidP="00952D32" w:rsidRDefault="00952D32" w14:paraId="78F8B2BA" w14:textId="77777777">
      <w:pPr>
        <w:spacing w:after="202"/>
        <w:ind w:left="0" w:firstLine="0"/>
        <w:rPr>
          <w:sz w:val="24"/>
        </w:rPr>
      </w:pPr>
      <w:proofErr w:type="spellStart"/>
      <w:r w:rsidRPr="00952D32">
        <w:rPr>
          <w:sz w:val="24"/>
        </w:rPr>
        <w:t>DataFrame</w:t>
      </w:r>
      <w:proofErr w:type="spellEnd"/>
      <w:r w:rsidRPr="00952D32">
        <w:rPr>
          <w:sz w:val="24"/>
        </w:rPr>
        <w:t xml:space="preserve"> with 10 rows representing the next 10 days of your schedule and whether John</w:t>
      </w:r>
    </w:p>
    <w:p w:rsidRPr="00952D32" w:rsidR="00952D32" w:rsidP="00952D32" w:rsidRDefault="00952D32" w14:paraId="77ED7251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and Judy are scheduled to make an appearance, insert a new column</w:t>
      </w:r>
    </w:p>
    <w:p w:rsidRPr="00952D32" w:rsidR="00952D32" w:rsidP="00952D32" w:rsidRDefault="00952D32" w14:paraId="6B478B3A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 xml:space="preserve">called </w:t>
      </w:r>
      <w:proofErr w:type="spellStart"/>
      <w:r w:rsidRPr="00952D32">
        <w:rPr>
          <w:sz w:val="24"/>
        </w:rPr>
        <w:t>days_til_party</w:t>
      </w:r>
      <w:proofErr w:type="spellEnd"/>
      <w:r w:rsidRPr="00952D32">
        <w:rPr>
          <w:sz w:val="24"/>
        </w:rPr>
        <w:t xml:space="preserve"> that indicates how many days until the next party.</w:t>
      </w:r>
    </w:p>
    <w:p w:rsidRPr="00952D32" w:rsidR="00952D32" w:rsidP="00952D32" w:rsidRDefault="00952D32" w14:paraId="32B52F60" w14:textId="77777777">
      <w:pPr>
        <w:spacing w:after="202"/>
        <w:ind w:left="0" w:firstLine="0"/>
        <w:rPr>
          <w:sz w:val="24"/>
        </w:rPr>
      </w:pPr>
      <w:proofErr w:type="spellStart"/>
      <w:r w:rsidRPr="00952D32">
        <w:rPr>
          <w:sz w:val="24"/>
        </w:rPr>
        <w:t>days_til_party</w:t>
      </w:r>
      <w:proofErr w:type="spellEnd"/>
      <w:r w:rsidRPr="00952D32">
        <w:rPr>
          <w:sz w:val="24"/>
        </w:rPr>
        <w:t xml:space="preserve"> should be 0 on days when a party occurs, 1 on days when a party doesn’t</w:t>
      </w:r>
    </w:p>
    <w:p w:rsidR="00952D32" w:rsidP="00952D32" w:rsidRDefault="00952D32" w14:paraId="50D560A4" w14:textId="6BE740BA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occur but will occur the next day, etc.</w:t>
      </w:r>
    </w:p>
    <w:p w:rsidR="00952D32" w:rsidP="00952D32" w:rsidRDefault="00952D32" w14:paraId="39D28493" w14:textId="2C909D9C">
      <w:pPr>
        <w:spacing w:after="202"/>
        <w:ind w:left="0" w:firstLine="0"/>
        <w:rPr>
          <w:b/>
          <w:bCs/>
          <w:sz w:val="24"/>
        </w:rPr>
      </w:pPr>
      <w:r w:rsidRPr="41B065E4" w:rsidR="00952D32">
        <w:rPr>
          <w:b w:val="1"/>
          <w:bCs w:val="1"/>
          <w:sz w:val="24"/>
          <w:szCs w:val="24"/>
        </w:rPr>
        <w:t>Code:</w:t>
      </w:r>
    </w:p>
    <w:p w:rsidRPr="00952D32" w:rsidR="00952D32" w:rsidP="41B065E4" w:rsidRDefault="00952D32" w14:paraId="1A69601F" w14:textId="32F1B82B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import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pandas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as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Pr="00952D32" w:rsidR="00952D32" w:rsidP="41B065E4" w:rsidRDefault="00952D32" w14:paraId="5882D8CA" w14:textId="081A401B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import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numpy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as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np</w:t>
      </w:r>
    </w:p>
    <w:p w:rsidRPr="00952D32" w:rsidR="00952D32" w:rsidP="41B065E4" w:rsidRDefault="00952D32" w14:paraId="12663C6E" w14:textId="29D2070E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john_data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[]</w:t>
      </w:r>
    </w:p>
    <w:p w:rsidRPr="00952D32" w:rsidR="00952D32" w:rsidP="41B065E4" w:rsidRDefault="00952D32" w14:paraId="14FD47D2" w14:textId="55A76754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judy_data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[]</w:t>
      </w:r>
    </w:p>
    <w:p w:rsidRPr="00952D32" w:rsidR="00952D32" w:rsidP="41B065E4" w:rsidRDefault="00952D32" w14:paraId="223000BA" w14:textId="0DA4E5A8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"Enter whether John and Judy are visiting as 'True' or 'False':"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Pr="00952D32" w:rsidR="00952D32" w:rsidP="41B065E4" w:rsidRDefault="00952D32" w14:paraId="7954EEC1" w14:textId="554393F7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for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in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range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10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):</w:t>
      </w:r>
    </w:p>
    <w:p w:rsidRPr="00952D32" w:rsidR="00952D32" w:rsidP="41B065E4" w:rsidRDefault="00952D32" w14:paraId="0D87B045" w14:textId="5B5739EF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john_val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input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 xml:space="preserve">"Day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{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+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}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 xml:space="preserve"> - John: "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strip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capitalize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</w:t>
      </w:r>
    </w:p>
    <w:p w:rsidRPr="00952D32" w:rsidR="00952D32" w:rsidP="41B065E4" w:rsidRDefault="00952D32" w14:paraId="706A4C5B" w14:textId="7EFBF111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judy_val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input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 xml:space="preserve">"Day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{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+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}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 xml:space="preserve"> - Judy: "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strip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capitalize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</w:t>
      </w:r>
    </w:p>
    <w:p w:rsidRPr="00952D32" w:rsidR="00952D32" w:rsidP="41B065E4" w:rsidRDefault="00952D32" w14:paraId="6D9CD1B3" w14:textId="725FC432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john_data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append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john_val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"True"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Pr="00952D32" w:rsidR="00952D32" w:rsidP="41B065E4" w:rsidRDefault="00952D32" w14:paraId="539EE7C3" w14:textId="30C53CD6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judy_data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append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judy_val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"True"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Pr="00952D32" w:rsidR="00952D32" w:rsidP="41B065E4" w:rsidRDefault="00952D32" w14:paraId="4AEEC780" w14:textId="689581B6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DataFrame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({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'John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john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_data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'Judy'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judy_data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})</w:t>
      </w:r>
    </w:p>
    <w:p w:rsidRPr="00952D32" w:rsidR="00952D32" w:rsidP="41B065E4" w:rsidRDefault="00952D32" w14:paraId="4C23D71A" w14:textId="7934F63A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party_days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'John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&amp;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'Judy'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values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Pr="00952D32" w:rsidR="00952D32" w:rsidP="41B065E4" w:rsidRDefault="00952D32" w14:paraId="231D2314" w14:textId="6EA29C10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days_til_party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np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full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len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),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fill_value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=-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1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Pr="00952D32" w:rsidR="00952D32" w:rsidP="41B065E4" w:rsidRDefault="00952D32" w14:paraId="6931A762" w14:textId="3B777223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next_party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None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Pr="00952D32" w:rsidR="00952D32" w:rsidP="41B065E4" w:rsidRDefault="00952D32" w14:paraId="28AAF71E" w14:textId="136A1EEE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for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in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reversed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range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len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))): </w:t>
      </w:r>
    </w:p>
    <w:p w:rsidRPr="00952D32" w:rsidR="00952D32" w:rsidP="41B065E4" w:rsidRDefault="00952D32" w14:paraId="38904954" w14:textId="3D1CDA57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party_days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]: </w:t>
      </w:r>
    </w:p>
    <w:p w:rsidRPr="00952D32" w:rsidR="00952D32" w:rsidP="41B065E4" w:rsidRDefault="00952D32" w14:paraId="32AB2E7A" w14:textId="1079F554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next_party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Pr="00952D32" w:rsidR="00952D32" w:rsidP="41B065E4" w:rsidRDefault="00952D32" w14:paraId="7DD74B22" w14:textId="66092014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days_til_party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Pr="00952D32" w:rsidR="00952D32" w:rsidP="41B065E4" w:rsidRDefault="00952D32" w14:paraId="415BB8D5" w14:textId="66B173BA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elif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next_party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is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not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IN"/>
        </w:rPr>
        <w:t>None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: </w:t>
      </w:r>
    </w:p>
    <w:p w:rsidRPr="00952D32" w:rsidR="00952D32" w:rsidP="41B065E4" w:rsidRDefault="00952D32" w14:paraId="3F0E5E52" w14:textId="368103BE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       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days_til_party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next_party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-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Pr="00952D32" w:rsidR="00952D32" w:rsidP="41B065E4" w:rsidRDefault="00952D32" w14:paraId="723DFD61" w14:textId="3D71F3D2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'days_til_party'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days_til_party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astype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int</w:t>
      </w:r>
      <w:r w:rsidRPr="41B065E4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Pr="00952D32" w:rsidR="00952D32" w:rsidP="41B065E4" w:rsidRDefault="00952D32" w14:paraId="71AFB926" w14:textId="508D17A8">
      <w:pPr>
        <w:shd w:val="clear" w:color="auto" w:fill="1F1F1F"/>
        <w:spacing w:before="0" w:beforeAutospacing="off" w:after="0" w:afterAutospacing="off" w:line="285" w:lineRule="auto"/>
        <w:ind/>
      </w:pPr>
      <w:r w:rsidRPr="29EF26AD" w:rsidR="6FC00A9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29EF26AD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29EF26AD" w:rsidR="6FC00A9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29EF26AD" w:rsidR="6FC00A9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="00952D32" w:rsidP="2DD0D717" w:rsidRDefault="00952D32" w14:paraId="3D582378" w14:textId="696DE063">
      <w:pPr>
        <w:pStyle w:val="Normal"/>
        <w:spacing w:after="202"/>
        <w:ind w:left="0" w:firstLine="0"/>
        <w:rPr>
          <w:b w:val="1"/>
          <w:bCs w:val="1"/>
          <w:sz w:val="24"/>
          <w:szCs w:val="24"/>
        </w:rPr>
      </w:pPr>
      <w:r w:rsidRPr="29EF26AD" w:rsidR="440CE1B9">
        <w:rPr>
          <w:b w:val="1"/>
          <w:bCs w:val="1"/>
          <w:sz w:val="24"/>
          <w:szCs w:val="24"/>
        </w:rPr>
        <w:t>Output:</w:t>
      </w:r>
    </w:p>
    <w:p w:rsidR="00952D32" w:rsidP="00952D32" w:rsidRDefault="00952D32" w14:paraId="1CEC354F" w14:textId="50A797C9">
      <w:pPr>
        <w:spacing w:after="202"/>
        <w:ind w:left="0" w:firstLine="0"/>
      </w:pPr>
      <w:r w:rsidR="70A1E654">
        <w:drawing>
          <wp:inline wp14:editId="38FFED7B" wp14:anchorId="1B5B19B1">
            <wp:extent cx="3714750" cy="5019675"/>
            <wp:effectExtent l="0" t="0" r="0" b="0"/>
            <wp:docPr id="14971923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7192337" name=""/>
                    <pic:cNvPicPr/>
                  </pic:nvPicPr>
                  <pic:blipFill>
                    <a:blip xmlns:r="http://schemas.openxmlformats.org/officeDocument/2006/relationships" r:embed="rId110347069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147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52D32" w:rsidR="00952D32" w:rsidP="00952D32" w:rsidRDefault="00952D32" w14:paraId="137C39D7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lastRenderedPageBreak/>
        <w:t>5. Given a dataset of concerts, count the number of concerts per (artist, venue), per year</w:t>
      </w:r>
    </w:p>
    <w:p w:rsidRPr="00952D32" w:rsidR="00952D32" w:rsidP="00952D32" w:rsidRDefault="00952D32" w14:paraId="1FC3AF1F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month. Make the resulting table be a wide table - one row per year month with a column</w:t>
      </w:r>
    </w:p>
    <w:p w:rsidRPr="00952D32" w:rsidR="00952D32" w:rsidP="00952D32" w:rsidRDefault="00952D32" w14:paraId="3121ECB6" w14:textId="77777777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for each unique (artist, venue) pair. Use the cross product of the artists and venues Series</w:t>
      </w:r>
    </w:p>
    <w:p w:rsidR="00952D32" w:rsidP="00952D32" w:rsidRDefault="00952D32" w14:paraId="11DE34AD" w14:textId="7D82E1A6">
      <w:pPr>
        <w:spacing w:after="202"/>
        <w:ind w:left="0" w:firstLine="0"/>
        <w:rPr>
          <w:sz w:val="24"/>
        </w:rPr>
      </w:pPr>
      <w:r w:rsidRPr="00952D32">
        <w:rPr>
          <w:sz w:val="24"/>
        </w:rPr>
        <w:t>to determine which (artist, venue) pairs to include in the result.</w:t>
      </w:r>
    </w:p>
    <w:p w:rsidR="00952D32" w:rsidP="00952D32" w:rsidRDefault="00952D32" w14:paraId="1FA99114" w14:textId="2132CF4B">
      <w:pPr>
        <w:spacing w:after="202"/>
        <w:ind w:left="0" w:firstLine="0"/>
        <w:rPr>
          <w:b/>
          <w:bCs/>
          <w:sz w:val="24"/>
        </w:rPr>
      </w:pPr>
      <w:r w:rsidRPr="41B065E4" w:rsidR="00952D32">
        <w:rPr>
          <w:b w:val="1"/>
          <w:bCs w:val="1"/>
          <w:sz w:val="24"/>
          <w:szCs w:val="24"/>
        </w:rPr>
        <w:t>Code:</w:t>
      </w:r>
    </w:p>
    <w:p w:rsidRPr="00952D32" w:rsidR="00952D32" w:rsidP="41B065E4" w:rsidRDefault="00952D32" w14:paraId="44174351" w14:textId="74F1D16F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import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pandas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as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</w:p>
    <w:p w:rsidRPr="00952D32" w:rsidR="00952D32" w:rsidP="41B065E4" w:rsidRDefault="00952D32" w14:paraId="58934147" w14:textId="7B858FDD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DataFrame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({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'artist'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'A'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'B'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'C'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'C'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'C'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'A'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'B'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'venue'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'Z'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'X'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'Y'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,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'Y'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'Z'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'X'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'Z'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'date'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: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IN"/>
        </w:rPr>
        <w:t>pd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to_datetime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'2024-01-10'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'2024-01-15'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'2024-01-20'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'2024-02-05'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'2024-02-20'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'2024-02-25'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'2024-03-01'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])}) </w:t>
      </w:r>
    </w:p>
    <w:p w:rsidRPr="00952D32" w:rsidR="00952D32" w:rsidP="41B065E4" w:rsidRDefault="00952D32" w14:paraId="26817959" w14:textId="09C3538A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'year_month'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'date'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dt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to_period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'M'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Pr="00952D32" w:rsidR="00952D32" w:rsidP="41B065E4" w:rsidRDefault="00952D32" w14:paraId="025AB844" w14:textId="7830B325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artists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'artist'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]]</w:t>
      </w:r>
    </w:p>
    <w:p w:rsidRPr="00952D32" w:rsidR="00952D32" w:rsidP="41B065E4" w:rsidRDefault="00952D32" w14:paraId="1428540A" w14:textId="1F894FFD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venues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'venue'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]]</w:t>
      </w:r>
    </w:p>
    <w:p w:rsidRPr="00952D32" w:rsidR="00952D32" w:rsidP="41B065E4" w:rsidRDefault="00952D32" w14:paraId="42424C12" w14:textId="6AD8893C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cross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artists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merge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venues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how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'cross'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Pr="00952D32" w:rsidR="00952D32" w:rsidP="41B065E4" w:rsidRDefault="00952D32" w14:paraId="7D8D1E03" w14:textId="547C0A57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grouped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groupby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'year_month'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'artist'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'venue'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]).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size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().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rename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'count'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reset_index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()) </w:t>
      </w:r>
    </w:p>
    <w:p w:rsidRPr="00952D32" w:rsidR="00952D32" w:rsidP="41B065E4" w:rsidRDefault="00952D32" w14:paraId="450B1644" w14:textId="0BAEA898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all_months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df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'year_month'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]].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drop_duplicates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() </w:t>
      </w:r>
    </w:p>
    <w:p w:rsidRPr="00952D32" w:rsidR="00952D32" w:rsidP="41B065E4" w:rsidRDefault="00952D32" w14:paraId="1EB76B2B" w14:textId="6DFD978E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full_index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all_months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merge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cross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how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'cross'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Pr="00952D32" w:rsidR="00952D32" w:rsidP="41B065E4" w:rsidRDefault="00952D32" w14:paraId="7D602846" w14:textId="2EB6CFA7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full_data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full_index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merge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grouped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on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'year_month'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'artist'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'venue'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how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'left'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fillna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)) </w:t>
      </w:r>
    </w:p>
    <w:p w:rsidRPr="00952D32" w:rsidR="00952D32" w:rsidP="41B065E4" w:rsidRDefault="00952D32" w14:paraId="5BD0E0B1" w14:textId="564D4306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pivot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full_data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pivot_table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index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'year_month'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columns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'artist'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'venue'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values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'count'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,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fill_value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IN"/>
        </w:rPr>
        <w:t>0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) </w:t>
      </w:r>
    </w:p>
    <w:p w:rsidRPr="00952D32" w:rsidR="00952D32" w:rsidP="41B065E4" w:rsidRDefault="00952D32" w14:paraId="50D33661" w14:textId="0857146F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pivot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columns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IN"/>
        </w:rPr>
        <w:t>=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[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IN"/>
        </w:rPr>
        <w:t>'_'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join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col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strip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()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for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col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IN"/>
        </w:rPr>
        <w:t>in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 xml:space="preserve"> 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pivot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columns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.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values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]</w:t>
      </w:r>
    </w:p>
    <w:p w:rsidRPr="00952D32" w:rsidR="00952D32" w:rsidP="41B065E4" w:rsidRDefault="00952D32" w14:paraId="2AA6C8E5" w14:textId="4942342D">
      <w:pPr>
        <w:shd w:val="clear" w:color="auto" w:fill="1F1F1F"/>
        <w:spacing w:before="0" w:beforeAutospacing="off" w:after="0" w:afterAutospacing="off" w:line="285" w:lineRule="auto"/>
        <w:ind/>
      </w:pP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IN"/>
        </w:rPr>
        <w:t>print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(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IN"/>
        </w:rPr>
        <w:t>pivot</w:t>
      </w:r>
      <w:r w:rsidRPr="41B065E4" w:rsidR="6B58A1B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IN"/>
        </w:rPr>
        <w:t>)</w:t>
      </w:r>
    </w:p>
    <w:p w:rsidR="00952D32" w:rsidP="00952D32" w:rsidRDefault="00952D32" w14:paraId="0737AA9B" w14:textId="77777777">
      <w:pPr>
        <w:spacing w:after="202"/>
        <w:ind w:left="0" w:firstLine="0"/>
        <w:rPr>
          <w:b/>
          <w:bCs/>
          <w:sz w:val="24"/>
        </w:rPr>
      </w:pPr>
    </w:p>
    <w:p w:rsidR="00952D32" w:rsidP="00952D32" w:rsidRDefault="00952D32" w14:paraId="4DA73FB2" w14:textId="58BD7BEE">
      <w:pPr>
        <w:spacing w:after="202"/>
        <w:ind w:left="0" w:firstLine="0"/>
        <w:rPr>
          <w:b/>
          <w:bCs/>
          <w:sz w:val="24"/>
        </w:rPr>
      </w:pPr>
      <w:r w:rsidRPr="41B065E4" w:rsidR="00952D32">
        <w:rPr>
          <w:b w:val="1"/>
          <w:bCs w:val="1"/>
          <w:sz w:val="24"/>
          <w:szCs w:val="24"/>
        </w:rPr>
        <w:t>Output:</w:t>
      </w:r>
    </w:p>
    <w:p w:rsidRPr="00952D32" w:rsidR="00952D32" w:rsidP="00952D32" w:rsidRDefault="00952D32" w14:paraId="063253A6" w14:textId="1E896B33">
      <w:pPr>
        <w:spacing w:after="202"/>
        <w:ind w:left="0" w:firstLine="0"/>
      </w:pPr>
      <w:r w:rsidR="41B065E4">
        <w:drawing>
          <wp:anchor distT="0" distB="0" distL="114300" distR="114300" simplePos="0" relativeHeight="251658240" behindDoc="0" locked="0" layoutInCell="1" allowOverlap="1" wp14:editId="7119FD71" wp14:anchorId="1B306B0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810796" cy="1066949"/>
            <wp:effectExtent l="0" t="0" r="0" b="0"/>
            <wp:wrapSquare wrapText="bothSides"/>
            <wp:docPr id="16547017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4701760" name=""/>
                    <pic:cNvPicPr/>
                  </pic:nvPicPr>
                  <pic:blipFill>
                    <a:blip xmlns:r="http://schemas.openxmlformats.org/officeDocument/2006/relationships" r:embed="rId13922380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952D32" w:rsidR="00952D3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32"/>
    <w:rsid w:val="0016782A"/>
    <w:rsid w:val="002573AA"/>
    <w:rsid w:val="00273776"/>
    <w:rsid w:val="007B2E47"/>
    <w:rsid w:val="00952D32"/>
    <w:rsid w:val="00BF5594"/>
    <w:rsid w:val="00C026D2"/>
    <w:rsid w:val="00E43E17"/>
    <w:rsid w:val="026E6768"/>
    <w:rsid w:val="06DA1362"/>
    <w:rsid w:val="0A97EB83"/>
    <w:rsid w:val="0BAC40FE"/>
    <w:rsid w:val="0DC77D67"/>
    <w:rsid w:val="11E9D9CB"/>
    <w:rsid w:val="13D4282A"/>
    <w:rsid w:val="1B42D621"/>
    <w:rsid w:val="2112FC88"/>
    <w:rsid w:val="2510968C"/>
    <w:rsid w:val="29EF26AD"/>
    <w:rsid w:val="2AEA497C"/>
    <w:rsid w:val="2B3AE105"/>
    <w:rsid w:val="2D47DDBF"/>
    <w:rsid w:val="2DD0D717"/>
    <w:rsid w:val="313CC4B5"/>
    <w:rsid w:val="31914B96"/>
    <w:rsid w:val="34A76A2F"/>
    <w:rsid w:val="39D694D1"/>
    <w:rsid w:val="3C8D1878"/>
    <w:rsid w:val="41B065E4"/>
    <w:rsid w:val="42CBA890"/>
    <w:rsid w:val="43ED087A"/>
    <w:rsid w:val="440CE1B9"/>
    <w:rsid w:val="4940FF9C"/>
    <w:rsid w:val="4D7D4D33"/>
    <w:rsid w:val="543CA2C6"/>
    <w:rsid w:val="55ECC65B"/>
    <w:rsid w:val="5696A45F"/>
    <w:rsid w:val="56DF3CD2"/>
    <w:rsid w:val="5BF62891"/>
    <w:rsid w:val="5E814FF6"/>
    <w:rsid w:val="5F50E264"/>
    <w:rsid w:val="621A5B9A"/>
    <w:rsid w:val="64E8C103"/>
    <w:rsid w:val="6843EFDE"/>
    <w:rsid w:val="6B58A1BC"/>
    <w:rsid w:val="6FC00A93"/>
    <w:rsid w:val="70A1E654"/>
    <w:rsid w:val="72542DFD"/>
    <w:rsid w:val="7793FF0B"/>
    <w:rsid w:val="78E76E73"/>
    <w:rsid w:val="7CDD4171"/>
    <w:rsid w:val="7EA9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BA3A"/>
  <w15:chartTrackingRefBased/>
  <w15:docId w15:val="{D479C3DB-106E-4BFE-ACC5-2A92031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2D32"/>
    <w:pPr>
      <w:spacing w:after="218"/>
      <w:ind w:left="10" w:hanging="10"/>
    </w:pPr>
    <w:rPr>
      <w:rFonts w:ascii="Calibri" w:hAnsi="Calibri" w:eastAsia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D32"/>
    <w:pPr>
      <w:keepNext/>
      <w:keepLines/>
      <w:spacing w:before="360" w:after="80"/>
      <w:ind w:left="0" w:firstLine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32"/>
    <w:pPr>
      <w:keepNext/>
      <w:keepLines/>
      <w:spacing w:before="160" w:after="80"/>
      <w:ind w:left="0" w:firstLine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32"/>
    <w:pPr>
      <w:keepNext/>
      <w:keepLines/>
      <w:spacing w:before="160" w:after="80"/>
      <w:ind w:left="0" w:firstLine="0"/>
      <w:outlineLvl w:val="2"/>
    </w:pPr>
    <w:rPr>
      <w:rFonts w:asciiTheme="minorHAnsi" w:hAnsiTheme="minorHAnsi"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32"/>
    <w:pPr>
      <w:keepNext/>
      <w:keepLines/>
      <w:spacing w:before="80" w:after="40"/>
      <w:ind w:left="0" w:firstLine="0"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32"/>
    <w:pPr>
      <w:keepNext/>
      <w:keepLines/>
      <w:spacing w:before="80" w:after="40"/>
      <w:ind w:left="0" w:firstLine="0"/>
      <w:outlineLvl w:val="4"/>
    </w:pPr>
    <w:rPr>
      <w:rFonts w:asciiTheme="minorHAnsi" w:hAnsiTheme="minorHAnsi" w:eastAsiaTheme="majorEastAsia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32"/>
    <w:pPr>
      <w:keepNext/>
      <w:keepLines/>
      <w:spacing w:before="40" w:after="0"/>
      <w:ind w:left="0" w:firstLine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32"/>
    <w:pPr>
      <w:keepNext/>
      <w:keepLines/>
      <w:spacing w:before="40" w:after="0"/>
      <w:ind w:left="0" w:firstLine="0"/>
      <w:outlineLvl w:val="6"/>
    </w:pPr>
    <w:rPr>
      <w:rFonts w:asciiTheme="minorHAnsi" w:hAnsiTheme="minorHAnsi" w:eastAsiaTheme="majorEastAsia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32"/>
    <w:pPr>
      <w:keepNext/>
      <w:keepLines/>
      <w:spacing w:after="0"/>
      <w:ind w:left="0" w:firstLine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32"/>
    <w:pPr>
      <w:keepNext/>
      <w:keepLines/>
      <w:spacing w:after="0"/>
      <w:ind w:left="0" w:firstLine="0"/>
      <w:outlineLvl w:val="8"/>
    </w:pPr>
    <w:rPr>
      <w:rFonts w:asciiTheme="minorHAnsi" w:hAnsiTheme="minorHAnsi" w:eastAsiaTheme="majorEastAsia" w:cstheme="majorBidi"/>
      <w:color w:val="272727" w:themeColor="text1" w:themeTint="D8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2D3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52D3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52D3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52D3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52D3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52D3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52D3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52D3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52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32"/>
    <w:pPr>
      <w:spacing w:after="80" w:line="240" w:lineRule="auto"/>
      <w:ind w:left="0" w:firstLine="0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styleId="TitleChar" w:customStyle="1">
    <w:name w:val="Title Char"/>
    <w:basedOn w:val="DefaultParagraphFont"/>
    <w:link w:val="Title"/>
    <w:uiPriority w:val="10"/>
    <w:rsid w:val="00952D3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32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styleId="SubtitleChar" w:customStyle="1">
    <w:name w:val="Subtitle Char"/>
    <w:basedOn w:val="DefaultParagraphFont"/>
    <w:link w:val="Subtitle"/>
    <w:uiPriority w:val="11"/>
    <w:rsid w:val="00952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32"/>
    <w:pPr>
      <w:spacing w:before="160" w:after="160"/>
      <w:ind w:left="0" w:firstLine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szCs w:val="22"/>
      <w:lang w:eastAsia="en-US"/>
    </w:rPr>
  </w:style>
  <w:style w:type="character" w:styleId="QuoteChar" w:customStyle="1">
    <w:name w:val="Quote Char"/>
    <w:basedOn w:val="DefaultParagraphFont"/>
    <w:link w:val="Quote"/>
    <w:uiPriority w:val="29"/>
    <w:rsid w:val="00952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32"/>
    <w:pPr>
      <w:spacing w:after="160"/>
      <w:ind w:left="720" w:firstLine="0"/>
      <w:contextualSpacing/>
    </w:pPr>
    <w:rPr>
      <w:rFonts w:asciiTheme="minorHAnsi" w:hAnsiTheme="minorHAnsi" w:eastAsia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952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3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2F5496" w:themeColor="accent1" w:themeShade="BF"/>
      <w:szCs w:val="22"/>
      <w:lang w:eastAsia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2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0" /><Relationship Type="http://schemas.openxmlformats.org/officeDocument/2006/relationships/fontTable" Target="fontTable.xml" Id="rId9" /><Relationship Type="http://schemas.openxmlformats.org/officeDocument/2006/relationships/image" Target="/media/image6.png" Id="rId1392238092" /><Relationship Type="http://schemas.openxmlformats.org/officeDocument/2006/relationships/image" Target="/media/image8.png" Id="rId1924832187" /><Relationship Type="http://schemas.openxmlformats.org/officeDocument/2006/relationships/image" Target="/media/imagea.png" Id="rId343280314" /><Relationship Type="http://schemas.openxmlformats.org/officeDocument/2006/relationships/image" Target="/media/image9.png" Id="rId1553992625" /><Relationship Type="http://schemas.openxmlformats.org/officeDocument/2006/relationships/image" Target="/media/imageb.png" Id="rId11034706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suraj.shah06@outlook.com</dc:creator>
  <keywords/>
  <dc:description/>
  <lastModifiedBy>Leon Lobo</lastModifiedBy>
  <revision>10</revision>
  <dcterms:created xsi:type="dcterms:W3CDTF">2025-04-09T14:03:00.0000000Z</dcterms:created>
  <dcterms:modified xsi:type="dcterms:W3CDTF">2025-04-24T19:12:21.4939082Z</dcterms:modified>
</coreProperties>
</file>