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97C8" w14:textId="77777777" w:rsidR="0089553A" w:rsidRPr="009358AD" w:rsidRDefault="0089553A" w:rsidP="009358AD">
      <w:pPr>
        <w:jc w:val="both"/>
      </w:pPr>
      <w:r w:rsidRPr="009358AD">
        <w:t>Animalia</w:t>
      </w:r>
    </w:p>
    <w:p w14:paraId="3677398E" w14:textId="4BFA7139" w:rsidR="0089553A" w:rsidRPr="009358AD" w:rsidRDefault="0089553A" w:rsidP="009358AD">
      <w:pPr>
        <w:jc w:val="both"/>
      </w:pPr>
      <w:r w:rsidRPr="009358AD">
        <w:t xml:space="preserve">En la clasificación científica de los seres vivos, el reino Animalia (en latín, «animales») o </w:t>
      </w:r>
      <w:proofErr w:type="spellStart"/>
      <w:r w:rsidRPr="009358AD">
        <w:t>Metazoa</w:t>
      </w:r>
      <w:proofErr w:type="spellEnd"/>
      <w:r w:rsidRPr="009358AD">
        <w:t xml:space="preserve"> («metazoos») constituye un amplio grupo de organismos que son eucariotas, heterótrofos, pluricelulares y tisulares. Se caracterizan por su amplia capacidad de movimiento, por no tener</w:t>
      </w:r>
      <w:bookmarkStart w:id="0" w:name="_GoBack"/>
      <w:bookmarkEnd w:id="0"/>
      <w:r w:rsidRPr="009358AD">
        <w:t xml:space="preserve">cloroplasto ni pared celular y por su desarrollo embrionario; que atraviesa una fase de blástula y determina un plan corporal fijo (aunque muchas especies pueden sufrir una metamorfosis posterior). Los animales forman un grupo natural estrechamente emparentado con los </w:t>
      </w:r>
      <w:proofErr w:type="spellStart"/>
      <w:proofErr w:type="gramStart"/>
      <w:r w:rsidRPr="009358AD">
        <w:t>hongos.malia</w:t>
      </w:r>
      <w:proofErr w:type="spellEnd"/>
      <w:proofErr w:type="gramEnd"/>
      <w:r w:rsidRPr="009358AD">
        <w:t xml:space="preserve"> es uno de los cuatro reinos del dominio </w:t>
      </w:r>
      <w:proofErr w:type="spellStart"/>
      <w:r w:rsidRPr="009358AD">
        <w:t>Eukaryota</w:t>
      </w:r>
      <w:proofErr w:type="spellEnd"/>
      <w:r w:rsidRPr="009358AD">
        <w:t>, y a él pertenece el ser humano.</w:t>
      </w:r>
    </w:p>
    <w:p w14:paraId="16E7CB57" w14:textId="075922EA" w:rsidR="0089553A" w:rsidRPr="009358AD" w:rsidRDefault="0089553A" w:rsidP="009358AD">
      <w:pPr>
        <w:jc w:val="both"/>
      </w:pPr>
    </w:p>
    <w:p w14:paraId="019D113A" w14:textId="77777777" w:rsidR="000237C4" w:rsidRPr="009358AD" w:rsidRDefault="000237C4" w:rsidP="009358AD">
      <w:pPr>
        <w:jc w:val="both"/>
      </w:pPr>
    </w:p>
    <w:p w14:paraId="55707869" w14:textId="77777777" w:rsidR="005E7976" w:rsidRPr="009358AD" w:rsidRDefault="0089553A" w:rsidP="009358AD">
      <w:pPr>
        <w:jc w:val="both"/>
      </w:pPr>
      <w:r w:rsidRPr="009358AD">
        <w:t>Los filos animales más conocidos aparecen en el registro fósil durante la denominada explosión cámbrica, producida en los mares de hace unos 542 a 530 millones de años. Los animales se dividen en varios subgrupos, algunos de los cuales son: esponjas, cnidarios (medusas, corales), anélidos (lombrices, sanguijuelas), artrópodos (milpiés, ciempiés, insectos, arañas, escorpiones, crustáceos), moluscos (bivalvos, gasterópodos, cefalópodos), vertebrados (peces, anfibios, reptiles, aves, mamíferos)</w:t>
      </w:r>
    </w:p>
    <w:p w14:paraId="56C829A3" w14:textId="01AA839D" w:rsidR="005E7976" w:rsidRPr="009358AD" w:rsidRDefault="005E7976" w:rsidP="009358AD">
      <w:pPr>
        <w:jc w:val="both"/>
      </w:pPr>
    </w:p>
    <w:p w14:paraId="0587D197" w14:textId="46804BA2" w:rsidR="000237C4" w:rsidRPr="009358AD" w:rsidRDefault="000237C4" w:rsidP="009358AD">
      <w:pPr>
        <w:jc w:val="both"/>
      </w:pPr>
    </w:p>
    <w:p w14:paraId="42E252C6" w14:textId="77777777" w:rsidR="000237C4" w:rsidRPr="009358AD" w:rsidRDefault="000237C4" w:rsidP="009358AD">
      <w:pPr>
        <w:jc w:val="both"/>
      </w:pPr>
    </w:p>
    <w:p w14:paraId="0203B614" w14:textId="77777777" w:rsidR="005E7976" w:rsidRPr="009358AD" w:rsidRDefault="005E7976" w:rsidP="009358AD">
      <w:pPr>
        <w:jc w:val="both"/>
      </w:pPr>
      <w:r w:rsidRPr="009358AD">
        <w:t>La jirafa (</w:t>
      </w:r>
      <w:proofErr w:type="spellStart"/>
      <w:r w:rsidRPr="009358AD">
        <w:t>Giraffa</w:t>
      </w:r>
      <w:proofErr w:type="spellEnd"/>
      <w:r w:rsidRPr="009358AD">
        <w:t xml:space="preserve"> </w:t>
      </w:r>
      <w:proofErr w:type="spellStart"/>
      <w:r w:rsidRPr="009358AD">
        <w:t>camelopardalis</w:t>
      </w:r>
      <w:proofErr w:type="spellEnd"/>
      <w:r w:rsidRPr="009358AD">
        <w:t xml:space="preserve">) es una especie de mamífero artiodáctilo de la familia </w:t>
      </w:r>
      <w:proofErr w:type="spellStart"/>
      <w:r w:rsidRPr="009358AD">
        <w:t>Giraffidae</w:t>
      </w:r>
      <w:proofErr w:type="spellEnd"/>
      <w:r w:rsidRPr="009358AD">
        <w:t xml:space="preserve"> propio de África. Es la más alta de todas las especies de animales terrestres existentes. Puede alcanzar una altura de 5,8 metros y un peso que varía entre 750 y 1600 kg.2</w:t>
      </w:r>
    </w:p>
    <w:p w14:paraId="636CD5C2" w14:textId="7F8E5D41" w:rsidR="005E7976" w:rsidRPr="009358AD" w:rsidRDefault="005E7976" w:rsidP="009358AD">
      <w:pPr>
        <w:jc w:val="both"/>
      </w:pPr>
    </w:p>
    <w:p w14:paraId="139C72F6" w14:textId="77777777" w:rsidR="000237C4" w:rsidRPr="009358AD" w:rsidRDefault="000237C4" w:rsidP="009358AD">
      <w:pPr>
        <w:jc w:val="both"/>
      </w:pPr>
    </w:p>
    <w:p w14:paraId="61517208" w14:textId="77777777" w:rsidR="005E7976" w:rsidRPr="009358AD" w:rsidRDefault="005E7976" w:rsidP="009358AD">
      <w:pPr>
        <w:jc w:val="both"/>
      </w:pPr>
      <w:r w:rsidRPr="009358AD">
        <w:t xml:space="preserve">Su área de distribución es </w:t>
      </w:r>
      <w:proofErr w:type="gramStart"/>
      <w:r w:rsidRPr="009358AD">
        <w:t>disperso</w:t>
      </w:r>
      <w:proofErr w:type="gramEnd"/>
      <w:r w:rsidRPr="009358AD">
        <w:t xml:space="preserve"> y se extiende de Chad en el norte hasta Sudáfrica en el sur, y de </w:t>
      </w:r>
      <w:proofErr w:type="spellStart"/>
      <w:r w:rsidRPr="009358AD">
        <w:t>Niger</w:t>
      </w:r>
      <w:proofErr w:type="spellEnd"/>
      <w:r w:rsidRPr="009358AD">
        <w:t xml:space="preserve"> en el oeste hasta Somalia en el este. Por lo general habita en sabanas, pastizales, y bosques abiertos. Se alimenta principalmente de las hojas </w:t>
      </w:r>
      <w:proofErr w:type="gramStart"/>
      <w:r w:rsidRPr="009358AD">
        <w:t>del acacia</w:t>
      </w:r>
      <w:proofErr w:type="gramEnd"/>
      <w:r w:rsidRPr="009358AD">
        <w:t xml:space="preserve">, que ramonea en alturas inaccesibles para la mayoría de los demás herbívoros. Las jirafas adultas son depredadas por leones, y los terneros también por leopardos, hienas manchadas y perros salvajes. Las jirafas adultas no tienen fuertes vínculos sociales, aunque se agrupan en manadas abiertas y sueltas si llegan a estar moviéndose en la misma dirección general. Los machos establecen una jerarquía social mediante duelos conocidos como </w:t>
      </w:r>
      <w:proofErr w:type="spellStart"/>
      <w:r w:rsidRPr="009358AD">
        <w:t>necking</w:t>
      </w:r>
      <w:proofErr w:type="spellEnd"/>
      <w:r w:rsidRPr="009358AD">
        <w:t>, un combate en el cual utilizan el cuello como arma. Solo los machos dominantes pueden acoplarse con las hembras; solo las hembras se dedican a la cría de los terneros.</w:t>
      </w:r>
    </w:p>
    <w:p w14:paraId="0C9085BC" w14:textId="73F31404" w:rsidR="005E7976" w:rsidRPr="009358AD" w:rsidRDefault="005E7976" w:rsidP="009358AD">
      <w:pPr>
        <w:jc w:val="both"/>
      </w:pPr>
    </w:p>
    <w:p w14:paraId="4F53D6B0" w14:textId="5E5FF3E1" w:rsidR="000237C4" w:rsidRPr="009358AD" w:rsidRDefault="000237C4" w:rsidP="009358AD">
      <w:pPr>
        <w:jc w:val="both"/>
      </w:pPr>
    </w:p>
    <w:p w14:paraId="221BE5B1" w14:textId="234780CF" w:rsidR="000237C4" w:rsidRPr="009358AD" w:rsidRDefault="000237C4" w:rsidP="009358AD">
      <w:pPr>
        <w:jc w:val="both"/>
      </w:pPr>
    </w:p>
    <w:p w14:paraId="09253FF2" w14:textId="77777777" w:rsidR="000237C4" w:rsidRPr="009358AD" w:rsidRDefault="000237C4" w:rsidP="009358AD">
      <w:pPr>
        <w:jc w:val="both"/>
      </w:pPr>
    </w:p>
    <w:p w14:paraId="1F673532" w14:textId="77777777" w:rsidR="005E7976" w:rsidRPr="009358AD" w:rsidRDefault="005E7976" w:rsidP="009358AD">
      <w:pPr>
        <w:jc w:val="both"/>
      </w:pPr>
      <w:r w:rsidRPr="009358AD">
        <w:t xml:space="preserve">El nombre común «jirafa» y primer término del nombre binomial </w:t>
      </w:r>
      <w:proofErr w:type="spellStart"/>
      <w:r w:rsidRPr="009358AD">
        <w:t>Giraffa</w:t>
      </w:r>
      <w:proofErr w:type="spellEnd"/>
      <w:r w:rsidRPr="009358AD">
        <w:t xml:space="preserve"> proviene del árabe </w:t>
      </w:r>
      <w:proofErr w:type="spellStart"/>
      <w:r w:rsidRPr="009358AD">
        <w:t>الزرافة</w:t>
      </w:r>
      <w:proofErr w:type="spellEnd"/>
      <w:r w:rsidRPr="009358AD">
        <w:t xml:space="preserve"> (</w:t>
      </w:r>
      <w:proofErr w:type="spellStart"/>
      <w:r w:rsidRPr="009358AD">
        <w:t>ziraafa</w:t>
      </w:r>
      <w:proofErr w:type="spellEnd"/>
      <w:r w:rsidRPr="009358AD">
        <w:t xml:space="preserve"> o </w:t>
      </w:r>
      <w:proofErr w:type="spellStart"/>
      <w:r w:rsidRPr="009358AD">
        <w:t>zurapha</w:t>
      </w:r>
      <w:proofErr w:type="spellEnd"/>
      <w:r w:rsidRPr="009358AD">
        <w:t xml:space="preserve">), que significa «alta». El segundo término que da nombre a la especie </w:t>
      </w:r>
      <w:proofErr w:type="spellStart"/>
      <w:r w:rsidRPr="009358AD">
        <w:t>camelopardalis</w:t>
      </w:r>
      <w:proofErr w:type="spellEnd"/>
      <w:r w:rsidRPr="009358AD">
        <w:t xml:space="preserve"> proviene del griego κα</w:t>
      </w:r>
      <w:proofErr w:type="spellStart"/>
      <w:r w:rsidRPr="009358AD">
        <w:t>μηλο</w:t>
      </w:r>
      <w:proofErr w:type="spellEnd"/>
      <w:r w:rsidRPr="009358AD">
        <w:t xml:space="preserve">πάρδαλη </w:t>
      </w:r>
      <w:proofErr w:type="spellStart"/>
      <w:r w:rsidRPr="009358AD">
        <w:t>camelopardale</w:t>
      </w:r>
      <w:proofErr w:type="spellEnd"/>
      <w:r w:rsidRPr="009358AD">
        <w:t xml:space="preserve"> y del latín </w:t>
      </w:r>
      <w:proofErr w:type="spellStart"/>
      <w:r w:rsidRPr="009358AD">
        <w:t>camelopardalis</w:t>
      </w:r>
      <w:proofErr w:type="spellEnd"/>
      <w:r w:rsidRPr="009358AD">
        <w:t xml:space="preserve">, que significa «camello leopardo». Julio César introdujo la primera jirafa en Europa traída de </w:t>
      </w:r>
      <w:proofErr w:type="gramStart"/>
      <w:r w:rsidRPr="009358AD">
        <w:t>su campañas</w:t>
      </w:r>
      <w:proofErr w:type="gramEnd"/>
      <w:r w:rsidRPr="009358AD">
        <w:t xml:space="preserve"> en Asia menor y Egipto donde conoció a Cleopatra. Sin tener claro qué animal era, los romanos la bautizaron </w:t>
      </w:r>
      <w:proofErr w:type="spellStart"/>
      <w:r w:rsidRPr="009358AD">
        <w:t>cameleopardo</w:t>
      </w:r>
      <w:proofErr w:type="spellEnd"/>
      <w:r w:rsidRPr="009358AD">
        <w:t>, un cruce entre camello y leopardo, convirtiéndose en el nombre científico que se utiliza hasta hoy.</w:t>
      </w:r>
    </w:p>
    <w:p w14:paraId="557085F8" w14:textId="77777777" w:rsidR="005E7976" w:rsidRPr="009358AD" w:rsidRDefault="005E7976" w:rsidP="009358AD">
      <w:pPr>
        <w:jc w:val="both"/>
      </w:pPr>
    </w:p>
    <w:p w14:paraId="5325F22F" w14:textId="77777777" w:rsidR="00253220" w:rsidRPr="009358AD" w:rsidRDefault="005E7976" w:rsidP="009358AD">
      <w:pPr>
        <w:jc w:val="both"/>
      </w:pPr>
      <w:r w:rsidRPr="009358AD">
        <w:t>Por su apariencia peculiar, la jirafa fue una fuente de fascinación en diversas culturas, tanto antiguas como modernas, y apareció con frecuencia en pinturas, libros y dibujos animados. En 2016 la UICN pasó de clasificarla como una especie bajo preocupación menor a clasificarla como una especie vulnerable, al observarse una disminución de la población de hasta el 40 % en el período 1985-2015.3 4 Sin embargo, todavía existe un gran número de jirafas en los parques nacionales y reservas de caza</w:t>
      </w:r>
    </w:p>
    <w:p w14:paraId="43C469FE" w14:textId="7512E9F9" w:rsidR="00253220" w:rsidRPr="009358AD" w:rsidRDefault="00253220" w:rsidP="009358AD">
      <w:pPr>
        <w:jc w:val="both"/>
      </w:pPr>
    </w:p>
    <w:p w14:paraId="71A6E519" w14:textId="2AAFE2CD" w:rsidR="000237C4" w:rsidRPr="009358AD" w:rsidRDefault="000237C4" w:rsidP="009358AD">
      <w:pPr>
        <w:jc w:val="both"/>
      </w:pPr>
    </w:p>
    <w:p w14:paraId="389C898C" w14:textId="77777777" w:rsidR="000237C4" w:rsidRPr="009358AD" w:rsidRDefault="000237C4" w:rsidP="009358AD">
      <w:pPr>
        <w:jc w:val="both"/>
      </w:pPr>
    </w:p>
    <w:p w14:paraId="1A3E0F3E" w14:textId="77777777" w:rsidR="00253220" w:rsidRPr="009358AD" w:rsidRDefault="00253220" w:rsidP="009358AD">
      <w:pPr>
        <w:jc w:val="both"/>
      </w:pPr>
    </w:p>
    <w:p w14:paraId="4F145B6E" w14:textId="61231734" w:rsidR="005E7976" w:rsidRPr="009358AD" w:rsidRDefault="005E7976" w:rsidP="009358AD">
      <w:pPr>
        <w:jc w:val="both"/>
      </w:pPr>
      <w:r w:rsidRPr="009358AD">
        <w:t>Los elefantes o elefántidos (</w:t>
      </w:r>
      <w:proofErr w:type="spellStart"/>
      <w:r w:rsidRPr="009358AD">
        <w:t>Elephantidae</w:t>
      </w:r>
      <w:proofErr w:type="spellEnd"/>
      <w:r w:rsidRPr="009358AD">
        <w:t xml:space="preserve">) son una familia de mamíferos placentarios del orden </w:t>
      </w:r>
      <w:proofErr w:type="spellStart"/>
      <w:r w:rsidRPr="009358AD">
        <w:t>Proboscidea</w:t>
      </w:r>
      <w:proofErr w:type="spellEnd"/>
      <w:r w:rsidRPr="009358AD">
        <w:t>. Antiguamente se clasificaban, junto con otros mamíferos de piel gruesa, en el orden, ahora inválido, de los paquidermos (</w:t>
      </w:r>
      <w:proofErr w:type="spellStart"/>
      <w:r w:rsidRPr="009358AD">
        <w:t>Pachydermata</w:t>
      </w:r>
      <w:proofErr w:type="spellEnd"/>
      <w:r w:rsidRPr="009358AD">
        <w:t>). Existen hoy en día tres especies y diversas subespecies. Entre los géneros extintos de esta familia destacan los mamuts.</w:t>
      </w:r>
    </w:p>
    <w:p w14:paraId="5B046D1E" w14:textId="77777777" w:rsidR="005E7976" w:rsidRPr="009358AD" w:rsidRDefault="005E7976" w:rsidP="009358AD">
      <w:pPr>
        <w:jc w:val="both"/>
      </w:pPr>
    </w:p>
    <w:p w14:paraId="53DAEFCA" w14:textId="77777777" w:rsidR="005E7976" w:rsidRPr="009358AD" w:rsidRDefault="005E7976" w:rsidP="009358AD">
      <w:pPr>
        <w:jc w:val="both"/>
      </w:pPr>
      <w:r w:rsidRPr="009358AD">
        <w:t xml:space="preserve">Los elefantes son los animales terrestres más grandes que existen en la actualidad.1 El periodo de gestación es de 22 meses, el más largo en cualquier animal terrestre. El peso al nacer usualmente es 120 kg. Normalmente viven de 50 a 70 años, pero registros antiguos documentan edades máximas de 82 años.2 El elefante más grande que se ha cazado, de los que se tiene registro, pesó alrededor de 11 000 kg (Angola, 1956),3 alcanzando una altura en la cruz de 3,96 m, un metro más alto que el elefante africano promedio.4 El elefante más pequeño, de alrededor del tamaño de una cría o un cerdo grande, es una especie prehistórica que existió en la isla de Creta, </w:t>
      </w:r>
      <w:proofErr w:type="spellStart"/>
      <w:r w:rsidRPr="009358AD">
        <w:t>Elephas</w:t>
      </w:r>
      <w:proofErr w:type="spellEnd"/>
      <w:r w:rsidRPr="009358AD">
        <w:t xml:space="preserve"> </w:t>
      </w:r>
      <w:proofErr w:type="spellStart"/>
      <w:r w:rsidRPr="009358AD">
        <w:t>creticus</w:t>
      </w:r>
      <w:proofErr w:type="spellEnd"/>
      <w:r w:rsidRPr="009358AD">
        <w:t>, durante el Pleistoceno.5</w:t>
      </w:r>
    </w:p>
    <w:p w14:paraId="112DF4B3" w14:textId="77777777" w:rsidR="005E7976" w:rsidRPr="009358AD" w:rsidRDefault="005E7976" w:rsidP="009358AD">
      <w:pPr>
        <w:jc w:val="both"/>
      </w:pPr>
    </w:p>
    <w:p w14:paraId="2B11221D" w14:textId="77777777" w:rsidR="009A7931" w:rsidRPr="009358AD" w:rsidRDefault="005E7976" w:rsidP="009358AD">
      <w:pPr>
        <w:jc w:val="both"/>
      </w:pPr>
      <w:r w:rsidRPr="009358AD">
        <w:t xml:space="preserve">Con un peso de 5 kg, el cerebro del elefante es el más grande de los animales terrestres. Se le atribuyen una gran variedad de comportamientos asociados a la inteligencia como el duelo, altruismo, adopción, juego, uso de herramientas,6 compasión y autorreconocimiento.7 Los elefantes pueden estar a la par con otras especies inteligentes como los cetáceos8 y algunos </w:t>
      </w:r>
      <w:r w:rsidRPr="009358AD">
        <w:lastRenderedPageBreak/>
        <w:t>primates.9 Las áreas más grandes en su cerebro están encargadas de la audición, el gusto y la movilidad.</w:t>
      </w:r>
    </w:p>
    <w:sectPr w:rsidR="009A7931" w:rsidRPr="009358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3A"/>
    <w:rsid w:val="000237C4"/>
    <w:rsid w:val="00086DF4"/>
    <w:rsid w:val="00253220"/>
    <w:rsid w:val="003A2906"/>
    <w:rsid w:val="005E7976"/>
    <w:rsid w:val="00710387"/>
    <w:rsid w:val="0089553A"/>
    <w:rsid w:val="009358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9162"/>
  <w15:chartTrackingRefBased/>
  <w15:docId w15:val="{2A4AE9D9-907D-4BB4-A753-DC2DB36E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8281">
      <w:bodyDiv w:val="1"/>
      <w:marLeft w:val="0"/>
      <w:marRight w:val="0"/>
      <w:marTop w:val="0"/>
      <w:marBottom w:val="0"/>
      <w:divBdr>
        <w:top w:val="none" w:sz="0" w:space="0" w:color="auto"/>
        <w:left w:val="none" w:sz="0" w:space="0" w:color="auto"/>
        <w:bottom w:val="none" w:sz="0" w:space="0" w:color="auto"/>
        <w:right w:val="none" w:sz="0" w:space="0" w:color="auto"/>
      </w:divBdr>
      <w:divsChild>
        <w:div w:id="164131635">
          <w:marLeft w:val="0"/>
          <w:marRight w:val="0"/>
          <w:marTop w:val="0"/>
          <w:marBottom w:val="0"/>
          <w:divBdr>
            <w:top w:val="none" w:sz="0" w:space="0" w:color="auto"/>
            <w:left w:val="none" w:sz="0" w:space="0" w:color="auto"/>
            <w:bottom w:val="none" w:sz="0" w:space="0" w:color="auto"/>
            <w:right w:val="none" w:sz="0" w:space="0" w:color="auto"/>
          </w:divBdr>
          <w:divsChild>
            <w:div w:id="329602581">
              <w:marLeft w:val="0"/>
              <w:marRight w:val="0"/>
              <w:marTop w:val="0"/>
              <w:marBottom w:val="0"/>
              <w:divBdr>
                <w:top w:val="none" w:sz="0" w:space="0" w:color="auto"/>
                <w:left w:val="none" w:sz="0" w:space="0" w:color="auto"/>
                <w:bottom w:val="none" w:sz="0" w:space="0" w:color="auto"/>
                <w:right w:val="none" w:sz="0" w:space="0" w:color="auto"/>
              </w:divBdr>
              <w:divsChild>
                <w:div w:id="3498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5897">
      <w:bodyDiv w:val="1"/>
      <w:marLeft w:val="0"/>
      <w:marRight w:val="0"/>
      <w:marTop w:val="0"/>
      <w:marBottom w:val="0"/>
      <w:divBdr>
        <w:top w:val="none" w:sz="0" w:space="0" w:color="auto"/>
        <w:left w:val="none" w:sz="0" w:space="0" w:color="auto"/>
        <w:bottom w:val="none" w:sz="0" w:space="0" w:color="auto"/>
        <w:right w:val="none" w:sz="0" w:space="0" w:color="auto"/>
      </w:divBdr>
      <w:divsChild>
        <w:div w:id="1137188141">
          <w:marLeft w:val="0"/>
          <w:marRight w:val="0"/>
          <w:marTop w:val="0"/>
          <w:marBottom w:val="0"/>
          <w:divBdr>
            <w:top w:val="none" w:sz="0" w:space="0" w:color="auto"/>
            <w:left w:val="none" w:sz="0" w:space="0" w:color="auto"/>
            <w:bottom w:val="none" w:sz="0" w:space="0" w:color="auto"/>
            <w:right w:val="none" w:sz="0" w:space="0" w:color="auto"/>
          </w:divBdr>
          <w:divsChild>
            <w:div w:id="761754831">
              <w:marLeft w:val="0"/>
              <w:marRight w:val="0"/>
              <w:marTop w:val="0"/>
              <w:marBottom w:val="0"/>
              <w:divBdr>
                <w:top w:val="none" w:sz="0" w:space="0" w:color="auto"/>
                <w:left w:val="none" w:sz="0" w:space="0" w:color="auto"/>
                <w:bottom w:val="none" w:sz="0" w:space="0" w:color="auto"/>
                <w:right w:val="none" w:sz="0" w:space="0" w:color="auto"/>
              </w:divBdr>
              <w:divsChild>
                <w:div w:id="12613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764</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Laura Rojano Cepeda</dc:creator>
  <cp:keywords/>
  <dc:description/>
  <cp:lastModifiedBy>Martha Laura rojano cepeda</cp:lastModifiedBy>
  <cp:revision>5</cp:revision>
  <dcterms:created xsi:type="dcterms:W3CDTF">2017-02-09T18:30:00Z</dcterms:created>
  <dcterms:modified xsi:type="dcterms:W3CDTF">2017-09-10T03:10:00Z</dcterms:modified>
</cp:coreProperties>
</file>