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סושינסקי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https://github.com/LeonSosh/JBRestaurantProject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98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995"/>
        <w:gridCol w:w="5760"/>
        <w:tblGridChange w:id="0">
          <w:tblGrid>
            <w:gridCol w:w="1230"/>
            <w:gridCol w:w="1995"/>
            <w:gridCol w:w="576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קטגוריה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.6289330417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מייצג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688.6289330417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מייצג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מחיר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סטטוס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גלוטן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צמחוני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וקטגוריה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688.6289330417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מייצג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עגלת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העגלה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פעילה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688.6289330417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מייצג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בעגלה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עגלה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ומחיר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המנה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31.9512522501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מייצג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משלוח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כתובת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הערה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יצירה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עגלה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אספקה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ודמי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משלוח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931.9512522501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ליצירה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931.9512522501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DishForm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ליצירה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מחיר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סטטוס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גלוטן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צמחוני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וקטגוריה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931.9512522501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PlaceOrderForm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כתובת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והערה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931.9512522501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לרישום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מייל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סיסמה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משפחה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931.9512522501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UserLoginForm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לכניסה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וסיסמא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931.9512522501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UserUpdateForm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לעדכון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משפחה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ואימייל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8">
      <w:pPr>
        <w:bidi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580"/>
        <w:gridCol w:w="5385"/>
        <w:tblGridChange w:id="0">
          <w:tblGrid>
            <w:gridCol w:w="1035"/>
            <w:gridCol w:w="2580"/>
            <w:gridCol w:w="538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קטגוריה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מאומת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הנחיתה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UserLoginView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חוקיים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UpdateDetailsView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משפחה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ואימייל</w:t>
            </w:r>
            <w:r w:rsidDel="00000000" w:rsidR="00000000" w:rsidRPr="00000000">
              <w:rPr>
                <w:rtl w:val="1"/>
              </w:rPr>
              <w:t xml:space="preserve">). </w:t>
            </w:r>
            <w:r w:rsidDel="00000000" w:rsidR="00000000" w:rsidRPr="00000000">
              <w:rPr>
                <w:rtl w:val="1"/>
              </w:rPr>
              <w:t xml:space="preserve">מחייב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עגלת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המפרטת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הסכום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שלהם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מחייב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AddToCartView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לעגלה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מחייב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IncrementCartItemView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להגדלת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בעגלה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מחייב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DecrementCartItemView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להפחתת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בעגלה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מחייב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RemoveCartItemView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להסרת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מחייב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PlaceOrderView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סיכום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ההזמנה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וטיפול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ההזמנה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הביטול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מחייב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OrderconfirmedView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מחייב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landing_pageView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הנחיתה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הקטגוריות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ManagementPanelView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הקטגוריות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דורש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DisplayCategoriesView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CreateCategoryView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EditCategoryView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לעריכת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DeleteCategoryView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ManagerRequiredMixin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שילוב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Mixin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להבטיח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ManageDeliveriesView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המשלוחים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דורש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MarkAsDeliveredView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לסימון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כמסופק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דורש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מנהל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ViewOrderHistoryView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היסטוריית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ההזמנות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מחייב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ManageDishesView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דורש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CreateDishView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דורש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EditDishView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לעריכת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דורש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DeleteDishView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דורש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DisplayDishesView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המבוססת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ספציפית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640"/>
        <w:gridCol w:w="5250"/>
        <w:tblGridChange w:id="0">
          <w:tblGrid>
            <w:gridCol w:w="1110"/>
            <w:gridCol w:w="26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קטגוריה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תבנית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הבסיס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והאלמנטים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המשותפים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תבניות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עגלת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כמויות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ומחירים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categories.html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מפרט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הקטגוריות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create_category.html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ליצירת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create_dish.html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dishes.html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המבוססת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edit_category.html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לעריכת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edit_dish.html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לעריכת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landing_page.html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הנחיתה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זמינות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management_panel.html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פאנל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למנהלים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ומנות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manage_deliveries.html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למנהלים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וצפייה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המשלוחים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manage_dishes.html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למנהלים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ולצפייה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order_confirmed.html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order_history.html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היסטוריית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password_change.html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הסיסמה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שלהם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password_change_done.html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הסיסמה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place_order.html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משלוח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לאורחים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לחשבון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update_details.html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שלהם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user_login.html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שלהם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8">
      <w:pPr>
        <w:bidi w:val="1"/>
        <w:jc w:val="righ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Style w:val="Title"/>
      <w:bidi w:val="1"/>
      <w:rPr>
        <w:b w:val="1"/>
        <w:sz w:val="32"/>
        <w:szCs w:val="32"/>
        <w:u w:val="single"/>
      </w:rPr>
    </w:pPr>
    <w:bookmarkStart w:colFirst="0" w:colLast="0" w:name="_51dyfy174zq9" w:id="0"/>
    <w:bookmarkEnd w:id="0"/>
    <w:r w:rsidDel="00000000" w:rsidR="00000000" w:rsidRPr="00000000">
      <w:rPr>
        <w:b w:val="1"/>
        <w:sz w:val="32"/>
        <w:szCs w:val="32"/>
        <w:u w:val="single"/>
        <w:rtl w:val="1"/>
      </w:rPr>
      <w:t xml:space="preserve">פרויקט</w:t>
    </w:r>
    <w:r w:rsidDel="00000000" w:rsidR="00000000" w:rsidRPr="00000000">
      <w:rPr>
        <w:b w:val="1"/>
        <w:sz w:val="32"/>
        <w:szCs w:val="32"/>
        <w:u w:val="single"/>
        <w:rtl w:val="1"/>
      </w:rPr>
      <w:t xml:space="preserve"> </w:t>
    </w:r>
    <w:r w:rsidDel="00000000" w:rsidR="00000000" w:rsidRPr="00000000">
      <w:rPr>
        <w:b w:val="1"/>
        <w:sz w:val="32"/>
        <w:szCs w:val="32"/>
        <w:u w:val="single"/>
        <w:rtl w:val="1"/>
      </w:rPr>
      <w:t xml:space="preserve">מסעדה</w:t>
    </w:r>
    <w:r w:rsidDel="00000000" w:rsidR="00000000" w:rsidRPr="00000000">
      <w:rPr>
        <w:b w:val="1"/>
        <w:sz w:val="32"/>
        <w:szCs w:val="32"/>
        <w:u w:val="single"/>
        <w:rtl w:val="1"/>
      </w:rPr>
      <w:t xml:space="preserve"> </w:t>
    </w:r>
    <w:r w:rsidDel="00000000" w:rsidR="00000000" w:rsidRPr="00000000">
      <w:rPr>
        <w:b w:val="1"/>
        <w:sz w:val="32"/>
        <w:szCs w:val="32"/>
        <w:u w:val="single"/>
        <w:rtl w:val="1"/>
      </w:rPr>
      <w:t xml:space="preserve">חלק</w:t>
    </w:r>
    <w:r w:rsidDel="00000000" w:rsidR="00000000" w:rsidRPr="00000000">
      <w:rPr>
        <w:b w:val="1"/>
        <w:sz w:val="32"/>
        <w:szCs w:val="32"/>
        <w:u w:val="single"/>
        <w:rtl w:val="1"/>
      </w:rPr>
      <w:t xml:space="preserve"> 1 </w:t>
    </w:r>
    <w:r w:rsidDel="00000000" w:rsidR="00000000" w:rsidRPr="00000000">
      <w:rPr>
        <w:b w:val="1"/>
        <w:sz w:val="32"/>
        <w:szCs w:val="32"/>
        <w:u w:val="single"/>
        <w:rtl w:val="1"/>
      </w:rPr>
      <w:t xml:space="preserve">של</w:t>
    </w:r>
    <w:r w:rsidDel="00000000" w:rsidR="00000000" w:rsidRPr="00000000">
      <w:rPr>
        <w:b w:val="1"/>
        <w:sz w:val="32"/>
        <w:szCs w:val="32"/>
        <w:u w:val="single"/>
        <w:rtl w:val="1"/>
      </w:rPr>
      <w:t xml:space="preserve"> </w:t>
    </w:r>
    <w:r w:rsidDel="00000000" w:rsidR="00000000" w:rsidRPr="00000000">
      <w:rPr>
        <w:b w:val="1"/>
        <w:sz w:val="32"/>
        <w:szCs w:val="32"/>
        <w:u w:val="single"/>
        <w:rtl w:val="1"/>
      </w:rPr>
      <w:t xml:space="preserve">לאון</w:t>
    </w:r>
    <w:r w:rsidDel="00000000" w:rsidR="00000000" w:rsidRPr="00000000">
      <w:rPr>
        <w:b w:val="1"/>
        <w:sz w:val="32"/>
        <w:szCs w:val="32"/>
        <w:u w:val="single"/>
        <w:rtl w:val="1"/>
      </w:rPr>
      <w:t xml:space="preserve"> </w:t>
    </w:r>
    <w:r w:rsidDel="00000000" w:rsidR="00000000" w:rsidRPr="00000000">
      <w:rPr>
        <w:b w:val="1"/>
        <w:sz w:val="32"/>
        <w:szCs w:val="32"/>
        <w:u w:val="single"/>
        <w:rtl w:val="1"/>
      </w:rPr>
      <w:t xml:space="preserve">סושינסקי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bidi w:val="1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onSosh/JBRestaurantProjec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