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8A18" w14:textId="778B6098" w:rsidR="00117679" w:rsidRDefault="00BB158A" w:rsidP="00BB158A">
      <w:pPr>
        <w:pStyle w:val="Titolo1"/>
      </w:pPr>
      <w:r>
        <w:t>CroceVerdeM</w:t>
      </w:r>
    </w:p>
    <w:p w14:paraId="463D16BD" w14:textId="77777777" w:rsidR="00676962" w:rsidRDefault="00676962" w:rsidP="00BB158A"/>
    <w:p w14:paraId="08992526" w14:textId="62748AC0" w:rsidR="00BB158A" w:rsidRDefault="00676962" w:rsidP="00BB158A">
      <w:r>
        <w:t>L’</w:t>
      </w:r>
      <w:r w:rsidR="00BB158A">
        <w:t xml:space="preserve">associazione di volontariato </w:t>
      </w:r>
      <w:r>
        <w:t>CroceVerdeM</w:t>
      </w:r>
      <w:r w:rsidR="00BB158A">
        <w:t xml:space="preserve"> opera nel settore</w:t>
      </w:r>
      <w:r>
        <w:t xml:space="preserve"> pubblico e nel</w:t>
      </w:r>
      <w:r w:rsidR="00BB158A">
        <w:t xml:space="preserve"> privato</w:t>
      </w:r>
      <w:r>
        <w:t>.</w:t>
      </w:r>
    </w:p>
    <w:p w14:paraId="3602FB28" w14:textId="3DAB22DA" w:rsidR="00676962" w:rsidRDefault="00676962" w:rsidP="00BB158A">
      <w:r>
        <w:t>Nel settore pubblico fornisce due tipi di servizi: 118 e H24. 118 è il servizio di emergenza provinciale dove un mezzo di emergenza viene utlilizzato per situazioni in cui viene richiesto l’intervento. H24 è un servizio dove viene utilizzata un’ambulanza di trasporto di persone allettate dall’ospedale fino alla loro residenza.</w:t>
      </w:r>
      <w:r w:rsidR="00D33C53">
        <w:t xml:space="preserve"> L’H24 viene fornito a settimane alterne con un’altra associazione di volontariato che opera su territorio, va dalle 7 del lunedì fino alle 7 del lunedì successivo. Il 118 viene fornito tutto l’anno senza sosta.</w:t>
      </w:r>
    </w:p>
    <w:p w14:paraId="68975598" w14:textId="50932530" w:rsidR="00676962" w:rsidRDefault="00676962" w:rsidP="00BB158A">
      <w:r>
        <w:t>Entrambi questi servizi operano su tre tipologie di turnazioni orarie: 7-14, 14-21, 21-7. Durante i turni possono essere presenti sull’ambulanza un massimo di 3 persone e un minimo di 2 persone</w:t>
      </w:r>
      <w:r w:rsidR="00D33C53">
        <w:t xml:space="preserve"> per equipaggio.</w:t>
      </w:r>
    </w:p>
    <w:p w14:paraId="3C8C9BEB" w14:textId="5F87DA06" w:rsidR="00D33C53" w:rsidRPr="00D33C53" w:rsidRDefault="00D33C53" w:rsidP="00BB158A">
      <w:pPr>
        <w:rPr>
          <w:u w:val="single"/>
        </w:rPr>
      </w:pPr>
      <w:r>
        <w:t>L’equipaggio è divisio in: milite 1°, milite 2°, milite 3°, ordine di importanza decrescente. L’equipaggio del 118 necessita che uno dei militi prenda il ruolo di “capo equipaggio” sarà lui ad avere la responsabilità maggiore nell’operato del team.</w:t>
      </w:r>
    </w:p>
    <w:p w14:paraId="798C3244" w14:textId="69E4DF82" w:rsidR="00676962" w:rsidRDefault="00676962" w:rsidP="00BB158A">
      <w:r>
        <w:t>L’applicazione deve permettere di prenotarsi in base al proprio grado di milite, a seconda del grado ci si può prenotare su turni differenti</w:t>
      </w:r>
    </w:p>
    <w:p w14:paraId="63E7E3BC" w14:textId="7BCC9304" w:rsidR="00BB158A" w:rsidRDefault="00BB158A" w:rsidP="00BB158A">
      <w:r>
        <w:t>Il sistema permette di effettuare un Login tramite nomeUtente/email e password, una volta effettuato il login nel sistema, all’utente vengono fornite op&lt;ioni diverse a seconda del grado del utente loggato.</w:t>
      </w:r>
    </w:p>
    <w:p w14:paraId="2E7D29B9" w14:textId="226C150B" w:rsidR="00BB158A" w:rsidRDefault="00BB158A" w:rsidP="00BB158A">
      <w:r>
        <w:t>I tipi di utenti possono essere i seguenti secondo la gerarchia di mansioni che possono effettuare:</w:t>
      </w:r>
    </w:p>
    <w:p w14:paraId="276FFC7F" w14:textId="0E502F01" w:rsidR="00BB158A" w:rsidRDefault="00BB158A" w:rsidP="00BB158A">
      <w:pPr>
        <w:pStyle w:val="Titolo2"/>
      </w:pPr>
      <w:r>
        <w:t>H24</w:t>
      </w:r>
    </w:p>
    <w:p w14:paraId="1DB035FC" w14:textId="77777777" w:rsidR="00BB158A" w:rsidRDefault="00BB158A" w:rsidP="00BB158A">
      <w:pPr>
        <w:pStyle w:val="Paragrafoelenco"/>
        <w:numPr>
          <w:ilvl w:val="0"/>
          <w:numId w:val="2"/>
        </w:numPr>
      </w:pPr>
      <w:r>
        <w:t>Milite 1° H24</w:t>
      </w:r>
    </w:p>
    <w:p w14:paraId="68278FDD" w14:textId="7024FAB2" w:rsidR="00BB158A" w:rsidRDefault="00BB158A" w:rsidP="00BB158A">
      <w:pPr>
        <w:pStyle w:val="Paragrafoelenco"/>
        <w:numPr>
          <w:ilvl w:val="0"/>
          <w:numId w:val="2"/>
        </w:numPr>
      </w:pPr>
      <w:r>
        <w:t>Milite 2° H24</w:t>
      </w:r>
    </w:p>
    <w:p w14:paraId="37145680" w14:textId="3E1A0C0C" w:rsidR="00BB158A" w:rsidRDefault="00BB158A" w:rsidP="00BB158A">
      <w:pPr>
        <w:pStyle w:val="Paragrafoelenco"/>
        <w:numPr>
          <w:ilvl w:val="0"/>
          <w:numId w:val="2"/>
        </w:numPr>
      </w:pPr>
      <w:r>
        <w:t>Milite 3° H24</w:t>
      </w:r>
      <w:r w:rsidR="00D33C53">
        <w:t xml:space="preserve"> (facoltativo)</w:t>
      </w:r>
    </w:p>
    <w:p w14:paraId="347461E8" w14:textId="203B92C4" w:rsidR="00BB158A" w:rsidRDefault="00BB158A" w:rsidP="00BB158A">
      <w:pPr>
        <w:pStyle w:val="Titolo2"/>
      </w:pPr>
      <w:r>
        <w:t>118</w:t>
      </w:r>
    </w:p>
    <w:p w14:paraId="712F6E76" w14:textId="4D182623" w:rsidR="00BB158A" w:rsidRDefault="00BB158A" w:rsidP="00BB158A">
      <w:pPr>
        <w:pStyle w:val="Paragrafoelenco"/>
        <w:numPr>
          <w:ilvl w:val="0"/>
          <w:numId w:val="2"/>
        </w:numPr>
      </w:pPr>
      <w:r>
        <w:t>Milite 1° 118</w:t>
      </w:r>
    </w:p>
    <w:p w14:paraId="0FB3533B" w14:textId="593F851D" w:rsidR="00BB158A" w:rsidRDefault="00BB158A" w:rsidP="00BB158A">
      <w:pPr>
        <w:pStyle w:val="Paragrafoelenco"/>
        <w:numPr>
          <w:ilvl w:val="0"/>
          <w:numId w:val="2"/>
        </w:numPr>
      </w:pPr>
      <w:r>
        <w:t>Milite 2° 118</w:t>
      </w:r>
    </w:p>
    <w:p w14:paraId="32FF2469" w14:textId="23F222AC" w:rsidR="00BB158A" w:rsidRDefault="00BB158A" w:rsidP="00BB158A">
      <w:pPr>
        <w:pStyle w:val="Paragrafoelenco"/>
        <w:numPr>
          <w:ilvl w:val="0"/>
          <w:numId w:val="2"/>
        </w:numPr>
      </w:pPr>
      <w:r>
        <w:t>Milite 3° 118</w:t>
      </w:r>
      <w:r w:rsidR="00D33C53">
        <w:t xml:space="preserve"> (facoltativo)</w:t>
      </w:r>
    </w:p>
    <w:p w14:paraId="3A276FA4" w14:textId="58A83690" w:rsidR="00BB158A" w:rsidRPr="00BB158A" w:rsidRDefault="00BB158A" w:rsidP="00BB158A">
      <w:pPr>
        <w:pStyle w:val="Titolo2"/>
        <w:rPr>
          <w:u w:val="single"/>
        </w:rPr>
      </w:pPr>
      <w:r>
        <w:t>Centralino</w:t>
      </w:r>
    </w:p>
    <w:p w14:paraId="48421E82" w14:textId="77777777" w:rsidR="00BB158A" w:rsidRPr="00BB158A" w:rsidRDefault="00BB158A" w:rsidP="00BB158A">
      <w:pPr>
        <w:rPr>
          <w:u w:val="single"/>
        </w:rPr>
      </w:pPr>
    </w:p>
    <w:p w14:paraId="60735F99" w14:textId="1BB631B9" w:rsidR="00BB158A" w:rsidRDefault="00BB158A" w:rsidP="00B54F00">
      <w:pPr>
        <w:pStyle w:val="Titolo2"/>
        <w:ind w:left="708" w:hanging="708"/>
      </w:pPr>
      <w:r>
        <w:t>Sede</w:t>
      </w:r>
    </w:p>
    <w:p w14:paraId="379E4CCB" w14:textId="4EF4D645" w:rsidR="00A90251" w:rsidRDefault="00A90251" w:rsidP="00A90251"/>
    <w:p w14:paraId="4A4277BE" w14:textId="7D264FCF" w:rsidR="00A90251" w:rsidRDefault="00A90251" w:rsidP="00A90251">
      <w:proofErr w:type="spellStart"/>
      <w:r>
        <w:t>FUNZIONALITà</w:t>
      </w:r>
      <w:proofErr w:type="spellEnd"/>
    </w:p>
    <w:p w14:paraId="41D0A5AB" w14:textId="1A44C5E8" w:rsidR="00A90251" w:rsidRPr="00B54F00" w:rsidRDefault="00A90251" w:rsidP="00A90251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Gestione accettazione o rifiuto prenotazione turno lavorativo</w:t>
      </w:r>
    </w:p>
    <w:p w14:paraId="5B690888" w14:textId="3B5743BC" w:rsidR="00A90251" w:rsidRPr="00B54F00" w:rsidRDefault="00A90251" w:rsidP="00A90251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Autenticazione di un utente</w:t>
      </w:r>
    </w:p>
    <w:p w14:paraId="7D15F5A6" w14:textId="0664D703" w:rsidR="00A90251" w:rsidRPr="00B54F00" w:rsidRDefault="00A90251" w:rsidP="00A90251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Gestione attori: Amministratore, Centralinista, Volontario</w:t>
      </w:r>
    </w:p>
    <w:p w14:paraId="286E3251" w14:textId="639D9019" w:rsidR="00A90251" w:rsidRPr="00B54F00" w:rsidRDefault="00A90251" w:rsidP="00A90251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Database online condiviso</w:t>
      </w:r>
    </w:p>
    <w:p w14:paraId="0B95F64F" w14:textId="0A6385A1" w:rsidR="00676962" w:rsidRPr="00B54F00" w:rsidRDefault="00A90251" w:rsidP="00676962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Statistiche sui turni svolti dai volontari dell’associazione</w:t>
      </w:r>
    </w:p>
    <w:p w14:paraId="270A2437" w14:textId="1965E866" w:rsidR="00A90251" w:rsidRPr="00B54F00" w:rsidRDefault="00565D26" w:rsidP="00676962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Visualizzazione del profilo personale: dati, statistiche</w:t>
      </w:r>
    </w:p>
    <w:p w14:paraId="7591541D" w14:textId="707B0DDB" w:rsidR="00565D26" w:rsidRPr="00B54F00" w:rsidRDefault="00565D26" w:rsidP="00676962">
      <w:pPr>
        <w:pStyle w:val="Paragrafoelenco"/>
        <w:numPr>
          <w:ilvl w:val="0"/>
          <w:numId w:val="2"/>
        </w:numPr>
        <w:rPr>
          <w:u w:val="single"/>
        </w:rPr>
      </w:pPr>
      <w:r w:rsidRPr="00B54F00">
        <w:rPr>
          <w:u w:val="single"/>
        </w:rPr>
        <w:t>Gestione check-list presidi delle ambulanze</w:t>
      </w:r>
    </w:p>
    <w:p w14:paraId="72EC7FF6" w14:textId="77777777" w:rsidR="00676962" w:rsidRPr="00676962" w:rsidRDefault="00676962" w:rsidP="00676962"/>
    <w:sectPr w:rsidR="00676962" w:rsidRPr="006769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35A"/>
    <w:multiLevelType w:val="hybridMultilevel"/>
    <w:tmpl w:val="826CDFC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56BF"/>
    <w:multiLevelType w:val="hybridMultilevel"/>
    <w:tmpl w:val="E6DAC180"/>
    <w:lvl w:ilvl="0" w:tplc="A8928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859201">
    <w:abstractNumId w:val="1"/>
  </w:num>
  <w:num w:numId="2" w16cid:durableId="24650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8A"/>
    <w:rsid w:val="00117679"/>
    <w:rsid w:val="00171341"/>
    <w:rsid w:val="002C44DB"/>
    <w:rsid w:val="00565D26"/>
    <w:rsid w:val="00676962"/>
    <w:rsid w:val="00A90251"/>
    <w:rsid w:val="00B54F00"/>
    <w:rsid w:val="00BB158A"/>
    <w:rsid w:val="00CE75D7"/>
    <w:rsid w:val="00D33C53"/>
    <w:rsid w:val="00E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DC15"/>
  <w15:docId w15:val="{E4C8C38A-BFC9-4FA5-87F4-D31EF32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B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B158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B15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4</cp:revision>
  <dcterms:created xsi:type="dcterms:W3CDTF">2023-03-30T09:39:00Z</dcterms:created>
  <dcterms:modified xsi:type="dcterms:W3CDTF">2023-03-30T10:37:00Z</dcterms:modified>
</cp:coreProperties>
</file>