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AF943D" w14:textId="2FA5D42B" w:rsidR="004F6B14" w:rsidRPr="00A85EDD" w:rsidRDefault="009813DA" w:rsidP="00C45DEB">
      <w:pPr>
        <w:spacing w:after="0"/>
        <w:rPr>
          <w:color w:val="C45911" w:themeColor="accent2" w:themeShade="BF"/>
          <w:sz w:val="52"/>
          <w:szCs w:val="52"/>
        </w:rPr>
      </w:pPr>
      <w:r w:rsidRPr="00A85EDD">
        <w:rPr>
          <w:color w:val="C45911" w:themeColor="accent2" w:themeShade="BF"/>
          <w:sz w:val="52"/>
          <w:szCs w:val="52"/>
        </w:rPr>
        <w:t>ANALISI DEI REQUISITI</w:t>
      </w:r>
    </w:p>
    <w:p w14:paraId="4055F491" w14:textId="77777777" w:rsidR="00C33213" w:rsidRDefault="00C33213" w:rsidP="00B228AC">
      <w:pPr>
        <w:spacing w:after="0"/>
        <w:rPr>
          <w:color w:val="C45911" w:themeColor="accent2" w:themeShade="BF"/>
          <w:sz w:val="16"/>
          <w:szCs w:val="16"/>
        </w:rPr>
      </w:pPr>
    </w:p>
    <w:p w14:paraId="5F03CB94" w14:textId="122C1608" w:rsidR="00C33213" w:rsidRDefault="00EA0849" w:rsidP="00B228AC">
      <w:pPr>
        <w:spacing w:after="0"/>
        <w:rPr>
          <w:color w:val="C45911" w:themeColor="accent2" w:themeShade="BF"/>
          <w:sz w:val="16"/>
          <w:szCs w:val="16"/>
        </w:rPr>
      </w:pPr>
      <w:r w:rsidRPr="00B228AC">
        <w:rPr>
          <w:color w:val="C45911" w:themeColor="accent2" w:themeShade="BF"/>
          <w:sz w:val="16"/>
          <w:szCs w:val="16"/>
        </w:rPr>
        <w:t>ANALISI DEI REQUISITI</w:t>
      </w:r>
      <w:r>
        <w:rPr>
          <w:color w:val="C45911" w:themeColor="accent2" w:themeShade="BF"/>
          <w:sz w:val="16"/>
          <w:szCs w:val="16"/>
        </w:rPr>
        <w:t xml:space="preserve"> </w:t>
      </w:r>
      <w:r w:rsidR="006002C6">
        <w:rPr>
          <w:color w:val="C45911" w:themeColor="accent2" w:themeShade="BF"/>
          <w:sz w:val="16"/>
          <w:szCs w:val="16"/>
        </w:rPr>
        <w:t>&gt;&gt;</w:t>
      </w:r>
    </w:p>
    <w:p w14:paraId="4CAD7CEA" w14:textId="329E84A8" w:rsidR="00B17147" w:rsidRDefault="00B228AC" w:rsidP="00B17147">
      <w:pPr>
        <w:spacing w:after="0"/>
        <w:rPr>
          <w:color w:val="C45911" w:themeColor="accent2" w:themeShade="BF"/>
        </w:rPr>
      </w:pPr>
      <w:r w:rsidRPr="008414CB">
        <w:rPr>
          <w:color w:val="C45911" w:themeColor="accent2" w:themeShade="BF"/>
          <w:sz w:val="36"/>
          <w:szCs w:val="36"/>
        </w:rPr>
        <w:t>REQUISITI FUNZIONALI</w:t>
      </w:r>
      <w:r w:rsidR="00EA0849" w:rsidRPr="00EA0849">
        <w:rPr>
          <w:color w:val="C45911" w:themeColor="accent2" w:themeShade="BF"/>
          <w:sz w:val="16"/>
          <w:szCs w:val="16"/>
        </w:rPr>
        <w:t xml:space="preserve"> </w:t>
      </w:r>
      <w:r w:rsidR="00EA0849">
        <w:rPr>
          <w:color w:val="C45911" w:themeColor="accent2" w:themeShade="BF"/>
          <w:sz w:val="16"/>
          <w:szCs w:val="16"/>
        </w:rPr>
        <w:t xml:space="preserve"> </w:t>
      </w:r>
    </w:p>
    <w:p w14:paraId="0653F721" w14:textId="77777777" w:rsidR="00141922" w:rsidRPr="00141922" w:rsidRDefault="00141922" w:rsidP="00B17147">
      <w:pPr>
        <w:spacing w:after="0"/>
        <w:rPr>
          <w:color w:val="C45911" w:themeColor="accent2" w:themeShade="BF"/>
        </w:rPr>
      </w:pPr>
    </w:p>
    <w:p w14:paraId="0916F088" w14:textId="3AA6BBA8" w:rsidR="00B93B88" w:rsidRDefault="00052D71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>RF</w:t>
      </w:r>
      <w:r w:rsidR="007C3824"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>1</w:t>
      </w:r>
      <w:r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="00C45DEB" w:rsidRPr="00930343">
        <w:rPr>
          <w:rFonts w:cstheme="minorHAnsi"/>
          <w:b/>
          <w:bCs/>
          <w:color w:val="595959" w:themeColor="text1" w:themeTint="A6"/>
          <w:sz w:val="24"/>
          <w:szCs w:val="24"/>
        </w:rPr>
        <w:t>-</w:t>
      </w:r>
      <w:r w:rsidRPr="00021712">
        <w:rPr>
          <w:rFonts w:cstheme="minorHAnsi"/>
          <w:b/>
          <w:bCs/>
          <w:color w:val="595959" w:themeColor="text1" w:themeTint="A6"/>
          <w:sz w:val="24"/>
          <w:szCs w:val="24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Backup</w:t>
      </w:r>
    </w:p>
    <w:p w14:paraId="41D99EC7" w14:textId="77777777" w:rsidR="00B93B88" w:rsidRDefault="00052D71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 w:rsidR="002E70FE"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6749709" w14:textId="32B76CE7" w:rsidR="00052D71" w:rsidRPr="00B93B88" w:rsidRDefault="00052D71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="002E70FE" w:rsidRPr="002E70FE">
        <w:rPr>
          <w:color w:val="000000" w:themeColor="text1"/>
          <w:sz w:val="24"/>
          <w:szCs w:val="24"/>
        </w:rPr>
        <w:t xml:space="preserve"> </w:t>
      </w:r>
    </w:p>
    <w:p w14:paraId="2DA234BC" w14:textId="4A97C642" w:rsidR="00B93B88" w:rsidRPr="00021712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 w:rsidR="007A07EE"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0807E2E6" w14:textId="77777777" w:rsidR="00052D71" w:rsidRPr="00930343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930343">
        <w:rPr>
          <w:i/>
          <w:iCs/>
          <w:color w:val="595959" w:themeColor="text1" w:themeTint="A6"/>
          <w:sz w:val="24"/>
          <w:szCs w:val="24"/>
        </w:rPr>
        <w:t xml:space="preserve">Il sistema dovrà effettuare un backup dei dati </w:t>
      </w:r>
    </w:p>
    <w:p w14:paraId="31985883" w14:textId="0CA3D7A8" w:rsidR="00052D71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04950D32" w14:textId="77777777" w:rsidR="00B17147" w:rsidRPr="00021712" w:rsidRDefault="00B17147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3C8873F4" w14:textId="4E0AC247" w:rsidR="00052D71" w:rsidRPr="00F43E06" w:rsidRDefault="00052D71" w:rsidP="00B17147">
      <w:pPr>
        <w:spacing w:after="0"/>
        <w:rPr>
          <w:b/>
          <w:bCs/>
          <w:color w:val="7F7F7F" w:themeColor="text1" w:themeTint="80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 w:rsidR="007C3824" w:rsidRPr="00930343">
        <w:rPr>
          <w:b/>
          <w:bCs/>
          <w:color w:val="595959" w:themeColor="text1" w:themeTint="A6"/>
          <w:sz w:val="24"/>
          <w:szCs w:val="24"/>
        </w:rPr>
        <w:t>2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F43E06">
        <w:rPr>
          <w:b/>
          <w:bCs/>
          <w:color w:val="7F7F7F" w:themeColor="text1" w:themeTint="80"/>
          <w:sz w:val="24"/>
          <w:szCs w:val="24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Scadenza Prodotto</w:t>
      </w:r>
    </w:p>
    <w:p w14:paraId="262A055A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51C1148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10CFCADB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1551B117" w14:textId="77777777" w:rsidR="00052D71" w:rsidRPr="00930343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930343">
        <w:rPr>
          <w:color w:val="595959" w:themeColor="text1" w:themeTint="A6"/>
          <w:sz w:val="24"/>
          <w:szCs w:val="24"/>
        </w:rPr>
        <w:t>Il sistema dovrà gestire la scadenza dei prodotti non venduti</w:t>
      </w:r>
    </w:p>
    <w:p w14:paraId="7A036E2F" w14:textId="63BFA4F6" w:rsidR="00052D71" w:rsidRDefault="00052D71" w:rsidP="00B17147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4A286162" w14:textId="77777777" w:rsidR="00B17147" w:rsidRPr="008C61E4" w:rsidRDefault="00B17147" w:rsidP="00B17147">
      <w:pPr>
        <w:spacing w:after="0"/>
        <w:rPr>
          <w:i/>
          <w:iCs/>
          <w:color w:val="595959" w:themeColor="text1" w:themeTint="A6"/>
          <w:sz w:val="24"/>
          <w:szCs w:val="24"/>
          <w:u w:val="single"/>
        </w:rPr>
      </w:pPr>
    </w:p>
    <w:p w14:paraId="70A70612" w14:textId="0DCC0007" w:rsidR="00052D71" w:rsidRPr="00021712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930343">
        <w:rPr>
          <w:b/>
          <w:bCs/>
          <w:color w:val="595959" w:themeColor="text1" w:themeTint="A6"/>
          <w:sz w:val="24"/>
          <w:szCs w:val="24"/>
        </w:rPr>
        <w:t>RF</w:t>
      </w:r>
      <w:r w:rsidR="007C3824" w:rsidRPr="00930343">
        <w:rPr>
          <w:b/>
          <w:bCs/>
          <w:color w:val="595959" w:themeColor="text1" w:themeTint="A6"/>
          <w:sz w:val="24"/>
          <w:szCs w:val="24"/>
        </w:rPr>
        <w:t>3</w:t>
      </w:r>
      <w:r w:rsidRPr="00930343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Registrazione Cliente</w:t>
      </w:r>
    </w:p>
    <w:p w14:paraId="12A497B1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4F5C1B98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1B9B7C33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8587C85" w14:textId="77777777" w:rsidR="00052D71" w:rsidRPr="005F57A9" w:rsidRDefault="00052D71" w:rsidP="00B17147">
      <w:pPr>
        <w:spacing w:after="0"/>
        <w:rPr>
          <w:color w:val="595959" w:themeColor="text1" w:themeTint="A6"/>
          <w:sz w:val="24"/>
          <w:szCs w:val="24"/>
          <w:u w:val="single"/>
        </w:rPr>
      </w:pPr>
      <w:r w:rsidRPr="00930343">
        <w:rPr>
          <w:color w:val="595959" w:themeColor="text1" w:themeTint="A6"/>
          <w:sz w:val="24"/>
          <w:szCs w:val="24"/>
        </w:rPr>
        <w:t>Il sistema dovrà notificare al cliente la propria registrazione</w:t>
      </w:r>
    </w:p>
    <w:p w14:paraId="55ADE90F" w14:textId="0A2CDBA6" w:rsidR="00052D71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75F32A1F" w14:textId="77777777" w:rsidR="00B17147" w:rsidRPr="00021712" w:rsidRDefault="00B17147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0BD2D020" w14:textId="6629C509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C3824" w:rsidRPr="00021712">
        <w:rPr>
          <w:b/>
          <w:bCs/>
          <w:color w:val="595959" w:themeColor="text1" w:themeTint="A6"/>
          <w:sz w:val="24"/>
          <w:szCs w:val="24"/>
        </w:rPr>
        <w:t>4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proofErr w:type="gramStart"/>
      <w:r w:rsidRPr="00021712">
        <w:rPr>
          <w:b/>
          <w:bCs/>
          <w:color w:val="595959" w:themeColor="text1" w:themeTint="A6"/>
          <w:sz w:val="24"/>
          <w:szCs w:val="24"/>
        </w:rPr>
        <w:t xml:space="preserve">- 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</w:t>
      </w:r>
      <w:proofErr w:type="gramEnd"/>
      <w:r w:rsidRPr="00930343">
        <w:rPr>
          <w:color w:val="0D0D0D" w:themeColor="text1" w:themeTint="F2"/>
          <w:sz w:val="24"/>
          <w:szCs w:val="24"/>
          <w:lang w:eastAsia="it-IT"/>
        </w:rPr>
        <w:t xml:space="preserve"> Vendita Prodotto</w:t>
      </w:r>
    </w:p>
    <w:p w14:paraId="28D83369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09390BAE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6C81BF17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19B9A8EF" w14:textId="77777777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notificare al cliente la vendita del proprio oggetto</w:t>
      </w:r>
    </w:p>
    <w:p w14:paraId="0292AB40" w14:textId="7D71D7EC" w:rsidR="00052D71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3756FCC" w14:textId="77777777" w:rsidR="00A85EDD" w:rsidRPr="00021712" w:rsidRDefault="00A85EDD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4FC0623B" w14:textId="0F456112" w:rsidR="00052D71" w:rsidRPr="00930343" w:rsidRDefault="00052D71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C3824" w:rsidRPr="00021712">
        <w:rPr>
          <w:b/>
          <w:bCs/>
          <w:color w:val="595959" w:themeColor="text1" w:themeTint="A6"/>
          <w:sz w:val="24"/>
          <w:szCs w:val="24"/>
        </w:rPr>
        <w:t>5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Scaduto</w:t>
      </w:r>
    </w:p>
    <w:p w14:paraId="5476CD08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CA494A7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0E7C854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2D15128" w14:textId="09B50A93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notificare al cliente la scadenza </w:t>
      </w:r>
      <w:proofErr w:type="gramStart"/>
      <w:r w:rsidRPr="00021712">
        <w:rPr>
          <w:color w:val="595959" w:themeColor="text1" w:themeTint="A6"/>
          <w:sz w:val="24"/>
          <w:szCs w:val="24"/>
        </w:rPr>
        <w:t>del oggetto</w:t>
      </w:r>
      <w:proofErr w:type="gramEnd"/>
    </w:p>
    <w:p w14:paraId="016367E6" w14:textId="01134648" w:rsidR="007F3853" w:rsidRDefault="007F3853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5B7BDAFF" w14:textId="77777777" w:rsidR="00B17147" w:rsidRPr="00021712" w:rsidRDefault="00B17147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</w:p>
    <w:p w14:paraId="18A7A7E9" w14:textId="37D7637E" w:rsidR="007F3853" w:rsidRPr="00021712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RF6 - </w:t>
      </w:r>
      <w:r w:rsidRPr="00930343">
        <w:rPr>
          <w:color w:val="0D0D0D" w:themeColor="text1" w:themeTint="F2"/>
          <w:sz w:val="24"/>
          <w:szCs w:val="24"/>
          <w:lang w:eastAsia="it-IT"/>
        </w:rPr>
        <w:t>Notifica Prodotto In Scadenza</w:t>
      </w:r>
    </w:p>
    <w:p w14:paraId="2513102F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7609BE3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04931E1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04296DB0" w14:textId="73A9A1BD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lastRenderedPageBreak/>
        <w:t xml:space="preserve">Il sistema dovrà notificare al cliente che il suo </w:t>
      </w:r>
      <w:r w:rsidR="00414775" w:rsidRPr="00021712">
        <w:rPr>
          <w:color w:val="595959" w:themeColor="text1" w:themeTint="A6"/>
          <w:sz w:val="24"/>
          <w:szCs w:val="24"/>
        </w:rPr>
        <w:t>p</w:t>
      </w:r>
      <w:r w:rsidRPr="00021712">
        <w:rPr>
          <w:color w:val="595959" w:themeColor="text1" w:themeTint="A6"/>
          <w:sz w:val="24"/>
          <w:szCs w:val="24"/>
        </w:rPr>
        <w:t>rodotto è in scadenza</w:t>
      </w:r>
    </w:p>
    <w:p w14:paraId="432359AD" w14:textId="398D543C" w:rsidR="00052D71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7DE560CD" w14:textId="77777777" w:rsidR="00B17147" w:rsidRPr="00021712" w:rsidRDefault="00B17147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3E341C23" w14:textId="51E31264" w:rsidR="00052D71" w:rsidRPr="00930343" w:rsidRDefault="00052D71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F3853" w:rsidRPr="00021712">
        <w:rPr>
          <w:b/>
          <w:bCs/>
          <w:color w:val="595959" w:themeColor="text1" w:themeTint="A6"/>
          <w:sz w:val="24"/>
          <w:szCs w:val="24"/>
        </w:rPr>
        <w:t>7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Vendita Prodotto</w:t>
      </w:r>
    </w:p>
    <w:p w14:paraId="69E0FE71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778E2FDB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4CED999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5CAA578" w14:textId="706A1824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gestire la vendita di un oggetto</w:t>
      </w:r>
    </w:p>
    <w:p w14:paraId="312D0A40" w14:textId="1B4EB0B7" w:rsidR="007F3853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4DE1A86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7596B1F2" w14:textId="77777777" w:rsidR="007F3853" w:rsidRPr="00930343" w:rsidRDefault="007F3853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RF8 - </w:t>
      </w:r>
      <w:r w:rsidRPr="00930343">
        <w:rPr>
          <w:color w:val="0D0D0D" w:themeColor="text1" w:themeTint="F2"/>
          <w:sz w:val="24"/>
          <w:szCs w:val="24"/>
          <w:lang w:eastAsia="it-IT"/>
        </w:rPr>
        <w:t>Calcola profitti</w:t>
      </w:r>
    </w:p>
    <w:p w14:paraId="0CA1D39E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74018CF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310490D2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2086957" w14:textId="3EB1D1CF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poter calcolare i profitti maturati di un cliente</w:t>
      </w:r>
    </w:p>
    <w:p w14:paraId="5A3AD245" w14:textId="47AC4971" w:rsidR="00052D71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378A47D2" w14:textId="77777777" w:rsidR="00A85EDD" w:rsidRPr="00021712" w:rsidRDefault="00A85EDD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1DA18D91" w14:textId="52D27F4A" w:rsidR="00052D71" w:rsidRPr="00021712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F3853" w:rsidRPr="00021712">
        <w:rPr>
          <w:b/>
          <w:bCs/>
          <w:color w:val="595959" w:themeColor="text1" w:themeTint="A6"/>
          <w:sz w:val="24"/>
          <w:szCs w:val="24"/>
        </w:rPr>
        <w:t>9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proofErr w:type="gramStart"/>
      <w:r w:rsidRPr="00021712">
        <w:rPr>
          <w:b/>
          <w:bCs/>
          <w:color w:val="595959" w:themeColor="text1" w:themeTint="A6"/>
          <w:sz w:val="24"/>
          <w:szCs w:val="24"/>
        </w:rPr>
        <w:t xml:space="preserve">-  </w:t>
      </w:r>
      <w:r w:rsidRPr="00930343">
        <w:rPr>
          <w:color w:val="0D0D0D" w:themeColor="text1" w:themeTint="F2"/>
          <w:sz w:val="24"/>
          <w:szCs w:val="24"/>
          <w:lang w:eastAsia="it-IT"/>
        </w:rPr>
        <w:t>CRUD</w:t>
      </w:r>
      <w:proofErr w:type="gramEnd"/>
      <w:r w:rsidRPr="00930343">
        <w:rPr>
          <w:color w:val="0D0D0D" w:themeColor="text1" w:themeTint="F2"/>
          <w:sz w:val="24"/>
          <w:szCs w:val="24"/>
          <w:lang w:eastAsia="it-IT"/>
        </w:rPr>
        <w:t xml:space="preserve"> Prodotto</w:t>
      </w:r>
    </w:p>
    <w:p w14:paraId="264B094B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27B04442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303772CA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D0E78FC" w14:textId="77777777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 essere in grado di effettuare operazioni CRUD sul prodotto</w:t>
      </w:r>
    </w:p>
    <w:p w14:paraId="3F44317D" w14:textId="4EF21FFA" w:rsidR="00052D71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9C187BF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62B6F5D" w14:textId="138B7B38" w:rsidR="00052D71" w:rsidRPr="00021712" w:rsidRDefault="00052D71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F3853" w:rsidRPr="00021712">
        <w:rPr>
          <w:b/>
          <w:bCs/>
          <w:color w:val="595959" w:themeColor="text1" w:themeTint="A6"/>
          <w:sz w:val="24"/>
          <w:szCs w:val="24"/>
        </w:rPr>
        <w:t>10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</w:t>
      </w:r>
      <w:proofErr w:type="gramStart"/>
      <w:r w:rsidRPr="00021712">
        <w:rPr>
          <w:b/>
          <w:bCs/>
          <w:color w:val="595959" w:themeColor="text1" w:themeTint="A6"/>
          <w:sz w:val="24"/>
          <w:szCs w:val="24"/>
        </w:rPr>
        <w:t xml:space="preserve">-  </w:t>
      </w:r>
      <w:r w:rsidRPr="00930343">
        <w:rPr>
          <w:color w:val="0D0D0D" w:themeColor="text1" w:themeTint="F2"/>
          <w:sz w:val="24"/>
          <w:szCs w:val="24"/>
          <w:lang w:eastAsia="it-IT"/>
        </w:rPr>
        <w:t>CRUD</w:t>
      </w:r>
      <w:proofErr w:type="gramEnd"/>
      <w:r w:rsidRPr="00930343">
        <w:rPr>
          <w:color w:val="0D0D0D" w:themeColor="text1" w:themeTint="F2"/>
          <w:sz w:val="24"/>
          <w:szCs w:val="24"/>
          <w:lang w:eastAsia="it-IT"/>
        </w:rPr>
        <w:t xml:space="preserve"> Ricevuta</w:t>
      </w:r>
    </w:p>
    <w:p w14:paraId="7D9F7296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8FBD99A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0D7E58E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D1F2D82" w14:textId="1A4C1386" w:rsidR="007F3853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 xml:space="preserve">Il sistema dovrà essere in grado di </w:t>
      </w:r>
      <w:proofErr w:type="spellStart"/>
      <w:r w:rsidRPr="00021712">
        <w:rPr>
          <w:color w:val="595959" w:themeColor="text1" w:themeTint="A6"/>
          <w:sz w:val="24"/>
          <w:szCs w:val="24"/>
        </w:rPr>
        <w:t>effetturare</w:t>
      </w:r>
      <w:proofErr w:type="spellEnd"/>
      <w:r w:rsidRPr="00021712">
        <w:rPr>
          <w:color w:val="595959" w:themeColor="text1" w:themeTint="A6"/>
          <w:sz w:val="24"/>
          <w:szCs w:val="24"/>
        </w:rPr>
        <w:t xml:space="preserve"> operazioni CRUD sulla ricevuta</w:t>
      </w:r>
    </w:p>
    <w:p w14:paraId="694A5AE3" w14:textId="508180A1" w:rsidR="007F3853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13307CF4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AB31750" w14:textId="79DBC17D" w:rsidR="00052D71" w:rsidRPr="00930343" w:rsidRDefault="00052D71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7F3853" w:rsidRPr="00021712">
        <w:rPr>
          <w:b/>
          <w:bCs/>
          <w:color w:val="595959" w:themeColor="text1" w:themeTint="A6"/>
          <w:sz w:val="24"/>
          <w:szCs w:val="24"/>
        </w:rPr>
        <w:t>11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="007F3853" w:rsidRPr="00930343">
        <w:rPr>
          <w:color w:val="0D0D0D" w:themeColor="text1" w:themeTint="F2"/>
          <w:sz w:val="24"/>
          <w:szCs w:val="24"/>
          <w:lang w:eastAsia="it-IT"/>
        </w:rPr>
        <w:t>CRUD Cliente-Proprietario</w:t>
      </w:r>
    </w:p>
    <w:p w14:paraId="6F9EF039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F72AFAC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DCA21CB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68B29D4" w14:textId="1DDF0091" w:rsidR="00052D71" w:rsidRPr="00021712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7F3853" w:rsidRPr="00021712">
        <w:rPr>
          <w:color w:val="595959" w:themeColor="text1" w:themeTint="A6"/>
          <w:sz w:val="24"/>
          <w:szCs w:val="24"/>
        </w:rPr>
        <w:t xml:space="preserve"> effettuare operazioni CRUD sul Cliente-Proprietario</w:t>
      </w:r>
    </w:p>
    <w:p w14:paraId="33D09B15" w14:textId="463655A9" w:rsidR="00052D71" w:rsidRDefault="00052D71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2D811700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52B52D3" w14:textId="1C812F08" w:rsidR="007F3853" w:rsidRPr="00021712" w:rsidRDefault="007F3853" w:rsidP="00B17147">
      <w:pPr>
        <w:pStyle w:val="Nessunaspaziatura"/>
        <w:spacing w:line="276" w:lineRule="auto"/>
        <w:rPr>
          <w:color w:val="595959" w:themeColor="text1" w:themeTint="A6"/>
          <w:lang w:eastAsia="it-IT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RF12 - </w:t>
      </w:r>
      <w:r w:rsidRPr="00930343">
        <w:rPr>
          <w:color w:val="0D0D0D" w:themeColor="text1" w:themeTint="F2"/>
          <w:sz w:val="24"/>
          <w:szCs w:val="24"/>
          <w:lang w:eastAsia="it-IT"/>
        </w:rPr>
        <w:t>Visualizza Statistiche</w:t>
      </w:r>
    </w:p>
    <w:p w14:paraId="7909FAB6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0EE41F37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608E47A3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6FBC28B9" w14:textId="46DC5249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414775" w:rsidRPr="00021712">
        <w:rPr>
          <w:color w:val="595959" w:themeColor="text1" w:themeTint="A6"/>
          <w:sz w:val="24"/>
          <w:szCs w:val="24"/>
        </w:rPr>
        <w:t xml:space="preserve"> poter visualizzare </w:t>
      </w:r>
      <w:proofErr w:type="spellStart"/>
      <w:r w:rsidR="00414775" w:rsidRPr="00021712">
        <w:rPr>
          <w:color w:val="595959" w:themeColor="text1" w:themeTint="A6"/>
          <w:sz w:val="24"/>
          <w:szCs w:val="24"/>
        </w:rPr>
        <w:t>statististiche</w:t>
      </w:r>
      <w:proofErr w:type="spellEnd"/>
      <w:r w:rsidR="00414775" w:rsidRPr="00021712">
        <w:rPr>
          <w:color w:val="595959" w:themeColor="text1" w:themeTint="A6"/>
          <w:sz w:val="24"/>
          <w:szCs w:val="24"/>
        </w:rPr>
        <w:t xml:space="preserve"> sul prodotto</w:t>
      </w:r>
    </w:p>
    <w:p w14:paraId="3DD18EAA" w14:textId="77777777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089D6B32" w14:textId="77777777" w:rsidR="00A85EDD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</w:p>
    <w:p w14:paraId="0337BCB2" w14:textId="4C5C3656" w:rsidR="007F3853" w:rsidRPr="00021712" w:rsidRDefault="00414775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lastRenderedPageBreak/>
        <w:t>13</w:t>
      </w:r>
      <w:r w:rsidR="007F3853"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="007F3853" w:rsidRPr="00930343">
        <w:rPr>
          <w:color w:val="0D0D0D" w:themeColor="text1" w:themeTint="F2"/>
          <w:sz w:val="24"/>
          <w:szCs w:val="24"/>
          <w:lang w:eastAsia="it-IT"/>
        </w:rPr>
        <w:t>Visualizza Prodotto</w:t>
      </w:r>
    </w:p>
    <w:p w14:paraId="7BABC6CB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07F65FCC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11C5C6F1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6172514E" w14:textId="307362D0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9E77F8" w:rsidRPr="00021712">
        <w:rPr>
          <w:color w:val="595959" w:themeColor="text1" w:themeTint="A6"/>
          <w:sz w:val="24"/>
          <w:szCs w:val="24"/>
        </w:rPr>
        <w:t xml:space="preserve"> visualizzare il prodotto</w:t>
      </w:r>
    </w:p>
    <w:p w14:paraId="58D51FF4" w14:textId="1A260A80" w:rsidR="007F3853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406D7FDB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53331D7C" w14:textId="388AE676" w:rsidR="007F3853" w:rsidRPr="00021712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414775" w:rsidRPr="00021712">
        <w:rPr>
          <w:b/>
          <w:bCs/>
          <w:color w:val="595959" w:themeColor="text1" w:themeTint="A6"/>
          <w:sz w:val="24"/>
          <w:szCs w:val="24"/>
        </w:rPr>
        <w:t>14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Prodotto</w:t>
      </w:r>
    </w:p>
    <w:p w14:paraId="062B035B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B2C6152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309E6786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181762F7" w14:textId="0122B799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D43D5F" w:rsidRPr="00021712">
        <w:rPr>
          <w:color w:val="595959" w:themeColor="text1" w:themeTint="A6"/>
          <w:sz w:val="24"/>
          <w:szCs w:val="24"/>
        </w:rPr>
        <w:t xml:space="preserve"> effettu</w:t>
      </w:r>
      <w:r w:rsidR="00282FE1" w:rsidRPr="00021712">
        <w:rPr>
          <w:color w:val="595959" w:themeColor="text1" w:themeTint="A6"/>
          <w:sz w:val="24"/>
          <w:szCs w:val="24"/>
        </w:rPr>
        <w:t>a</w:t>
      </w:r>
      <w:r w:rsidR="00D43D5F" w:rsidRPr="00021712">
        <w:rPr>
          <w:color w:val="595959" w:themeColor="text1" w:themeTint="A6"/>
          <w:sz w:val="24"/>
          <w:szCs w:val="24"/>
        </w:rPr>
        <w:t>re il filtraggio dei prodotti</w:t>
      </w:r>
    </w:p>
    <w:p w14:paraId="0B66D494" w14:textId="43CEC69B" w:rsidR="007F3853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6EA5FE2D" w14:textId="77777777" w:rsidR="00A85EDD" w:rsidRPr="00021712" w:rsidRDefault="00A85EDD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4FF6CA6F" w14:textId="5845F1ED" w:rsidR="007F3853" w:rsidRPr="00930343" w:rsidRDefault="007F3853" w:rsidP="00B17147">
      <w:pPr>
        <w:pStyle w:val="Nessunaspaziatura"/>
        <w:spacing w:line="276" w:lineRule="auto"/>
        <w:rPr>
          <w:color w:val="0D0D0D" w:themeColor="text1" w:themeTint="F2"/>
          <w:sz w:val="24"/>
          <w:szCs w:val="24"/>
          <w:lang w:eastAsia="it-IT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414775" w:rsidRPr="00021712">
        <w:rPr>
          <w:b/>
          <w:bCs/>
          <w:color w:val="595959" w:themeColor="text1" w:themeTint="A6"/>
          <w:sz w:val="24"/>
          <w:szCs w:val="24"/>
        </w:rPr>
        <w:t>15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Statistiche Mensile</w:t>
      </w:r>
    </w:p>
    <w:p w14:paraId="2768A783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74EF1797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1368F53E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0BA1420E" w14:textId="1551BFA1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3A1673" w:rsidRPr="00021712">
        <w:rPr>
          <w:color w:val="595959" w:themeColor="text1" w:themeTint="A6"/>
          <w:sz w:val="24"/>
          <w:szCs w:val="24"/>
        </w:rPr>
        <w:t xml:space="preserve"> effettuare il filtraggio delle statistiche per mese</w:t>
      </w:r>
    </w:p>
    <w:p w14:paraId="5A7ED556" w14:textId="7114E454" w:rsidR="00414775" w:rsidRDefault="00414775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49885E94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01C4160" w14:textId="7CA2BA4A" w:rsidR="00DA10E2" w:rsidRPr="00DA10E2" w:rsidRDefault="007F3853" w:rsidP="00B17147">
      <w:pPr>
        <w:pStyle w:val="Nessunaspaziatura"/>
        <w:spacing w:line="276" w:lineRule="auto"/>
        <w:rPr>
          <w:color w:val="595959" w:themeColor="text1" w:themeTint="A6"/>
          <w:lang w:eastAsia="it-IT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</w:t>
      </w:r>
      <w:r w:rsidR="00414775" w:rsidRPr="00021712">
        <w:rPr>
          <w:b/>
          <w:bCs/>
          <w:color w:val="595959" w:themeColor="text1" w:themeTint="A6"/>
          <w:sz w:val="24"/>
          <w:szCs w:val="24"/>
        </w:rPr>
        <w:t>16</w:t>
      </w:r>
      <w:r w:rsidRPr="00021712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Statistiche Settimanale</w:t>
      </w:r>
    </w:p>
    <w:p w14:paraId="4C76EBC7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09400B36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78FAC8E4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65DD3FC" w14:textId="25732844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3A1673" w:rsidRPr="00021712">
        <w:rPr>
          <w:color w:val="595959" w:themeColor="text1" w:themeTint="A6"/>
          <w:sz w:val="24"/>
          <w:szCs w:val="24"/>
        </w:rPr>
        <w:t xml:space="preserve"> effettuare il filtraggio delle statistiche </w:t>
      </w:r>
      <w:r w:rsidR="00F05C5A" w:rsidRPr="00021712">
        <w:rPr>
          <w:color w:val="595959" w:themeColor="text1" w:themeTint="A6"/>
          <w:sz w:val="24"/>
          <w:szCs w:val="24"/>
        </w:rPr>
        <w:t>per settimane</w:t>
      </w:r>
    </w:p>
    <w:p w14:paraId="757D7184" w14:textId="46DABA3C" w:rsidR="007F3853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50277D57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542DD699" w14:textId="4F2DB9DF" w:rsidR="007F3853" w:rsidRPr="00930343" w:rsidRDefault="007F3853" w:rsidP="00B17147">
      <w:pPr>
        <w:pStyle w:val="Nessunaspaziatura"/>
        <w:spacing w:line="276" w:lineRule="auto"/>
        <w:rPr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RF17 - </w:t>
      </w:r>
      <w:r w:rsidRPr="00930343">
        <w:rPr>
          <w:color w:val="0D0D0D" w:themeColor="text1" w:themeTint="F2"/>
          <w:sz w:val="24"/>
          <w:szCs w:val="24"/>
          <w:lang w:eastAsia="it-IT"/>
        </w:rPr>
        <w:t>Filtraggio Statistiche Per Periodo</w:t>
      </w:r>
    </w:p>
    <w:p w14:paraId="1C25188A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562B23CC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500935C1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F95BFF6" w14:textId="6E1C4F12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3A1673" w:rsidRPr="00021712">
        <w:rPr>
          <w:color w:val="595959" w:themeColor="text1" w:themeTint="A6"/>
          <w:sz w:val="24"/>
          <w:szCs w:val="24"/>
        </w:rPr>
        <w:t xml:space="preserve"> effettuare il filtraggio delle statistiche</w:t>
      </w:r>
      <w:r w:rsidR="00F05C5A" w:rsidRPr="00021712">
        <w:rPr>
          <w:color w:val="595959" w:themeColor="text1" w:themeTint="A6"/>
          <w:sz w:val="24"/>
          <w:szCs w:val="24"/>
        </w:rPr>
        <w:t xml:space="preserve"> periodo </w:t>
      </w:r>
    </w:p>
    <w:p w14:paraId="4BE2F9A0" w14:textId="0FA13B8B" w:rsidR="007F3853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7760CED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7B0016FE" w14:textId="6F38FB76" w:rsidR="007F3853" w:rsidRPr="00930343" w:rsidRDefault="007F3853" w:rsidP="00B17147">
      <w:pPr>
        <w:pStyle w:val="Nessunaspaziatura"/>
        <w:spacing w:line="276" w:lineRule="auto"/>
        <w:rPr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RF18 -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Generare Statistiche</w:t>
      </w:r>
    </w:p>
    <w:p w14:paraId="5EC0B47A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21D89B4B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DCA401A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3CDDEC07" w14:textId="61D37DB1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</w:t>
      </w:r>
      <w:r w:rsidR="00414775" w:rsidRPr="00021712">
        <w:rPr>
          <w:color w:val="595959" w:themeColor="text1" w:themeTint="A6"/>
          <w:sz w:val="24"/>
          <w:szCs w:val="24"/>
        </w:rPr>
        <w:t>à</w:t>
      </w:r>
      <w:r w:rsidR="00F05C5A" w:rsidRPr="00021712">
        <w:rPr>
          <w:color w:val="595959" w:themeColor="text1" w:themeTint="A6"/>
          <w:sz w:val="24"/>
          <w:szCs w:val="24"/>
        </w:rPr>
        <w:t xml:space="preserve"> generare le statistiche su richiesta</w:t>
      </w:r>
    </w:p>
    <w:p w14:paraId="0989D79B" w14:textId="160061E0" w:rsidR="00F05C5A" w:rsidRDefault="00F05C5A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27B79E1A" w14:textId="77777777" w:rsidR="00A85EDD" w:rsidRPr="00021712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438552EB" w14:textId="3D4C8D85" w:rsidR="007F3853" w:rsidRPr="00930343" w:rsidRDefault="007F3853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 xml:space="preserve">RF19 - </w:t>
      </w:r>
      <w:r w:rsidRPr="00930343">
        <w:rPr>
          <w:color w:val="0D0D0D" w:themeColor="text1" w:themeTint="F2"/>
          <w:sz w:val="24"/>
          <w:szCs w:val="24"/>
          <w:lang w:eastAsia="it-IT"/>
        </w:rPr>
        <w:t>Statistiche CO2 Risparmiata</w:t>
      </w:r>
    </w:p>
    <w:p w14:paraId="691C90D3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07ECE0EC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lastRenderedPageBreak/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57D7149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74A94FC8" w14:textId="22374EA6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  <w:r w:rsidR="007F1ECB" w:rsidRPr="00021712">
        <w:rPr>
          <w:color w:val="595959" w:themeColor="text1" w:themeTint="A6"/>
          <w:sz w:val="24"/>
          <w:szCs w:val="24"/>
        </w:rPr>
        <w:t xml:space="preserve"> generare </w:t>
      </w:r>
      <w:proofErr w:type="spellStart"/>
      <w:r w:rsidR="007F1ECB" w:rsidRPr="00021712">
        <w:rPr>
          <w:color w:val="595959" w:themeColor="text1" w:themeTint="A6"/>
          <w:sz w:val="24"/>
          <w:szCs w:val="24"/>
        </w:rPr>
        <w:t>statictiche</w:t>
      </w:r>
      <w:proofErr w:type="spellEnd"/>
      <w:r w:rsidR="007F1ECB" w:rsidRPr="00021712">
        <w:rPr>
          <w:color w:val="595959" w:themeColor="text1" w:themeTint="A6"/>
          <w:sz w:val="24"/>
          <w:szCs w:val="24"/>
        </w:rPr>
        <w:t xml:space="preserve"> </w:t>
      </w:r>
      <w:r w:rsidR="00AC3836" w:rsidRPr="00021712">
        <w:rPr>
          <w:color w:val="595959" w:themeColor="text1" w:themeTint="A6"/>
          <w:sz w:val="24"/>
          <w:szCs w:val="24"/>
        </w:rPr>
        <w:t>sulla CO2</w:t>
      </w:r>
    </w:p>
    <w:p w14:paraId="6EDD811E" w14:textId="4A39091C" w:rsidR="007F3853" w:rsidRDefault="007F3853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091F63D2" w14:textId="77777777" w:rsidR="00A85EDD" w:rsidRPr="00021712" w:rsidRDefault="00A85EDD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</w:p>
    <w:p w14:paraId="27076C7D" w14:textId="2A85056B" w:rsidR="007F3853" w:rsidRPr="00930343" w:rsidRDefault="007F3853" w:rsidP="00B17147">
      <w:pPr>
        <w:spacing w:after="0"/>
        <w:rPr>
          <w:b/>
          <w:bCs/>
          <w:color w:val="0D0D0D" w:themeColor="text1" w:themeTint="F2"/>
          <w:sz w:val="24"/>
          <w:szCs w:val="24"/>
        </w:rPr>
      </w:pPr>
      <w:r w:rsidRPr="00021712">
        <w:rPr>
          <w:b/>
          <w:bCs/>
          <w:color w:val="595959" w:themeColor="text1" w:themeTint="A6"/>
          <w:sz w:val="24"/>
          <w:szCs w:val="24"/>
        </w:rPr>
        <w:t>RF20 -</w:t>
      </w:r>
      <w:r w:rsidRPr="00021712">
        <w:rPr>
          <w:color w:val="595959" w:themeColor="text1" w:themeTint="A6"/>
          <w:lang w:eastAsia="it-IT"/>
        </w:rPr>
        <w:t xml:space="preserve"> </w:t>
      </w:r>
      <w:r w:rsidRPr="00930343">
        <w:rPr>
          <w:color w:val="0D0D0D" w:themeColor="text1" w:themeTint="F2"/>
          <w:sz w:val="24"/>
          <w:szCs w:val="24"/>
          <w:lang w:eastAsia="it-IT"/>
        </w:rPr>
        <w:t>Statistiche Prodotti Venduti</w:t>
      </w:r>
    </w:p>
    <w:p w14:paraId="28D11EEB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799BE59A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6CC43110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5EBA0A7A" w14:textId="77777777" w:rsidR="007F3853" w:rsidRPr="00021712" w:rsidRDefault="007F3853" w:rsidP="00B17147">
      <w:pPr>
        <w:spacing w:after="0"/>
        <w:rPr>
          <w:color w:val="595959" w:themeColor="text1" w:themeTint="A6"/>
          <w:sz w:val="24"/>
          <w:szCs w:val="24"/>
        </w:rPr>
      </w:pPr>
      <w:r w:rsidRPr="00021712">
        <w:rPr>
          <w:color w:val="595959" w:themeColor="text1" w:themeTint="A6"/>
          <w:sz w:val="24"/>
          <w:szCs w:val="24"/>
        </w:rPr>
        <w:t>Il sistema dovrà</w:t>
      </w:r>
    </w:p>
    <w:p w14:paraId="18FA7B2B" w14:textId="77777777" w:rsidR="00E140F0" w:rsidRDefault="00E140F0" w:rsidP="00B17147">
      <w:pPr>
        <w:spacing w:after="0"/>
        <w:rPr>
          <w:sz w:val="24"/>
          <w:szCs w:val="24"/>
        </w:rPr>
      </w:pPr>
    </w:p>
    <w:p w14:paraId="1A0D5173" w14:textId="77777777" w:rsidR="00E140F0" w:rsidRDefault="00E140F0" w:rsidP="00B17147">
      <w:pPr>
        <w:spacing w:after="0"/>
        <w:rPr>
          <w:sz w:val="24"/>
          <w:szCs w:val="24"/>
        </w:rPr>
      </w:pPr>
    </w:p>
    <w:p w14:paraId="05A9304E" w14:textId="77777777" w:rsidR="00141922" w:rsidRDefault="00141922" w:rsidP="00141922">
      <w:pPr>
        <w:spacing w:after="0"/>
        <w:rPr>
          <w:color w:val="C45911" w:themeColor="accent2" w:themeShade="BF"/>
          <w:sz w:val="16"/>
          <w:szCs w:val="16"/>
        </w:rPr>
      </w:pPr>
      <w:r w:rsidRPr="00B228AC">
        <w:rPr>
          <w:color w:val="C45911" w:themeColor="accent2" w:themeShade="BF"/>
          <w:sz w:val="16"/>
          <w:szCs w:val="16"/>
        </w:rPr>
        <w:t>ANALISI DEI REQUISITI</w:t>
      </w:r>
      <w:r>
        <w:rPr>
          <w:color w:val="C45911" w:themeColor="accent2" w:themeShade="BF"/>
          <w:sz w:val="16"/>
          <w:szCs w:val="16"/>
        </w:rPr>
        <w:t xml:space="preserve"> &gt;&gt;</w:t>
      </w:r>
    </w:p>
    <w:p w14:paraId="46AECC8B" w14:textId="4DFFCAB1" w:rsidR="00141922" w:rsidRDefault="00141922" w:rsidP="00141922">
      <w:pPr>
        <w:spacing w:after="0"/>
        <w:rPr>
          <w:color w:val="C45911" w:themeColor="accent2" w:themeShade="BF"/>
          <w:sz w:val="16"/>
          <w:szCs w:val="16"/>
        </w:rPr>
      </w:pPr>
      <w:r w:rsidRPr="008414CB">
        <w:rPr>
          <w:color w:val="C45911" w:themeColor="accent2" w:themeShade="BF"/>
          <w:sz w:val="36"/>
          <w:szCs w:val="36"/>
        </w:rPr>
        <w:t xml:space="preserve">REQUISITI </w:t>
      </w:r>
      <w:r>
        <w:rPr>
          <w:color w:val="C45911" w:themeColor="accent2" w:themeShade="BF"/>
          <w:sz w:val="36"/>
          <w:szCs w:val="36"/>
        </w:rPr>
        <w:t xml:space="preserve">NON </w:t>
      </w:r>
      <w:r w:rsidRPr="008414CB">
        <w:rPr>
          <w:color w:val="C45911" w:themeColor="accent2" w:themeShade="BF"/>
          <w:sz w:val="36"/>
          <w:szCs w:val="36"/>
        </w:rPr>
        <w:t>FUNZIONALI</w:t>
      </w:r>
      <w:r w:rsidRPr="00EA0849">
        <w:rPr>
          <w:color w:val="C45911" w:themeColor="accent2" w:themeShade="BF"/>
          <w:sz w:val="16"/>
          <w:szCs w:val="16"/>
        </w:rPr>
        <w:t xml:space="preserve"> </w:t>
      </w:r>
      <w:r>
        <w:rPr>
          <w:color w:val="C45911" w:themeColor="accent2" w:themeShade="BF"/>
          <w:sz w:val="16"/>
          <w:szCs w:val="16"/>
        </w:rPr>
        <w:t xml:space="preserve"> </w:t>
      </w:r>
    </w:p>
    <w:p w14:paraId="690FDA44" w14:textId="77777777" w:rsidR="00141922" w:rsidRDefault="00141922" w:rsidP="00141922">
      <w:pPr>
        <w:spacing w:after="0"/>
        <w:rPr>
          <w:color w:val="C45911" w:themeColor="accent2" w:themeShade="BF"/>
        </w:rPr>
      </w:pPr>
    </w:p>
    <w:p w14:paraId="6F64361E" w14:textId="08473D68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1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Usare Python 3</w:t>
      </w:r>
    </w:p>
    <w:p w14:paraId="791FACEF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4F3A533F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B986CA2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1929B465" w14:textId="6AB00C92" w:rsidR="004005CA" w:rsidRPr="00E140F0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</w:t>
      </w:r>
      <w:r w:rsidR="00E140F0" w:rsidRPr="00E140F0">
        <w:rPr>
          <w:color w:val="595959" w:themeColor="text1" w:themeTint="A6"/>
          <w:sz w:val="24"/>
          <w:szCs w:val="24"/>
        </w:rPr>
        <w:t xml:space="preserve"> essere implementato in Python 3</w:t>
      </w:r>
    </w:p>
    <w:p w14:paraId="2E543226" w14:textId="1445314E" w:rsidR="004005CA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3D8131C9" w14:textId="77777777" w:rsidR="00A85EDD" w:rsidRPr="00E140F0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6F149AE4" w14:textId="300B7F25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2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Password</w:t>
      </w:r>
    </w:p>
    <w:p w14:paraId="5ECFF8D0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B892471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0747FDF0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B82FDE5" w14:textId="30A461EF" w:rsidR="00E140F0" w:rsidRPr="00E140F0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</w:t>
      </w:r>
      <w:r w:rsidR="00E140F0" w:rsidRPr="00E140F0">
        <w:rPr>
          <w:color w:val="595959" w:themeColor="text1" w:themeTint="A6"/>
          <w:sz w:val="24"/>
          <w:szCs w:val="24"/>
        </w:rPr>
        <w:t xml:space="preserve"> poter gestire una password</w:t>
      </w:r>
    </w:p>
    <w:p w14:paraId="3300DF9D" w14:textId="205FCB8E" w:rsidR="004005CA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1610D0C5" w14:textId="77777777" w:rsidR="00A85EDD" w:rsidRPr="00E140F0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438F5184" w14:textId="3355E9C4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3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Convalida Password</w:t>
      </w:r>
    </w:p>
    <w:p w14:paraId="2C3EAE6F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7BB6978F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6E154D8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0441B9DC" w14:textId="46F88FBD" w:rsidR="004005CA" w:rsidRDefault="004005CA" w:rsidP="00B17147">
      <w:pPr>
        <w:spacing w:after="0"/>
        <w:rPr>
          <w:color w:val="595959" w:themeColor="text1" w:themeTint="A6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</w:t>
      </w:r>
      <w:r w:rsidR="00021712" w:rsidRPr="00E140F0">
        <w:rPr>
          <w:color w:val="595959" w:themeColor="text1" w:themeTint="A6"/>
          <w:sz w:val="24"/>
          <w:szCs w:val="24"/>
        </w:rPr>
        <w:t>à effettuare la convalida della password</w:t>
      </w:r>
    </w:p>
    <w:p w14:paraId="48AF1DB3" w14:textId="1E25C24D" w:rsidR="00B17147" w:rsidRDefault="00B17147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299BC84F" w14:textId="77777777" w:rsidR="00A85EDD" w:rsidRPr="00E140F0" w:rsidRDefault="00A85EDD" w:rsidP="00B17147">
      <w:pPr>
        <w:spacing w:after="0"/>
        <w:rPr>
          <w:color w:val="595959" w:themeColor="text1" w:themeTint="A6"/>
          <w:sz w:val="24"/>
          <w:szCs w:val="24"/>
        </w:rPr>
      </w:pPr>
    </w:p>
    <w:p w14:paraId="6883DD53" w14:textId="01F5D80D" w:rsidR="004005CA" w:rsidRPr="00E140F0" w:rsidRDefault="004005CA" w:rsidP="00B17147">
      <w:pPr>
        <w:spacing w:after="0"/>
        <w:rPr>
          <w:b/>
          <w:bCs/>
          <w:color w:val="595959" w:themeColor="text1" w:themeTint="A6"/>
          <w:sz w:val="24"/>
          <w:szCs w:val="24"/>
        </w:rPr>
      </w:pPr>
      <w:r w:rsidRPr="00E140F0">
        <w:rPr>
          <w:b/>
          <w:bCs/>
          <w:color w:val="595959" w:themeColor="text1" w:themeTint="A6"/>
          <w:sz w:val="24"/>
          <w:szCs w:val="24"/>
        </w:rPr>
        <w:t>RNF</w:t>
      </w:r>
      <w:r w:rsidR="008414CB">
        <w:rPr>
          <w:b/>
          <w:bCs/>
          <w:color w:val="595959" w:themeColor="text1" w:themeTint="A6"/>
          <w:sz w:val="24"/>
          <w:szCs w:val="24"/>
        </w:rPr>
        <w:t>4</w:t>
      </w:r>
      <w:r w:rsidRPr="00E140F0">
        <w:rPr>
          <w:b/>
          <w:bCs/>
          <w:color w:val="595959" w:themeColor="text1" w:themeTint="A6"/>
          <w:sz w:val="24"/>
          <w:szCs w:val="24"/>
        </w:rPr>
        <w:t xml:space="preserve"> - </w:t>
      </w:r>
      <w:r w:rsidRPr="00E140F0">
        <w:rPr>
          <w:rFonts w:cstheme="minorHAnsi"/>
          <w:color w:val="595959" w:themeColor="text1" w:themeTint="A6"/>
          <w:sz w:val="24"/>
          <w:szCs w:val="24"/>
        </w:rPr>
        <w:t>Resetta Password</w:t>
      </w:r>
    </w:p>
    <w:p w14:paraId="50996DA7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29109229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7BC3F759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43450DD8" w14:textId="3742AC5F" w:rsidR="004005CA" w:rsidRPr="00E140F0" w:rsidRDefault="004005CA" w:rsidP="00B17147">
      <w:pPr>
        <w:spacing w:after="0"/>
        <w:rPr>
          <w:color w:val="7F7F7F" w:themeColor="text1" w:themeTint="80"/>
          <w:sz w:val="24"/>
          <w:szCs w:val="24"/>
        </w:rPr>
      </w:pPr>
      <w:r w:rsidRPr="00E140F0">
        <w:rPr>
          <w:color w:val="595959" w:themeColor="text1" w:themeTint="A6"/>
          <w:sz w:val="24"/>
          <w:szCs w:val="24"/>
        </w:rPr>
        <w:t>Il sistema dovrà</w:t>
      </w:r>
      <w:r w:rsidR="00021712" w:rsidRPr="00E140F0">
        <w:rPr>
          <w:color w:val="595959" w:themeColor="text1" w:themeTint="A6"/>
          <w:sz w:val="24"/>
          <w:szCs w:val="24"/>
        </w:rPr>
        <w:t xml:space="preserve"> poter effettuare un reset della password all’occorrenza</w:t>
      </w:r>
    </w:p>
    <w:p w14:paraId="3B8FEA4E" w14:textId="659283FF" w:rsidR="004005CA" w:rsidRDefault="004005CA" w:rsidP="00B17147">
      <w:pPr>
        <w:spacing w:after="0"/>
        <w:rPr>
          <w:sz w:val="24"/>
          <w:szCs w:val="24"/>
        </w:rPr>
      </w:pPr>
    </w:p>
    <w:p w14:paraId="40DEB680" w14:textId="3B0C1B07" w:rsidR="008414CB" w:rsidRDefault="008414CB" w:rsidP="00B17147">
      <w:pPr>
        <w:spacing w:after="0"/>
        <w:rPr>
          <w:sz w:val="24"/>
          <w:szCs w:val="24"/>
        </w:rPr>
      </w:pPr>
    </w:p>
    <w:p w14:paraId="5A759CCE" w14:textId="6D0D6CB1" w:rsidR="008414CB" w:rsidRDefault="008414CB" w:rsidP="00B17147">
      <w:pPr>
        <w:spacing w:after="0"/>
        <w:rPr>
          <w:sz w:val="24"/>
          <w:szCs w:val="24"/>
        </w:rPr>
      </w:pPr>
    </w:p>
    <w:p w14:paraId="370FA4AF" w14:textId="6E2D9414" w:rsidR="008414CB" w:rsidRDefault="008414CB" w:rsidP="00B17147">
      <w:pPr>
        <w:spacing w:after="0"/>
        <w:rPr>
          <w:sz w:val="24"/>
          <w:szCs w:val="24"/>
        </w:rPr>
      </w:pPr>
    </w:p>
    <w:p w14:paraId="6596C08B" w14:textId="6365894F" w:rsidR="008414CB" w:rsidRDefault="008414CB" w:rsidP="00B17147">
      <w:pPr>
        <w:spacing w:after="0"/>
        <w:rPr>
          <w:sz w:val="24"/>
          <w:szCs w:val="24"/>
        </w:rPr>
      </w:pPr>
    </w:p>
    <w:p w14:paraId="49517C5B" w14:textId="561C9509" w:rsidR="008414CB" w:rsidRDefault="008414CB" w:rsidP="00B17147">
      <w:pPr>
        <w:spacing w:after="0"/>
        <w:rPr>
          <w:sz w:val="24"/>
          <w:szCs w:val="24"/>
        </w:rPr>
      </w:pPr>
    </w:p>
    <w:p w14:paraId="3D948D11" w14:textId="77777777" w:rsidR="008414CB" w:rsidRDefault="008414CB" w:rsidP="00B17147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--------------------------------------------------------------------------------------------------------MODELLO</w:t>
      </w:r>
    </w:p>
    <w:p w14:paraId="6D160DE0" w14:textId="77777777" w:rsidR="004171EF" w:rsidRPr="008414CB" w:rsidRDefault="004171EF" w:rsidP="004171EF">
      <w:pPr>
        <w:spacing w:after="0" w:line="276" w:lineRule="auto"/>
        <w:rPr>
          <w:sz w:val="18"/>
          <w:szCs w:val="18"/>
          <w:lang w:eastAsia="it-IT"/>
        </w:rPr>
      </w:pPr>
      <w:r w:rsidRPr="008414CB">
        <w:rPr>
          <w:rFonts w:cstheme="minorHAnsi"/>
          <w:sz w:val="18"/>
          <w:szCs w:val="18"/>
        </w:rPr>
        <w:t>FUNZIONALI--------------------------------------------</w:t>
      </w:r>
    </w:p>
    <w:p w14:paraId="021F4556" w14:textId="77777777" w:rsidR="004171EF" w:rsidRPr="008414CB" w:rsidRDefault="004171EF" w:rsidP="004171EF">
      <w:pPr>
        <w:spacing w:after="0"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RF1 - Backup</w:t>
      </w:r>
      <w:r w:rsidRPr="008414CB">
        <w:rPr>
          <w:sz w:val="18"/>
          <w:szCs w:val="18"/>
          <w:lang w:eastAsia="it-IT"/>
        </w:rPr>
        <w:br/>
        <w:t>RF2 - Scadenza Prodotto</w:t>
      </w:r>
      <w:r w:rsidRPr="008414CB">
        <w:rPr>
          <w:sz w:val="18"/>
          <w:szCs w:val="18"/>
          <w:lang w:eastAsia="it-IT"/>
        </w:rPr>
        <w:br/>
        <w:t>RF3 - Notifica Registrazione Cliente</w:t>
      </w:r>
    </w:p>
    <w:p w14:paraId="04B3AA92" w14:textId="77777777" w:rsidR="004171EF" w:rsidRPr="008414CB" w:rsidRDefault="004171EF" w:rsidP="004171EF">
      <w:pPr>
        <w:spacing w:after="0"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RF4 - Notifica Vendita Prodotto</w:t>
      </w:r>
    </w:p>
    <w:p w14:paraId="7BA34A9A" w14:textId="77777777" w:rsidR="004171EF" w:rsidRPr="008414CB" w:rsidRDefault="004171EF" w:rsidP="004171EF">
      <w:pPr>
        <w:spacing w:after="0"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 xml:space="preserve">RF5 - Notifica Prodotto Scaduto </w:t>
      </w:r>
    </w:p>
    <w:p w14:paraId="4271E32E" w14:textId="77777777" w:rsidR="004171EF" w:rsidRPr="008414CB" w:rsidRDefault="004171EF" w:rsidP="004171EF">
      <w:pPr>
        <w:spacing w:after="0"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RF6 - Notifica Prodotto In Scadenza</w:t>
      </w:r>
    </w:p>
    <w:p w14:paraId="26254656" w14:textId="77777777" w:rsidR="004171EF" w:rsidRPr="008414CB" w:rsidRDefault="004171EF" w:rsidP="004171EF">
      <w:pPr>
        <w:pStyle w:val="Nessunaspaziatura"/>
        <w:spacing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RF7 - Vendita Prodotto</w:t>
      </w:r>
    </w:p>
    <w:p w14:paraId="7F0816EC" w14:textId="77777777" w:rsidR="004171EF" w:rsidRPr="008414CB" w:rsidRDefault="004171EF" w:rsidP="004171EF">
      <w:pPr>
        <w:pStyle w:val="Nessunaspaziatura"/>
        <w:spacing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RF8 - Calcola profitti</w:t>
      </w:r>
      <w:r w:rsidRPr="008414CB">
        <w:rPr>
          <w:sz w:val="18"/>
          <w:szCs w:val="18"/>
          <w:lang w:eastAsia="it-IT"/>
        </w:rPr>
        <w:br/>
        <w:t>RF9 - CRUD Prodotto</w:t>
      </w:r>
      <w:r w:rsidRPr="008414CB">
        <w:rPr>
          <w:sz w:val="18"/>
          <w:szCs w:val="18"/>
          <w:lang w:eastAsia="it-IT"/>
        </w:rPr>
        <w:br/>
        <w:t>RF10 - CRUD Ricevuta</w:t>
      </w:r>
      <w:r w:rsidRPr="008414CB">
        <w:rPr>
          <w:sz w:val="18"/>
          <w:szCs w:val="18"/>
          <w:lang w:eastAsia="it-IT"/>
        </w:rPr>
        <w:br/>
        <w:t>RF11- CRUD Cliente-Proprietario</w:t>
      </w:r>
      <w:r w:rsidRPr="008414CB">
        <w:rPr>
          <w:sz w:val="18"/>
          <w:szCs w:val="18"/>
          <w:lang w:eastAsia="it-IT"/>
        </w:rPr>
        <w:br/>
        <w:t>RF12 - Visualizza Statistiche</w:t>
      </w:r>
    </w:p>
    <w:p w14:paraId="74645916" w14:textId="77777777" w:rsidR="004171EF" w:rsidRPr="008414CB" w:rsidRDefault="004171EF" w:rsidP="004171EF">
      <w:pPr>
        <w:pStyle w:val="Nessunaspaziatura"/>
        <w:spacing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RF13 - Visualizza Prodotto</w:t>
      </w:r>
      <w:r w:rsidRPr="008414CB">
        <w:rPr>
          <w:sz w:val="18"/>
          <w:szCs w:val="18"/>
          <w:lang w:eastAsia="it-IT"/>
        </w:rPr>
        <w:br/>
        <w:t>RF14 - Filtraggio Prodotto</w:t>
      </w:r>
      <w:r w:rsidRPr="008414CB">
        <w:rPr>
          <w:sz w:val="18"/>
          <w:szCs w:val="18"/>
          <w:lang w:eastAsia="it-IT"/>
        </w:rPr>
        <w:br/>
        <w:t>RF15 - Filtraggio Statistiche Mensile</w:t>
      </w:r>
    </w:p>
    <w:p w14:paraId="48BA9CD9" w14:textId="77777777" w:rsidR="004171EF" w:rsidRPr="008414CB" w:rsidRDefault="004171EF" w:rsidP="004171EF">
      <w:pPr>
        <w:pStyle w:val="Nessunaspaziatura"/>
        <w:spacing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RF16 - Filtraggio Statistiche Settimanale</w:t>
      </w:r>
      <w:r w:rsidRPr="008414CB">
        <w:rPr>
          <w:sz w:val="18"/>
          <w:szCs w:val="18"/>
          <w:lang w:eastAsia="it-IT"/>
        </w:rPr>
        <w:br/>
        <w:t>RF17 - Filtraggio Statistiche Per Periodo</w:t>
      </w:r>
      <w:r w:rsidRPr="008414CB">
        <w:rPr>
          <w:sz w:val="18"/>
          <w:szCs w:val="18"/>
          <w:lang w:eastAsia="it-IT"/>
        </w:rPr>
        <w:br/>
        <w:t>RF18 - Generare Statistiche</w:t>
      </w:r>
      <w:r w:rsidRPr="008414CB">
        <w:rPr>
          <w:sz w:val="18"/>
          <w:szCs w:val="18"/>
          <w:lang w:eastAsia="it-IT"/>
        </w:rPr>
        <w:br/>
        <w:t>RF19 - Statistiche CO2 Risparmiata</w:t>
      </w:r>
    </w:p>
    <w:p w14:paraId="3A20146A" w14:textId="77777777" w:rsidR="004171EF" w:rsidRPr="008414CB" w:rsidRDefault="004171EF" w:rsidP="004171EF">
      <w:pPr>
        <w:pStyle w:val="Nessunaspaziatura"/>
        <w:spacing w:line="276" w:lineRule="auto"/>
        <w:rPr>
          <w:sz w:val="18"/>
          <w:szCs w:val="18"/>
          <w:lang w:eastAsia="it-IT"/>
        </w:rPr>
      </w:pPr>
      <w:r w:rsidRPr="008414CB">
        <w:rPr>
          <w:sz w:val="18"/>
          <w:szCs w:val="18"/>
          <w:lang w:eastAsia="it-IT"/>
        </w:rPr>
        <w:t>RF20 - Statistiche Prodotti Venduti</w:t>
      </w:r>
      <w:r w:rsidRPr="008414CB">
        <w:rPr>
          <w:sz w:val="18"/>
          <w:szCs w:val="18"/>
          <w:lang w:eastAsia="it-IT"/>
        </w:rPr>
        <w:br/>
      </w:r>
      <w:r w:rsidRPr="008414CB">
        <w:rPr>
          <w:sz w:val="18"/>
          <w:szCs w:val="18"/>
          <w:lang w:eastAsia="it-IT"/>
        </w:rPr>
        <w:br/>
      </w:r>
      <w:r w:rsidRPr="008414CB">
        <w:rPr>
          <w:rFonts w:cstheme="minorHAnsi"/>
          <w:sz w:val="18"/>
          <w:szCs w:val="18"/>
        </w:rPr>
        <w:t>REQUISITI NON FUNZIONALI ----------------------------------------------------------------</w:t>
      </w:r>
    </w:p>
    <w:p w14:paraId="7BBBE957" w14:textId="77777777" w:rsidR="004171EF" w:rsidRPr="008414CB" w:rsidRDefault="004171EF" w:rsidP="004171EF">
      <w:pPr>
        <w:spacing w:after="0"/>
        <w:rPr>
          <w:rFonts w:cstheme="minorHAnsi"/>
          <w:sz w:val="18"/>
          <w:szCs w:val="18"/>
        </w:rPr>
      </w:pPr>
      <w:r w:rsidRPr="008414CB">
        <w:rPr>
          <w:rFonts w:cstheme="minorHAnsi"/>
          <w:sz w:val="18"/>
          <w:szCs w:val="18"/>
        </w:rPr>
        <w:t>-RNF -Usare python3</w:t>
      </w:r>
    </w:p>
    <w:p w14:paraId="72F3AFB4" w14:textId="77777777" w:rsidR="004171EF" w:rsidRPr="008414CB" w:rsidRDefault="004171EF" w:rsidP="004171EF">
      <w:pPr>
        <w:spacing w:after="0"/>
        <w:rPr>
          <w:rFonts w:cstheme="minorHAnsi"/>
          <w:sz w:val="18"/>
          <w:szCs w:val="18"/>
        </w:rPr>
      </w:pPr>
      <w:r w:rsidRPr="008414CB">
        <w:rPr>
          <w:rFonts w:cstheme="minorHAnsi"/>
          <w:sz w:val="18"/>
          <w:szCs w:val="18"/>
        </w:rPr>
        <w:t>-RNF -Password</w:t>
      </w:r>
    </w:p>
    <w:p w14:paraId="09A88B66" w14:textId="77777777" w:rsidR="004171EF" w:rsidRPr="008414CB" w:rsidRDefault="004171EF" w:rsidP="004171EF">
      <w:pPr>
        <w:spacing w:after="0"/>
        <w:rPr>
          <w:rFonts w:cstheme="minorHAnsi"/>
          <w:sz w:val="18"/>
          <w:szCs w:val="18"/>
        </w:rPr>
      </w:pPr>
      <w:r w:rsidRPr="008414CB">
        <w:rPr>
          <w:rFonts w:cstheme="minorHAnsi"/>
          <w:sz w:val="18"/>
          <w:szCs w:val="18"/>
        </w:rPr>
        <w:t>-RNF -Convalida Password</w:t>
      </w:r>
    </w:p>
    <w:p w14:paraId="21F87709" w14:textId="77777777" w:rsidR="004171EF" w:rsidRPr="008414CB" w:rsidRDefault="004171EF" w:rsidP="004171EF">
      <w:pPr>
        <w:spacing w:after="0"/>
        <w:rPr>
          <w:rFonts w:cstheme="minorHAnsi"/>
          <w:sz w:val="18"/>
          <w:szCs w:val="18"/>
        </w:rPr>
      </w:pPr>
      <w:r w:rsidRPr="008414CB">
        <w:rPr>
          <w:rFonts w:cstheme="minorHAnsi"/>
          <w:sz w:val="18"/>
          <w:szCs w:val="18"/>
        </w:rPr>
        <w:t>-RNF -Resetta Password</w:t>
      </w:r>
    </w:p>
    <w:p w14:paraId="0AB956D4" w14:textId="77777777" w:rsidR="004171EF" w:rsidRDefault="004171EF" w:rsidP="00B17147">
      <w:pPr>
        <w:spacing w:after="0"/>
        <w:rPr>
          <w:b/>
          <w:bCs/>
          <w:sz w:val="24"/>
          <w:szCs w:val="24"/>
        </w:rPr>
      </w:pPr>
    </w:p>
    <w:p w14:paraId="7C734474" w14:textId="77777777" w:rsidR="004171EF" w:rsidRDefault="004171EF" w:rsidP="00B17147">
      <w:pPr>
        <w:spacing w:after="0"/>
        <w:rPr>
          <w:b/>
          <w:bCs/>
          <w:sz w:val="24"/>
          <w:szCs w:val="24"/>
        </w:rPr>
      </w:pPr>
    </w:p>
    <w:p w14:paraId="06F48ED6" w14:textId="0344AB7B" w:rsidR="008414CB" w:rsidRPr="002776CD" w:rsidRDefault="008414CB" w:rsidP="00B17147">
      <w:pPr>
        <w:spacing w:after="0"/>
        <w:rPr>
          <w:b/>
          <w:bCs/>
          <w:sz w:val="24"/>
          <w:szCs w:val="24"/>
        </w:rPr>
      </w:pPr>
      <w:r w:rsidRPr="002776CD">
        <w:rPr>
          <w:b/>
          <w:bCs/>
          <w:sz w:val="24"/>
          <w:szCs w:val="24"/>
        </w:rPr>
        <w:t xml:space="preserve">RF </w:t>
      </w:r>
      <w:r>
        <w:rPr>
          <w:b/>
          <w:bCs/>
          <w:sz w:val="24"/>
          <w:szCs w:val="24"/>
        </w:rPr>
        <w:t xml:space="preserve">- </w:t>
      </w:r>
    </w:p>
    <w:p w14:paraId="4E821461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6F54BC21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20C23799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64D1E521" w14:textId="77777777" w:rsidR="008414CB" w:rsidRDefault="008414CB" w:rsidP="00B17147">
      <w:pPr>
        <w:spacing w:after="0"/>
        <w:rPr>
          <w:sz w:val="24"/>
          <w:szCs w:val="24"/>
        </w:rPr>
      </w:pPr>
      <w:r>
        <w:rPr>
          <w:sz w:val="24"/>
          <w:szCs w:val="24"/>
        </w:rPr>
        <w:t>Il sistema dovrà</w:t>
      </w:r>
    </w:p>
    <w:p w14:paraId="635011CE" w14:textId="77777777" w:rsidR="008414CB" w:rsidRDefault="008414CB" w:rsidP="00B17147">
      <w:pPr>
        <w:spacing w:after="0"/>
        <w:rPr>
          <w:sz w:val="24"/>
          <w:szCs w:val="24"/>
        </w:rPr>
      </w:pPr>
    </w:p>
    <w:p w14:paraId="11C7FE7B" w14:textId="77777777" w:rsidR="008414CB" w:rsidRPr="002776CD" w:rsidRDefault="008414CB" w:rsidP="00B17147">
      <w:pPr>
        <w:spacing w:after="0"/>
        <w:rPr>
          <w:b/>
          <w:bCs/>
          <w:sz w:val="24"/>
          <w:szCs w:val="24"/>
        </w:rPr>
      </w:pPr>
      <w:r w:rsidRPr="002776CD">
        <w:rPr>
          <w:b/>
          <w:bCs/>
          <w:sz w:val="24"/>
          <w:szCs w:val="24"/>
        </w:rPr>
        <w:t>R</w:t>
      </w:r>
      <w:r>
        <w:rPr>
          <w:b/>
          <w:bCs/>
          <w:sz w:val="24"/>
          <w:szCs w:val="24"/>
        </w:rPr>
        <w:t>N</w:t>
      </w:r>
      <w:r w:rsidRPr="002776CD">
        <w:rPr>
          <w:b/>
          <w:bCs/>
          <w:sz w:val="24"/>
          <w:szCs w:val="24"/>
        </w:rPr>
        <w:t xml:space="preserve">F </w:t>
      </w:r>
      <w:r>
        <w:rPr>
          <w:b/>
          <w:bCs/>
          <w:sz w:val="24"/>
          <w:szCs w:val="24"/>
        </w:rPr>
        <w:t>-</w:t>
      </w:r>
    </w:p>
    <w:p w14:paraId="4A979B9C" w14:textId="77777777" w:rsidR="00DA10E2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proofErr w:type="spellStart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Type</w:t>
      </w:r>
      <w:proofErr w:type="spellEnd"/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:</w:t>
      </w:r>
      <w:r>
        <w:rPr>
          <w:rFonts w:cstheme="minorHAnsi"/>
          <w:i/>
          <w:iCs/>
          <w:color w:val="595959" w:themeColor="text1" w:themeTint="A6"/>
          <w:sz w:val="24"/>
          <w:szCs w:val="24"/>
        </w:rPr>
        <w:t xml:space="preserve"> </w:t>
      </w:r>
    </w:p>
    <w:p w14:paraId="353983F8" w14:textId="77777777" w:rsidR="00DA10E2" w:rsidRPr="00B93B88" w:rsidRDefault="00DA10E2" w:rsidP="00B17147">
      <w:pPr>
        <w:spacing w:after="0"/>
        <w:rPr>
          <w:rFonts w:cstheme="minorHAnsi"/>
          <w:b/>
          <w:bCs/>
          <w:color w:val="595959" w:themeColor="text1" w:themeTint="A6"/>
          <w:sz w:val="24"/>
          <w:szCs w:val="24"/>
        </w:rPr>
      </w:pPr>
      <w:r w:rsidRPr="00021712">
        <w:rPr>
          <w:rFonts w:cstheme="minorHAnsi"/>
          <w:i/>
          <w:iCs/>
          <w:color w:val="595959" w:themeColor="text1" w:themeTint="A6"/>
          <w:sz w:val="24"/>
          <w:szCs w:val="24"/>
        </w:rPr>
        <w:t>Status:</w:t>
      </w:r>
      <w:r w:rsidRPr="002E70FE">
        <w:rPr>
          <w:color w:val="000000" w:themeColor="text1"/>
          <w:sz w:val="24"/>
          <w:szCs w:val="24"/>
        </w:rPr>
        <w:t xml:space="preserve"> </w:t>
      </w:r>
    </w:p>
    <w:p w14:paraId="7A8881D4" w14:textId="77777777" w:rsidR="00DA10E2" w:rsidRDefault="00DA10E2" w:rsidP="00B17147">
      <w:pPr>
        <w:spacing w:after="0"/>
        <w:rPr>
          <w:i/>
          <w:iCs/>
          <w:color w:val="595959" w:themeColor="text1" w:themeTint="A6"/>
          <w:sz w:val="24"/>
          <w:szCs w:val="24"/>
        </w:rPr>
      </w:pPr>
      <w:r w:rsidRPr="00021712">
        <w:rPr>
          <w:i/>
          <w:iCs/>
          <w:color w:val="595959" w:themeColor="text1" w:themeTint="A6"/>
          <w:sz w:val="24"/>
          <w:szCs w:val="24"/>
        </w:rPr>
        <w:t>Package:</w:t>
      </w:r>
      <w:r>
        <w:rPr>
          <w:i/>
          <w:iCs/>
          <w:color w:val="595959" w:themeColor="text1" w:themeTint="A6"/>
          <w:sz w:val="24"/>
          <w:szCs w:val="24"/>
        </w:rPr>
        <w:t xml:space="preserve"> </w:t>
      </w:r>
    </w:p>
    <w:p w14:paraId="6805E312" w14:textId="77777777" w:rsidR="008414CB" w:rsidRDefault="008414CB" w:rsidP="00B17147">
      <w:pPr>
        <w:spacing w:after="0"/>
        <w:rPr>
          <w:sz w:val="24"/>
          <w:szCs w:val="24"/>
        </w:rPr>
      </w:pPr>
      <w:r>
        <w:rPr>
          <w:sz w:val="24"/>
          <w:szCs w:val="24"/>
        </w:rPr>
        <w:t>Il sistema dovrà</w:t>
      </w:r>
    </w:p>
    <w:p w14:paraId="44E52432" w14:textId="539514E8" w:rsidR="008414CB" w:rsidRPr="008414CB" w:rsidRDefault="008414CB" w:rsidP="00B17147">
      <w:pPr>
        <w:spacing w:after="0"/>
        <w:rPr>
          <w:sz w:val="24"/>
          <w:szCs w:val="24"/>
        </w:rPr>
      </w:pPr>
      <w:r>
        <w:rPr>
          <w:sz w:val="24"/>
          <w:szCs w:val="24"/>
        </w:rPr>
        <w:t>-------------------------------------------------------------------------------------------------------</w:t>
      </w:r>
    </w:p>
    <w:p w14:paraId="334EE8A6" w14:textId="77777777" w:rsidR="004005CA" w:rsidRPr="004171EF" w:rsidRDefault="004005CA" w:rsidP="00B17147">
      <w:pPr>
        <w:spacing w:after="0"/>
        <w:rPr>
          <w:color w:val="806000" w:themeColor="accent4" w:themeShade="80"/>
          <w:u w:val="single"/>
        </w:rPr>
      </w:pPr>
    </w:p>
    <w:sectPr w:rsidR="004005CA" w:rsidRPr="004171EF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EF0C6F"/>
    <w:multiLevelType w:val="hybridMultilevel"/>
    <w:tmpl w:val="CD62CAC4"/>
    <w:lvl w:ilvl="0" w:tplc="124C3B5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44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4207644"/>
    <w:multiLevelType w:val="hybridMultilevel"/>
    <w:tmpl w:val="B4968F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6AB4E07"/>
    <w:multiLevelType w:val="hybridMultilevel"/>
    <w:tmpl w:val="62C247C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F694093"/>
    <w:multiLevelType w:val="hybridMultilevel"/>
    <w:tmpl w:val="C3505760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78019973">
    <w:abstractNumId w:val="3"/>
  </w:num>
  <w:num w:numId="2" w16cid:durableId="1324772069">
    <w:abstractNumId w:val="2"/>
  </w:num>
  <w:num w:numId="3" w16cid:durableId="632322631">
    <w:abstractNumId w:val="1"/>
  </w:num>
  <w:num w:numId="4" w16cid:durableId="10678753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1692"/>
    <w:rsid w:val="00021712"/>
    <w:rsid w:val="00052D71"/>
    <w:rsid w:val="000D4394"/>
    <w:rsid w:val="001164F6"/>
    <w:rsid w:val="00141922"/>
    <w:rsid w:val="0023082F"/>
    <w:rsid w:val="00247012"/>
    <w:rsid w:val="002564D5"/>
    <w:rsid w:val="00282FE1"/>
    <w:rsid w:val="002C29E7"/>
    <w:rsid w:val="002E70FE"/>
    <w:rsid w:val="003A1673"/>
    <w:rsid w:val="004005CA"/>
    <w:rsid w:val="00414775"/>
    <w:rsid w:val="004171EF"/>
    <w:rsid w:val="00463200"/>
    <w:rsid w:val="004F6B14"/>
    <w:rsid w:val="00514170"/>
    <w:rsid w:val="00561692"/>
    <w:rsid w:val="005A2F2D"/>
    <w:rsid w:val="005C418B"/>
    <w:rsid w:val="005F57A9"/>
    <w:rsid w:val="006002C6"/>
    <w:rsid w:val="00741728"/>
    <w:rsid w:val="007A07EE"/>
    <w:rsid w:val="007C3824"/>
    <w:rsid w:val="007F1ECB"/>
    <w:rsid w:val="007F3853"/>
    <w:rsid w:val="008414CB"/>
    <w:rsid w:val="008C61E4"/>
    <w:rsid w:val="00930343"/>
    <w:rsid w:val="009813DA"/>
    <w:rsid w:val="009E77F8"/>
    <w:rsid w:val="009F1328"/>
    <w:rsid w:val="00A31D04"/>
    <w:rsid w:val="00A85EDD"/>
    <w:rsid w:val="00A9063B"/>
    <w:rsid w:val="00A9660F"/>
    <w:rsid w:val="00AC3836"/>
    <w:rsid w:val="00B17147"/>
    <w:rsid w:val="00B228AC"/>
    <w:rsid w:val="00B93B88"/>
    <w:rsid w:val="00C33213"/>
    <w:rsid w:val="00C44BFF"/>
    <w:rsid w:val="00C45DEB"/>
    <w:rsid w:val="00D43D5F"/>
    <w:rsid w:val="00DA10E2"/>
    <w:rsid w:val="00E140F0"/>
    <w:rsid w:val="00EA0849"/>
    <w:rsid w:val="00F05C5A"/>
    <w:rsid w:val="00F1499F"/>
    <w:rsid w:val="00F23910"/>
    <w:rsid w:val="00F43E06"/>
    <w:rsid w:val="00FD2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9B8AB9C"/>
  <w15:chartTrackingRefBased/>
  <w15:docId w15:val="{A054EEBF-E67E-4D19-B6B6-5D5AC715B2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141922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D2D6D"/>
    <w:pPr>
      <w:ind w:left="720"/>
      <w:contextualSpacing/>
    </w:pPr>
  </w:style>
  <w:style w:type="paragraph" w:styleId="Nessunaspaziatura">
    <w:name w:val="No Spacing"/>
    <w:uiPriority w:val="1"/>
    <w:qFormat/>
    <w:rsid w:val="00052D71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5</Pages>
  <Words>607</Words>
  <Characters>3465</Characters>
  <Application>Microsoft Office Word</Application>
  <DocSecurity>0</DocSecurity>
  <Lines>28</Lines>
  <Paragraphs>8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URSU LEON</dc:creator>
  <cp:keywords/>
  <dc:description/>
  <cp:lastModifiedBy>URSU LEON</cp:lastModifiedBy>
  <cp:revision>51</cp:revision>
  <dcterms:created xsi:type="dcterms:W3CDTF">2022-04-04T09:48:00Z</dcterms:created>
  <dcterms:modified xsi:type="dcterms:W3CDTF">2022-04-19T16:19:00Z</dcterms:modified>
</cp:coreProperties>
</file>