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943D" w14:textId="2FA5D42B" w:rsidR="004F6B14" w:rsidRPr="00A85EDD" w:rsidRDefault="009813DA" w:rsidP="00C45DEB">
      <w:pPr>
        <w:spacing w:after="0"/>
        <w:rPr>
          <w:color w:val="C45911" w:themeColor="accent2" w:themeShade="BF"/>
          <w:sz w:val="52"/>
          <w:szCs w:val="52"/>
        </w:rPr>
      </w:pPr>
      <w:r w:rsidRPr="00A85EDD">
        <w:rPr>
          <w:color w:val="C45911" w:themeColor="accent2" w:themeShade="BF"/>
          <w:sz w:val="52"/>
          <w:szCs w:val="52"/>
        </w:rPr>
        <w:t>ANALISI DEI REQUISITI</w:t>
      </w:r>
    </w:p>
    <w:p w14:paraId="4055F491" w14:textId="77777777" w:rsidR="00C33213" w:rsidRDefault="00C33213" w:rsidP="00B228AC">
      <w:pPr>
        <w:spacing w:after="0"/>
        <w:rPr>
          <w:color w:val="C45911" w:themeColor="accent2" w:themeShade="BF"/>
          <w:sz w:val="16"/>
          <w:szCs w:val="16"/>
        </w:rPr>
      </w:pPr>
    </w:p>
    <w:p w14:paraId="5F03CB94" w14:textId="122C1608" w:rsidR="00C33213" w:rsidRDefault="00EA0849" w:rsidP="00B228AC">
      <w:pPr>
        <w:spacing w:after="0"/>
        <w:rPr>
          <w:color w:val="C45911" w:themeColor="accent2" w:themeShade="BF"/>
          <w:sz w:val="16"/>
          <w:szCs w:val="16"/>
        </w:rPr>
      </w:pPr>
      <w:bookmarkStart w:id="0" w:name="_Hlk122778032"/>
      <w:r w:rsidRPr="00B228AC">
        <w:rPr>
          <w:color w:val="C45911" w:themeColor="accent2" w:themeShade="BF"/>
          <w:sz w:val="16"/>
          <w:szCs w:val="16"/>
        </w:rPr>
        <w:t>ANALISI DEI REQUISITI</w:t>
      </w:r>
      <w:r>
        <w:rPr>
          <w:color w:val="C45911" w:themeColor="accent2" w:themeShade="BF"/>
          <w:sz w:val="16"/>
          <w:szCs w:val="16"/>
        </w:rPr>
        <w:t xml:space="preserve"> </w:t>
      </w:r>
      <w:r w:rsidR="006002C6">
        <w:rPr>
          <w:color w:val="C45911" w:themeColor="accent2" w:themeShade="BF"/>
          <w:sz w:val="16"/>
          <w:szCs w:val="16"/>
        </w:rPr>
        <w:t>&gt;&gt;</w:t>
      </w:r>
    </w:p>
    <w:p w14:paraId="69049008" w14:textId="34418389" w:rsidR="001377E8" w:rsidRDefault="00B228AC" w:rsidP="00B17147">
      <w:pPr>
        <w:spacing w:after="0"/>
        <w:rPr>
          <w:color w:val="C45911" w:themeColor="accent2" w:themeShade="BF"/>
        </w:rPr>
      </w:pPr>
      <w:r w:rsidRPr="008414CB">
        <w:rPr>
          <w:color w:val="C45911" w:themeColor="accent2" w:themeShade="BF"/>
          <w:sz w:val="36"/>
          <w:szCs w:val="36"/>
        </w:rPr>
        <w:t>REQUISITI FUNZIONALI</w:t>
      </w:r>
      <w:r w:rsidR="00EA0849" w:rsidRPr="00EA0849">
        <w:rPr>
          <w:color w:val="C45911" w:themeColor="accent2" w:themeShade="BF"/>
          <w:sz w:val="16"/>
          <w:szCs w:val="16"/>
        </w:rPr>
        <w:t xml:space="preserve"> </w:t>
      </w:r>
      <w:r w:rsidR="00EA0849">
        <w:rPr>
          <w:color w:val="C45911" w:themeColor="accent2" w:themeShade="BF"/>
          <w:sz w:val="16"/>
          <w:szCs w:val="16"/>
        </w:rPr>
        <w:t xml:space="preserve"> </w:t>
      </w:r>
    </w:p>
    <w:p w14:paraId="4C9F8721" w14:textId="1F0FDE53" w:rsidR="001377E8" w:rsidRDefault="001377E8" w:rsidP="00B17147">
      <w:pPr>
        <w:spacing w:after="0"/>
        <w:rPr>
          <w:color w:val="C45911" w:themeColor="accent2" w:themeShade="BF"/>
        </w:rPr>
      </w:pPr>
    </w:p>
    <w:p w14:paraId="3ED0C7C1" w14:textId="0A8284FA" w:rsidR="001377E8" w:rsidRPr="00141922" w:rsidRDefault="001377E8" w:rsidP="00B17147">
      <w:pPr>
        <w:spacing w:after="0"/>
        <w:rPr>
          <w:color w:val="C45911" w:themeColor="accent2" w:themeShade="BF"/>
        </w:rPr>
      </w:pPr>
    </w:p>
    <w:p w14:paraId="0916F088" w14:textId="3A963CF4" w:rsid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>RF</w:t>
      </w:r>
      <w:r w:rsidR="007C3824"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>1</w:t>
      </w: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C62C20">
        <w:rPr>
          <w:rFonts w:cstheme="minorHAnsi"/>
          <w:b/>
          <w:bCs/>
          <w:color w:val="595959" w:themeColor="text1" w:themeTint="A6"/>
          <w:sz w:val="24"/>
          <w:szCs w:val="24"/>
        </w:rPr>
        <w:t>–</w:t>
      </w:r>
      <w:r w:rsidR="00C62C20">
        <w:rPr>
          <w:color w:val="0D0D0D" w:themeColor="text1" w:themeTint="F2"/>
          <w:sz w:val="24"/>
          <w:szCs w:val="24"/>
          <w:lang w:eastAsia="it-IT"/>
        </w:rPr>
        <w:t xml:space="preserve"> Genera Statistiche</w:t>
      </w:r>
    </w:p>
    <w:p w14:paraId="41D99EC7" w14:textId="07C7CBED" w:rsid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 w:rsidR="002E70FE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6749709" w14:textId="06C48B23" w:rsidR="00052D71" w:rsidRP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="002E70FE"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2DA234BC" w14:textId="69C4825D" w:rsidR="00B93B88" w:rsidRPr="00021712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 w:rsidR="007A07EE"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0807E2E6" w14:textId="77777777" w:rsidR="00052D71" w:rsidRPr="00930343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930343">
        <w:rPr>
          <w:i/>
          <w:iCs/>
          <w:color w:val="595959" w:themeColor="text1" w:themeTint="A6"/>
          <w:sz w:val="24"/>
          <w:szCs w:val="24"/>
        </w:rPr>
        <w:t xml:space="preserve">Il sistema dovrà effettuare un backup dei dati </w:t>
      </w:r>
    </w:p>
    <w:p w14:paraId="28BC5E49" w14:textId="472D805D" w:rsidR="001377E8" w:rsidRDefault="001377E8" w:rsidP="001377E8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3C8873F4" w14:textId="679E7B3E" w:rsidR="00052D71" w:rsidRPr="00F43E06" w:rsidRDefault="00052D71" w:rsidP="00B17147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930343">
        <w:rPr>
          <w:b/>
          <w:bCs/>
          <w:color w:val="595959" w:themeColor="text1" w:themeTint="A6"/>
          <w:sz w:val="24"/>
          <w:szCs w:val="24"/>
        </w:rPr>
        <w:t>2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 w:rsidR="00C62C20">
        <w:rPr>
          <w:color w:val="0D0D0D" w:themeColor="text1" w:themeTint="F2"/>
          <w:sz w:val="24"/>
          <w:szCs w:val="24"/>
          <w:lang w:eastAsia="it-IT"/>
        </w:rPr>
        <w:t>Backup</w:t>
      </w:r>
    </w:p>
    <w:p w14:paraId="262A055A" w14:textId="0B0CDEB0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51C1148" w14:textId="6D984CBB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10CFCADB" w14:textId="32CA2A10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551B117" w14:textId="77777777" w:rsidR="00052D71" w:rsidRPr="00930343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7A036E2F" w14:textId="29065609" w:rsidR="00052D71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174BDBF8" w14:textId="3E9E8D09" w:rsidR="00C62C20" w:rsidRPr="00F43E06" w:rsidRDefault="00C62C20" w:rsidP="00C62C20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Scadenza Prodotto</w:t>
      </w:r>
    </w:p>
    <w:p w14:paraId="54427543" w14:textId="645E270C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4995FB6" w14:textId="69794D53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5AF990D2" w14:textId="10BC8075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3335C1F9" w14:textId="77777777" w:rsidR="00C62C20" w:rsidRPr="00930343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4A286162" w14:textId="77777777" w:rsidR="00B17147" w:rsidRPr="008C61E4" w:rsidRDefault="00B17147" w:rsidP="00B17147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70A70612" w14:textId="782A4B47" w:rsidR="00052D71" w:rsidRPr="00021712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 w:rsidR="00C62C20">
        <w:rPr>
          <w:b/>
          <w:bCs/>
          <w:color w:val="595959" w:themeColor="text1" w:themeTint="A6"/>
          <w:sz w:val="24"/>
          <w:szCs w:val="24"/>
        </w:rPr>
        <w:t>4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Registrazione Cliente</w:t>
      </w:r>
    </w:p>
    <w:p w14:paraId="12A497B1" w14:textId="7439B192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F5C1B98" w14:textId="35A080C8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1B9B7C33" w14:textId="2A98B769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58587C85" w14:textId="77777777" w:rsidR="00052D71" w:rsidRPr="005F57A9" w:rsidRDefault="00052D71" w:rsidP="00B17147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930343">
        <w:rPr>
          <w:color w:val="595959" w:themeColor="text1" w:themeTint="A6"/>
          <w:sz w:val="24"/>
          <w:szCs w:val="24"/>
        </w:rPr>
        <w:t>Il sistema dovrà notificare al cliente la propria registrazione</w:t>
      </w:r>
    </w:p>
    <w:p w14:paraId="75F32A1F" w14:textId="77777777" w:rsidR="00B17147" w:rsidRPr="00021712" w:rsidRDefault="00B17147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0BD2D020" w14:textId="0C2FE2FE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C62C20">
        <w:rPr>
          <w:b/>
          <w:bCs/>
          <w:color w:val="595959" w:themeColor="text1" w:themeTint="A6"/>
          <w:sz w:val="24"/>
          <w:szCs w:val="24"/>
        </w:rPr>
        <w:t>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Vendita Prodotto</w:t>
      </w:r>
    </w:p>
    <w:p w14:paraId="28D83369" w14:textId="784EAE13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9390BAE" w14:textId="41CB76FC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6C81BF17" w14:textId="3FC105BF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9B9A8EF" w14:textId="77777777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0292AB40" w14:textId="3A4CBCE4" w:rsidR="00052D71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263D8909" w14:textId="6EFC761B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>
        <w:rPr>
          <w:color w:val="0D0D0D" w:themeColor="text1" w:themeTint="F2"/>
          <w:sz w:val="24"/>
          <w:szCs w:val="24"/>
          <w:lang w:eastAsia="it-IT"/>
        </w:rPr>
        <w:t xml:space="preserve"> Vendita P</w:t>
      </w:r>
      <w:r w:rsidRPr="00930343">
        <w:rPr>
          <w:color w:val="0D0D0D" w:themeColor="text1" w:themeTint="F2"/>
          <w:sz w:val="24"/>
          <w:szCs w:val="24"/>
          <w:lang w:eastAsia="it-IT"/>
        </w:rPr>
        <w:t>rodotto</w:t>
      </w:r>
    </w:p>
    <w:p w14:paraId="21BEF843" w14:textId="03D75E70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646DB96" w14:textId="7817BD70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5762DAA3" w14:textId="37A24ECC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066A948E" w14:textId="77777777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2CF74C79" w14:textId="77777777" w:rsidR="00C62C20" w:rsidRDefault="00C62C20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3756FCC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4FC0623B" w14:textId="0F456112" w:rsidR="00052D71" w:rsidRPr="00930343" w:rsidRDefault="00052D71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021712">
        <w:rPr>
          <w:b/>
          <w:bCs/>
          <w:color w:val="595959" w:themeColor="text1" w:themeTint="A6"/>
          <w:sz w:val="24"/>
          <w:szCs w:val="24"/>
        </w:rPr>
        <w:t>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Scaduto</w:t>
      </w:r>
    </w:p>
    <w:p w14:paraId="5476CD08" w14:textId="3FC857A6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lastRenderedPageBreak/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CA494A7" w14:textId="3A41599D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00E7C854" w14:textId="6B06389E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52D15128" w14:textId="3D1A7217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scadenza del</w:t>
      </w:r>
      <w:r w:rsidR="006747A6">
        <w:rPr>
          <w:color w:val="595959" w:themeColor="text1" w:themeTint="A6"/>
          <w:sz w:val="24"/>
          <w:szCs w:val="24"/>
        </w:rPr>
        <w:t>l’</w:t>
      </w:r>
      <w:r w:rsidRPr="00021712">
        <w:rPr>
          <w:color w:val="595959" w:themeColor="text1" w:themeTint="A6"/>
          <w:sz w:val="24"/>
          <w:szCs w:val="24"/>
        </w:rPr>
        <w:t>oggetto</w:t>
      </w:r>
    </w:p>
    <w:p w14:paraId="016367E6" w14:textId="01134648" w:rsidR="007F3853" w:rsidRDefault="007F3853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19741633" w14:textId="77777777" w:rsidR="00C62C20" w:rsidRPr="00930343" w:rsidRDefault="00C62C20" w:rsidP="00C62C20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Vendita Prodotto</w:t>
      </w:r>
    </w:p>
    <w:p w14:paraId="1584679D" w14:textId="3426639D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387B7A6" w14:textId="06F9DA88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589D04F7" w14:textId="0C4EE9D4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1AD45146" w14:textId="33FB419B" w:rsidR="00C62C20" w:rsidRPr="001377E8" w:rsidRDefault="00C62C20" w:rsidP="00C62C20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1377E8">
        <w:rPr>
          <w:color w:val="595959" w:themeColor="text1" w:themeTint="A6"/>
          <w:sz w:val="24"/>
          <w:szCs w:val="24"/>
        </w:rPr>
        <w:t xml:space="preserve"> permettere all’Amministratore di </w:t>
      </w:r>
      <w:r w:rsidRPr="00021712">
        <w:rPr>
          <w:color w:val="595959" w:themeColor="text1" w:themeTint="A6"/>
          <w:sz w:val="24"/>
          <w:szCs w:val="24"/>
        </w:rPr>
        <w:t>vend</w:t>
      </w:r>
      <w:r w:rsidR="001377E8">
        <w:rPr>
          <w:color w:val="595959" w:themeColor="text1" w:themeTint="A6"/>
          <w:sz w:val="24"/>
          <w:szCs w:val="24"/>
        </w:rPr>
        <w:t>ere</w:t>
      </w:r>
      <w:r w:rsidRPr="00021712">
        <w:rPr>
          <w:color w:val="595959" w:themeColor="text1" w:themeTint="A6"/>
          <w:sz w:val="24"/>
          <w:szCs w:val="24"/>
        </w:rPr>
        <w:t xml:space="preserve"> un </w:t>
      </w:r>
      <w:r w:rsidR="001377E8">
        <w:rPr>
          <w:color w:val="595959" w:themeColor="text1" w:themeTint="A6"/>
          <w:sz w:val="24"/>
          <w:szCs w:val="24"/>
        </w:rPr>
        <w:t>prodotto</w:t>
      </w:r>
    </w:p>
    <w:p w14:paraId="432359AD" w14:textId="671EFF41" w:rsidR="00052D71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6B8C3550" w14:textId="0B41E164" w:rsidR="00C62C20" w:rsidRPr="00021712" w:rsidRDefault="00C62C20" w:rsidP="00C62C20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Prodotto</w:t>
      </w:r>
    </w:p>
    <w:p w14:paraId="7CE632F2" w14:textId="69C48B71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263D7BE8" w14:textId="5DEA7791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1FC72EDA" w14:textId="68B5A7DF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375D242F" w14:textId="77777777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essere in grado di effettuare operazioni CRUD sul prodotto</w:t>
      </w:r>
    </w:p>
    <w:p w14:paraId="2B33568D" w14:textId="77777777" w:rsidR="00C62C20" w:rsidRDefault="00C62C20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724403BE" w14:textId="3D53DACB" w:rsidR="00C62C20" w:rsidRPr="00021712" w:rsidRDefault="00C62C20" w:rsidP="00C62C20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8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Ricevuta</w:t>
      </w:r>
    </w:p>
    <w:p w14:paraId="36507C5F" w14:textId="3BF2B989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8C0152A" w14:textId="67AC73FC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0BF8BF22" w14:textId="4A6D249C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60C92AC8" w14:textId="77777777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essere in grado di </w:t>
      </w:r>
      <w:proofErr w:type="spellStart"/>
      <w:r w:rsidRPr="00021712">
        <w:rPr>
          <w:color w:val="595959" w:themeColor="text1" w:themeTint="A6"/>
          <w:sz w:val="24"/>
          <w:szCs w:val="24"/>
        </w:rPr>
        <w:t>effetturare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operazioni CRUD sulla ricevuta</w:t>
      </w:r>
    </w:p>
    <w:p w14:paraId="13307CF4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AB31750" w14:textId="6895F6F2" w:rsidR="00052D71" w:rsidRPr="00930343" w:rsidRDefault="00052D71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C62C20">
        <w:rPr>
          <w:b/>
          <w:bCs/>
          <w:color w:val="595959" w:themeColor="text1" w:themeTint="A6"/>
          <w:sz w:val="24"/>
          <w:szCs w:val="24"/>
        </w:rPr>
        <w:t>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="007F3853" w:rsidRPr="00930343">
        <w:rPr>
          <w:color w:val="0D0D0D" w:themeColor="text1" w:themeTint="F2"/>
          <w:sz w:val="24"/>
          <w:szCs w:val="24"/>
          <w:lang w:eastAsia="it-IT"/>
        </w:rPr>
        <w:t>CRUD Cliente-Proprietario</w:t>
      </w:r>
    </w:p>
    <w:p w14:paraId="6F9EF039" w14:textId="41001A03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F72AFAC" w14:textId="3921FB24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2DCA21CB" w14:textId="1BF605F5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568B29D4" w14:textId="1DDF0091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7F3853" w:rsidRPr="00021712">
        <w:rPr>
          <w:color w:val="595959" w:themeColor="text1" w:themeTint="A6"/>
          <w:sz w:val="24"/>
          <w:szCs w:val="24"/>
        </w:rPr>
        <w:t xml:space="preserve"> effettuare operazioni CRUD sul Cliente-Proprietario</w:t>
      </w:r>
    </w:p>
    <w:p w14:paraId="33D09B15" w14:textId="6848812C" w:rsidR="00052D71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7D744C11" w14:textId="77777777" w:rsidR="00C62C20" w:rsidRPr="00021712" w:rsidRDefault="00C62C20" w:rsidP="00C62C20">
      <w:pPr>
        <w:pStyle w:val="Nessunaspaziatura"/>
        <w:spacing w:line="276" w:lineRule="auto"/>
        <w:rPr>
          <w:color w:val="595959" w:themeColor="text1" w:themeTint="A6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Statistiche</w:t>
      </w:r>
    </w:p>
    <w:p w14:paraId="71972F58" w14:textId="6CC447B7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500036E2" w14:textId="5CC6290F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334655F1" w14:textId="484F49B7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2C5BD039" w14:textId="77777777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poter visualizzare </w:t>
      </w:r>
      <w:proofErr w:type="spellStart"/>
      <w:r w:rsidRPr="00021712">
        <w:rPr>
          <w:color w:val="595959" w:themeColor="text1" w:themeTint="A6"/>
          <w:sz w:val="24"/>
          <w:szCs w:val="24"/>
        </w:rPr>
        <w:t>statististiche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sul prodotto</w:t>
      </w:r>
    </w:p>
    <w:p w14:paraId="40905E09" w14:textId="43010311" w:rsidR="00C62C20" w:rsidRDefault="00C62C20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50393AB8" w14:textId="40469E5A" w:rsidR="00C62C20" w:rsidRPr="00021712" w:rsidRDefault="00C62C20" w:rsidP="00C62C20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1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Data</w:t>
      </w:r>
    </w:p>
    <w:p w14:paraId="3E8E9097" w14:textId="2823496B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7E4DD255" w14:textId="5BEE3723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0A8B1326" w14:textId="25871D7C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146A4D7B" w14:textId="089D46B0" w:rsidR="00C62C20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la data di inserimento</w:t>
      </w:r>
    </w:p>
    <w:p w14:paraId="285BD0B2" w14:textId="656202DF" w:rsidR="00C62C20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</w:p>
    <w:p w14:paraId="4DA415CE" w14:textId="2B411F90" w:rsidR="00C62C20" w:rsidRPr="00021712" w:rsidRDefault="00C62C20" w:rsidP="00C62C20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2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</w:t>
      </w:r>
      <w:r>
        <w:rPr>
          <w:color w:val="0D0D0D" w:themeColor="text1" w:themeTint="F2"/>
          <w:sz w:val="24"/>
          <w:szCs w:val="24"/>
          <w:lang w:eastAsia="it-IT"/>
        </w:rPr>
        <w:t>Prezzo</w:t>
      </w:r>
    </w:p>
    <w:p w14:paraId="2AE55F12" w14:textId="43C643C9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C7D0A35" w14:textId="2DE59768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23FD76D6" w14:textId="4B82DE1C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4DC4B294" w14:textId="4250118F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lastRenderedPageBreak/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il loro prezzo corrente</w:t>
      </w:r>
    </w:p>
    <w:p w14:paraId="7C15066A" w14:textId="77777777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</w:p>
    <w:p w14:paraId="7C649AF8" w14:textId="536FF8AE" w:rsidR="00C62C20" w:rsidRPr="00021712" w:rsidRDefault="00C62C20" w:rsidP="00C62C20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</w:t>
      </w:r>
      <w:r>
        <w:rPr>
          <w:color w:val="0D0D0D" w:themeColor="text1" w:themeTint="F2"/>
          <w:sz w:val="24"/>
          <w:szCs w:val="24"/>
          <w:lang w:eastAsia="it-IT"/>
        </w:rPr>
        <w:t>Categoria</w:t>
      </w:r>
    </w:p>
    <w:p w14:paraId="3A9A1D1F" w14:textId="465EF412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55C0002" w14:textId="06C77BD0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75792D15" w14:textId="768FBD9F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44C36F19" w14:textId="276C6197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la loro categoria</w:t>
      </w:r>
    </w:p>
    <w:p w14:paraId="2D811700" w14:textId="195C9EE3" w:rsidR="00A85EDD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14BE6701" w14:textId="38B3D5F0" w:rsidR="00C62C20" w:rsidRPr="00021712" w:rsidRDefault="00C62C20" w:rsidP="00C62C20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4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Login</w:t>
      </w:r>
    </w:p>
    <w:p w14:paraId="678252D9" w14:textId="115D6100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DB14599" w14:textId="1EBE54CA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64C7AE3C" w14:textId="036A7AB8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114838B2" w14:textId="48881EE7" w:rsidR="00C62C20" w:rsidRPr="00F12F36" w:rsidRDefault="00C62C20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</w:t>
      </w:r>
      <w:r>
        <w:rPr>
          <w:color w:val="595959" w:themeColor="text1" w:themeTint="A6"/>
          <w:sz w:val="24"/>
          <w:szCs w:val="24"/>
        </w:rPr>
        <w:t>permettere di effettuare il login</w:t>
      </w:r>
    </w:p>
    <w:p w14:paraId="4B44F42C" w14:textId="77777777" w:rsidR="00C62C20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</w:p>
    <w:p w14:paraId="2F582470" w14:textId="3DE986F7" w:rsidR="00C62C20" w:rsidRPr="00C62C20" w:rsidRDefault="00C62C20" w:rsidP="00C62C20">
      <w:pPr>
        <w:spacing w:after="0"/>
        <w:rPr>
          <w:b/>
          <w:bCs/>
          <w:color w:val="595959" w:themeColor="text1" w:themeTint="A6"/>
          <w:sz w:val="24"/>
          <w:szCs w:val="24"/>
          <w:u w:val="single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 xml:space="preserve">15 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</w:t>
      </w:r>
      <w:r>
        <w:rPr>
          <w:color w:val="0D0D0D" w:themeColor="text1" w:themeTint="F2"/>
          <w:sz w:val="24"/>
          <w:szCs w:val="24"/>
          <w:lang w:eastAsia="it-IT"/>
        </w:rPr>
        <w:t>uto</w:t>
      </w:r>
    </w:p>
    <w:p w14:paraId="637A981B" w14:textId="6753B541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712A1F38" w14:textId="513FFC49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77FC9842" w14:textId="58225028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306A11FD" w14:textId="55B192C1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che il suo prodotto è scad</w:t>
      </w:r>
      <w:r>
        <w:rPr>
          <w:color w:val="595959" w:themeColor="text1" w:themeTint="A6"/>
          <w:sz w:val="24"/>
          <w:szCs w:val="24"/>
        </w:rPr>
        <w:t>uto</w:t>
      </w:r>
    </w:p>
    <w:p w14:paraId="09EFB023" w14:textId="77777777" w:rsidR="00C62C20" w:rsidRPr="00C62C20" w:rsidRDefault="00C62C20" w:rsidP="00B17147">
      <w:pPr>
        <w:spacing w:after="0"/>
        <w:rPr>
          <w:color w:val="595959" w:themeColor="text1" w:themeTint="A6"/>
          <w:sz w:val="24"/>
          <w:szCs w:val="24"/>
          <w:u w:val="single"/>
        </w:rPr>
      </w:pPr>
    </w:p>
    <w:p w14:paraId="2CE9AAD0" w14:textId="65E46391" w:rsidR="00C62C20" w:rsidRPr="00930343" w:rsidRDefault="00C62C20" w:rsidP="00C62C20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Statistiche Prodotti Venduti</w:t>
      </w:r>
    </w:p>
    <w:p w14:paraId="1B4ABAE4" w14:textId="02ED5E9F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CF081B1" w14:textId="56493340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51AC1401" w14:textId="718841AA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F12F36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518846C0" w14:textId="6DC5D611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effettuare statistiche su prodotti venduti</w:t>
      </w:r>
    </w:p>
    <w:p w14:paraId="7B13DDD8" w14:textId="77777777" w:rsidR="00C62C20" w:rsidRPr="00021712" w:rsidRDefault="00C62C20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659E4AB0" w14:textId="7DCFDC18" w:rsidR="00C62C20" w:rsidRPr="00930343" w:rsidRDefault="00C62C20" w:rsidP="00C62C20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Visualizza Info Account</w:t>
      </w:r>
    </w:p>
    <w:p w14:paraId="04A4285F" w14:textId="16E6E93D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28AD743E" w14:textId="14428085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="001377E8" w:rsidRPr="001377E8">
        <w:rPr>
          <w:color w:val="595959" w:themeColor="text1" w:themeTint="A6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21513D0D" w14:textId="0EC7F0D2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GestioneCliente</w:t>
      </w:r>
      <w:proofErr w:type="spellEnd"/>
      <w:r w:rsidR="001377E8">
        <w:rPr>
          <w:i/>
          <w:iCs/>
          <w:color w:val="595959" w:themeColor="text1" w:themeTint="A6"/>
          <w:sz w:val="24"/>
          <w:szCs w:val="24"/>
        </w:rPr>
        <w:t>-</w:t>
      </w:r>
      <w:r w:rsidR="001377E8">
        <w:rPr>
          <w:i/>
          <w:iCs/>
          <w:color w:val="595959" w:themeColor="text1" w:themeTint="A6"/>
          <w:sz w:val="24"/>
          <w:szCs w:val="24"/>
        </w:rPr>
        <w:t>proprietario</w:t>
      </w:r>
    </w:p>
    <w:p w14:paraId="449FDCFC" w14:textId="7168C3AA" w:rsidR="00C62C20" w:rsidRPr="00021712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di visualizzare le info del proprio account</w:t>
      </w:r>
    </w:p>
    <w:p w14:paraId="27B6DEBE" w14:textId="77777777" w:rsidR="00C62C20" w:rsidRDefault="00C62C20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6853BC78" w14:textId="198BA967" w:rsidR="00C62C20" w:rsidRPr="00930343" w:rsidRDefault="00C62C20" w:rsidP="00C62C20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18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 xml:space="preserve">Visualizza </w:t>
      </w:r>
      <w:r w:rsidRPr="00930343">
        <w:rPr>
          <w:color w:val="0D0D0D" w:themeColor="text1" w:themeTint="F2"/>
          <w:sz w:val="24"/>
          <w:szCs w:val="24"/>
          <w:lang w:eastAsia="it-IT"/>
        </w:rPr>
        <w:t xml:space="preserve">Prodotti </w:t>
      </w:r>
      <w:r>
        <w:rPr>
          <w:color w:val="0D0D0D" w:themeColor="text1" w:themeTint="F2"/>
          <w:sz w:val="24"/>
          <w:szCs w:val="24"/>
          <w:lang w:eastAsia="it-IT"/>
        </w:rPr>
        <w:t>Propri</w:t>
      </w:r>
    </w:p>
    <w:p w14:paraId="6F722EEB" w14:textId="338E8E18" w:rsidR="00C62C20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A7ED9B9" w14:textId="6CF3CEC8" w:rsidR="00C62C20" w:rsidRPr="00B93B88" w:rsidRDefault="00C62C20" w:rsidP="00C62C20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="001377E8" w:rsidRPr="001377E8">
        <w:rPr>
          <w:color w:val="595959" w:themeColor="text1" w:themeTint="A6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3F73347F" w14:textId="37FB2321" w:rsidR="00C62C20" w:rsidRDefault="00C62C20" w:rsidP="00C62C20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GestioneCliente</w:t>
      </w:r>
      <w:proofErr w:type="spellEnd"/>
      <w:r w:rsidR="001377E8">
        <w:rPr>
          <w:i/>
          <w:iCs/>
          <w:color w:val="595959" w:themeColor="text1" w:themeTint="A6"/>
          <w:sz w:val="24"/>
          <w:szCs w:val="24"/>
        </w:rPr>
        <w:t>-</w:t>
      </w:r>
      <w:r w:rsidR="001377E8">
        <w:rPr>
          <w:i/>
          <w:iCs/>
          <w:color w:val="595959" w:themeColor="text1" w:themeTint="A6"/>
          <w:sz w:val="24"/>
          <w:szCs w:val="24"/>
        </w:rPr>
        <w:t>proprietario</w:t>
      </w:r>
    </w:p>
    <w:p w14:paraId="41B1BF02" w14:textId="4491A41E" w:rsidR="00C62C20" w:rsidRDefault="00C62C20" w:rsidP="00C62C20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di visualizzare i propri prodotti presenti nel sistema</w:t>
      </w:r>
    </w:p>
    <w:p w14:paraId="2251F000" w14:textId="3C70EABF" w:rsidR="009908F1" w:rsidRDefault="009908F1" w:rsidP="00C62C20">
      <w:pPr>
        <w:spacing w:after="0"/>
        <w:rPr>
          <w:color w:val="595959" w:themeColor="text1" w:themeTint="A6"/>
          <w:sz w:val="24"/>
          <w:szCs w:val="24"/>
        </w:rPr>
      </w:pPr>
    </w:p>
    <w:p w14:paraId="051C5910" w14:textId="73DB7A37" w:rsidR="009908F1" w:rsidRPr="00930343" w:rsidRDefault="009908F1" w:rsidP="009908F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Backup Manuale</w:t>
      </w:r>
    </w:p>
    <w:p w14:paraId="2B9160A7" w14:textId="7EEE0CC0" w:rsidR="009908F1" w:rsidRDefault="009908F1" w:rsidP="009908F1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335B619" w14:textId="20B33E68" w:rsidR="009908F1" w:rsidRPr="00B93B88" w:rsidRDefault="009908F1" w:rsidP="009908F1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="001377E8" w:rsidRPr="001377E8">
        <w:rPr>
          <w:color w:val="595959" w:themeColor="text1" w:themeTint="A6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3E977EE0" w14:textId="24CBD6C9" w:rsidR="009908F1" w:rsidRDefault="009908F1" w:rsidP="009908F1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54EB2E25" w14:textId="148D9953" w:rsidR="009908F1" w:rsidRPr="00021712" w:rsidRDefault="009908F1" w:rsidP="009908F1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all’Amministratore di effettuare un backup manuale</w:t>
      </w:r>
    </w:p>
    <w:p w14:paraId="01B70743" w14:textId="77777777" w:rsidR="00C62C20" w:rsidRDefault="00C62C20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0337BCB2" w14:textId="1190AEF4" w:rsidR="007F3853" w:rsidRPr="00021712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</w:t>
      </w:r>
      <w:r w:rsidR="009908F1">
        <w:rPr>
          <w:b/>
          <w:bCs/>
          <w:color w:val="595959" w:themeColor="text1" w:themeTint="A6"/>
          <w:sz w:val="24"/>
          <w:szCs w:val="24"/>
        </w:rPr>
        <w:t>F20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Prodotto</w:t>
      </w:r>
    </w:p>
    <w:p w14:paraId="7BABC6CB" w14:textId="0891BA10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lastRenderedPageBreak/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9908F1"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7F65FCC" w14:textId="24AAF61C" w:rsidR="00DA10E2" w:rsidRPr="001377E8" w:rsidRDefault="00DA10E2" w:rsidP="00B17147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="001377E8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1377E8" w:rsidRPr="001377E8">
        <w:rPr>
          <w:color w:val="595959" w:themeColor="text1" w:themeTint="A6"/>
        </w:rPr>
        <w:t>proposed</w:t>
      </w:r>
      <w:proofErr w:type="spellEnd"/>
    </w:p>
    <w:p w14:paraId="11C5C6F1" w14:textId="134C1803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="00F12F36"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091F63D2" w14:textId="39CEAB23" w:rsidR="00A85EDD" w:rsidRPr="001377E8" w:rsidRDefault="007F3853" w:rsidP="00B17147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9E77F8" w:rsidRPr="00021712">
        <w:rPr>
          <w:color w:val="595959" w:themeColor="text1" w:themeTint="A6"/>
          <w:sz w:val="24"/>
          <w:szCs w:val="24"/>
        </w:rPr>
        <w:t xml:space="preserve"> </w:t>
      </w:r>
      <w:r w:rsidR="009908F1">
        <w:rPr>
          <w:color w:val="595959" w:themeColor="text1" w:themeTint="A6"/>
          <w:sz w:val="24"/>
          <w:szCs w:val="24"/>
        </w:rPr>
        <w:t xml:space="preserve">permettere di </w:t>
      </w:r>
      <w:r w:rsidR="009E77F8" w:rsidRPr="00021712">
        <w:rPr>
          <w:color w:val="595959" w:themeColor="text1" w:themeTint="A6"/>
          <w:sz w:val="24"/>
          <w:szCs w:val="24"/>
        </w:rPr>
        <w:t xml:space="preserve">visualizzare </w:t>
      </w:r>
      <w:r w:rsidR="009908F1">
        <w:rPr>
          <w:color w:val="595959" w:themeColor="text1" w:themeTint="A6"/>
          <w:sz w:val="24"/>
          <w:szCs w:val="24"/>
        </w:rPr>
        <w:t>e info di un</w:t>
      </w:r>
      <w:r w:rsidR="009E77F8" w:rsidRPr="00021712">
        <w:rPr>
          <w:color w:val="595959" w:themeColor="text1" w:themeTint="A6"/>
          <w:sz w:val="24"/>
          <w:szCs w:val="24"/>
        </w:rPr>
        <w:t xml:space="preserve"> prodotto</w:t>
      </w:r>
    </w:p>
    <w:p w14:paraId="18FA7B2B" w14:textId="77777777" w:rsidR="00E140F0" w:rsidRDefault="00E140F0" w:rsidP="00B17147">
      <w:pPr>
        <w:spacing w:after="0"/>
        <w:rPr>
          <w:sz w:val="24"/>
          <w:szCs w:val="24"/>
        </w:rPr>
      </w:pPr>
    </w:p>
    <w:p w14:paraId="1A0D5173" w14:textId="77777777" w:rsidR="00E140F0" w:rsidRPr="003A5D0C" w:rsidRDefault="00E140F0" w:rsidP="00B17147">
      <w:pPr>
        <w:spacing w:after="0"/>
        <w:rPr>
          <w:sz w:val="24"/>
          <w:szCs w:val="24"/>
          <w:u w:val="single"/>
        </w:rPr>
      </w:pPr>
    </w:p>
    <w:p w14:paraId="05A9304E" w14:textId="77777777" w:rsidR="00141922" w:rsidRPr="005D4607" w:rsidRDefault="00141922" w:rsidP="00141922">
      <w:pPr>
        <w:spacing w:after="0"/>
        <w:rPr>
          <w:color w:val="C45911" w:themeColor="accent2" w:themeShade="BF"/>
          <w:sz w:val="16"/>
          <w:szCs w:val="16"/>
          <w:u w:val="single"/>
        </w:rPr>
      </w:pPr>
      <w:r w:rsidRPr="00B228AC">
        <w:rPr>
          <w:color w:val="C45911" w:themeColor="accent2" w:themeShade="BF"/>
          <w:sz w:val="16"/>
          <w:szCs w:val="16"/>
        </w:rPr>
        <w:t>ANALISI DEI REQUISITI</w:t>
      </w:r>
      <w:r>
        <w:rPr>
          <w:color w:val="C45911" w:themeColor="accent2" w:themeShade="BF"/>
          <w:sz w:val="16"/>
          <w:szCs w:val="16"/>
        </w:rPr>
        <w:t xml:space="preserve"> &gt;&gt;</w:t>
      </w:r>
    </w:p>
    <w:p w14:paraId="46AECC8B" w14:textId="4DFFCAB1" w:rsidR="00141922" w:rsidRDefault="00141922" w:rsidP="00141922">
      <w:pPr>
        <w:spacing w:after="0"/>
        <w:rPr>
          <w:color w:val="C45911" w:themeColor="accent2" w:themeShade="BF"/>
          <w:sz w:val="16"/>
          <w:szCs w:val="16"/>
        </w:rPr>
      </w:pPr>
      <w:r w:rsidRPr="008414CB">
        <w:rPr>
          <w:color w:val="C45911" w:themeColor="accent2" w:themeShade="BF"/>
          <w:sz w:val="36"/>
          <w:szCs w:val="36"/>
        </w:rPr>
        <w:t xml:space="preserve">REQUISITI </w:t>
      </w:r>
      <w:r>
        <w:rPr>
          <w:color w:val="C45911" w:themeColor="accent2" w:themeShade="BF"/>
          <w:sz w:val="36"/>
          <w:szCs w:val="36"/>
        </w:rPr>
        <w:t xml:space="preserve">NON </w:t>
      </w:r>
      <w:r w:rsidRPr="008414CB">
        <w:rPr>
          <w:color w:val="C45911" w:themeColor="accent2" w:themeShade="BF"/>
          <w:sz w:val="36"/>
          <w:szCs w:val="36"/>
        </w:rPr>
        <w:t>FUNZIONALI</w:t>
      </w:r>
      <w:r w:rsidRPr="00EA0849">
        <w:rPr>
          <w:color w:val="C45911" w:themeColor="accent2" w:themeShade="BF"/>
          <w:sz w:val="16"/>
          <w:szCs w:val="16"/>
        </w:rPr>
        <w:t xml:space="preserve"> </w:t>
      </w:r>
      <w:r>
        <w:rPr>
          <w:color w:val="C45911" w:themeColor="accent2" w:themeShade="BF"/>
          <w:sz w:val="16"/>
          <w:szCs w:val="16"/>
        </w:rPr>
        <w:t xml:space="preserve"> </w:t>
      </w:r>
    </w:p>
    <w:p w14:paraId="690FDA44" w14:textId="77777777" w:rsidR="00141922" w:rsidRDefault="00141922" w:rsidP="00141922">
      <w:pPr>
        <w:spacing w:after="0"/>
        <w:rPr>
          <w:color w:val="C45911" w:themeColor="accent2" w:themeShade="BF"/>
        </w:rPr>
      </w:pPr>
    </w:p>
    <w:p w14:paraId="6F64361E" w14:textId="08473D68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1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Usare Python 3</w:t>
      </w:r>
    </w:p>
    <w:p w14:paraId="791FACEF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4F3A533F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B986CA2" w14:textId="6CEDAAB9" w:rsidR="00DA10E2" w:rsidRPr="00F12F36" w:rsidRDefault="00DA10E2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 w:rsidR="00F12F36">
        <w:rPr>
          <w:color w:val="595959" w:themeColor="text1" w:themeTint="A6"/>
          <w:sz w:val="24"/>
          <w:szCs w:val="24"/>
        </w:rPr>
        <w:t>Requisiti non funzionali</w:t>
      </w:r>
    </w:p>
    <w:p w14:paraId="1929B465" w14:textId="6AB00C92" w:rsidR="004005CA" w:rsidRPr="00E140F0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</w:t>
      </w:r>
      <w:r w:rsidR="00E140F0" w:rsidRPr="00E140F0">
        <w:rPr>
          <w:color w:val="595959" w:themeColor="text1" w:themeTint="A6"/>
          <w:sz w:val="24"/>
          <w:szCs w:val="24"/>
        </w:rPr>
        <w:t xml:space="preserve"> essere implementato in Python 3</w:t>
      </w:r>
    </w:p>
    <w:p w14:paraId="3D8131C9" w14:textId="77777777" w:rsidR="00A85EDD" w:rsidRPr="00E140F0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6F149AE4" w14:textId="300B7F25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2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Password</w:t>
      </w:r>
    </w:p>
    <w:p w14:paraId="5ECFF8D0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B892471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747FDF0" w14:textId="319F988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 w:rsidR="00F12F36">
        <w:rPr>
          <w:i/>
          <w:iCs/>
          <w:color w:val="595959" w:themeColor="text1" w:themeTint="A6"/>
          <w:sz w:val="24"/>
          <w:szCs w:val="24"/>
        </w:rPr>
        <w:t xml:space="preserve"> </w:t>
      </w:r>
      <w:r w:rsidR="00F12F36">
        <w:rPr>
          <w:color w:val="595959" w:themeColor="text1" w:themeTint="A6"/>
          <w:sz w:val="24"/>
          <w:szCs w:val="24"/>
        </w:rPr>
        <w:t>Requisiti non funzionali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B82FDE5" w14:textId="30A461EF" w:rsidR="00E140F0" w:rsidRPr="00E140F0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</w:t>
      </w:r>
      <w:r w:rsidR="00E140F0" w:rsidRPr="00E140F0">
        <w:rPr>
          <w:color w:val="595959" w:themeColor="text1" w:themeTint="A6"/>
          <w:sz w:val="24"/>
          <w:szCs w:val="24"/>
        </w:rPr>
        <w:t xml:space="preserve"> poter gestire una password</w:t>
      </w:r>
    </w:p>
    <w:p w14:paraId="1610D0C5" w14:textId="77777777" w:rsidR="00A85EDD" w:rsidRPr="00E140F0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38F5184" w14:textId="3355E9C4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3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Convalida Password</w:t>
      </w:r>
    </w:p>
    <w:p w14:paraId="2C3EAE6F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BB6978F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6E154D8" w14:textId="52AB42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 w:rsidR="00F12F36">
        <w:rPr>
          <w:color w:val="595959" w:themeColor="text1" w:themeTint="A6"/>
          <w:sz w:val="24"/>
          <w:szCs w:val="24"/>
        </w:rPr>
        <w:t>Requisiti non funzionali</w:t>
      </w:r>
    </w:p>
    <w:p w14:paraId="334EE8A6" w14:textId="0F21BDC1" w:rsidR="004005CA" w:rsidRPr="00F12F36" w:rsidRDefault="004005CA" w:rsidP="00B17147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E140F0">
        <w:rPr>
          <w:color w:val="595959" w:themeColor="text1" w:themeTint="A6"/>
          <w:sz w:val="24"/>
          <w:szCs w:val="24"/>
        </w:rPr>
        <w:t>Il sistema dovr</w:t>
      </w:r>
      <w:r w:rsidR="00021712" w:rsidRPr="00E140F0">
        <w:rPr>
          <w:color w:val="595959" w:themeColor="text1" w:themeTint="A6"/>
          <w:sz w:val="24"/>
          <w:szCs w:val="24"/>
        </w:rPr>
        <w:t>à effettuare la convalida della password</w:t>
      </w:r>
      <w:bookmarkEnd w:id="0"/>
    </w:p>
    <w:sectPr w:rsidR="004005CA" w:rsidRPr="00F12F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C6F"/>
    <w:multiLevelType w:val="hybridMultilevel"/>
    <w:tmpl w:val="CD62CAC4"/>
    <w:lvl w:ilvl="0" w:tplc="124C3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7644"/>
    <w:multiLevelType w:val="hybridMultilevel"/>
    <w:tmpl w:val="B4968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B4E07"/>
    <w:multiLevelType w:val="hybridMultilevel"/>
    <w:tmpl w:val="62C24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94093"/>
    <w:multiLevelType w:val="hybridMultilevel"/>
    <w:tmpl w:val="C35057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19973">
    <w:abstractNumId w:val="3"/>
  </w:num>
  <w:num w:numId="2" w16cid:durableId="1324772069">
    <w:abstractNumId w:val="2"/>
  </w:num>
  <w:num w:numId="3" w16cid:durableId="632322631">
    <w:abstractNumId w:val="1"/>
  </w:num>
  <w:num w:numId="4" w16cid:durableId="106787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92"/>
    <w:rsid w:val="00021712"/>
    <w:rsid w:val="00052D71"/>
    <w:rsid w:val="000D4394"/>
    <w:rsid w:val="001164F6"/>
    <w:rsid w:val="001377E8"/>
    <w:rsid w:val="00141922"/>
    <w:rsid w:val="0023082F"/>
    <w:rsid w:val="00247012"/>
    <w:rsid w:val="002564D5"/>
    <w:rsid w:val="00282FE1"/>
    <w:rsid w:val="002C29E7"/>
    <w:rsid w:val="002E70FE"/>
    <w:rsid w:val="003A1673"/>
    <w:rsid w:val="003A5D0C"/>
    <w:rsid w:val="004005CA"/>
    <w:rsid w:val="00414775"/>
    <w:rsid w:val="004171EF"/>
    <w:rsid w:val="00463200"/>
    <w:rsid w:val="004F6B14"/>
    <w:rsid w:val="00514170"/>
    <w:rsid w:val="00561692"/>
    <w:rsid w:val="005A2F2D"/>
    <w:rsid w:val="005C418B"/>
    <w:rsid w:val="005D4607"/>
    <w:rsid w:val="005F57A9"/>
    <w:rsid w:val="006002C6"/>
    <w:rsid w:val="006747A6"/>
    <w:rsid w:val="00741728"/>
    <w:rsid w:val="007A07EE"/>
    <w:rsid w:val="007C3824"/>
    <w:rsid w:val="007F1ECB"/>
    <w:rsid w:val="007F3853"/>
    <w:rsid w:val="008414CB"/>
    <w:rsid w:val="008C61E4"/>
    <w:rsid w:val="00930343"/>
    <w:rsid w:val="009813DA"/>
    <w:rsid w:val="009908F1"/>
    <w:rsid w:val="009E77F8"/>
    <w:rsid w:val="009F1328"/>
    <w:rsid w:val="00A31D04"/>
    <w:rsid w:val="00A85EDD"/>
    <w:rsid w:val="00A9063B"/>
    <w:rsid w:val="00A9660F"/>
    <w:rsid w:val="00AC3836"/>
    <w:rsid w:val="00B17147"/>
    <w:rsid w:val="00B228AC"/>
    <w:rsid w:val="00B93B88"/>
    <w:rsid w:val="00C33213"/>
    <w:rsid w:val="00C44BFF"/>
    <w:rsid w:val="00C45DEB"/>
    <w:rsid w:val="00C62C20"/>
    <w:rsid w:val="00D43D5F"/>
    <w:rsid w:val="00DA10E2"/>
    <w:rsid w:val="00E140F0"/>
    <w:rsid w:val="00EA0849"/>
    <w:rsid w:val="00F05C5A"/>
    <w:rsid w:val="00F12F36"/>
    <w:rsid w:val="00F1499F"/>
    <w:rsid w:val="00F23910"/>
    <w:rsid w:val="00F43E06"/>
    <w:rsid w:val="00F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AB9C"/>
  <w15:chartTrackingRefBased/>
  <w15:docId w15:val="{A054EEBF-E67E-4D19-B6B6-5D5AC71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19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2D6D"/>
    <w:pPr>
      <w:ind w:left="720"/>
      <w:contextualSpacing/>
    </w:pPr>
  </w:style>
  <w:style w:type="paragraph" w:styleId="Nessunaspaziatura">
    <w:name w:val="No Spacing"/>
    <w:uiPriority w:val="1"/>
    <w:qFormat/>
    <w:rsid w:val="00052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53</cp:revision>
  <dcterms:created xsi:type="dcterms:W3CDTF">2022-04-04T09:48:00Z</dcterms:created>
  <dcterms:modified xsi:type="dcterms:W3CDTF">2022-12-24T12:28:00Z</dcterms:modified>
</cp:coreProperties>
</file>