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Trabajo Práctico 11 - Memorias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Dentro de un documento de google/archivo de word realice la siguiente investigación: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1-Indicar a qué nos referimos con direccionamiento de la memoria desde el punto de vista físico y lógico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2-Cuál es el sistema de numeración que se utiliza ? Este sistema de numeración se puede utilizar en otro contexto ? Indique un ejemplo para cada uno de estos dos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3-Defina direccionamiento segmentado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4-Hasta cuántos registros posee un procesador 8088 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5-Mencione todas las partes de una "Organización de memoria MS DOS"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6-Indique el rango de direcciones de una memoria DOS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7-Defina el término Memoria expandida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8-Defina que es un puntero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9-Indique que es el modo protegido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10-Indique que es la memoria virtual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11-Indique un lenguaje de programación en donde se puedan utilizar punteros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12-Realice el siguiente experimento usando el simulador de assembler: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a-modifique el contenido del mensaje del ejemplo: visual display unit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b-adjunte el código fuente a este documento.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Respuestas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1)El direccionamiento de la memoria puede considerarse desde dos puntos de vista: Físico y lógico. El primero se refiere a los medios electrónicos utilizados en la computadora para acceder a las diversas posiciones de memoria. El segundo, a la forma en que se expresan y guardan las direcciones.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2)El sistema que se usa es el hexadecimal, si se puede y se utiliza para el CSS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3)El direccionamiento segmentado es una de las formas más comunes de obtener protección de memoria.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4)El 8088 contiene 14 registros de 16 bits que se asocian a tres grupos: Registro de Propósito General, Registros Punteros y de Índice y Registros de Segmentos. Además de estos tres grupos de registros contiene un Registro de Banderas que indica el estado de la operación de la unidad aritmética y lógica (ALU).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3596642" cy="2989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2" cy="298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952500" cy="3638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7)Es un método que proporcionaba memoria paginada extra a los programas de MS-DOS.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8)Un puntero es una variable que almacena la dirección de memoria de un objeto.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9)El modo protegido es  la función que te deshabilita los punteros.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10)La memoria virtual sería la disposición de R.A.M., mucho mayor que la actual memoria.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11)El lenguaje que usa punteros en C + +.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12)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