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https://wiki.seeedstudio.com/Grove-Line_Finder/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wiki.seeedstudio.com/Grove-Line_Finder/" TargetMode="Externa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25A43BC76E1146925E535E70234EDE" ma:contentTypeVersion="3" ma:contentTypeDescription="Create a new document." ma:contentTypeScope="" ma:versionID="d90040c039f78bc35f780a3628a8315e">
  <xsd:schema xmlns:xsd="http://www.w3.org/2001/XMLSchema" xmlns:xs="http://www.w3.org/2001/XMLSchema" xmlns:p="http://schemas.microsoft.com/office/2006/metadata/properties" xmlns:ns2="acbd1efe-d115-44a9-b528-5b0d5d8c9f15" targetNamespace="http://schemas.microsoft.com/office/2006/metadata/properties" ma:root="true" ma:fieldsID="0bf7d9eb068a1ed7732dcbabb90a6d04" ns2:_="">
    <xsd:import namespace="acbd1efe-d115-44a9-b528-5b0d5d8c9f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bd1efe-d115-44a9-b528-5b0d5d8c9f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B954F7-40B6-4146-8C68-4A3788E3FA64}"/>
</file>

<file path=customXml/itemProps2.xml><?xml version="1.0" encoding="utf-8"?>
<ds:datastoreItem xmlns:ds="http://schemas.openxmlformats.org/officeDocument/2006/customXml" ds:itemID="{1FDA2D43-C859-4532-B477-6F1AF465CD37}"/>
</file>

<file path=customXml/itemProps3.xml><?xml version="1.0" encoding="utf-8"?>
<ds:datastoreItem xmlns:ds="http://schemas.openxmlformats.org/officeDocument/2006/customXml" ds:itemID="{D5A11F1B-DCF9-461E-87F0-E7C7E897F34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0x0101003625A43BC76E1146925E535E70234EDE</vt:lpwstr>
  </property>
</Properties>
</file>