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fo:language="ru" fo:country="RU" officeooo:rsid="00034150" officeooo:paragraph-rsid="00034150"/>
    </style:style>
    <style:style style:name="P2" style:family="paragraph" style:parent-style-name="Standard">
      <style:paragraph-properties fo:text-align="justify" style:justify-single-word="false"/>
      <style:text-properties fo:language="ru" fo:country="RU" officeooo:rsid="00034150" officeooo:paragraph-rsid="0003bcab"/>
    </style:style>
    <style:style style:name="P3" style:family="paragraph" style:parent-style-name="Standard" style:list-style-name="L1">
      <style:paragraph-properties fo:text-align="center" style:justify-single-word="false"/>
      <style:text-properties fo:font-size="18pt" fo:language="ru" fo:country="RU" fo:font-weight="bold" officeooo:rsid="0003bcab" officeooo:paragraph-rsid="0003bcab" style:font-size-asian="15.75pt" style:font-weight-asian="bold" style:font-size-complex="18pt" style:font-weight-complex="bold"/>
    </style:style>
    <style:style style:name="P4" style:family="paragraph" style:parent-style-name="Standard" style:list-style-name="L1">
      <style:paragraph-properties fo:text-align="justify" style:justify-single-word="false"/>
      <style:text-properties fo:language="ru" fo:country="RU" officeooo:rsid="00034150" officeooo:paragraph-rsid="00034150"/>
    </style:style>
    <style:style style:name="P5" style:family="paragraph" style:parent-style-name="Standard" style:list-style-name="L1">
      <style:paragraph-properties fo:text-align="justify" style:justify-single-word="false"/>
      <style:text-properties fo:language="ru" fo:country="RU" officeooo:rsid="00034848" officeooo:paragraph-rsid="00034848"/>
    </style:style>
    <style:style style:name="P6" style:family="paragraph" style:parent-style-name="Standard" style:list-style-name="L1">
      <style:paragraph-properties fo:text-align="justify" style:justify-single-word="false"/>
      <style:text-properties fo:language="ru" fo:country="RU" officeooo:rsid="0003bcab" officeooo:paragraph-rsid="0003bcab"/>
    </style:style>
    <style:style style:name="P7" style:family="paragraph" style:parent-style-name="Standard" style:list-style-name="L1">
      <style:paragraph-properties fo:text-align="justify" style:justify-single-word="false"/>
      <style:text-properties fo:language="ru" fo:country="RU" officeooo:rsid="0003edd4" officeooo:paragraph-rsid="0003edd4"/>
    </style:style>
    <style:style style:name="P8" style:family="paragraph" style:parent-style-name="Standard" style:list-style-name="L1">
      <style:paragraph-properties fo:text-align="justify" style:justify-single-word="false"/>
      <style:text-properties fo:language="ru" fo:country="RU" officeooo:rsid="00060b87" officeooo:paragraph-rsid="00060b87"/>
    </style:style>
    <style:style style:name="P9" style:family="paragraph" style:parent-style-name="Standard" style:list-style-name="L1">
      <style:paragraph-properties fo:text-align="justify" style:justify-single-word="false"/>
      <style:text-properties fo:language="en" fo:country="US" officeooo:rsid="00034848" officeooo:paragraph-rsid="00034848"/>
    </style:style>
    <style:style style:name="P10" style:family="paragraph" style:parent-style-name="Standard" style:list-style-name="L1">
      <style:paragraph-properties fo:text-align="justify" style:justify-single-word="false"/>
      <style:text-properties fo:language="uk" fo:country="UA" officeooo:rsid="00034848" officeooo:paragraph-rsid="00034848"/>
    </style:style>
    <style:style style:name="T1" style:family="text">
      <style:text-properties officeooo:rsid="00034848"/>
    </style:style>
    <style:style style:name="T2" style:family="text">
      <style:text-properties fo:language="en" fo:country="US"/>
    </style:style>
    <style:style style:name="T3" style:family="text">
      <style:text-properties fo:language="en" fo:country="US" officeooo:rsid="0003bcab"/>
    </style:style>
    <style:style style:name="T4" style:family="text">
      <style:text-properties fo:language="ru" fo:country="RU"/>
    </style:style>
    <style:style style:name="T5" style:family="text">
      <style:text-properties officeooo:rsid="0003bcab"/>
    </style:style>
    <style:style style:name="T6" style:family="text">
      <style:text-properties officeooo:rsid="000432e3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4498360875919770673" text:style-name="L1">
        <text:list-header>
          <text:p text:style-name="P3">В следующих версиях</text:p>
          <text:p text:style-name="P4"/>
        </text:list-header>
        <text:list-item>
          <text:p text:style-name="P4">
            Подключение интернет-функций приложения 
            <text:span text:style-name="T6">(для чего потребуется внесение определённых изменений в почти-годовалую таблицу интернет-запросов)</text:span>
            .
          </text:p>
          <text:p text:style-name="P4"/>
        </text:list-item>
        <text:list-item>
          <text:p text:style-name="P4">Возможность заходить во вкладку «Составы» и вносить в неё изменения по ходу матча.</text:p>
          <text:p text:style-name="P4"/>
        </text:list-item>
        <text:list-item>
          <text:p text:style-name="P4">Возможность настройки персонала в вышеуказанной вкладке (явка, роли и т.д.)</text:p>
          <text:p text:style-name="P4"/>
        </text:list-item>
        <text:list-item>
          <text:p text:style-name="P4">Возможность окончания матча раньше срока (техническая победа) до его начала и во-время проведения.</text:p>
          <text:p text:style-name="P4"/>
        </text:list-item>
        <text:list-item>
          <text:p text:style-name="P8">Возможность отмены \ восстановления действий пользователя в любой момент матча в любом окне. </text:p>
          <text:p text:style-name="P4"/>
        </text:list-item>
        <text:list-item>
          <text:p text:style-name="P4">Мелкие косметические изменения визуальной части приложения.</text:p>
          <text:p text:style-name="P4"/>
        </text:list-item>
        <text:list-item>
          <text:p text:style-name="P4">Окно настроек приложения — возможность изменения технических и визуальных параметров, настройка правил матча, смена языка, сброс настроек, выход с аккаунта и т.д.</text:p>
          <text:p text:style-name="P4"/>
        </text:list-item>
        <text:list-item>
          <text:p text:style-name="P4">Очистка логов после окончания каждого матча касательно записей, касающихся этого матча, а также общее улучшение логики работы с логами.</text:p>
          <text:p text:style-name="P4"/>
        </text:list-item>
        <text:list-item>
          <text:p text:style-name="P4">Повышение безопасности архитектуры авторизации.</text:p>
          <text:p text:style-name="P4"/>
        </text:list-item>
        <text:list-item>
          <text:p text:style-name="P4">
            Попытка показа наличия санкций игроков \ команды в местах, где это в данный момент 
            <text:s/>
            не используется (окна настройки расстановки, тайм-аута, протеста и окончания матча).
          </text:p>
          <text:p text:style-name="P4"/>
        </text:list-item>
        <text:list-item>
          <text:p text:style-name="P5">
            Рассмотрение возможности загрузки логов, интернет-запросов и информации матча (и других крупных классов в будущем) с различных архитектур их сохранения и пересылки — то есть, возможность настройки сказанных архитектур. Также, возможно, перевод этих данных на 
            <text:span text:style-name="T2">json.</text:span>
          </text:p>
          <text:p text:style-name="P9"/>
        </text:list-item>
        <text:list-item>
          <text:p text:style-name="P10">
            Возможность восстановления данн
            <text:span text:style-name="T4">ых матча при переходе на другое устройство онлайн.</text:span>
          </text:p>
          <text:p text:style-name="P5"/>
        </text:list-item>
        <text:list-item>
          <text:p text:style-name="P5">Возможность настройки и кастомизации формы записи строк имён*.</text:p>
          <text:p text:style-name="P5"/>
        </text:list-item>
        <text:list-item>
          <text:p text:style-name="P5">Окончание работы над протоколом, серьёзная переделка логики его обработки и возможность большей кастомизации — см. соотвествующий файл. </text:p>
          <text:p text:style-name="P5"/>
        </text:list-item>
        <text:list-item>
          <text:p text:style-name="P5">Вставка крутящегося колёсика при выполнении время-ёмких операций (в данный момент - генерация изображения протокола).</text:p>
          <text:p text:style-name="P5"/>
        </text:list-item>
        <text:list-item>
          <text:p text:style-name="P6">Возможность изменения диска при сохранении файла протокола.</text:p>
          <text:p text:style-name="P6"/>
        </text:list-item>
        <text:list-item>
          <text:p text:style-name="P6">Изменение логики работы с либеро**.</text:p>
          <text:p text:style-name="P6"/>
        </text:list-item>
        <text:list-item>
          <text:p text:style-name="P7">Добавление возможности работы в автономном режиме.</text:p>
          <text:p text:style-name="P4">
            <text:soft-page-break/>
          </text:p>
        </text:list-item>
        <text:list-item>
          <text:p text:style-name="P4">Общая оптимизация некоторых частей кода программы, в том числе с целью убыстрения её работы. </text:p>
        </text:list-item>
      </text:list>
      <text:p text:style-name="P1"/>
      <text:p text:style-name="P1">
        * 
        <text:span text:style-name="T1">
          В разных лигах и федерациях используются разные методы определения правильной формы записи имён. В некоторых американских лигах, например, используется формат ФАМИЛИЯ, ИМЯ 
          <text:s/>
          - все буквы заглавные, присутствуют и фамилия, и имя, через запятую. В Украине, по-моему опыту, система другая и немного запутаннее: Фамилия, (Им.). 1)По-умолчанию присутствует только фамилия, 2)Имя присутствует только если есть однофамильцы, при этом 3)Не полностью, а ровно до того момента, когда оно становится уникальным, но 4)Нельзя сокращать на гласную.
        </text:span>
      </text:p>
      <text:p text:style-name="P1"/>
      <text:p text:style-name="P2">
        ** 
        <text:span text:style-name="T5">Вместо того, чтобы постоянно показывать постоянных игроков сверху, а либеро снизу, но с одинаковым функционалом, будет использована либо система </text:span>
        <text:span text:style-name="T3">drag-and-drop, </text:span>
        <text:span text:style-name="T5">либо система двух касаний. Нижняя строка будет представлять собой лишь список либеро (или замещённых ими игроков), которых в момент замещения нужно будет менять местами с основными игроками, после чего они будут «крутиться» вместе со всеми, пока не будут поменяны обратно.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PT16M47S</meta:editing-duration>
    <meta:editing-cycles>6</meta:editing-cycles>
    <meta:generator>LibreOffice/4.3.4.1$Windows_x86 LibreOffice_project/bc356b2f991740509f321d70e4512a6a54c5f243</meta:generator>
    <dc:date>2020-08-12T17:54:34.860000000</dc:date>
    <meta:document-statistic meta:table-count="0" meta:image-count="0" meta:object-count="0" meta:page-count="2" meta:paragraph-count="22" meta:word-count="406" meta:character-count="2991" meta:non-whitespace-character-count="261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49638</config:config-item>
      <config:config-item config:name="ViewAreaHeight" config:type="long">21671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9400</config:config-item>
          <config:config-item config:name="ViewTop" config:type="long">9560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49636</config:config-item>
          <config:config-item config:name="VisibleBottom" config:type="long">21669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213328</config:config-item>
      <config:config-item config:name="TabsRelativeToIndent" config:type="boolean">true</config:config-item>
      <config:config-item config:name="Rsid" config:type="int">396167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PropLineSpacingShrinksFirstLine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false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true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