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Техническое задание на разработку "Файлового помощника"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Введение</w:t>
      </w:r>
    </w:p>
    <w:p>
      <w:pPr>
        <w:pStyle w:val="Heading2"/>
        <w:bidi w:val="0"/>
        <w:jc w:val="start"/>
        <w:rPr/>
      </w:pPr>
      <w:r>
        <w:rPr/>
        <w:t>1.1. Назначение системы</w:t>
      </w:r>
    </w:p>
    <w:p>
      <w:pPr>
        <w:pStyle w:val="BodyText"/>
        <w:bidi w:val="0"/>
        <w:jc w:val="start"/>
        <w:rPr/>
      </w:pPr>
      <w:r>
        <w:rPr/>
        <w:t>"Файловый помощник" — это утилита для анализа содержимого выбранной пользователем директории, выявления крупных файлов и архивов, их группировки по категориям, а также предоставления инструментов для безопасного удаления ненужных файлов. Система помогает пользователям оптимизировать пространство на диске, наводя порядок в файловой системе без риска случайного удаления важных данных.</w:t>
      </w:r>
    </w:p>
    <w:p>
      <w:pPr>
        <w:pStyle w:val="Heading2"/>
        <w:bidi w:val="0"/>
        <w:jc w:val="start"/>
        <w:rPr/>
      </w:pPr>
      <w:r>
        <w:rPr/>
        <w:t>1.2. Цели и задачи проекта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Автоматизировать поиск и группировку файлов по размеру и типу для упрощения очистки диска.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Предоставить пользователю информативные списки с возможностью выбора для удаления.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Задачи: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Сканировать директорию на наличие файлов &gt;100 МБ и архивов.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Обнаруживать пересечения категорий и предлагать удаление.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Выводить отсортированный список файлов с опциями удаления до выхода пользователя.</w:t>
      </w:r>
    </w:p>
    <w:p>
      <w:pPr>
        <w:pStyle w:val="Heading2"/>
        <w:bidi w:val="0"/>
        <w:jc w:val="start"/>
        <w:rPr/>
      </w:pPr>
      <w:r>
        <w:rPr/>
        <w:t>1.3. Целевая аудитория пользователей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Обычные пользователи ПК (Windows, macOS, Linux), желающие освободить место на диске.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Разработчики и системные администраторы для быстрого анализа проектов.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Пользователи с большим объемом данных (видео, архивы, логи), не имеющие опыта в файловых менеджерах.</w:t>
      </w:r>
    </w:p>
    <w:p>
      <w:pPr>
        <w:pStyle w:val="Heading2"/>
        <w:bidi w:val="0"/>
        <w:jc w:val="start"/>
        <w:rPr/>
      </w:pPr>
      <w:r>
        <w:rPr/>
        <w:t>1.4. Термины и определения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Директория анализа</w:t>
      </w:r>
      <w:r>
        <w:rPr/>
        <w:t>: Папка, выбранная пользователем для сканирования (включая вложенные подпапки).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Большие файлы</w:t>
      </w:r>
      <w:r>
        <w:rPr/>
        <w:t>: Файлы с размером &gt;100 МБ (104857600 байт).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Архивы</w:t>
      </w:r>
      <w:r>
        <w:rPr/>
        <w:t>: Файлы с расширениями .zip, .rar, .7z, .tar, .gz, .bz2 (независимо от регистра).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Дублирующиеся файлы</w:t>
      </w:r>
      <w:r>
        <w:rPr/>
        <w:t>: Файлы, попадающие в обе категории (большие и архивы).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Общее описание</w:t>
      </w:r>
    </w:p>
    <w:p>
      <w:pPr>
        <w:pStyle w:val="Heading2"/>
        <w:bidi w:val="0"/>
        <w:jc w:val="start"/>
        <w:rPr/>
      </w:pPr>
      <w:r>
        <w:rPr/>
        <w:t>2.1. Общая логика работы программы</w:t>
      </w:r>
    </w:p>
    <w:p>
      <w:pPr>
        <w:pStyle w:val="BodyText"/>
        <w:bidi w:val="0"/>
        <w:jc w:val="start"/>
        <w:rPr/>
      </w:pPr>
      <w:r>
        <w:rPr/>
        <w:t>Программа запускается, запрашивает путь к директории. Затем сканирует файлы (рекурсивно), группирует их по категориям, выявляет дубликаты для предложения удаления. После обработки выводит полный список файлов, отсортированный по убыванию размера, с интерактивным меню удаления.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Блок-схема (текстовое представление):</w:t>
      </w:r>
    </w:p>
    <w:p>
      <w:pPr>
        <w:pStyle w:val="Style19"/>
        <w:bidi w:val="0"/>
        <w:jc w:val="start"/>
        <w:rPr/>
      </w:pPr>
      <w:r>
        <w:rPr/>
        <w:t>text</w:t>
      </w:r>
    </w:p>
    <w:p>
      <w:pPr>
        <w:pStyle w:val="Style19"/>
        <w:bidi w:val="0"/>
        <w:spacing w:lineRule="auto" w:line="341" w:before="0" w:after="283"/>
        <w:ind w:hanging="0" w:start="0" w:end="0"/>
        <w:jc w:val="end"/>
        <w:rPr/>
      </w:pPr>
      <w:r>
        <w:rPr>
          <w:rStyle w:val="Style14"/>
          <w:rFonts w:ascii="inherit" w:hAnsi="inherit"/>
          <w:color w:val="C5C8C6"/>
          <w:shd w:fill="auto" w:val="clear"/>
        </w:rPr>
        <w:t>Запуск → Выбор директории → Сканирование (файлы &gt;100МБ + архивы) → Группировка + выявление дубликатов → Предложение удалить дубликаты → Вывод отсортированного списка → Цикл: Показать файл → [Удалить/Пропустить/Выход] → Конец</w:t>
      </w:r>
    </w:p>
    <w:p>
      <w:pPr>
        <w:pStyle w:val="Heading2"/>
        <w:bidi w:val="0"/>
        <w:ind w:hanging="0" w:start="0" w:end="0"/>
        <w:jc w:val="start"/>
        <w:rPr/>
      </w:pPr>
      <w:r>
        <w:rPr/>
        <w:t>2.2. Предполагаемая среда выполнения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ОС</w:t>
      </w:r>
      <w:r>
        <w:rPr/>
        <w:t>: Кросс-платформенная (Windows 10+, macOS 11+, Linux с glibc 2.28+).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Требования к системе</w:t>
      </w:r>
      <w:r>
        <w:rPr/>
        <w:t>: CPU ≥1 ГГц, RAM ≥512 МБ, диск ≥1 ГБ свободного места.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Язык разработки</w:t>
      </w:r>
      <w:r>
        <w:rPr/>
        <w:t>: C# (.NET 8).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Зависимости</w:t>
      </w:r>
      <w:r>
        <w:rPr/>
        <w:t>: Стандартные библиотеки ОС для работы с файловой системой (System.IO в .NET).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Функциональные требования</w:t>
      </w:r>
    </w:p>
    <w:p>
      <w:pPr>
        <w:pStyle w:val="Heading2"/>
        <w:bidi w:val="0"/>
        <w:jc w:val="start"/>
        <w:rPr/>
      </w:pPr>
      <w:r>
        <w:rPr/>
        <w:t>3.1. Требования к основным функциям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"/>
        <w:gridCol w:w="2356"/>
        <w:gridCol w:w="6920"/>
      </w:tblGrid>
      <w:tr>
        <w:trPr>
          <w:tblHeader w:val="true"/>
        </w:trPr>
        <w:tc>
          <w:tcPr>
            <w:tcW w:w="362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Функция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1"/>
              <w:suppressLineNumbers/>
              <w:bidi w:val="0"/>
              <w:jc w:val="center"/>
              <w:rPr/>
            </w:pPr>
            <w:r>
              <w:rPr/>
              <w:t>Детальное описание (проверяемое требование)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Выбор директории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Программа запрашивает путь к существующей читаемой директории. Проверяется существование и права доступа; при ошибке — повторный запрос.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Сканирование файлов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Рекурсивно сканировать все файлы в директории и подпапках. Игнорировать символические ссылки для избежания циклов. Обрабатывать файлы без прав доступа с выводом предупреждения.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Идентификация больших файлов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Выделять файлы с размером &gt;104857600 байт. Размер получать через API ОС (FileInfo.Length в .NET).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Идентификация архивов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Идентифицировать файлы со расширениями (.zip, .rar, .7z, .tar, .gz, .bz2), игнорируя регистр (ToLowerInvariant()).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Группировка и дубликаты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Создать списки: "Большие файлы", "Архивы". Для пересечений вывести таблицу: Имя, Размер (в ГБ/МБ), Дата создания. Запросить подтверждение удаления.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Отсортированный список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Вывести все найденные файлы (из категорий), отсортированные по убыванию размера. Формат: №. Имя (путь), Размер, Дата создания.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Удаление файлов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Для каждого файла в списке предлагать: 1-Удалить, 2-Пропустить, 0-Выход. Удаление только после двойного подтверждения (имя файла + Y/N).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Завершение</w:t>
            </w:r>
          </w:p>
        </w:tc>
        <w:tc>
          <w:tcPr>
            <w:tcW w:w="692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start"/>
              <w:rPr/>
            </w:pPr>
            <w:r>
              <w:rPr/>
              <w:t>При выборе выхода — сохранить лог удаленных файлов в %TEMP%/file_assistant.log (JSON: [{"path": "...", "size": 123456, "deleted_at": "ISO"}] ).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r>
        <w:rPr/>
        <w:t>3.2. Описание сценариев использования (Use Cases)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 1: Выбор директории</w:t>
      </w:r>
      <w:r>
        <w:rPr/>
        <w:br/>
      </w:r>
      <w:r>
        <w:rPr>
          <w:rStyle w:val="Strong"/>
        </w:rPr>
        <w:t>Актор</w:t>
      </w:r>
      <w:r>
        <w:rPr/>
        <w:t>: Пользователь</w:t>
        <w:br/>
      </w:r>
      <w:r>
        <w:rPr>
          <w:rStyle w:val="Strong"/>
        </w:rPr>
        <w:t>Предусловия</w:t>
      </w:r>
      <w:r>
        <w:rPr/>
        <w:t>: Программа запущена.</w:t>
        <w:br/>
      </w:r>
      <w:r>
        <w:rPr>
          <w:rStyle w:val="Strong"/>
        </w:rPr>
        <w:t>Основной поток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Программа выводит: "Введите путь к директории:".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Пользователь вводит путь.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Система проверяет существование и доступ → Переходит к анализу.</w:t>
        <w:br/>
      </w:r>
      <w:r>
        <w:rPr>
          <w:rStyle w:val="Strong"/>
        </w:rPr>
        <w:t>Альтернативный поток</w:t>
      </w:r>
      <w:r>
        <w:rPr/>
        <w:t>: Некорректный путь → "Директория не найдена. Повторите ввод."</w:t>
        <w:br/>
      </w:r>
      <w:r>
        <w:rPr>
          <w:rStyle w:val="Strong"/>
        </w:rPr>
        <w:t>Постусловия</w:t>
      </w:r>
      <w:r>
        <w:rPr/>
        <w:t>: Директория выбрана.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 2: Запуск анализа</w:t>
      </w:r>
      <w:r>
        <w:rPr/>
        <w:br/>
      </w:r>
      <w:r>
        <w:rPr>
          <w:rStyle w:val="Strong"/>
        </w:rPr>
        <w:t>Актор</w:t>
      </w:r>
      <w:r>
        <w:rPr/>
        <w:t>: Пользователь</w:t>
        <w:br/>
      </w:r>
      <w:r>
        <w:rPr>
          <w:rStyle w:val="Strong"/>
        </w:rPr>
        <w:t>Предусловия</w:t>
      </w:r>
      <w:r>
        <w:rPr/>
        <w:t>: Директория выбрана.</w:t>
        <w:br/>
      </w:r>
      <w:r>
        <w:rPr>
          <w:rStyle w:val="Strong"/>
        </w:rPr>
        <w:t>Основной поток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Система сканирует файлы.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Группирует большие файлы и архивы.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Выводит списки.</w:t>
        <w:br/>
      </w:r>
      <w:r>
        <w:rPr>
          <w:rStyle w:val="Strong"/>
        </w:rPr>
        <w:t>Постусловия</w:t>
      </w:r>
      <w:r>
        <w:rPr/>
        <w:t>: Списки готовы.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 3: Обработка дублирующихся категорий</w:t>
      </w:r>
      <w:r>
        <w:rPr/>
        <w:br/>
      </w:r>
      <w:r>
        <w:rPr>
          <w:rStyle w:val="Strong"/>
        </w:rPr>
        <w:t>Актор</w:t>
      </w:r>
      <w:r>
        <w:rPr/>
        <w:t>: Пользователь</w:t>
        <w:br/>
      </w:r>
      <w:r>
        <w:rPr>
          <w:rStyle w:val="Strong"/>
        </w:rPr>
        <w:t>Предусловия</w:t>
      </w:r>
      <w:r>
        <w:rPr/>
        <w:t>: Анализ завершен, дубликаты найдены.</w:t>
        <w:br/>
      </w:r>
      <w:r>
        <w:rPr>
          <w:rStyle w:val="Strong"/>
        </w:rPr>
        <w:t>Основной поток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Система выводит таблицу дубликатов.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Запрашивает: "Удалить все? (Y/N)".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 Y — удаляет с подтверждением каждого.</w:t>
        <w:br/>
      </w:r>
      <w:r>
        <w:rPr>
          <w:rStyle w:val="Strong"/>
        </w:rPr>
        <w:t>Альтернативный поток</w:t>
      </w:r>
      <w:r>
        <w:rPr/>
        <w:t>: N → Переход к общему списку.</w:t>
        <w:br/>
      </w:r>
      <w:r>
        <w:rPr>
          <w:rStyle w:val="Strong"/>
        </w:rPr>
        <w:t>Постусловия</w:t>
      </w:r>
      <w:r>
        <w:rPr/>
        <w:t>: Дубликаты обработаны.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 4: Удаление файлов</w:t>
      </w:r>
      <w:r>
        <w:rPr/>
        <w:br/>
      </w:r>
      <w:r>
        <w:rPr>
          <w:rStyle w:val="Strong"/>
        </w:rPr>
        <w:t>Актор</w:t>
      </w:r>
      <w:r>
        <w:rPr/>
        <w:t>: Пользователь</w:t>
        <w:br/>
      </w:r>
      <w:r>
        <w:rPr>
          <w:rStyle w:val="Strong"/>
        </w:rPr>
        <w:t>Предусловия</w:t>
      </w:r>
      <w:r>
        <w:rPr/>
        <w:t>: Список выведен.</w:t>
        <w:br/>
      </w:r>
      <w:r>
        <w:rPr>
          <w:rStyle w:val="Strong"/>
        </w:rPr>
        <w:t>Основной поток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Система показывает файл №1.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Пользователь выбирает 1 → Подтверждение → Удаление.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Цикл до 0 (выход).</w:t>
        <w:br/>
      </w:r>
      <w:r>
        <w:rPr>
          <w:rStyle w:val="Strong"/>
        </w:rPr>
        <w:t>Постусловия</w:t>
      </w:r>
      <w:r>
        <w:rPr/>
        <w:t>: Лог сохранен.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 5: Выход</w:t>
      </w:r>
      <w:r>
        <w:rPr/>
        <w:br/>
      </w:r>
      <w:r>
        <w:rPr>
          <w:rStyle w:val="Strong"/>
        </w:rPr>
        <w:t>Актор</w:t>
      </w:r>
      <w:r>
        <w:rPr/>
        <w:t>: Пользователь</w:t>
        <w:br/>
      </w:r>
      <w:r>
        <w:rPr>
          <w:rStyle w:val="Strong"/>
        </w:rPr>
        <w:t>Предусловия</w:t>
      </w:r>
      <w:r>
        <w:rPr/>
        <w:t>: В меню удаления.</w:t>
        <w:br/>
      </w:r>
      <w:r>
        <w:rPr>
          <w:rStyle w:val="Strong"/>
        </w:rPr>
        <w:t>Основной поток</w:t>
      </w:r>
      <w:r>
        <w:rPr/>
        <w:t>: Ввод 0 → "Программа завершена. Лог: [путь]".</w:t>
        <w:br/>
      </w:r>
      <w:r>
        <w:rPr>
          <w:rStyle w:val="Strong"/>
        </w:rPr>
        <w:t>Постусловия</w:t>
      </w:r>
      <w:r>
        <w:rPr/>
        <w:t>: Завершение.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Нефункциональные требования</w:t>
      </w:r>
    </w:p>
    <w:p>
      <w:pPr>
        <w:pStyle w:val="Heading2"/>
        <w:bidi w:val="0"/>
        <w:jc w:val="start"/>
        <w:rPr/>
      </w:pPr>
      <w:r>
        <w:rPr/>
        <w:t>4.1. Требования к интерфейсу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Тип</w:t>
      </w:r>
      <w:r>
        <w:rPr/>
        <w:t>: Консольное приложение (CLI) для простоты и кросс-платформенности (без GUI).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Элементы управления</w:t>
      </w:r>
      <w:r>
        <w:rPr/>
        <w:t>: Текстовые запросы (prompt), таблицы/списки в stdout. Цветной вывод (ANSI для Linux/macOS, Console для Windows).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Форматы данных</w:t>
      </w:r>
      <w:r>
        <w:rPr/>
        <w:t>: Размер — "1.23 GB" или "456 MB" (авто); Дата — "2025-12-18 20:01:23"; Пути — относительные к директории анализа.</w:t>
      </w:r>
    </w:p>
    <w:p>
      <w:pPr>
        <w:pStyle w:val="Heading2"/>
        <w:bidi w:val="0"/>
        <w:jc w:val="start"/>
        <w:rPr/>
      </w:pPr>
      <w:r>
        <w:rPr/>
        <w:t>4.2. Требования к производительности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Обработка 10 000 файлов — &lt;30 сек на SSD.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Память: &lt;100 МБ для списков до 1 млн файлов.</w:t>
      </w:r>
    </w:p>
    <w:p>
      <w:pPr>
        <w:pStyle w:val="Heading2"/>
        <w:bidi w:val="0"/>
        <w:jc w:val="start"/>
        <w:rPr/>
      </w:pPr>
      <w:r>
        <w:rPr/>
        <w:t>4.3. Требования к безопасности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Подтверждение удаления: Двойное (ввод имени + Y/n).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Запрет удаления: Корневой директории анализа, системных папок (/bin, C:\Windows), исполняемого файла программы.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Лог удалений: Обязательный, с хэшем файла (SHA-256) для аудита.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Нет прав суперпользователя.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Дополнительные пояснения и допущения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Вложенные подпапки</w:t>
      </w:r>
      <w:r>
        <w:rPr/>
        <w:t>: Анализировать рекурсивно.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Нет доступа</w:t>
      </w:r>
      <w:r>
        <w:rPr/>
        <w:t>: Пропустить файл, вывести warning: "Доступ запрещен: [путь]".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Лог</w:t>
      </w:r>
      <w:r>
        <w:rPr/>
        <w:t>: Ведется всегда в JSON, очищается при повторном запуске.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Кодировка</w:t>
      </w:r>
      <w:r>
        <w:rPr/>
        <w:t>: UTF-8 для путей с кириллицей.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Ошибки</w:t>
      </w:r>
      <w:r>
        <w:rPr/>
        <w:t>: Graceful handling с выводом сообщений, без краха.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Расширения</w:t>
      </w:r>
      <w:r>
        <w:rPr/>
        <w:t>: Только указанные; не проверять MIME-тип для скорости.</w:t>
      </w:r>
    </w:p>
    <w:p>
      <w:pPr>
        <w:pStyle w:val="Style18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inherit"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LibreOffice/25.2.7.2$Windows_X86_64 LibreOffice_project/5cbfd1ab6520636bb5f7b99185aa69bd7456825d</Application>
  <AppVersion>15.0000</AppVersion>
  <Pages>5</Pages>
  <Words>852</Words>
  <Characters>5560</Characters>
  <CharactersWithSpaces>6278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2025-12-19T14:07:12Z</dcterms:created>
  <dc:creator/>
  <dc:description/>
  <dc:language>ru-RU</dc:language>
  <cp:lastModifiedBy/>
  <dcterms:modified xsi:type="dcterms:W3CDTF">2025-12-19T14:17:50Z</dcterms:modified>
  <cp:revision>2</cp:revision>
  <dc:subject/>
  <dc:title/>
</cp:coreProperties>
</file>