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1C" w:rsidRDefault="00484B07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数据库名称 </w:t>
      </w:r>
      <w:bookmarkStart w:id="0" w:name="OLE_LINK18"/>
      <w:bookmarkStart w:id="1" w:name="OLE_LINK19"/>
      <w:r>
        <w:rPr>
          <w:rFonts w:asciiTheme="minorEastAsia" w:hAnsiTheme="minorEastAsia" w:hint="eastAsia"/>
          <w:color w:val="000000" w:themeColor="text1"/>
          <w:sz w:val="13"/>
          <w:szCs w:val="13"/>
        </w:rPr>
        <w:t>LongHuaCloud</w:t>
      </w:r>
      <w:bookmarkEnd w:id="0"/>
      <w:bookmarkEnd w:id="1"/>
    </w:p>
    <w:p w:rsidR="00484B07" w:rsidRPr="0038133D" w:rsidRDefault="00484B07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/>
          <w:color w:val="000000" w:themeColor="text1"/>
          <w:sz w:val="13"/>
          <w:szCs w:val="13"/>
        </w:rPr>
        <w:t>CREATE DATABASE LongHuaCloud</w:t>
      </w:r>
      <w:r w:rsidR="006A2024">
        <w:rPr>
          <w:rFonts w:asciiTheme="minorEastAsia" w:hAnsiTheme="minorEastAsia"/>
          <w:color w:val="000000" w:themeColor="text1"/>
          <w:sz w:val="13"/>
          <w:szCs w:val="13"/>
        </w:rPr>
        <w:t xml:space="preserve">CHARACTER SET </w:t>
      </w:r>
      <w:r w:rsidR="006A2024">
        <w:rPr>
          <w:rFonts w:asciiTheme="minorEastAsia" w:hAnsiTheme="minorEastAsia" w:hint="eastAsia"/>
          <w:color w:val="000000" w:themeColor="text1"/>
          <w:sz w:val="13"/>
          <w:szCs w:val="13"/>
        </w:rPr>
        <w:t>utf-8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;</w:t>
      </w:r>
    </w:p>
    <w:p w:rsidR="00EC3419" w:rsidRPr="0038133D" w:rsidRDefault="00EC3419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38133D">
        <w:rPr>
          <w:rFonts w:asciiTheme="minorEastAsia" w:hAnsiTheme="minorEastAsia" w:hint="eastAsia"/>
          <w:color w:val="000000" w:themeColor="text1"/>
          <w:sz w:val="13"/>
          <w:szCs w:val="13"/>
        </w:rPr>
        <w:t>病人列表</w:t>
      </w:r>
      <w:r w:rsidR="0038133D">
        <w:rPr>
          <w:rFonts w:asciiTheme="minorEastAsia" w:hAnsiTheme="minorEastAsia" w:hint="eastAsia"/>
          <w:color w:val="000000" w:themeColor="text1"/>
          <w:sz w:val="13"/>
          <w:szCs w:val="13"/>
        </w:rPr>
        <w:t>pat_info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A708E" w:rsidRPr="0038133D" w:rsidTr="00EC3419">
        <w:tc>
          <w:tcPr>
            <w:tcW w:w="2840" w:type="dxa"/>
          </w:tcPr>
          <w:p w:rsidR="00FA708E" w:rsidRPr="0038133D" w:rsidRDefault="0038133D" w:rsidP="001449F8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病人卡号</w:t>
            </w:r>
          </w:p>
        </w:tc>
        <w:tc>
          <w:tcPr>
            <w:tcW w:w="2841" w:type="dxa"/>
          </w:tcPr>
          <w:p w:rsidR="00FA708E" w:rsidRPr="0038133D" w:rsidRDefault="0038133D">
            <w:pP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pat_no</w:t>
            </w:r>
          </w:p>
        </w:tc>
        <w:tc>
          <w:tcPr>
            <w:tcW w:w="2841" w:type="dxa"/>
          </w:tcPr>
          <w:p w:rsidR="00FA708E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主键能够关联上其他列表</w:t>
            </w:r>
          </w:p>
        </w:tc>
      </w:tr>
      <w:tr w:rsidR="00500B6C" w:rsidRPr="0038133D" w:rsidTr="00EC3419">
        <w:tc>
          <w:tcPr>
            <w:tcW w:w="2840" w:type="dxa"/>
          </w:tcPr>
          <w:p w:rsidR="00500B6C" w:rsidRPr="0038133D" w:rsidRDefault="00500B6C" w:rsidP="001449F8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病人用户</w:t>
            </w:r>
          </w:p>
        </w:tc>
        <w:tc>
          <w:tcPr>
            <w:tcW w:w="2841" w:type="dxa"/>
          </w:tcPr>
          <w:p w:rsidR="00500B6C" w:rsidRPr="0038133D" w:rsidRDefault="00500B6C">
            <w:pP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</w:pPr>
          </w:p>
        </w:tc>
        <w:tc>
          <w:tcPr>
            <w:tcW w:w="2841" w:type="dxa"/>
          </w:tcPr>
          <w:p w:rsidR="00500B6C" w:rsidRPr="0038133D" w:rsidRDefault="00500B6C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出生年月</w:t>
            </w:r>
          </w:p>
        </w:tc>
        <w:tc>
          <w:tcPr>
            <w:tcW w:w="2841" w:type="dxa"/>
          </w:tcPr>
          <w:p w:rsidR="00EC341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pat_dob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病人名称</w:t>
            </w:r>
          </w:p>
        </w:tc>
        <w:tc>
          <w:tcPr>
            <w:tcW w:w="2841" w:type="dxa"/>
          </w:tcPr>
          <w:p w:rsidR="00EC3419" w:rsidRPr="0038133D" w:rsidRDefault="0038133D" w:rsidP="001449F8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pat_name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是否结婚</w:t>
            </w:r>
          </w:p>
        </w:tc>
        <w:tc>
          <w:tcPr>
            <w:tcW w:w="2841" w:type="dxa"/>
          </w:tcPr>
          <w:p w:rsidR="00EC341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pat_marital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国籍</w:t>
            </w:r>
          </w:p>
        </w:tc>
        <w:tc>
          <w:tcPr>
            <w:tcW w:w="2841" w:type="dxa"/>
          </w:tcPr>
          <w:p w:rsidR="00EC341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pat_nation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户籍</w:t>
            </w:r>
          </w:p>
        </w:tc>
        <w:tc>
          <w:tcPr>
            <w:tcW w:w="2841" w:type="dxa"/>
          </w:tcPr>
          <w:p w:rsidR="00EC341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pat_geo_locn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FF51BB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缴费</w:t>
            </w:r>
            <w:r w:rsidR="00546D80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类型</w:t>
            </w:r>
            <w:r w:rsidR="00475019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(自费，公费，社保)</w:t>
            </w:r>
          </w:p>
        </w:tc>
        <w:tc>
          <w:tcPr>
            <w:tcW w:w="2841" w:type="dxa"/>
          </w:tcPr>
          <w:p w:rsidR="00EC3419" w:rsidRPr="0038133D" w:rsidRDefault="0038133D" w:rsidP="001449F8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pat_id_type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工作</w:t>
            </w:r>
          </w:p>
        </w:tc>
        <w:tc>
          <w:tcPr>
            <w:tcW w:w="2841" w:type="dxa"/>
          </w:tcPr>
          <w:p w:rsidR="00EC3419" w:rsidRPr="0038133D" w:rsidRDefault="00484B07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job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性别</w:t>
            </w:r>
          </w:p>
        </w:tc>
        <w:tc>
          <w:tcPr>
            <w:tcW w:w="2841" w:type="dxa"/>
          </w:tcPr>
          <w:p w:rsidR="00EC3419" w:rsidRPr="0038133D" w:rsidRDefault="0038133D" w:rsidP="001449F8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pat_sex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EC3419">
        <w:tc>
          <w:tcPr>
            <w:tcW w:w="2840" w:type="dxa"/>
          </w:tcPr>
          <w:p w:rsidR="00EC3419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电话</w:t>
            </w:r>
          </w:p>
        </w:tc>
        <w:tc>
          <w:tcPr>
            <w:tcW w:w="2841" w:type="dxa"/>
          </w:tcPr>
          <w:p w:rsidR="00EC3419" w:rsidRPr="0038133D" w:rsidRDefault="0038133D" w:rsidP="001449F8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pat_tel_h</w:t>
            </w:r>
          </w:p>
        </w:tc>
        <w:tc>
          <w:tcPr>
            <w:tcW w:w="2841" w:type="dxa"/>
          </w:tcPr>
          <w:p w:rsidR="00EC3419" w:rsidRPr="0038133D" w:rsidRDefault="00EC341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  <w:bookmarkStart w:id="2" w:name="_GoBack"/>
        <w:bookmarkEnd w:id="2"/>
      </w:tr>
      <w:tr w:rsidR="0038133D" w:rsidRPr="0038133D" w:rsidTr="00EC3419">
        <w:tc>
          <w:tcPr>
            <w:tcW w:w="2840" w:type="dxa"/>
          </w:tcPr>
          <w:p w:rsidR="008E0083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病人床号</w:t>
            </w:r>
          </w:p>
        </w:tc>
        <w:tc>
          <w:tcPr>
            <w:tcW w:w="2841" w:type="dxa"/>
          </w:tcPr>
          <w:p w:rsidR="008E008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pat_bed</w:t>
            </w:r>
          </w:p>
        </w:tc>
        <w:tc>
          <w:tcPr>
            <w:tcW w:w="2841" w:type="dxa"/>
          </w:tcPr>
          <w:p w:rsidR="008E0083" w:rsidRPr="0038133D" w:rsidRDefault="008E008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484B07" w:rsidRPr="0038133D" w:rsidTr="00EC3419">
        <w:tc>
          <w:tcPr>
            <w:tcW w:w="2840" w:type="dxa"/>
          </w:tcPr>
          <w:p w:rsidR="00484B07" w:rsidRPr="0038133D" w:rsidRDefault="00484B07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484B07" w:rsidRPr="0038133D" w:rsidRDefault="00484B07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bookmarkStart w:id="3" w:name="OLE_LINK20"/>
            <w:bookmarkStart w:id="4" w:name="OLE_LINK21"/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reservation</w:t>
            </w:r>
            <w:bookmarkEnd w:id="3"/>
            <w:bookmarkEnd w:id="4"/>
          </w:p>
        </w:tc>
        <w:tc>
          <w:tcPr>
            <w:tcW w:w="2841" w:type="dxa"/>
          </w:tcPr>
          <w:p w:rsidR="00484B07" w:rsidRPr="0038133D" w:rsidRDefault="00484B07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  <w:tr w:rsidR="00EB53FE" w:rsidRPr="0038133D" w:rsidTr="008C3642">
        <w:tc>
          <w:tcPr>
            <w:tcW w:w="2840" w:type="dxa"/>
          </w:tcPr>
          <w:p w:rsidR="00EB53FE" w:rsidRPr="0038133D" w:rsidRDefault="00EB53FE" w:rsidP="008C3642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reservation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1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  <w:tr w:rsidR="00EB53FE" w:rsidRPr="0038133D" w:rsidTr="008C3642">
        <w:tc>
          <w:tcPr>
            <w:tcW w:w="2840" w:type="dxa"/>
          </w:tcPr>
          <w:p w:rsidR="00EB53FE" w:rsidRPr="0038133D" w:rsidRDefault="00EB53FE" w:rsidP="008C3642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reservation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1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</w:tbl>
    <w:p w:rsidR="00100B9A" w:rsidRDefault="00100B9A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bookmarkStart w:id="5" w:name="OLE_LINK14"/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CREATE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TABLE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dbo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.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pat_info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pat_no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NOT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pat_dob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datetime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pat_name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pat_marital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pat_nation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pat_geo_locn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pat_id_type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pat_job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pat_sex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pat_tel_h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pat_bed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reservation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reservation1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  <w:t xml:space="preserve">reservation2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varchar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50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NULL,</w:t>
      </w:r>
    </w:p>
    <w:p w:rsidR="008204E1" w:rsidRPr="008204E1" w:rsidRDefault="008204E1" w:rsidP="00820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PRIMARY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</w:t>
      </w:r>
      <w:r w:rsidRPr="008204E1">
        <w:rPr>
          <w:rFonts w:ascii="Courier New" w:hAnsi="Courier New" w:cs="Courier New"/>
          <w:noProof/>
          <w:color w:val="0000FF"/>
          <w:kern w:val="0"/>
          <w:sz w:val="11"/>
          <w:szCs w:val="11"/>
        </w:rPr>
        <w:t>KEY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 xml:space="preserve">  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(</w:t>
      </w:r>
      <w:r w:rsidRPr="008204E1">
        <w:rPr>
          <w:rFonts w:ascii="Courier New" w:hAnsi="Courier New" w:cs="Courier New"/>
          <w:noProof/>
          <w:kern w:val="0"/>
          <w:sz w:val="11"/>
          <w:szCs w:val="11"/>
        </w:rPr>
        <w:t>pat_no</w:t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</w:p>
    <w:p w:rsidR="00FB1655" w:rsidRDefault="008204E1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8204E1">
        <w:rPr>
          <w:rFonts w:ascii="Courier New" w:hAnsi="Courier New" w:cs="Courier New"/>
          <w:noProof/>
          <w:kern w:val="0"/>
          <w:sz w:val="11"/>
          <w:szCs w:val="11"/>
        </w:rPr>
        <w:tab/>
      </w:r>
      <w:r w:rsidRPr="008204E1">
        <w:rPr>
          <w:rFonts w:ascii="Courier New" w:hAnsi="Courier New" w:cs="Courier New"/>
          <w:noProof/>
          <w:color w:val="808080"/>
          <w:kern w:val="0"/>
          <w:sz w:val="11"/>
          <w:szCs w:val="11"/>
        </w:rPr>
        <w:t>)</w:t>
      </w:r>
      <w:bookmarkEnd w:id="5"/>
    </w:p>
    <w:p w:rsidR="0043044B" w:rsidRDefault="00457A95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insert into pat_info values (11111,'1987-12-12','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吕布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是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中国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汉中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自费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士兵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男</w:t>
      </w:r>
      <w:r w:rsidRPr="00457A95">
        <w:rPr>
          <w:rFonts w:ascii="Courier New" w:hAnsi="Courier New" w:cs="Courier New" w:hint="eastAsia"/>
          <w:noProof/>
          <w:color w:val="808080"/>
          <w:kern w:val="0"/>
          <w:sz w:val="11"/>
          <w:szCs w:val="11"/>
        </w:rPr>
        <w:t>','1234500','100',NULL,NULL,NULL)</w:t>
      </w:r>
    </w:p>
    <w:p w:rsidR="0043044B" w:rsidRDefault="0043044B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</w:p>
    <w:p w:rsidR="0043044B" w:rsidRDefault="0043044B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</w:p>
    <w:p w:rsidR="0043044B" w:rsidRDefault="0043044B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</w:p>
    <w:p w:rsidR="0043044B" w:rsidRDefault="0043044B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</w:p>
    <w:p w:rsidR="0043044B" w:rsidRDefault="0043044B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</w:p>
    <w:p w:rsidR="0043044B" w:rsidRDefault="0043044B">
      <w:pPr>
        <w:rPr>
          <w:rFonts w:ascii="Courier New" w:hAnsi="Courier New" w:cs="Courier New"/>
          <w:noProof/>
          <w:color w:val="808080"/>
          <w:kern w:val="0"/>
          <w:sz w:val="11"/>
          <w:szCs w:val="11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1"/>
          <w:szCs w:val="11"/>
        </w:rPr>
      </w:pPr>
    </w:p>
    <w:p w:rsidR="00EC3419" w:rsidRPr="00FB1655" w:rsidRDefault="0038133D">
      <w:pPr>
        <w:rPr>
          <w:rFonts w:asciiTheme="minorEastAsia" w:hAnsiTheme="minorEastAsia"/>
          <w:color w:val="000000" w:themeColor="text1"/>
          <w:sz w:val="11"/>
          <w:szCs w:val="11"/>
        </w:rPr>
      </w:pPr>
      <w:r w:rsidRPr="0038133D">
        <w:rPr>
          <w:rFonts w:asciiTheme="minorEastAsia" w:hAnsiTheme="minorEastAsia" w:hint="eastAsia"/>
          <w:color w:val="000000" w:themeColor="text1"/>
          <w:sz w:val="13"/>
          <w:szCs w:val="13"/>
        </w:rPr>
        <w:lastRenderedPageBreak/>
        <w:t>医院缴费记录</w:t>
      </w:r>
      <w:r w:rsidR="00FB1655"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charge_record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病人卡号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pat_no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外键关联病人列表</w:t>
            </w: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费用单号（</w:t>
            </w:r>
            <w:bookmarkStart w:id="6" w:name="OLE_LINK25"/>
            <w:bookmarkStart w:id="7" w:name="OLE_LINK26"/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或序列号</w:t>
            </w:r>
            <w:bookmarkEnd w:id="6"/>
            <w:bookmarkEnd w:id="7"/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）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chg_seq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缴费项目名称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chg_desc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总费用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chg_cost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个人支付多少费用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chg_prvt_amt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缴费</w:t>
            </w: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时间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billing_date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执行科室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dept_desc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是门诊还是住院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is_adm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T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rue：门诊 false：住院</w:t>
            </w: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reservation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r</w:t>
            </w: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eservation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1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  <w:tr w:rsidR="00FB1655" w:rsidRPr="0038133D" w:rsidTr="00457E69">
        <w:tc>
          <w:tcPr>
            <w:tcW w:w="2840" w:type="dxa"/>
          </w:tcPr>
          <w:p w:rsidR="00FB1655" w:rsidRPr="0038133D" w:rsidRDefault="00FB1655" w:rsidP="00457E69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r</w:t>
            </w: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eservation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2</w:t>
            </w:r>
          </w:p>
        </w:tc>
        <w:tc>
          <w:tcPr>
            <w:tcW w:w="2841" w:type="dxa"/>
          </w:tcPr>
          <w:p w:rsidR="00FB1655" w:rsidRPr="0038133D" w:rsidRDefault="00FB1655" w:rsidP="00457E6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</w:tbl>
    <w:p w:rsidR="00FB1655" w:rsidRDefault="00FB1655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8" w:name="OLE_LINK27"/>
      <w:bookmarkStart w:id="9" w:name="OLE_LINK28"/>
      <w:r>
        <w:rPr>
          <w:rFonts w:asciiTheme="minorEastAsia" w:hAnsiTheme="minorEastAsia"/>
          <w:color w:val="000000" w:themeColor="text1"/>
          <w:sz w:val="13"/>
          <w:szCs w:val="13"/>
        </w:rPr>
        <w:t>CREATE TABLE charge_record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(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r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chg_seq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VARCHAR(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0),</w:t>
      </w:r>
    </w:p>
    <w:p w:rsidR="0043044B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pat_no VARCHAR(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0) 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chg_desc VARCHAR(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0) 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chg_cost DECIMAL(10,5) 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chg_prvt_amt DECIMAL(10,5) 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billing_date DATETIME 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dept_desc VARCHAR(30) ,</w:t>
      </w:r>
    </w:p>
    <w:p w:rsidR="0043044B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is_adm VARCHAR(30) ,</w:t>
      </w:r>
    </w:p>
    <w:p w:rsidR="0043044B" w:rsidRPr="001207AD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 VARCHAR(30),</w:t>
      </w:r>
    </w:p>
    <w:p w:rsidR="0043044B" w:rsidRPr="001207AD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reservation1 VARCHAR(30),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reservation2 VARCHAR(30),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PRIMARY KEY  (</w:t>
      </w:r>
      <w:r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chg_seq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),</w:t>
      </w:r>
    </w:p>
    <w:p w:rsidR="0043044B" w:rsidRPr="00475877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CONSTRAINT charge_record_ibfk_1 FOREIGN KEY (pat_no) REFERENCES pat_info (pat_no)</w:t>
      </w:r>
    </w:p>
    <w:p w:rsidR="0043044B" w:rsidRDefault="0043044B" w:rsidP="0043044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) </w:t>
      </w:r>
    </w:p>
    <w:bookmarkEnd w:id="8"/>
    <w:bookmarkEnd w:id="9"/>
    <w:p w:rsidR="00FB1655" w:rsidRDefault="00FB1655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FB1655" w:rsidRDefault="00457A95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57A95">
        <w:rPr>
          <w:rFonts w:asciiTheme="minorEastAsia" w:hAnsiTheme="minorEastAsia" w:hint="eastAsia"/>
          <w:color w:val="000000" w:themeColor="text1"/>
          <w:sz w:val="13"/>
          <w:szCs w:val="13"/>
        </w:rPr>
        <w:t>insert into charge_record values (11111,11111,'胆囊手术',1500,500,'2012-12-01','内科','false','','','');</w:t>
      </w: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FB1655" w:rsidRPr="00FB1655" w:rsidRDefault="00FB1655">
      <w:pPr>
        <w:rPr>
          <w:rFonts w:asciiTheme="minorEastAsia" w:hAnsiTheme="minorEastAsia"/>
          <w:color w:val="000000" w:themeColor="text1"/>
          <w:sz w:val="11"/>
          <w:szCs w:val="11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lastRenderedPageBreak/>
        <w:t>医院缴费详细</w:t>
      </w:r>
      <w:r w:rsidRPr="0038133D">
        <w:rPr>
          <w:rFonts w:asciiTheme="minorEastAsia" w:hAnsiTheme="minorEastAsia" w:hint="eastAsia"/>
          <w:color w:val="000000" w:themeColor="text1"/>
          <w:sz w:val="13"/>
          <w:szCs w:val="13"/>
        </w:rPr>
        <w:t>记录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charge_record</w:t>
      </w:r>
      <w:r>
        <w:rPr>
          <w:rFonts w:asciiTheme="minorEastAsia" w:hAnsiTheme="minorEastAsia" w:hint="eastAsia"/>
          <w:color w:val="000000" w:themeColor="text1"/>
          <w:sz w:val="11"/>
          <w:szCs w:val="11"/>
        </w:rPr>
        <w:t>_</w:t>
      </w:r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i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tems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8133D" w:rsidRPr="0038133D" w:rsidTr="008E0083">
        <w:tc>
          <w:tcPr>
            <w:tcW w:w="2840" w:type="dxa"/>
          </w:tcPr>
          <w:p w:rsidR="008E0083" w:rsidRPr="0038133D" w:rsidRDefault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缴费项目单号（</w:t>
            </w: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或序列号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）</w:t>
            </w:r>
          </w:p>
        </w:tc>
        <w:tc>
          <w:tcPr>
            <w:tcW w:w="2841" w:type="dxa"/>
          </w:tcPr>
          <w:p w:rsidR="008E0083" w:rsidRPr="0038133D" w:rsidRDefault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chg_seq</w:t>
            </w:r>
          </w:p>
        </w:tc>
        <w:tc>
          <w:tcPr>
            <w:tcW w:w="2841" w:type="dxa"/>
          </w:tcPr>
          <w:p w:rsidR="008E0083" w:rsidRPr="0038133D" w:rsidRDefault="008E008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B1655" w:rsidRPr="0038133D" w:rsidTr="008E0083">
        <w:tc>
          <w:tcPr>
            <w:tcW w:w="2840" w:type="dxa"/>
          </w:tcPr>
          <w:p w:rsidR="00FB1655" w:rsidRPr="0038133D" w:rsidRDefault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药品或器材名称</w:t>
            </w:r>
          </w:p>
        </w:tc>
        <w:tc>
          <w:tcPr>
            <w:tcW w:w="2841" w:type="dxa"/>
          </w:tcPr>
          <w:p w:rsidR="00FB1655" w:rsidRPr="0038133D" w:rsidRDefault="00FB1655">
            <w:pP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item_name</w:t>
            </w:r>
          </w:p>
        </w:tc>
        <w:tc>
          <w:tcPr>
            <w:tcW w:w="2841" w:type="dxa"/>
          </w:tcPr>
          <w:p w:rsidR="00FB1655" w:rsidRPr="0038133D" w:rsidRDefault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8E0083" w:rsidRPr="0038133D" w:rsidRDefault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数量</w:t>
            </w:r>
          </w:p>
        </w:tc>
        <w:tc>
          <w:tcPr>
            <w:tcW w:w="2841" w:type="dxa"/>
          </w:tcPr>
          <w:p w:rsidR="008E0083" w:rsidRPr="0038133D" w:rsidRDefault="00FB1655" w:rsidP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item_quantity</w:t>
            </w:r>
          </w:p>
        </w:tc>
        <w:tc>
          <w:tcPr>
            <w:tcW w:w="2841" w:type="dxa"/>
          </w:tcPr>
          <w:p w:rsidR="008E0083" w:rsidRPr="0038133D" w:rsidRDefault="008E008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8E008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数量单位（例如：粒，袋</w:t>
            </w:r>
            <w:r w:rsidR="00FB1655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，次,</w:t>
            </w:r>
            <w:r w:rsidR="00F83F4C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 xml:space="preserve"> </w:t>
            </w:r>
            <w:r w:rsidR="00FB1655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件</w:t>
            </w:r>
            <w:r w:rsidR="00F83F4C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，克</w:t>
            </w: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）</w:t>
            </w:r>
          </w:p>
        </w:tc>
        <w:tc>
          <w:tcPr>
            <w:tcW w:w="2841" w:type="dxa"/>
          </w:tcPr>
          <w:p w:rsidR="008E0083" w:rsidRPr="0038133D" w:rsidRDefault="00B4132F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item_</w:t>
            </w:r>
            <w:r w:rsidR="0038133D"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unit</w:t>
            </w:r>
          </w:p>
        </w:tc>
        <w:tc>
          <w:tcPr>
            <w:tcW w:w="2841" w:type="dxa"/>
          </w:tcPr>
          <w:p w:rsidR="008E0083" w:rsidRPr="0038133D" w:rsidRDefault="008E008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8E0083" w:rsidRPr="0038133D" w:rsidRDefault="00FB1655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费用</w:t>
            </w:r>
          </w:p>
        </w:tc>
        <w:tc>
          <w:tcPr>
            <w:tcW w:w="2841" w:type="dxa"/>
          </w:tcPr>
          <w:p w:rsidR="008E0083" w:rsidRPr="0038133D" w:rsidRDefault="00B4132F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13"/>
                <w:szCs w:val="13"/>
              </w:rPr>
              <w:t>item_</w:t>
            </w:r>
            <w:r w:rsidR="0038133D"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cost</w:t>
            </w:r>
          </w:p>
        </w:tc>
        <w:tc>
          <w:tcPr>
            <w:tcW w:w="2841" w:type="dxa"/>
          </w:tcPr>
          <w:p w:rsidR="008E0083" w:rsidRPr="0038133D" w:rsidRDefault="008E008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EB53FE" w:rsidRPr="0038133D" w:rsidTr="008C3642">
        <w:tc>
          <w:tcPr>
            <w:tcW w:w="2840" w:type="dxa"/>
          </w:tcPr>
          <w:p w:rsidR="00EB53FE" w:rsidRPr="0038133D" w:rsidRDefault="00EB53FE" w:rsidP="008C3642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bookmarkStart w:id="10" w:name="OLE_LINK33"/>
            <w:bookmarkStart w:id="11" w:name="OLE_LINK34"/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reservation</w:t>
            </w:r>
            <w:bookmarkEnd w:id="10"/>
            <w:bookmarkEnd w:id="11"/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  <w:tr w:rsidR="00EB53FE" w:rsidRPr="0038133D" w:rsidTr="008C3642">
        <w:tc>
          <w:tcPr>
            <w:tcW w:w="2840" w:type="dxa"/>
          </w:tcPr>
          <w:p w:rsidR="00EB53FE" w:rsidRPr="0038133D" w:rsidRDefault="00EB53FE" w:rsidP="008C3642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bookmarkStart w:id="12" w:name="OLE_LINK35"/>
            <w:bookmarkStart w:id="13" w:name="OLE_LINK36"/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r</w:t>
            </w: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eservation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1</w:t>
            </w:r>
            <w:bookmarkEnd w:id="12"/>
            <w:bookmarkEnd w:id="13"/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  <w:tr w:rsidR="00EB53FE" w:rsidRPr="0038133D" w:rsidTr="008C3642">
        <w:tc>
          <w:tcPr>
            <w:tcW w:w="2840" w:type="dxa"/>
          </w:tcPr>
          <w:p w:rsidR="00EB53FE" w:rsidRPr="0038133D" w:rsidRDefault="00EB53FE" w:rsidP="008C3642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预留字段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r</w:t>
            </w:r>
            <w:r w:rsidRPr="00484B0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eservation</w:t>
            </w: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2</w:t>
            </w:r>
          </w:p>
        </w:tc>
        <w:tc>
          <w:tcPr>
            <w:tcW w:w="2841" w:type="dxa"/>
          </w:tcPr>
          <w:p w:rsidR="00EB53FE" w:rsidRPr="0038133D" w:rsidRDefault="00EB53FE" w:rsidP="008C3642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空着就行</w:t>
            </w:r>
          </w:p>
        </w:tc>
      </w:tr>
    </w:tbl>
    <w:p w:rsidR="008E0083" w:rsidRDefault="008E0083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14" w:name="OLE_LINK3"/>
      <w:bookmarkStart w:id="15" w:name="OLE_LINK4"/>
      <w:bookmarkStart w:id="16" w:name="OLE_LINK29"/>
      <w:r>
        <w:rPr>
          <w:rFonts w:asciiTheme="minorEastAsia" w:hAnsiTheme="minorEastAsia"/>
          <w:color w:val="000000" w:themeColor="text1"/>
          <w:sz w:val="13"/>
          <w:szCs w:val="13"/>
        </w:rPr>
        <w:t>CREATE TABLE charge_record</w:t>
      </w:r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_items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(</w:t>
      </w:r>
    </w:p>
    <w:p w:rsidR="0043044B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bookmarkStart w:id="17" w:name="OLE_LINK31"/>
      <w:bookmarkStart w:id="18" w:name="OLE_LINK32"/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item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_id</w:t>
      </w:r>
      <w:bookmarkEnd w:id="17"/>
      <w:bookmarkEnd w:id="18"/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</w:t>
      </w:r>
      <w:r w:rsidR="008204E1">
        <w:rPr>
          <w:rFonts w:asciiTheme="minorEastAsia" w:hAnsiTheme="minorEastAsia"/>
          <w:color w:val="000000" w:themeColor="text1"/>
          <w:sz w:val="13"/>
          <w:szCs w:val="13"/>
        </w:rPr>
        <w:t>INT</w:t>
      </w:r>
      <w:r w:rsidR="00F7612A">
        <w:rPr>
          <w:rFonts w:asciiTheme="minorEastAsia" w:hAnsiTheme="minorEastAsia"/>
          <w:color w:val="000000" w:themeColor="text1"/>
          <w:sz w:val="13"/>
          <w:szCs w:val="13"/>
        </w:rPr>
        <w:t xml:space="preserve"> </w:t>
      </w:r>
      <w:r w:rsidR="008204E1">
        <w:rPr>
          <w:rFonts w:asciiTheme="minorEastAsia" w:hAnsiTheme="minorEastAsia" w:hint="eastAsia"/>
          <w:color w:val="000000" w:themeColor="text1"/>
          <w:sz w:val="13"/>
          <w:szCs w:val="13"/>
        </w:rPr>
        <w:t>IDENTITY(1,1)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,</w:t>
      </w:r>
    </w:p>
    <w:p w:rsidR="0043044B" w:rsidRPr="00475877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 </w:t>
      </w:r>
      <w:r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 xml:space="preserve">chg_seq </w:t>
      </w:r>
      <w:r>
        <w:rPr>
          <w:rFonts w:asciiTheme="minorEastAsia" w:hAnsiTheme="minorEastAsia"/>
          <w:color w:val="000000" w:themeColor="text1"/>
          <w:sz w:val="13"/>
          <w:szCs w:val="13"/>
        </w:rPr>
        <w:t>VARCHAR(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0)</w:t>
      </w:r>
      <w:r w:rsidR="00BD5988">
        <w:rPr>
          <w:rFonts w:asciiTheme="minorEastAsia" w:hAnsiTheme="minorEastAsia" w:hint="eastAsia"/>
          <w:color w:val="000000" w:themeColor="text1"/>
          <w:sz w:val="13"/>
          <w:szCs w:val="13"/>
        </w:rPr>
        <w:t>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r w:rsidR="0043044B"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item_name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VARCHAR(</w:t>
      </w:r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0) 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r w:rsidR="0043044B"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item_quantity</w:t>
      </w:r>
      <w:r w:rsidR="008204E1">
        <w:rPr>
          <w:rFonts w:asciiTheme="minorEastAsia" w:hAnsiTheme="minorEastAsia"/>
          <w:color w:val="000000" w:themeColor="text1"/>
          <w:sz w:val="13"/>
          <w:szCs w:val="13"/>
        </w:rPr>
        <w:t xml:space="preserve"> INT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r w:rsidR="0043044B"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item_</w:t>
      </w:r>
      <w:r w:rsidR="0043044B" w:rsidRPr="0038133D">
        <w:rPr>
          <w:rFonts w:asciiTheme="minorEastAsia" w:hAnsiTheme="minorEastAsia" w:cs="Consolas"/>
          <w:color w:val="000000" w:themeColor="text1"/>
          <w:kern w:val="0"/>
          <w:sz w:val="13"/>
          <w:szCs w:val="13"/>
        </w:rPr>
        <w:t>unit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VARCHAR(30) 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r w:rsidR="0043044B"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item_</w:t>
      </w:r>
      <w:r w:rsidR="0043044B" w:rsidRPr="0038133D">
        <w:rPr>
          <w:rFonts w:asciiTheme="minorEastAsia" w:hAnsiTheme="minorEastAsia" w:cs="Consolas"/>
          <w:color w:val="000000" w:themeColor="text1"/>
          <w:kern w:val="0"/>
          <w:sz w:val="13"/>
          <w:szCs w:val="13"/>
        </w:rPr>
        <w:t>cost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DECIMAL(10,5) ,</w:t>
      </w:r>
    </w:p>
    <w:p w:rsidR="00C57ACB" w:rsidRPr="001207AD" w:rsidRDefault="00C57ACB" w:rsidP="00C57AC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 VARCHAR(30),</w:t>
      </w:r>
    </w:p>
    <w:p w:rsidR="00C57ACB" w:rsidRPr="001207AD" w:rsidRDefault="00C57ACB" w:rsidP="00C57ACB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reservation1 VARCHAR(30),</w:t>
      </w:r>
    </w:p>
    <w:p w:rsidR="00C57ACB" w:rsidRPr="00475877" w:rsidRDefault="00C57AC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reservation2 VARCHAR(30),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PRIMARY KEY  (</w:t>
      </w:r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item</w:t>
      </w:r>
      <w:r w:rsidR="0043044B" w:rsidRPr="00475877">
        <w:rPr>
          <w:rFonts w:asciiTheme="minorEastAsia" w:hAnsiTheme="minorEastAsia"/>
          <w:color w:val="000000" w:themeColor="text1"/>
          <w:sz w:val="13"/>
          <w:szCs w:val="13"/>
        </w:rPr>
        <w:t>_id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CONSTRAINT charge_record_</w:t>
      </w:r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items_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ibfk_1 FOREIGN KEY (</w:t>
      </w:r>
      <w:r w:rsidR="0043044B"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chg_seq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) REFERENCES </w:t>
      </w:r>
      <w:r w:rsidR="0043044B">
        <w:rPr>
          <w:rFonts w:asciiTheme="minorEastAsia" w:hAnsiTheme="minorEastAsia" w:hint="eastAsia"/>
          <w:color w:val="000000" w:themeColor="text1"/>
          <w:sz w:val="13"/>
          <w:szCs w:val="13"/>
        </w:rPr>
        <w:t>charge_record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(</w:t>
      </w:r>
      <w:r w:rsidR="0043044B">
        <w:rPr>
          <w:rFonts w:asciiTheme="minorEastAsia" w:hAnsiTheme="minorEastAsia" w:cs="Consolas" w:hint="eastAsia"/>
          <w:color w:val="000000" w:themeColor="text1"/>
          <w:kern w:val="0"/>
          <w:sz w:val="13"/>
          <w:szCs w:val="13"/>
        </w:rPr>
        <w:t>chg_seq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)</w:t>
      </w:r>
    </w:p>
    <w:p w:rsid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) </w:t>
      </w:r>
    </w:p>
    <w:bookmarkEnd w:id="14"/>
    <w:bookmarkEnd w:id="15"/>
    <w:bookmarkEnd w:id="16"/>
    <w:p w:rsidR="00475877" w:rsidRDefault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57A95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57A95">
        <w:rPr>
          <w:rFonts w:asciiTheme="minorEastAsia" w:hAnsiTheme="minorEastAsia" w:hint="eastAsia"/>
          <w:color w:val="000000" w:themeColor="text1"/>
          <w:sz w:val="13"/>
          <w:szCs w:val="13"/>
        </w:rPr>
        <w:t>insert into charge_record_items values(11111,'麻醉剂',12,'克',125,null,null,null);</w:t>
      </w: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Pr="0038133D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38133D" w:rsidRPr="0038133D" w:rsidRDefault="0038133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38133D">
        <w:rPr>
          <w:rFonts w:asciiTheme="minorEastAsia" w:hAnsiTheme="minorEastAsia" w:hint="eastAsia"/>
          <w:color w:val="000000" w:themeColor="text1"/>
          <w:sz w:val="13"/>
          <w:szCs w:val="13"/>
        </w:rPr>
        <w:lastRenderedPageBreak/>
        <w:t>检验报告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lis_report</w:t>
      </w:r>
    </w:p>
    <w:p w:rsidR="008E0083" w:rsidRPr="0038133D" w:rsidRDefault="008E0083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8133D" w:rsidRPr="0038133D" w:rsidTr="008E0083">
        <w:tc>
          <w:tcPr>
            <w:tcW w:w="2840" w:type="dxa"/>
          </w:tcPr>
          <w:p w:rsidR="008E008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检验报告编号</w:t>
            </w:r>
          </w:p>
        </w:tc>
        <w:tc>
          <w:tcPr>
            <w:tcW w:w="2841" w:type="dxa"/>
          </w:tcPr>
          <w:p w:rsidR="008E008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exam_no</w:t>
            </w:r>
          </w:p>
        </w:tc>
        <w:tc>
          <w:tcPr>
            <w:tcW w:w="2841" w:type="dxa"/>
          </w:tcPr>
          <w:p w:rsidR="008E008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主键</w:t>
            </w: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 w:rsidP="003B49F7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检验项目名称</w:t>
            </w:r>
          </w:p>
        </w:tc>
        <w:tc>
          <w:tcPr>
            <w:tcW w:w="2841" w:type="dxa"/>
          </w:tcPr>
          <w:p w:rsidR="00BC3BD3" w:rsidRPr="0038133D" w:rsidRDefault="0038133D" w:rsidP="003B49F7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item_name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条形码</w:t>
            </w:r>
          </w:p>
        </w:tc>
        <w:tc>
          <w:tcPr>
            <w:tcW w:w="2841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lis_tm_no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539CA" w:rsidRPr="0038133D" w:rsidTr="008E0083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样本号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samp</w:t>
            </w:r>
            <w:r w:rsidR="00B10F80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l</w:t>
            </w: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e_no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标本种类</w:t>
            </w:r>
          </w:p>
        </w:tc>
        <w:tc>
          <w:tcPr>
            <w:tcW w:w="2841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ex_part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申请医生</w:t>
            </w:r>
          </w:p>
        </w:tc>
        <w:tc>
          <w:tcPr>
            <w:tcW w:w="2841" w:type="dxa"/>
          </w:tcPr>
          <w:p w:rsidR="00BC3BD3" w:rsidRPr="0038133D" w:rsidRDefault="0038133D" w:rsidP="00BC3BD3">
            <w:pPr>
              <w:tabs>
                <w:tab w:val="left" w:pos="832"/>
              </w:tabs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petitioner_docname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检验科室</w:t>
            </w:r>
          </w:p>
        </w:tc>
        <w:tc>
          <w:tcPr>
            <w:tcW w:w="2841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dept_desc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F539CA" w:rsidRPr="0038133D" w:rsidTr="008E0083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诊断结果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clinical_dig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检验日期</w:t>
            </w:r>
          </w:p>
        </w:tc>
        <w:tc>
          <w:tcPr>
            <w:tcW w:w="2841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exam_date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病人卡号</w:t>
            </w:r>
          </w:p>
        </w:tc>
        <w:tc>
          <w:tcPr>
            <w:tcW w:w="2841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pat_no</w:t>
            </w:r>
          </w:p>
        </w:tc>
        <w:tc>
          <w:tcPr>
            <w:tcW w:w="2841" w:type="dxa"/>
          </w:tcPr>
          <w:p w:rsidR="00BC3BD3" w:rsidRPr="0038133D" w:rsidRDefault="00232F61" w:rsidP="00232F61">
            <w:pPr>
              <w:jc w:val="center"/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 xml:space="preserve">Wwaijian </w:t>
            </w:r>
          </w:p>
        </w:tc>
      </w:tr>
      <w:tr w:rsidR="0038133D" w:rsidRPr="0038133D" w:rsidTr="008E0083">
        <w:tc>
          <w:tcPr>
            <w:tcW w:w="2840" w:type="dxa"/>
          </w:tcPr>
          <w:p w:rsidR="00BC3BD3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备注</w:t>
            </w:r>
          </w:p>
        </w:tc>
        <w:tc>
          <w:tcPr>
            <w:tcW w:w="2841" w:type="dxa"/>
          </w:tcPr>
          <w:p w:rsidR="00BC3BD3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remark</w:t>
            </w:r>
          </w:p>
        </w:tc>
        <w:tc>
          <w:tcPr>
            <w:tcW w:w="2841" w:type="dxa"/>
          </w:tcPr>
          <w:p w:rsidR="00BC3BD3" w:rsidRPr="0038133D" w:rsidRDefault="00BC3BD3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</w:tbl>
    <w:p w:rsidR="008E0083" w:rsidRPr="0038133D" w:rsidRDefault="008E0083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19" w:name="OLE_LINK5"/>
      <w:bookmarkStart w:id="20" w:name="OLE_LINK6"/>
      <w:bookmarkStart w:id="21" w:name="OLE_LINK15"/>
      <w:r w:rsidRPr="001207AD">
        <w:rPr>
          <w:rFonts w:asciiTheme="minorEastAsia" w:hAnsiTheme="minorEastAsia"/>
          <w:color w:val="000000" w:themeColor="text1"/>
          <w:sz w:val="13"/>
          <w:szCs w:val="13"/>
        </w:rPr>
        <w:t>CREATE TABLE lis_report(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exam_no VARCHAR(30) NOT NULL,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item_name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lis_tm_no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samp</w:t>
      </w:r>
      <w:r w:rsidR="00B10F80">
        <w:rPr>
          <w:rFonts w:asciiTheme="minorEastAsia" w:hAnsiTheme="minorEastAsia" w:hint="eastAsia"/>
          <w:color w:val="000000" w:themeColor="text1"/>
          <w:sz w:val="13"/>
          <w:szCs w:val="13"/>
        </w:rPr>
        <w:t>l</w:t>
      </w:r>
      <w:r w:rsidRPr="001207AD">
        <w:rPr>
          <w:rFonts w:asciiTheme="minorEastAsia" w:hAnsiTheme="minorEastAsia"/>
          <w:color w:val="000000" w:themeColor="text1"/>
          <w:sz w:val="13"/>
          <w:szCs w:val="13"/>
        </w:rPr>
        <w:t>e_no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ex_part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petitioner_docname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dept_desc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clinical_dig VARCHAR(255),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exam_date DATETIME,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pat_no VARCHAR(</w:t>
      </w:r>
      <w:r w:rsidR="001A2998"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1207AD">
        <w:rPr>
          <w:rFonts w:asciiTheme="minorEastAsia" w:hAnsiTheme="minorEastAsia"/>
          <w:color w:val="000000" w:themeColor="text1"/>
          <w:sz w:val="13"/>
          <w:szCs w:val="13"/>
        </w:rPr>
        <w:t>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remark VARCHAR(100),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22" w:name="OLE_LINK12"/>
      <w:bookmarkStart w:id="23" w:name="OLE_LINK13"/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reservation1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reservation2 VARCHAR(30),</w:t>
      </w:r>
    </w:p>
    <w:bookmarkEnd w:id="22"/>
    <w:bookmarkEnd w:id="23"/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PRIMARY KEY (exam_no),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FOREIGN KEY (pat_no) REFERENCES</w:t>
      </w:r>
      <w:r w:rsidR="001A2998"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</w:t>
      </w:r>
      <w:r w:rsidRPr="001207AD">
        <w:rPr>
          <w:rFonts w:asciiTheme="minorEastAsia" w:hAnsiTheme="minorEastAsia"/>
          <w:color w:val="000000" w:themeColor="text1"/>
          <w:sz w:val="13"/>
          <w:szCs w:val="13"/>
        </w:rPr>
        <w:t>pat_info(pat_no)</w:t>
      </w:r>
    </w:p>
    <w:p w:rsidR="00FC471C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>);</w:t>
      </w:r>
    </w:p>
    <w:bookmarkEnd w:id="19"/>
    <w:bookmarkEnd w:id="20"/>
    <w:bookmarkEnd w:id="21"/>
    <w:p w:rsidR="0038133D" w:rsidRDefault="0038133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38133D" w:rsidRDefault="00457A95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57A95">
        <w:rPr>
          <w:rFonts w:asciiTheme="minorEastAsia" w:hAnsiTheme="minorEastAsia" w:hint="eastAsia"/>
          <w:color w:val="000000" w:themeColor="text1"/>
          <w:sz w:val="13"/>
          <w:szCs w:val="13"/>
        </w:rPr>
        <w:t>insert into lis_report values('wcxx','胆囊检验','10009','AM897','xxooxo','刘备','内科','没问题','2012-09-12',11111,'没事','','','');</w:t>
      </w: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Pr="0038133D" w:rsidRDefault="0043044B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FC471C" w:rsidRPr="0038133D" w:rsidRDefault="0038133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38133D">
        <w:rPr>
          <w:rFonts w:asciiTheme="minorEastAsia" w:hAnsiTheme="minorEastAsia" w:hint="eastAsia"/>
          <w:color w:val="000000" w:themeColor="text1"/>
          <w:sz w:val="13"/>
          <w:szCs w:val="13"/>
        </w:rPr>
        <w:t>检验报告详细：</w:t>
      </w:r>
      <w:r w:rsidR="00516F82">
        <w:rPr>
          <w:rFonts w:asciiTheme="minorEastAsia" w:hAnsiTheme="minorEastAsia" w:hint="eastAsia"/>
          <w:color w:val="000000" w:themeColor="text1"/>
          <w:sz w:val="13"/>
          <w:szCs w:val="13"/>
        </w:rPr>
        <w:t>lis_report_items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检验报告编号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exam_no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外键</w:t>
            </w:r>
          </w:p>
        </w:tc>
      </w:tr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检验</w:t>
            </w: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项目代码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lis_item_code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样本类型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specimen_type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检验</w:t>
            </w: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项目名称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lis_item_name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检查值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lis_value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参考范围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refer_scope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539CA">
        <w:tc>
          <w:tcPr>
            <w:tcW w:w="2840" w:type="dxa"/>
          </w:tcPr>
          <w:p w:rsidR="00F539CA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单位</w:t>
            </w: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（）</w:t>
            </w:r>
          </w:p>
        </w:tc>
        <w:tc>
          <w:tcPr>
            <w:tcW w:w="2841" w:type="dxa"/>
          </w:tcPr>
          <w:p w:rsidR="00F539CA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unit</w:t>
            </w:r>
          </w:p>
        </w:tc>
        <w:tc>
          <w:tcPr>
            <w:tcW w:w="2841" w:type="dxa"/>
          </w:tcPr>
          <w:p w:rsidR="00F539CA" w:rsidRPr="0038133D" w:rsidRDefault="00F539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</w:tbl>
    <w:p w:rsidR="001207AD" w:rsidRPr="0038133D" w:rsidRDefault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24" w:name="OLE_LINK7"/>
      <w:bookmarkStart w:id="25" w:name="OLE_LINK8"/>
      <w:bookmarkStart w:id="26" w:name="OLE_LINK9"/>
      <w:bookmarkStart w:id="27" w:name="OLE_LINK16"/>
      <w:r w:rsidRPr="001207AD">
        <w:rPr>
          <w:rFonts w:asciiTheme="minorEastAsia" w:hAnsiTheme="minorEastAsia"/>
          <w:color w:val="000000" w:themeColor="text1"/>
          <w:sz w:val="13"/>
          <w:szCs w:val="13"/>
        </w:rPr>
        <w:t>CREATE TABLE lis_report_items(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id</w:t>
      </w:r>
      <w:r w:rsidR="005F5661">
        <w:rPr>
          <w:rFonts w:asciiTheme="minorEastAsia" w:hAnsiTheme="minorEastAsia"/>
          <w:color w:val="000000" w:themeColor="text1"/>
          <w:sz w:val="13"/>
          <w:szCs w:val="13"/>
        </w:rPr>
        <w:t xml:space="preserve"> INT </w:t>
      </w:r>
      <w:r w:rsidR="005F5661">
        <w:rPr>
          <w:rFonts w:asciiTheme="minorEastAsia" w:hAnsiTheme="minorEastAsia" w:hint="eastAsia"/>
          <w:color w:val="000000" w:themeColor="text1"/>
          <w:sz w:val="13"/>
          <w:szCs w:val="13"/>
        </w:rPr>
        <w:t>identity(1,1)</w:t>
      </w:r>
      <w:r w:rsidRPr="001207AD">
        <w:rPr>
          <w:rFonts w:asciiTheme="minorEastAsia" w:hAnsiTheme="minorEastAsia"/>
          <w:color w:val="000000" w:themeColor="text1"/>
          <w:sz w:val="13"/>
          <w:szCs w:val="13"/>
        </w:rPr>
        <w:t>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exam_no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lis_item_code VARCHAR(50),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specimen_type VARCHAR(50),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lis_item_name VARCHAR(50),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lis_value VARCHAR(50),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refer_scope VARCHAR(50),</w:t>
      </w:r>
    </w:p>
    <w:p w:rsid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unit VARCHAR(50),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reservation1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/>
          <w:color w:val="000000" w:themeColor="text1"/>
          <w:sz w:val="13"/>
          <w:szCs w:val="13"/>
        </w:rPr>
        <w:t xml:space="preserve">  reservation2 VARCHAR(30),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PRIMARY KEY (id),</w:t>
      </w:r>
    </w:p>
    <w:p w:rsidR="001207AD" w:rsidRP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FOREIGN KEY (exam_no) REFERENCES lis_report(exam_no)</w:t>
      </w:r>
    </w:p>
    <w:p w:rsid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>);</w:t>
      </w:r>
    </w:p>
    <w:bookmarkEnd w:id="24"/>
    <w:bookmarkEnd w:id="25"/>
    <w:bookmarkEnd w:id="26"/>
    <w:bookmarkEnd w:id="27"/>
    <w:p w:rsidR="001207AD" w:rsidRDefault="001207AD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57A95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57A95">
        <w:rPr>
          <w:rFonts w:asciiTheme="minorEastAsia" w:hAnsiTheme="minorEastAsia" w:hint="eastAsia"/>
          <w:color w:val="000000" w:themeColor="text1"/>
          <w:sz w:val="13"/>
          <w:szCs w:val="13"/>
        </w:rPr>
        <w:t>insert into lis_report_items values('wcxx','24n','胆汁','胆汁化验','12','10-14','个/秒','关羽','','','');</w:t>
      </w: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Pr="0038133D" w:rsidRDefault="0043044B" w:rsidP="001207AD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FC471C" w:rsidRPr="0038133D" w:rsidRDefault="0038133D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38133D">
        <w:rPr>
          <w:rFonts w:asciiTheme="minorEastAsia" w:hAnsiTheme="minorEastAsia" w:hint="eastAsia"/>
          <w:color w:val="000000" w:themeColor="text1"/>
          <w:sz w:val="13"/>
          <w:szCs w:val="13"/>
        </w:rPr>
        <w:t>检查报告</w:t>
      </w:r>
      <w:bookmarkStart w:id="28" w:name="OLE_LINK37"/>
      <w:bookmarkStart w:id="29" w:name="OLE_LINK38"/>
      <w:r w:rsidR="00516F82">
        <w:rPr>
          <w:rFonts w:asciiTheme="minorEastAsia" w:hAnsiTheme="minorEastAsia" w:hint="eastAsia"/>
          <w:color w:val="000000" w:themeColor="text1"/>
          <w:sz w:val="13"/>
          <w:szCs w:val="13"/>
        </w:rPr>
        <w:t>ris_report</w:t>
      </w:r>
      <w:bookmarkEnd w:id="28"/>
      <w:bookmarkEnd w:id="29"/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38133D" w:rsidRPr="0038133D" w:rsidTr="00FC471C">
        <w:tc>
          <w:tcPr>
            <w:tcW w:w="2840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病人卡号</w:t>
            </w:r>
          </w:p>
        </w:tc>
        <w:tc>
          <w:tcPr>
            <w:tcW w:w="2841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pat_no</w:t>
            </w:r>
          </w:p>
        </w:tc>
        <w:tc>
          <w:tcPr>
            <w:tcW w:w="2841" w:type="dxa"/>
          </w:tcPr>
          <w:p w:rsidR="005C5CD9" w:rsidRPr="0038133D" w:rsidRDefault="0038133D" w:rsidP="009B6D3F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外键关联病人列表</w:t>
            </w:r>
          </w:p>
        </w:tc>
      </w:tr>
      <w:tr w:rsidR="0038133D" w:rsidRPr="0038133D" w:rsidTr="00FC471C">
        <w:tc>
          <w:tcPr>
            <w:tcW w:w="2840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检查日期</w:t>
            </w:r>
          </w:p>
        </w:tc>
        <w:tc>
          <w:tcPr>
            <w:tcW w:w="2841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bookmarkStart w:id="30" w:name="OLE_LINK39"/>
            <w:bookmarkStart w:id="31" w:name="OLE_LINK40"/>
            <w:bookmarkStart w:id="32" w:name="OLE_LINK41"/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examdate</w:t>
            </w:r>
            <w:bookmarkEnd w:id="30"/>
            <w:bookmarkEnd w:id="31"/>
            <w:bookmarkEnd w:id="32"/>
          </w:p>
        </w:tc>
        <w:tc>
          <w:tcPr>
            <w:tcW w:w="2841" w:type="dxa"/>
          </w:tcPr>
          <w:p w:rsidR="005C5CD9" w:rsidRPr="0038133D" w:rsidRDefault="005C5CD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C471C">
        <w:tc>
          <w:tcPr>
            <w:tcW w:w="2840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检查科室</w:t>
            </w:r>
          </w:p>
        </w:tc>
        <w:tc>
          <w:tcPr>
            <w:tcW w:w="2841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dept_desc</w:t>
            </w:r>
          </w:p>
        </w:tc>
        <w:tc>
          <w:tcPr>
            <w:tcW w:w="2841" w:type="dxa"/>
          </w:tcPr>
          <w:p w:rsidR="005C5CD9" w:rsidRPr="0038133D" w:rsidRDefault="005C5CD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C471C">
        <w:tc>
          <w:tcPr>
            <w:tcW w:w="2840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检验师</w:t>
            </w:r>
          </w:p>
        </w:tc>
        <w:tc>
          <w:tcPr>
            <w:tcW w:w="2841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onsolas"/>
                <w:color w:val="000000" w:themeColor="text1"/>
                <w:kern w:val="0"/>
                <w:sz w:val="13"/>
                <w:szCs w:val="13"/>
              </w:rPr>
              <w:t>report_docname</w:t>
            </w:r>
          </w:p>
        </w:tc>
        <w:tc>
          <w:tcPr>
            <w:tcW w:w="2841" w:type="dxa"/>
          </w:tcPr>
          <w:p w:rsidR="005C5CD9" w:rsidRPr="0038133D" w:rsidRDefault="005C5CD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C471C">
        <w:tc>
          <w:tcPr>
            <w:tcW w:w="2840" w:type="dxa"/>
          </w:tcPr>
          <w:p w:rsidR="005C5CD9" w:rsidRPr="00475877" w:rsidRDefault="00475877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475877">
              <w:rPr>
                <w:rFonts w:ascii="Calibri" w:hAnsi="Calibri" w:cs="Calibri"/>
                <w:color w:val="000000" w:themeColor="text1"/>
                <w:kern w:val="0"/>
                <w:sz w:val="13"/>
                <w:szCs w:val="13"/>
              </w:rPr>
              <w:t>影像学</w:t>
            </w:r>
            <w:r w:rsidRPr="00475877">
              <w:rPr>
                <w:rFonts w:ascii="Calibri" w:hAnsi="Calibri" w:cs="Calibri" w:hint="eastAsia"/>
                <w:color w:val="000000" w:themeColor="text1"/>
                <w:kern w:val="0"/>
                <w:sz w:val="13"/>
                <w:szCs w:val="13"/>
              </w:rPr>
              <w:t>诊断</w:t>
            </w:r>
          </w:p>
        </w:tc>
        <w:tc>
          <w:tcPr>
            <w:tcW w:w="2841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ex_dig_prompt</w:t>
            </w:r>
          </w:p>
        </w:tc>
        <w:tc>
          <w:tcPr>
            <w:tcW w:w="2841" w:type="dxa"/>
          </w:tcPr>
          <w:p w:rsidR="005C5CD9" w:rsidRPr="0038133D" w:rsidRDefault="005C5CD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C471C">
        <w:tc>
          <w:tcPr>
            <w:tcW w:w="2840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影像学表现</w:t>
            </w:r>
          </w:p>
        </w:tc>
        <w:tc>
          <w:tcPr>
            <w:tcW w:w="2841" w:type="dxa"/>
          </w:tcPr>
          <w:p w:rsidR="005C5CD9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image_dis</w:t>
            </w:r>
          </w:p>
        </w:tc>
        <w:tc>
          <w:tcPr>
            <w:tcW w:w="2841" w:type="dxa"/>
          </w:tcPr>
          <w:p w:rsidR="005C5CD9" w:rsidRPr="0038133D" w:rsidRDefault="005C5CD9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38133D" w:rsidRPr="0038133D" w:rsidTr="00FC471C">
        <w:tc>
          <w:tcPr>
            <w:tcW w:w="2840" w:type="dxa"/>
          </w:tcPr>
          <w:p w:rsidR="0038133D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备注</w:t>
            </w:r>
          </w:p>
        </w:tc>
        <w:tc>
          <w:tcPr>
            <w:tcW w:w="2841" w:type="dxa"/>
          </w:tcPr>
          <w:p w:rsidR="0038133D" w:rsidRPr="0038133D" w:rsidRDefault="0038133D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remark</w:t>
            </w:r>
          </w:p>
        </w:tc>
        <w:tc>
          <w:tcPr>
            <w:tcW w:w="2841" w:type="dxa"/>
          </w:tcPr>
          <w:p w:rsidR="0038133D" w:rsidRPr="0038133D" w:rsidRDefault="0038133D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</w:tbl>
    <w:p w:rsidR="00FC471C" w:rsidRPr="0038133D" w:rsidRDefault="00FC471C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33" w:name="OLE_LINK10"/>
      <w:bookmarkStart w:id="34" w:name="OLE_LINK11"/>
      <w:bookmarkStart w:id="35" w:name="OLE_LINK17"/>
      <w:r w:rsidRPr="00475877">
        <w:rPr>
          <w:rFonts w:asciiTheme="minorEastAsia" w:hAnsiTheme="minorEastAsia"/>
          <w:color w:val="000000" w:themeColor="text1"/>
          <w:sz w:val="13"/>
          <w:szCs w:val="13"/>
        </w:rPr>
        <w:t>CREATE TABLE ris_report(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id INT </w:t>
      </w:r>
      <w:r w:rsidR="00897A1E">
        <w:rPr>
          <w:rFonts w:asciiTheme="minorEastAsia" w:hAnsiTheme="minorEastAsia" w:hint="eastAsia"/>
          <w:color w:val="000000" w:themeColor="text1"/>
          <w:sz w:val="13"/>
          <w:szCs w:val="13"/>
        </w:rPr>
        <w:t>identity(1,1)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pat_no VARCHAR(</w:t>
      </w:r>
      <w:r w:rsidR="00F311C1"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0),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examdate DATETIME,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dept_desc VARCHAR(50),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report_docname VARCHAR(30),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ex_dig_prompt TEXT,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image_dis TEXT,</w:t>
      </w:r>
    </w:p>
    <w:p w:rsid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remark VARCHAR(100),</w:t>
      </w:r>
    </w:p>
    <w:p w:rsidR="00475877" w:rsidRPr="001207AD" w:rsidRDefault="00475877" w:rsidP="00475877">
      <w:pPr>
        <w:ind w:firstLineChars="100" w:firstLine="130"/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>reservation VARCHAR(30),</w:t>
      </w:r>
    </w:p>
    <w:p w:rsidR="00475877" w:rsidRPr="001207AD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reservation1 VARCHAR(30),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/>
          <w:color w:val="000000" w:themeColor="text1"/>
          <w:sz w:val="13"/>
          <w:szCs w:val="13"/>
        </w:rPr>
        <w:t xml:space="preserve">  reservation2 VARCHAR(30),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PRIMARY KEY (id),</w:t>
      </w:r>
    </w:p>
    <w:p w:rsidR="00475877" w:rsidRPr="00475877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FOREIGN KEY (pat_no) REFERENCES pat_info(pat_no)</w:t>
      </w:r>
    </w:p>
    <w:p w:rsidR="00FC471C" w:rsidRDefault="00475877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>);</w:t>
      </w: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57A95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57A95">
        <w:rPr>
          <w:rFonts w:asciiTheme="minorEastAsia" w:hAnsiTheme="minorEastAsia" w:hint="eastAsia"/>
          <w:color w:val="000000" w:themeColor="text1"/>
          <w:sz w:val="13"/>
          <w:szCs w:val="13"/>
        </w:rPr>
        <w:t>insert into ris_report values (11111,'2012-12-12','内科','张飞','胆量破裂','收惊吓过度导致胆量破裂','需要急救','','','');</w:t>
      </w: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43044B" w:rsidRDefault="0043044B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2843CA" w:rsidRPr="0038133D" w:rsidRDefault="002843CA" w:rsidP="00475877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t>//龙华医院云视频表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2843CA" w:rsidRPr="0038133D" w:rsidTr="00B96ECA">
        <w:tc>
          <w:tcPr>
            <w:tcW w:w="2840" w:type="dxa"/>
          </w:tcPr>
          <w:bookmarkEnd w:id="33"/>
          <w:bookmarkEnd w:id="34"/>
          <w:bookmarkEnd w:id="35"/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="Calibri" w:hint="eastAsia"/>
                <w:color w:val="000000" w:themeColor="text1"/>
                <w:kern w:val="0"/>
                <w:sz w:val="13"/>
                <w:szCs w:val="13"/>
              </w:rPr>
              <w:t>账户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username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2843CA" w:rsidRPr="0038133D" w:rsidTr="00B96ECA">
        <w:tc>
          <w:tcPr>
            <w:tcW w:w="2840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密码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password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4E4CEE" w:rsidRPr="0038133D" w:rsidTr="00B96ECA">
        <w:tc>
          <w:tcPr>
            <w:tcW w:w="2840" w:type="dxa"/>
          </w:tcPr>
          <w:p w:rsidR="004E4CEE" w:rsidRDefault="004E4CEE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注册账号日期</w:t>
            </w:r>
          </w:p>
        </w:tc>
        <w:tc>
          <w:tcPr>
            <w:tcW w:w="2841" w:type="dxa"/>
          </w:tcPr>
          <w:p w:rsidR="004E4CEE" w:rsidRDefault="004E4CEE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register_date</w:t>
            </w:r>
          </w:p>
        </w:tc>
        <w:tc>
          <w:tcPr>
            <w:tcW w:w="2841" w:type="dxa"/>
          </w:tcPr>
          <w:p w:rsidR="004E4CEE" w:rsidRPr="0038133D" w:rsidRDefault="004E4CEE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2843CA" w:rsidRPr="0038133D" w:rsidTr="00B96ECA">
        <w:tc>
          <w:tcPr>
            <w:tcW w:w="2840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被关联病人号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475877"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  <w:t>pat_no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  <w:tr w:rsidR="002843CA" w:rsidRPr="0038133D" w:rsidTr="00B96ECA">
        <w:tc>
          <w:tcPr>
            <w:tcW w:w="2840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  <w:r w:rsidRPr="0038133D">
              <w:rPr>
                <w:rFonts w:asciiTheme="minorEastAsia" w:hAnsiTheme="minorEastAsia" w:hint="eastAsia"/>
                <w:color w:val="000000" w:themeColor="text1"/>
                <w:sz w:val="13"/>
                <w:szCs w:val="13"/>
              </w:rPr>
              <w:t>备注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</w:pPr>
            <w:r w:rsidRPr="0038133D">
              <w:rPr>
                <w:rFonts w:asciiTheme="minorEastAsia" w:hAnsiTheme="minorEastAsia" w:cs="Calibri"/>
                <w:color w:val="000000" w:themeColor="text1"/>
                <w:kern w:val="0"/>
                <w:sz w:val="13"/>
                <w:szCs w:val="13"/>
              </w:rPr>
              <w:t>remark</w:t>
            </w:r>
          </w:p>
        </w:tc>
        <w:tc>
          <w:tcPr>
            <w:tcW w:w="2841" w:type="dxa"/>
          </w:tcPr>
          <w:p w:rsidR="002843CA" w:rsidRPr="0038133D" w:rsidRDefault="002843CA" w:rsidP="00B96ECA">
            <w:pPr>
              <w:rPr>
                <w:rFonts w:asciiTheme="minorEastAsia" w:hAnsiTheme="minorEastAsia"/>
                <w:color w:val="000000" w:themeColor="text1"/>
                <w:sz w:val="13"/>
                <w:szCs w:val="13"/>
              </w:rPr>
            </w:pPr>
          </w:p>
        </w:tc>
      </w:tr>
    </w:tbl>
    <w:p w:rsidR="00FC471C" w:rsidRDefault="00FC471C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500B6C" w:rsidRPr="00475877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bookmarkStart w:id="36" w:name="OLE_LINK22"/>
      <w:bookmarkStart w:id="37" w:name="OLE_LINK23"/>
      <w:bookmarkStart w:id="38" w:name="OLE_LINK24"/>
      <w:r>
        <w:rPr>
          <w:rFonts w:asciiTheme="minorEastAsia" w:hAnsiTheme="minorEastAsia"/>
          <w:color w:val="000000" w:themeColor="text1"/>
          <w:sz w:val="13"/>
          <w:szCs w:val="13"/>
        </w:rPr>
        <w:t xml:space="preserve">CREATE TABLE 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pat_account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(</w:t>
      </w:r>
    </w:p>
    <w:p w:rsidR="00500B6C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/>
          <w:color w:val="000000" w:themeColor="text1"/>
          <w:sz w:val="13"/>
          <w:szCs w:val="13"/>
        </w:rPr>
        <w:t xml:space="preserve">  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id </w:t>
      </w:r>
      <w:r>
        <w:rPr>
          <w:rFonts w:asciiTheme="minorEastAsia" w:hAnsiTheme="minorEastAsia"/>
          <w:color w:val="000000" w:themeColor="text1"/>
          <w:sz w:val="13"/>
          <w:szCs w:val="13"/>
        </w:rPr>
        <w:t xml:space="preserve">INT 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IDENTITY(1,1)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,</w:t>
      </w:r>
    </w:p>
    <w:p w:rsidR="00500B6C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 username varchar(50) not null,</w:t>
      </w:r>
    </w:p>
    <w:p w:rsidR="00500B6C" w:rsidRPr="00475877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 password varchar(50),</w:t>
      </w:r>
    </w:p>
    <w:p w:rsidR="00500B6C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pat_no VARCHAR(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5</w:t>
      </w:r>
      <w:r>
        <w:rPr>
          <w:rFonts w:asciiTheme="minorEastAsia" w:hAnsiTheme="minorEastAsia"/>
          <w:color w:val="000000" w:themeColor="text1"/>
          <w:sz w:val="13"/>
          <w:szCs w:val="13"/>
        </w:rPr>
        <w:t>0)</w:t>
      </w:r>
      <w:r w:rsidRPr="00500B6C"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not null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,</w:t>
      </w:r>
    </w:p>
    <w:p w:rsidR="002843CA" w:rsidRPr="00475877" w:rsidRDefault="002843CA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 w:hint="eastAsia"/>
          <w:color w:val="000000" w:themeColor="text1"/>
          <w:sz w:val="13"/>
          <w:szCs w:val="13"/>
        </w:rPr>
        <w:t xml:space="preserve">  register_date datetime default getdate(),</w:t>
      </w:r>
    </w:p>
    <w:p w:rsidR="00500B6C" w:rsidRPr="001207AD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 VARCHAR(30),</w:t>
      </w:r>
    </w:p>
    <w:p w:rsidR="00500B6C" w:rsidRPr="001207AD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reservation1 VARCHAR(30),</w:t>
      </w:r>
    </w:p>
    <w:p w:rsidR="00500B6C" w:rsidRPr="00475877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1207AD">
        <w:rPr>
          <w:rFonts w:asciiTheme="minorEastAsia" w:hAnsiTheme="minorEastAsia"/>
          <w:color w:val="000000" w:themeColor="text1"/>
          <w:sz w:val="13"/>
          <w:szCs w:val="13"/>
        </w:rPr>
        <w:t xml:space="preserve">  reservation2 VARCHAR(30),</w:t>
      </w:r>
    </w:p>
    <w:p w:rsidR="00500B6C" w:rsidRPr="00475877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>
        <w:rPr>
          <w:rFonts w:asciiTheme="minorEastAsia" w:hAnsiTheme="minorEastAsia"/>
          <w:color w:val="000000" w:themeColor="text1"/>
          <w:sz w:val="13"/>
          <w:szCs w:val="13"/>
        </w:rPr>
        <w:t xml:space="preserve">  PRIMARY KEY  (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id),</w:t>
      </w:r>
    </w:p>
    <w:p w:rsidR="00500B6C" w:rsidRPr="00475877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  CONSTRAINT </w:t>
      </w:r>
      <w:r>
        <w:rPr>
          <w:rFonts w:asciiTheme="minorEastAsia" w:hAnsiTheme="minorEastAsia" w:hint="eastAsia"/>
          <w:color w:val="000000" w:themeColor="text1"/>
          <w:sz w:val="13"/>
          <w:szCs w:val="13"/>
        </w:rPr>
        <w:t>pat_account</w:t>
      </w:r>
      <w:r w:rsidRPr="00475877">
        <w:rPr>
          <w:rFonts w:asciiTheme="minorEastAsia" w:hAnsiTheme="minorEastAsia"/>
          <w:color w:val="000000" w:themeColor="text1"/>
          <w:sz w:val="13"/>
          <w:szCs w:val="13"/>
        </w:rPr>
        <w:t>_ibfk_1 FOREIGN KEY (pat_no) REFERENCES pat_info (pat_no)</w:t>
      </w:r>
    </w:p>
    <w:p w:rsidR="00500B6C" w:rsidRDefault="00500B6C" w:rsidP="00500B6C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75877">
        <w:rPr>
          <w:rFonts w:asciiTheme="minorEastAsia" w:hAnsiTheme="minorEastAsia"/>
          <w:color w:val="000000" w:themeColor="text1"/>
          <w:sz w:val="13"/>
          <w:szCs w:val="13"/>
        </w:rPr>
        <w:t xml:space="preserve">) </w:t>
      </w:r>
    </w:p>
    <w:bookmarkEnd w:id="36"/>
    <w:bookmarkEnd w:id="37"/>
    <w:bookmarkEnd w:id="38"/>
    <w:p w:rsidR="00457A95" w:rsidRPr="00457A95" w:rsidRDefault="00457A95" w:rsidP="00457A95">
      <w:pPr>
        <w:rPr>
          <w:rFonts w:asciiTheme="minorEastAsia" w:hAnsiTheme="minorEastAsia"/>
          <w:color w:val="000000" w:themeColor="text1"/>
          <w:sz w:val="13"/>
          <w:szCs w:val="13"/>
        </w:rPr>
      </w:pPr>
    </w:p>
    <w:p w:rsidR="00500B6C" w:rsidRPr="0038133D" w:rsidRDefault="00457A95" w:rsidP="00457A95">
      <w:pPr>
        <w:rPr>
          <w:rFonts w:asciiTheme="minorEastAsia" w:hAnsiTheme="minorEastAsia"/>
          <w:color w:val="000000" w:themeColor="text1"/>
          <w:sz w:val="13"/>
          <w:szCs w:val="13"/>
        </w:rPr>
      </w:pPr>
      <w:r w:rsidRPr="00457A95">
        <w:rPr>
          <w:rFonts w:asciiTheme="minorEastAsia" w:hAnsiTheme="minorEastAsia"/>
          <w:color w:val="000000" w:themeColor="text1"/>
          <w:sz w:val="13"/>
          <w:szCs w:val="13"/>
        </w:rPr>
        <w:t>insert into pat_account (username,password,pat_no) values ('bbbbb','bbbbb',11111);</w:t>
      </w:r>
    </w:p>
    <w:sectPr w:rsidR="00500B6C" w:rsidRPr="0038133D" w:rsidSect="00D6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18F" w:rsidRDefault="0021718F" w:rsidP="008204E1">
      <w:r>
        <w:separator/>
      </w:r>
    </w:p>
  </w:endnote>
  <w:endnote w:type="continuationSeparator" w:id="1">
    <w:p w:rsidR="0021718F" w:rsidRDefault="0021718F" w:rsidP="00820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18F" w:rsidRDefault="0021718F" w:rsidP="008204E1">
      <w:r>
        <w:separator/>
      </w:r>
    </w:p>
  </w:footnote>
  <w:footnote w:type="continuationSeparator" w:id="1">
    <w:p w:rsidR="0021718F" w:rsidRDefault="0021718F" w:rsidP="008204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464"/>
    <w:rsid w:val="00040715"/>
    <w:rsid w:val="000513C2"/>
    <w:rsid w:val="00073A63"/>
    <w:rsid w:val="00100B9A"/>
    <w:rsid w:val="001207AD"/>
    <w:rsid w:val="001449F8"/>
    <w:rsid w:val="001A2998"/>
    <w:rsid w:val="001B39E8"/>
    <w:rsid w:val="0021718F"/>
    <w:rsid w:val="00232F61"/>
    <w:rsid w:val="002508B1"/>
    <w:rsid w:val="002843CA"/>
    <w:rsid w:val="002B2FF4"/>
    <w:rsid w:val="0038133D"/>
    <w:rsid w:val="0043044B"/>
    <w:rsid w:val="00457A95"/>
    <w:rsid w:val="0047070A"/>
    <w:rsid w:val="00475019"/>
    <w:rsid w:val="00475877"/>
    <w:rsid w:val="00484B07"/>
    <w:rsid w:val="004E4CEE"/>
    <w:rsid w:val="004F28D8"/>
    <w:rsid w:val="00500183"/>
    <w:rsid w:val="00500B6C"/>
    <w:rsid w:val="00516F82"/>
    <w:rsid w:val="005430CE"/>
    <w:rsid w:val="00546D80"/>
    <w:rsid w:val="005721C5"/>
    <w:rsid w:val="00595433"/>
    <w:rsid w:val="005B37B0"/>
    <w:rsid w:val="005C5CD9"/>
    <w:rsid w:val="005F5661"/>
    <w:rsid w:val="006A0940"/>
    <w:rsid w:val="006A2024"/>
    <w:rsid w:val="006B09F5"/>
    <w:rsid w:val="006E3423"/>
    <w:rsid w:val="007B567A"/>
    <w:rsid w:val="007B6EFE"/>
    <w:rsid w:val="008204E1"/>
    <w:rsid w:val="00897A1E"/>
    <w:rsid w:val="008E0083"/>
    <w:rsid w:val="008F17B7"/>
    <w:rsid w:val="00912B13"/>
    <w:rsid w:val="0095161E"/>
    <w:rsid w:val="00A36F79"/>
    <w:rsid w:val="00A44356"/>
    <w:rsid w:val="00A56A28"/>
    <w:rsid w:val="00B10F80"/>
    <w:rsid w:val="00B4132F"/>
    <w:rsid w:val="00B42018"/>
    <w:rsid w:val="00BC3BD3"/>
    <w:rsid w:val="00BD5988"/>
    <w:rsid w:val="00C57ACB"/>
    <w:rsid w:val="00D01B98"/>
    <w:rsid w:val="00D62197"/>
    <w:rsid w:val="00DC0D43"/>
    <w:rsid w:val="00E5531E"/>
    <w:rsid w:val="00EB53FE"/>
    <w:rsid w:val="00EC3419"/>
    <w:rsid w:val="00F311C1"/>
    <w:rsid w:val="00F539CA"/>
    <w:rsid w:val="00F7612A"/>
    <w:rsid w:val="00F83F4C"/>
    <w:rsid w:val="00FA708E"/>
    <w:rsid w:val="00FB1655"/>
    <w:rsid w:val="00FC471C"/>
    <w:rsid w:val="00FE494A"/>
    <w:rsid w:val="00FF3464"/>
    <w:rsid w:val="00FF5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2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204E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2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204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</dc:creator>
  <cp:keywords/>
  <dc:description/>
  <cp:lastModifiedBy>zll</cp:lastModifiedBy>
  <cp:revision>37</cp:revision>
  <dcterms:created xsi:type="dcterms:W3CDTF">2013-09-26T02:54:00Z</dcterms:created>
  <dcterms:modified xsi:type="dcterms:W3CDTF">2013-12-12T09:33:00Z</dcterms:modified>
</cp:coreProperties>
</file>