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F4" w:rsidRPr="00CB181A" w:rsidRDefault="0001022C" w:rsidP="0001022C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CB181A">
        <w:rPr>
          <w:rFonts w:hint="eastAsia"/>
          <w:b/>
          <w:sz w:val="30"/>
          <w:szCs w:val="30"/>
        </w:rPr>
        <w:t>湖南省税务局中心机房来访人员登记表</w:t>
      </w:r>
    </w:p>
    <w:tbl>
      <w:tblPr>
        <w:tblpPr w:leftFromText="180" w:rightFromText="180" w:vertAnchor="text" w:horzAnchor="margin" w:tblpXSpec="center" w:tblpY="38"/>
        <w:tblW w:w="13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816"/>
        <w:gridCol w:w="3544"/>
        <w:gridCol w:w="2410"/>
        <w:gridCol w:w="2336"/>
        <w:gridCol w:w="2625"/>
      </w:tblGrid>
      <w:tr w:rsidR="00CB181A" w:rsidTr="00033B10">
        <w:trPr>
          <w:trHeight w:val="416"/>
        </w:trPr>
        <w:tc>
          <w:tcPr>
            <w:tcW w:w="2127" w:type="dxa"/>
          </w:tcPr>
          <w:p w:rsidR="00CB181A" w:rsidRPr="0001022C" w:rsidRDefault="00CB181A" w:rsidP="005678EC">
            <w:pPr>
              <w:jc w:val="center"/>
              <w:rPr>
                <w:b/>
              </w:rPr>
            </w:pPr>
            <w:r w:rsidRPr="0001022C">
              <w:rPr>
                <w:rFonts w:hint="eastAsia"/>
                <w:b/>
              </w:rPr>
              <w:t>姓名</w:t>
            </w:r>
          </w:p>
        </w:tc>
        <w:tc>
          <w:tcPr>
            <w:tcW w:w="816" w:type="dxa"/>
          </w:tcPr>
          <w:p w:rsidR="00CB181A" w:rsidRPr="0001022C" w:rsidRDefault="00CB181A" w:rsidP="005678EC">
            <w:pPr>
              <w:jc w:val="center"/>
              <w:rPr>
                <w:b/>
              </w:rPr>
            </w:pPr>
            <w:r w:rsidRPr="0001022C">
              <w:rPr>
                <w:rFonts w:hint="eastAsia"/>
                <w:b/>
              </w:rPr>
              <w:t>人数</w:t>
            </w:r>
          </w:p>
        </w:tc>
        <w:tc>
          <w:tcPr>
            <w:tcW w:w="3544" w:type="dxa"/>
          </w:tcPr>
          <w:p w:rsidR="00CB181A" w:rsidRPr="0001022C" w:rsidRDefault="00CB181A" w:rsidP="005678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日期及</w:t>
            </w:r>
            <w:r w:rsidRPr="0001022C">
              <w:rPr>
                <w:rFonts w:hint="eastAsia"/>
                <w:b/>
              </w:rPr>
              <w:t>时间</w:t>
            </w:r>
          </w:p>
        </w:tc>
        <w:tc>
          <w:tcPr>
            <w:tcW w:w="2410" w:type="dxa"/>
          </w:tcPr>
          <w:p w:rsidR="00CB181A" w:rsidRPr="0001022C" w:rsidRDefault="00CB181A" w:rsidP="005678EC">
            <w:pPr>
              <w:jc w:val="center"/>
              <w:rPr>
                <w:b/>
              </w:rPr>
            </w:pPr>
            <w:r w:rsidRPr="0001022C">
              <w:rPr>
                <w:rFonts w:hint="eastAsia"/>
                <w:b/>
              </w:rPr>
              <w:t>所属单位</w:t>
            </w:r>
          </w:p>
        </w:tc>
        <w:tc>
          <w:tcPr>
            <w:tcW w:w="2336" w:type="dxa"/>
          </w:tcPr>
          <w:p w:rsidR="00CB181A" w:rsidRPr="0001022C" w:rsidRDefault="00CB181A" w:rsidP="005678EC">
            <w:pPr>
              <w:jc w:val="center"/>
              <w:rPr>
                <w:b/>
              </w:rPr>
            </w:pPr>
            <w:r w:rsidRPr="0001022C">
              <w:rPr>
                <w:rFonts w:hint="eastAsia"/>
                <w:b/>
              </w:rPr>
              <w:t>来访事由</w:t>
            </w:r>
          </w:p>
        </w:tc>
        <w:tc>
          <w:tcPr>
            <w:tcW w:w="2625" w:type="dxa"/>
          </w:tcPr>
          <w:p w:rsidR="00CB181A" w:rsidRPr="0001022C" w:rsidRDefault="00CB181A" w:rsidP="005678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来访人联系电话</w:t>
            </w:r>
          </w:p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</w:tcPr>
          <w:p w:rsidR="00CB181A" w:rsidRDefault="00CB181A" w:rsidP="005678EC"/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</w:tcPr>
          <w:p w:rsidR="00CB181A" w:rsidRDefault="00CB181A" w:rsidP="005678EC"/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  <w:vAlign w:val="center"/>
          </w:tcPr>
          <w:p w:rsidR="00CB181A" w:rsidRDefault="00CB181A" w:rsidP="00B70566">
            <w:pPr>
              <w:jc w:val="center"/>
            </w:pPr>
          </w:p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</w:tcPr>
          <w:p w:rsidR="00CB181A" w:rsidRDefault="00CB181A" w:rsidP="005678EC"/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</w:tcPr>
          <w:p w:rsidR="00CB181A" w:rsidRDefault="00CB181A" w:rsidP="005678EC"/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</w:tcPr>
          <w:p w:rsidR="00CB181A" w:rsidRDefault="00CB181A" w:rsidP="005678EC"/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</w:tcPr>
          <w:p w:rsidR="00CB181A" w:rsidRDefault="00CB181A" w:rsidP="005678EC"/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</w:tcPr>
          <w:p w:rsidR="00CB181A" w:rsidRDefault="00CB181A" w:rsidP="005678EC"/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</w:tcPr>
          <w:p w:rsidR="00CB181A" w:rsidRDefault="00CB181A" w:rsidP="005678EC"/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  <w:tr w:rsidR="00CB181A" w:rsidTr="00033B10">
        <w:trPr>
          <w:trHeight w:val="315"/>
        </w:trPr>
        <w:tc>
          <w:tcPr>
            <w:tcW w:w="2127" w:type="dxa"/>
            <w:vAlign w:val="center"/>
          </w:tcPr>
          <w:p w:rsidR="00CB181A" w:rsidRDefault="00CB181A" w:rsidP="005678EC">
            <w:pPr>
              <w:jc w:val="center"/>
            </w:pPr>
          </w:p>
          <w:p w:rsidR="00CB181A" w:rsidRDefault="00CB181A" w:rsidP="005678EC">
            <w:pPr>
              <w:jc w:val="center"/>
            </w:pPr>
          </w:p>
        </w:tc>
        <w:tc>
          <w:tcPr>
            <w:tcW w:w="816" w:type="dxa"/>
          </w:tcPr>
          <w:p w:rsidR="00CB181A" w:rsidRDefault="00CB181A" w:rsidP="005678EC"/>
        </w:tc>
        <w:tc>
          <w:tcPr>
            <w:tcW w:w="3544" w:type="dxa"/>
            <w:vAlign w:val="center"/>
          </w:tcPr>
          <w:p w:rsidR="00CB181A" w:rsidRDefault="00CB181A" w:rsidP="00B70566">
            <w:pPr>
              <w:ind w:firstLineChars="200" w:firstLine="420"/>
              <w:jc w:val="center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2410" w:type="dxa"/>
          </w:tcPr>
          <w:p w:rsidR="00CB181A" w:rsidRDefault="00CB181A" w:rsidP="005678EC"/>
        </w:tc>
        <w:tc>
          <w:tcPr>
            <w:tcW w:w="2336" w:type="dxa"/>
          </w:tcPr>
          <w:p w:rsidR="00CB181A" w:rsidRDefault="00CB181A" w:rsidP="005678EC"/>
        </w:tc>
        <w:tc>
          <w:tcPr>
            <w:tcW w:w="2625" w:type="dxa"/>
          </w:tcPr>
          <w:p w:rsidR="00CB181A" w:rsidRDefault="00CB181A" w:rsidP="005678EC"/>
        </w:tc>
      </w:tr>
    </w:tbl>
    <w:p w:rsidR="0001022C" w:rsidRDefault="0001022C">
      <w:r>
        <w:rPr>
          <w:rFonts w:hint="eastAsia"/>
        </w:rPr>
        <w:t xml:space="preserve">                                                     </w:t>
      </w:r>
      <w:r w:rsidR="00191257">
        <w:rPr>
          <w:rFonts w:hint="eastAsia"/>
        </w:rPr>
        <w:t xml:space="preserve">   </w:t>
      </w:r>
    </w:p>
    <w:sectPr w:rsidR="0001022C" w:rsidSect="0001022C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D4D" w:rsidRDefault="00C51D4D" w:rsidP="0001022C">
      <w:r>
        <w:separator/>
      </w:r>
    </w:p>
  </w:endnote>
  <w:endnote w:type="continuationSeparator" w:id="0">
    <w:p w:rsidR="00C51D4D" w:rsidRDefault="00C51D4D" w:rsidP="0001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8EC" w:rsidRDefault="005678EC">
    <w:pPr>
      <w:pStyle w:val="a4"/>
    </w:pPr>
    <w:r>
      <w:rPr>
        <w:rFonts w:hint="eastAsia"/>
      </w:rPr>
      <w:t xml:space="preserve">                                                                                                   </w:t>
    </w:r>
  </w:p>
  <w:p w:rsidR="005678EC" w:rsidRDefault="005678EC" w:rsidP="005678EC">
    <w:pPr>
      <w:pStyle w:val="a4"/>
    </w:pPr>
    <w:r>
      <w:rPr>
        <w:rFonts w:hint="eastAsia"/>
      </w:rPr>
      <w:t xml:space="preserve">                                                                                        </w:t>
    </w:r>
    <w:r>
      <w:rPr>
        <w:rFonts w:hint="eastAsia"/>
      </w:rPr>
      <w:t>运维单位：</w:t>
    </w:r>
    <w:proofErr w:type="gramStart"/>
    <w:r>
      <w:rPr>
        <w:rFonts w:hint="eastAsia"/>
      </w:rPr>
      <w:t>长沙惠友计算机系统</w:t>
    </w:r>
    <w:proofErr w:type="gramEnd"/>
    <w:r>
      <w:rPr>
        <w:rFonts w:hint="eastAsia"/>
      </w:rPr>
      <w:t>集成有限公司</w:t>
    </w:r>
  </w:p>
  <w:p w:rsidR="005678EC" w:rsidRDefault="005678EC" w:rsidP="005678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D4D" w:rsidRDefault="00C51D4D" w:rsidP="0001022C">
      <w:r>
        <w:separator/>
      </w:r>
    </w:p>
  </w:footnote>
  <w:footnote w:type="continuationSeparator" w:id="0">
    <w:p w:rsidR="00C51D4D" w:rsidRDefault="00C51D4D" w:rsidP="00010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22C" w:rsidRDefault="005678EC">
    <w:pPr>
      <w:pStyle w:val="a3"/>
    </w:pPr>
    <w:r>
      <w:rPr>
        <w:rFonts w:hint="eastAsia"/>
      </w:rPr>
      <w:t xml:space="preserve">                                                  </w:t>
    </w:r>
    <w:r w:rsidR="009F0572">
      <w:rPr>
        <w:rFonts w:hint="eastAsia"/>
      </w:rPr>
      <w:t xml:space="preserve">       </w:t>
    </w:r>
    <w:r w:rsidR="00CB181A">
      <w:rPr>
        <w:rFonts w:hint="eastAsia"/>
      </w:rPr>
      <w:t xml:space="preserve">                                           </w:t>
    </w:r>
    <w:r w:rsidR="009F0572">
      <w:rPr>
        <w:rFonts w:hint="eastAsia"/>
      </w:rPr>
      <w:t>【</w:t>
    </w:r>
    <w:r w:rsidR="009F0572">
      <w:rPr>
        <w:rFonts w:hint="eastAsia"/>
      </w:rPr>
      <w:t>201</w:t>
    </w:r>
    <w:r w:rsidR="00B011CB">
      <w:rPr>
        <w:rFonts w:hint="eastAsia"/>
      </w:rPr>
      <w:t>9</w:t>
    </w:r>
    <w:r w:rsidR="009F0572">
      <w:rPr>
        <w:rFonts w:hint="eastAsia"/>
      </w:rPr>
      <w:t>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022C"/>
    <w:rsid w:val="0001022C"/>
    <w:rsid w:val="00033B10"/>
    <w:rsid w:val="001275B6"/>
    <w:rsid w:val="00191257"/>
    <w:rsid w:val="003443DC"/>
    <w:rsid w:val="003A09CC"/>
    <w:rsid w:val="003A6259"/>
    <w:rsid w:val="0044059F"/>
    <w:rsid w:val="004C5CB1"/>
    <w:rsid w:val="00522678"/>
    <w:rsid w:val="005678EC"/>
    <w:rsid w:val="00761BF4"/>
    <w:rsid w:val="00943E04"/>
    <w:rsid w:val="009F0572"/>
    <w:rsid w:val="00B011CB"/>
    <w:rsid w:val="00B70566"/>
    <w:rsid w:val="00C51D4D"/>
    <w:rsid w:val="00CB181A"/>
    <w:rsid w:val="00D54F1C"/>
    <w:rsid w:val="00F0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60BDD0-FC2B-4DBF-9454-20A48417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2018-12-25T07:13:00Z</cp:lastPrinted>
  <dcterms:created xsi:type="dcterms:W3CDTF">2015-10-19T07:34:00Z</dcterms:created>
  <dcterms:modified xsi:type="dcterms:W3CDTF">2018-12-25T07:57:00Z</dcterms:modified>
</cp:coreProperties>
</file>