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36" w:rsidRDefault="00284936" w:rsidP="00284936">
      <w:pPr>
        <w:jc w:val="center"/>
        <w:rPr>
          <w:b/>
          <w:sz w:val="38"/>
        </w:rPr>
      </w:pPr>
    </w:p>
    <w:p w:rsidR="00284936" w:rsidRDefault="00284936" w:rsidP="00284936">
      <w:pPr>
        <w:jc w:val="center"/>
        <w:rPr>
          <w:b/>
          <w:sz w:val="38"/>
        </w:rPr>
      </w:pPr>
      <w:r w:rsidRPr="00284936">
        <w:rPr>
          <w:b/>
          <w:sz w:val="38"/>
        </w:rPr>
        <w:t>TREINAMENTO DESIGN PATTERNS</w:t>
      </w:r>
    </w:p>
    <w:p w:rsidR="00284936" w:rsidRPr="00284936" w:rsidRDefault="00284936" w:rsidP="00284936">
      <w:pPr>
        <w:jc w:val="center"/>
        <w:rPr>
          <w:b/>
          <w:sz w:val="38"/>
        </w:rPr>
      </w:pPr>
      <w:r w:rsidRPr="00284936">
        <w:rPr>
          <w:b/>
          <w:sz w:val="38"/>
        </w:rPr>
        <w:t>AVALIAÇÃO</w:t>
      </w:r>
      <w:r w:rsidR="00585625">
        <w:rPr>
          <w:b/>
          <w:sz w:val="38"/>
        </w:rPr>
        <w:t xml:space="preserve"> 02</w:t>
      </w:r>
      <w:bookmarkStart w:id="0" w:name="_GoBack"/>
      <w:bookmarkEnd w:id="0"/>
    </w:p>
    <w:p w:rsidR="00284936" w:rsidRPr="009764F7" w:rsidRDefault="00284936" w:rsidP="00284936">
      <w:pPr>
        <w:jc w:val="center"/>
        <w:rPr>
          <w:b/>
          <w:sz w:val="36"/>
          <w:szCs w:val="36"/>
        </w:rPr>
      </w:pPr>
    </w:p>
    <w:p w:rsidR="00284936" w:rsidRDefault="00284936" w:rsidP="00284936">
      <w:r>
        <w:t xml:space="preserve">Para os exercícios abaixo, utilize </w:t>
      </w:r>
      <w:proofErr w:type="spellStart"/>
      <w:r>
        <w:t>Console.WriteLine</w:t>
      </w:r>
      <w:proofErr w:type="spellEnd"/>
      <w:r>
        <w:t xml:space="preserve">() para simular um determinado processo. </w:t>
      </w:r>
    </w:p>
    <w:p w:rsidR="00284936" w:rsidRDefault="00284936" w:rsidP="00284936">
      <w:r>
        <w:t xml:space="preserve">Exemplo: </w:t>
      </w:r>
      <w:proofErr w:type="spellStart"/>
      <w:r>
        <w:t>Console.WriteLine</w:t>
      </w:r>
      <w:proofErr w:type="spellEnd"/>
      <w:r>
        <w:t>(“Executando X.”);</w:t>
      </w:r>
    </w:p>
    <w:p w:rsidR="00284936" w:rsidRDefault="00284936" w:rsidP="00266925">
      <w:pPr>
        <w:rPr>
          <w:b/>
        </w:rPr>
      </w:pPr>
    </w:p>
    <w:p w:rsidR="000E3EE1" w:rsidRDefault="000E3EE1" w:rsidP="00266925">
      <w:pPr>
        <w:rPr>
          <w:b/>
        </w:rPr>
      </w:pPr>
      <w:r>
        <w:rPr>
          <w:b/>
        </w:rPr>
        <w:t xml:space="preserve">Questão </w:t>
      </w:r>
      <w:r w:rsidR="00585625">
        <w:rPr>
          <w:b/>
        </w:rPr>
        <w:t>1</w:t>
      </w:r>
    </w:p>
    <w:p w:rsidR="000E3EE1" w:rsidRDefault="000E3EE1" w:rsidP="00266925">
      <w:r>
        <w:t xml:space="preserve">Na operadora X, todas as faturas de pagamento precisam ser enviadas para o </w:t>
      </w:r>
      <w:r w:rsidR="001831A3">
        <w:t xml:space="preserve">sistema de Contas a Pagar. A equipe de TI da operadora disponibilizou o </w:t>
      </w:r>
      <w:proofErr w:type="spellStart"/>
      <w:r w:rsidR="001831A3">
        <w:t>assembly</w:t>
      </w:r>
      <w:proofErr w:type="spellEnd"/>
      <w:r w:rsidR="001831A3">
        <w:t xml:space="preserve"> “integra_x.dll” e a seguinte documentação para realizar a integração:</w:t>
      </w:r>
    </w:p>
    <w:p w:rsidR="001831A3" w:rsidRDefault="001831A3" w:rsidP="00266925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Init_Integra_CP</w:t>
      </w:r>
      <w:proofErr w:type="spellEnd"/>
      <w:r>
        <w:t xml:space="preserve">(); // inicializa as </w:t>
      </w:r>
      <w:proofErr w:type="spellStart"/>
      <w:r w:rsidRPr="001831A3">
        <w:rPr>
          <w:i/>
        </w:rPr>
        <w:t>libraries</w:t>
      </w:r>
      <w:proofErr w:type="spellEnd"/>
      <w:r>
        <w:t xml:space="preserve"> necessárias para realizar a integração.</w:t>
      </w:r>
    </w:p>
    <w:p w:rsidR="001831A3" w:rsidRDefault="001831A3" w:rsidP="00266925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Set_Type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>); // define o tipo de sincronização (assíncrona ou síncrona). Recomenda-se sempre assíncrona.</w:t>
      </w:r>
    </w:p>
    <w:p w:rsidR="001831A3" w:rsidRDefault="001831A3" w:rsidP="00266925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Pr="001831A3">
        <w:t>Set_TimeOut</w:t>
      </w:r>
      <w:proofErr w:type="spellEnd"/>
      <w:r w:rsidRPr="001831A3">
        <w:t>(</w:t>
      </w:r>
      <w:proofErr w:type="spellStart"/>
      <w:r w:rsidRPr="001831A3">
        <w:t>int</w:t>
      </w:r>
      <w:proofErr w:type="spellEnd"/>
      <w:r w:rsidRPr="001831A3">
        <w:t xml:space="preserve"> t); // define o tempo máximo de espera (usar sempre que s</w:t>
      </w:r>
      <w:r>
        <w:t>íncrono).</w:t>
      </w:r>
    </w:p>
    <w:p w:rsidR="001831A3" w:rsidRDefault="001831A3" w:rsidP="0026692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); // </w:t>
      </w:r>
      <w:proofErr w:type="spellStart"/>
      <w:r>
        <w:t>xml</w:t>
      </w:r>
      <w:proofErr w:type="spellEnd"/>
      <w:r>
        <w:t xml:space="preserve"> com os dados do título. Retorna: 0=sucesso; -1=erro.</w:t>
      </w:r>
    </w:p>
    <w:p w:rsidR="001831A3" w:rsidRDefault="001831A3" w:rsidP="00266925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Close(); // sempre chamar, mesmo se </w:t>
      </w:r>
      <w:r w:rsidR="00A45DD4">
        <w:t>levantada</w:t>
      </w:r>
      <w:r>
        <w:t xml:space="preserve"> </w:t>
      </w:r>
      <w:r w:rsidR="00A45DD4">
        <w:t>exceção!</w:t>
      </w:r>
    </w:p>
    <w:p w:rsidR="001831A3" w:rsidRPr="001831A3" w:rsidRDefault="001831A3" w:rsidP="00266925">
      <w:r>
        <w:t>Sempre que uma fatura é gerada, independente se Pagamento Prestador, Fatura Avulsa de Pagamento ou Reembolso, deve-se realizar a integração.</w:t>
      </w:r>
    </w:p>
    <w:p w:rsidR="001831A3" w:rsidRPr="001831A3" w:rsidRDefault="001831A3" w:rsidP="00266925">
      <w:r w:rsidRPr="001831A3">
        <w:t xml:space="preserve">Implemente uma solução para </w:t>
      </w:r>
      <w:r w:rsidR="00A45DD4">
        <w:t>que o Pagamento de Prestadores (questão 1) possa realizar a integração com o contas a pagar. Procure implementar de forma que a solução possa ser reutilizada.</w:t>
      </w:r>
    </w:p>
    <w:p w:rsidR="00AE29B0" w:rsidRDefault="00AE29B0" w:rsidP="00AE29B0"/>
    <w:p w:rsidR="00AE29B0" w:rsidRPr="00266925" w:rsidRDefault="00AE29B0" w:rsidP="00AE29B0">
      <w:pPr>
        <w:rPr>
          <w:b/>
        </w:rPr>
      </w:pPr>
      <w:r>
        <w:rPr>
          <w:b/>
        </w:rPr>
        <w:t xml:space="preserve">Questão </w:t>
      </w:r>
      <w:r w:rsidR="00FE2FFA">
        <w:rPr>
          <w:b/>
        </w:rPr>
        <w:t>2</w:t>
      </w:r>
    </w:p>
    <w:p w:rsidR="00AE29B0" w:rsidRDefault="00AE29B0" w:rsidP="00AE29B0">
      <w:r>
        <w:t xml:space="preserve">A operadora Y adquiriu um outro sistema para controlar o Contas a Receber e o Contas a Pagar, porém as faturas de cobrança e pagamento deverão continuar sendo geradas pelo sistema saúde. </w:t>
      </w:r>
    </w:p>
    <w:p w:rsidR="00AE29B0" w:rsidRDefault="00AE29B0" w:rsidP="00AE29B0">
      <w:r>
        <w:t xml:space="preserve">O sistema corporativo possui recursos de integração on-line através de </w:t>
      </w:r>
      <w:proofErr w:type="spellStart"/>
      <w:r>
        <w:t>WebServices</w:t>
      </w:r>
      <w:proofErr w:type="spellEnd"/>
      <w:r>
        <w:t>, podendo receber solicitações de inclusão (</w:t>
      </w:r>
      <w:proofErr w:type="spellStart"/>
      <w:r>
        <w:t>IncluirFatura</w:t>
      </w:r>
      <w:proofErr w:type="spellEnd"/>
      <w:r>
        <w:t>), baixa (</w:t>
      </w:r>
      <w:proofErr w:type="spellStart"/>
      <w:r>
        <w:t>BaixarFatura</w:t>
      </w:r>
      <w:proofErr w:type="spellEnd"/>
      <w:r>
        <w:t>), estorno de baixa (</w:t>
      </w:r>
      <w:proofErr w:type="spellStart"/>
      <w:r>
        <w:t>EstornarBaixaFatura</w:t>
      </w:r>
      <w:proofErr w:type="spellEnd"/>
      <w:r>
        <w:t>) e cancelamento (</w:t>
      </w:r>
      <w:proofErr w:type="spellStart"/>
      <w:r>
        <w:t>CancelarFatura</w:t>
      </w:r>
      <w:proofErr w:type="spellEnd"/>
      <w:r>
        <w:t>) de faturas a pagar e/ou a receber.</w:t>
      </w:r>
    </w:p>
    <w:p w:rsidR="00AE29B0" w:rsidRDefault="00AE29B0" w:rsidP="00AE29B0">
      <w:r>
        <w:t xml:space="preserve">Implemente uma solução para que, ao incluir, baixar, estornar baixa </w:t>
      </w:r>
      <w:r w:rsidR="00B95810">
        <w:t>ou</w:t>
      </w:r>
      <w:r>
        <w:t xml:space="preserve"> cancelar uma fatura, seja executada a integração</w:t>
      </w:r>
      <w:r w:rsidR="00B95810">
        <w:t>, caso o cliente possua integração configurada</w:t>
      </w:r>
      <w:r>
        <w:t>.</w:t>
      </w:r>
    </w:p>
    <w:p w:rsidR="00AE29B0" w:rsidRDefault="00AE29B0" w:rsidP="00AE29B0"/>
    <w:p w:rsidR="00AE29B0" w:rsidRDefault="00AE29B0" w:rsidP="00266925"/>
    <w:sectPr w:rsidR="00AE2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3B14"/>
    <w:multiLevelType w:val="hybridMultilevel"/>
    <w:tmpl w:val="6C6C07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25"/>
    <w:rsid w:val="000E3EE1"/>
    <w:rsid w:val="001831A3"/>
    <w:rsid w:val="00266925"/>
    <w:rsid w:val="00284936"/>
    <w:rsid w:val="002A657F"/>
    <w:rsid w:val="0039656F"/>
    <w:rsid w:val="00585625"/>
    <w:rsid w:val="007A25C9"/>
    <w:rsid w:val="009764F7"/>
    <w:rsid w:val="00A45DD4"/>
    <w:rsid w:val="00AE29B0"/>
    <w:rsid w:val="00B15EA6"/>
    <w:rsid w:val="00B95810"/>
    <w:rsid w:val="00BB58D2"/>
    <w:rsid w:val="00D87E9D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7823C-941E-44FE-AE77-9C260F87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Benner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Leonam Ricardo</dc:creator>
  <cp:keywords/>
  <dc:description/>
  <cp:lastModifiedBy>Leonam Ricardo</cp:lastModifiedBy>
  <cp:revision>11</cp:revision>
  <dcterms:created xsi:type="dcterms:W3CDTF">2014-01-24T01:43:00Z</dcterms:created>
  <dcterms:modified xsi:type="dcterms:W3CDTF">2014-03-25T18:34:00Z</dcterms:modified>
</cp:coreProperties>
</file>