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6A2" w:rsidRDefault="00656465">
      <w:r>
        <w:t>Grupul/Ansamblul de dans ce poarta numere de „Ramaschi”(sau Margaretele) a fost  infiintat la date de 14 septembrie 2015 de catre presedinta ATRL MANOLEA, Platon Alexandra, impreuna cu tinerii : Filip Elisa, Filip Alexandra, Petrov Irina si Sava Laurentiu.</w:t>
      </w:r>
    </w:p>
    <w:p w:rsidR="00656465" w:rsidRDefault="00656465">
      <w:r>
        <w:t>Din ansamblu fac parte: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 xml:space="preserve">Andrian Raisa, 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Andrian Nina;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Izot Cristina</w:t>
      </w:r>
      <w:r w:rsidR="00BA3DFE">
        <w:t>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Avdei Cristina</w:t>
      </w:r>
      <w:r w:rsidR="00BA3DFE">
        <w:t>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Avdei Elena</w:t>
      </w:r>
      <w:r w:rsidR="00BA3DFE">
        <w:t>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Grigore Ana;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Filip Valentina</w:t>
      </w:r>
      <w:r w:rsidR="00BA3DFE">
        <w:t>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Tihan Alexandra;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Nechifon Ana;</w:t>
      </w:r>
    </w:p>
    <w:p w:rsidR="00656465" w:rsidRDefault="00611186" w:rsidP="00656465">
      <w:pPr>
        <w:pStyle w:val="ListParagraph"/>
        <w:numPr>
          <w:ilvl w:val="0"/>
          <w:numId w:val="1"/>
        </w:numPr>
      </w:pPr>
      <w:r>
        <w:t>Anisimoa</w:t>
      </w:r>
      <w:bookmarkStart w:id="0" w:name="_GoBack"/>
      <w:bookmarkEnd w:id="0"/>
      <w:r w:rsidR="00656465">
        <w:t>e Mariana;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Filip Leonard;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Ivanov Ioan;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Ivanov Adrian</w:t>
      </w:r>
      <w:r w:rsidR="00BA3DFE">
        <w:t>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Macsim Alexandru</w:t>
      </w:r>
      <w:r w:rsidR="00BA3DFE">
        <w:t>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Gafon Ionut-Daniel;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Alexa Iustin;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Izot Cosmin;</w:t>
      </w:r>
    </w:p>
    <w:p w:rsidR="00656465" w:rsidRDefault="00656465" w:rsidP="00656465">
      <w:pPr>
        <w:pStyle w:val="ListParagraph"/>
        <w:numPr>
          <w:ilvl w:val="0"/>
          <w:numId w:val="1"/>
        </w:numPr>
      </w:pPr>
      <w:r>
        <w:t>Filip Flavian;</w:t>
      </w:r>
    </w:p>
    <w:p w:rsidR="00656465" w:rsidRDefault="00656465" w:rsidP="00BA3DFE">
      <w:pPr>
        <w:pStyle w:val="ListParagraph"/>
        <w:numPr>
          <w:ilvl w:val="0"/>
          <w:numId w:val="1"/>
        </w:numPr>
      </w:pPr>
      <w:r>
        <w:t>Spiridon Ionut;</w:t>
      </w:r>
    </w:p>
    <w:p w:rsidR="00656465" w:rsidRDefault="00656465"/>
    <w:sectPr w:rsidR="00656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4C"/>
    <w:multiLevelType w:val="hybridMultilevel"/>
    <w:tmpl w:val="902E9DF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52D"/>
    <w:rsid w:val="00611186"/>
    <w:rsid w:val="00656465"/>
    <w:rsid w:val="009D56A2"/>
    <w:rsid w:val="00BA3DFE"/>
    <w:rsid w:val="00C1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2020-09-01T11:39:00Z</dcterms:created>
  <dcterms:modified xsi:type="dcterms:W3CDTF">2020-09-01T11:58:00Z</dcterms:modified>
</cp:coreProperties>
</file>