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Game Analysis: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Words like 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HOUND, BOUND, POUND, MOUND, WOUND will be hard in hard mode since the first letter can only be guessed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highlight w:val="white"/>
          <w:rtl w:val="0"/>
        </w:rPr>
        <w:t xml:space="preserve">元音个数，名词形容词相同字母，正态分布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