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i w:val="1"/>
          <w:sz w:val="40"/>
          <w:szCs w:val="40"/>
        </w:rPr>
      </w:pPr>
      <w:r w:rsidDel="00000000" w:rsidR="00000000" w:rsidRPr="00000000">
        <w:rPr>
          <w:b w:val="1"/>
          <w:i w:val="1"/>
          <w:sz w:val="40"/>
          <w:szCs w:val="40"/>
          <w:rtl w:val="0"/>
        </w:rPr>
        <w:t xml:space="preserve">Actores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5520"/>
        <w:tblGridChange w:id="0">
          <w:tblGrid>
            <w:gridCol w:w="3480"/>
            <w:gridCol w:w="5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Paciente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paciente, Iniciar sesión (validar acceso), Agendar turno, Modificar/cancelar turno, Consultar historia clínica, Cerrar sesión.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Primario</w:t>
            </w:r>
          </w:p>
        </w:tc>
      </w:tr>
      <w:tr>
        <w:trPr>
          <w:cantSplit w:val="0"/>
          <w:trHeight w:val="16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cualquier persona que necesita atención médica en la clínica. Representa a los pacientes reales que acuden a la institución para cuidar su salud, independientemente de la edad, condición o motivo de la consulta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5565"/>
        <w:tblGridChange w:id="0">
          <w:tblGrid>
            <w:gridCol w:w="3435"/>
            <w:gridCol w:w="55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Médico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Iniciar sesión (validar acceso), Agendar turno, Generar historia clínica, Consultar historia clínica, Modificar / cancelar turno, Cerrar sesión.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Principal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un profesional de la salud con formación y licencia para atender pacientes. Representa a los médicos que brindan diagnósticos, tratamientos y seguimiento clínico.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Administrador / personal administrativo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paciente, Registrar usuario (crear cuenta), Iniciar sesión (validar acceso), Validar acceso al historial, Cerrar sesión.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Principal</w:t>
            </w:r>
          </w:p>
        </w:tc>
      </w:tr>
      <w:tr>
        <w:trPr>
          <w:cantSplit w:val="0"/>
          <w:trHeight w:val="155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el personal encargado de la organización y gestión de la clínica. Representa a quienes coordinan turnos, mantienen registros y aseguran que el funcionamiento de la clínica sea eficiente y seguro.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0"/>
        <w:gridCol w:w="5490"/>
        <w:tblGridChange w:id="0">
          <w:tblGrid>
            <w:gridCol w:w="3510"/>
            <w:gridCol w:w="5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paciente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Paciente, Administrador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Primario</w:t>
            </w:r>
          </w:p>
        </w:tc>
      </w:tr>
      <w:tr>
        <w:trPr>
          <w:cantSplit w:val="0"/>
          <w:trHeight w:val="91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 registrar a un nuevo paciente en el sistema,,, guardando sus datos para futuras consultas y turnos.</w:t>
            </w:r>
          </w:p>
        </w:tc>
      </w:tr>
      <w:tr>
        <w:trPr>
          <w:cantSplit w:val="0"/>
          <w:trHeight w:val="10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paciente o el administrador completa un formulario con los datos requeridos. El sistema valida la información e incorpora al paciente en la base de datos.</w:t>
            </w:r>
          </w:p>
        </w:tc>
      </w:tr>
      <w:tr>
        <w:trPr>
          <w:cantSplit w:val="0"/>
          <w:trHeight w:val="10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debe estar operativo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debe tener permisos para registrar pacientes.</w:t>
            </w:r>
          </w:p>
        </w:tc>
      </w:tr>
      <w:tr>
        <w:trPr>
          <w:cantSplit w:val="0"/>
          <w:trHeight w:val="185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actor accede a la opción “Registrar paciente”.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muestra el formulario con los campos requeridos (nombre, DNI, fecha de nacimiento, contacto, etc).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actor completa los datos.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valida la información ingresada.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todo es correcto, guarda los datos del paciente.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confirma el registro exitoso.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Subflujos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actor puede agregar información adicional (obra social, antecedentes médicos).</w:t>
            </w:r>
          </w:p>
        </w:tc>
      </w:tr>
      <w:tr>
        <w:trPr>
          <w:cantSplit w:val="0"/>
          <w:trHeight w:val="142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falta información obligatoria, el sistema muestra </w:t>
            </w:r>
            <w:r w:rsidDel="00000000" w:rsidR="00000000" w:rsidRPr="00000000">
              <w:rPr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el paciente ya existe, el sistema alerta y cancela el registro.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0"/>
        <w:gridCol w:w="5490"/>
        <w:tblGridChange w:id="0">
          <w:tblGrid>
            <w:gridCol w:w="3510"/>
            <w:gridCol w:w="5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Iniciar sesión(Validar acceso)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Paciente, Médico, Administrador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Primario</w:t>
            </w:r>
          </w:p>
        </w:tc>
      </w:tr>
      <w:tr>
        <w:trPr>
          <w:cantSplit w:val="0"/>
          <w:trHeight w:val="95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solo usuarios autorizados puedan acceder al sistema según su rol.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El usuario ingresa credenciales (usuario y contraseña). El sistema valida su identidad y permisos para determinar a qué funciones puede acceder.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debe estar registrado.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debe estar operativo.</w:t>
            </w:r>
          </w:p>
        </w:tc>
      </w:tr>
      <w:tr>
        <w:trPr>
          <w:cantSplit w:val="0"/>
          <w:trHeight w:val="19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“Iniciar sesión”.</w:t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Ingresa usuario y contraseña.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El sistema verifica la validez de las credenciales.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Si son correctas, se muestra la interfaz según el rol del usuario.</w:t>
            </w:r>
          </w:p>
        </w:tc>
      </w:tr>
      <w:tr>
        <w:trPr>
          <w:cantSplit w:val="0"/>
          <w:trHeight w:val="9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Subflujos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El sistema registra el intento de inicio de sesión en un log.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Si las credenciales son incorrectas, se muestra un mensaje de error y se deniega el acceso.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Si el usuario está bloqueado, se notifica y se impide el acceso.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0"/>
        <w:gridCol w:w="5490"/>
        <w:tblGridChange w:id="0">
          <w:tblGrid>
            <w:gridCol w:w="3510"/>
            <w:gridCol w:w="5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Agendar turno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Paciente, Médico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Primario</w:t>
            </w:r>
          </w:p>
        </w:tc>
      </w:tr>
      <w:tr>
        <w:trPr>
          <w:cantSplit w:val="0"/>
          <w:trHeight w:val="9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Permitir registrar un turno médico, asociando paciente, médico, fecha y hora.</w:t>
            </w:r>
          </w:p>
        </w:tc>
      </w:tr>
      <w:tr>
        <w:trPr>
          <w:cantSplit w:val="0"/>
          <w:trHeight w:val="9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El actor selecciona un médico y un horario disponible. El sistema verifica la disponibilidad y guarda el turno en la base de datos.</w:t>
            </w:r>
          </w:p>
        </w:tc>
      </w:tr>
      <w:tr>
        <w:trPr>
          <w:cantSplit w:val="0"/>
          <w:trHeight w:val="95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paciente debe estar registrado.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Debe existir disponibilidad en la agenda del médico.</w:t>
            </w:r>
          </w:p>
        </w:tc>
      </w:tr>
      <w:tr>
        <w:trPr>
          <w:cantSplit w:val="0"/>
          <w:trHeight w:val="206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El actor accede a la opción “Agendar </w:t>
            </w:r>
            <w:r w:rsidDel="00000000" w:rsidR="00000000" w:rsidRPr="00000000">
              <w:rPr>
                <w:rtl w:val="0"/>
              </w:rPr>
              <w:t xml:space="preserve">turno</w:t>
            </w:r>
            <w:r w:rsidDel="00000000" w:rsidR="00000000" w:rsidRPr="00000000">
              <w:rPr>
                <w:rtl w:val="0"/>
              </w:rPr>
              <w:t xml:space="preserve">”.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los médicos disponibles y sus horarios.</w:t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El actor selecciona médico, fecha y hora.</w:t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la disponibilidad.</w:t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El turno se guarda en la base de datos.</w:t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El sistema confirma la asignación al paciente y al médico.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Subflujos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El paciente puede filtrar médicos por especialidad.</w:t>
            </w:r>
          </w:p>
        </w:tc>
      </w:tr>
      <w:tr>
        <w:trPr>
          <w:cantSplit w:val="0"/>
          <w:trHeight w:val="14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Si no hay disponibilidad, se muestran horarios alternativos.</w:t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Si el paciente no está registrado, se redirige al registro.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0"/>
        <w:gridCol w:w="5460"/>
        <w:tblGridChange w:id="0">
          <w:tblGrid>
            <w:gridCol w:w="3540"/>
            <w:gridCol w:w="54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Modificar / cancelar turno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Paciente, Médico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Primario</w:t>
            </w:r>
          </w:p>
        </w:tc>
      </w:tr>
      <w:tr>
        <w:trPr>
          <w:cantSplit w:val="0"/>
          <w:trHeight w:val="95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Permitir al paciente o médico modificar o cancelar un turno previamente agendado.</w:t>
            </w:r>
          </w:p>
        </w:tc>
      </w:tr>
      <w:tr>
        <w:trPr>
          <w:cantSplit w:val="0"/>
          <w:trHeight w:val="95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un turno existente y actualiza fecha/hora o lo elimina. El sistema valida los cambios y confirma la operación.</w:t>
            </w:r>
          </w:p>
        </w:tc>
      </w:tr>
      <w:tr>
        <w:trPr>
          <w:cantSplit w:val="0"/>
          <w:trHeight w:val="97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turno debe existir.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debe estar autenticado y autorizado.</w:t>
            </w:r>
          </w:p>
        </w:tc>
      </w:tr>
      <w:tr>
        <w:trPr>
          <w:cantSplit w:val="0"/>
          <w:trHeight w:val="203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El actor accede a la lista de turnos.</w:t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Selecciona el turno a modificar o cancelar.</w:t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Actualiza fecha/hora o elige “Cancelar”.</w:t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cambios y disponibilidad.</w:t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Se actualiza o elimina el turno.</w:t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El sistema confirma la acción.</w:t>
            </w:r>
          </w:p>
        </w:tc>
      </w:tr>
      <w:tr>
        <w:trPr>
          <w:cantSplit w:val="0"/>
          <w:trHeight w:val="864.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Subflujos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El sistema puede sugerir fechas alternativas si la nueva fecha no está disponible.</w:t>
            </w:r>
          </w:p>
        </w:tc>
      </w:tr>
      <w:tr>
        <w:trPr>
          <w:cantSplit w:val="0"/>
          <w:trHeight w:val="1080.75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Si el turno no existe, se muestra un mensaje de error.</w:t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Si el usuario no tiene permisos, se deniega la modificación.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0"/>
        <w:gridCol w:w="5490"/>
        <w:tblGridChange w:id="0">
          <w:tblGrid>
            <w:gridCol w:w="3510"/>
            <w:gridCol w:w="5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Generar historia clínica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Primario</w:t>
            </w:r>
          </w:p>
        </w:tc>
      </w:tr>
      <w:tr>
        <w:trPr>
          <w:cantSplit w:val="0"/>
          <w:trHeight w:val="9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Registrar la atención médica del paciente, incluyendo diagnóstico, tratamiento y observaciones.</w:t>
            </w:r>
          </w:p>
        </w:tc>
      </w:tr>
      <w:tr>
        <w:trPr>
          <w:cantSplit w:val="0"/>
          <w:trHeight w:val="88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El médico ingresa los datos clínicos después de la consulta, y el sistema crea o actualiza la historia clínica del paciente.</w:t>
            </w:r>
          </w:p>
        </w:tc>
      </w:tr>
      <w:tr>
        <w:trPr>
          <w:cantSplit w:val="0"/>
          <w:trHeight w:val="95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paciente debe estar registrado.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médico debe estar autenticado y autorizado.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El médico selecciona al paciente atendido.</w:t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la historia clínica previa.</w:t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El médico ingresa diagnóstico, tratamiento y observaciones.</w:t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y guarda la información.</w:t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Se genera una nueva entrada en la historia clínica.</w:t>
            </w:r>
          </w:p>
        </w:tc>
      </w:tr>
      <w:tr>
        <w:trPr>
          <w:cantSplit w:val="0"/>
          <w:trHeight w:val="9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Subflujo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El médico puede adjuntar archivos o estudios relacionados.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Si el paciente no existe, se </w:t>
            </w:r>
            <w:r w:rsidDel="00000000" w:rsidR="00000000" w:rsidRPr="00000000">
              <w:rPr>
                <w:rtl w:val="0"/>
              </w:rPr>
              <w:t xml:space="preserve">muestra error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Si faltan datos obligatorios, el sistema solicita completarlos.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5760"/>
        <w:tblGridChange w:id="0">
          <w:tblGrid>
            <w:gridCol w:w="3240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Consultar historia clínica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Médico, Paciente.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Primario</w:t>
            </w:r>
          </w:p>
        </w:tc>
      </w:tr>
      <w:tr>
        <w:trPr>
          <w:cantSplit w:val="0"/>
          <w:trHeight w:val="91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Permitir la visualización de la historia clínica, garantizando permisos según el rol del usuario.</w:t>
            </w:r>
          </w:p>
        </w:tc>
      </w:tr>
      <w:tr>
        <w:trPr>
          <w:cantSplit w:val="0"/>
          <w:trHeight w:val="95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El usuario solicita ver la historia clínica del paciente. El sistema valida permisos y muestra la información correspondiente.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Usuario autenticado.</w:t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Historia clínica existente</w:t>
            </w:r>
          </w:p>
        </w:tc>
      </w:tr>
      <w:tr>
        <w:trPr>
          <w:cantSplit w:val="0"/>
          <w:trHeight w:val="145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El actor selecciona al paciente.</w:t>
            </w:r>
          </w:p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El sistema verifica permisos.</w:t>
            </w:r>
          </w:p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Si el acceso es válido, muestra la historia clínica.</w:t>
            </w:r>
          </w:p>
        </w:tc>
      </w:tr>
      <w:tr>
        <w:trPr>
          <w:cantSplit w:val="0"/>
          <w:trHeight w:val="9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Subflujo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Registrar intento de acceso en log de auditoría.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Usuario sin permisos: acceso denegado.</w:t>
            </w:r>
          </w:p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Historia clínica inexistente: mensaje de error.</w:t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5820"/>
        <w:tblGridChange w:id="0">
          <w:tblGrid>
            <w:gridCol w:w="3180"/>
            <w:gridCol w:w="58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Registrar usuario / crear cuenta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Primario</w:t>
            </w:r>
          </w:p>
        </w:tc>
      </w:tr>
      <w:tr>
        <w:trPr>
          <w:cantSplit w:val="0"/>
          <w:trHeight w:val="759.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Crear nuevos usuarios en el sistema, asignando rol y permisos correspondientes.</w:t>
            </w:r>
          </w:p>
        </w:tc>
      </w:tr>
      <w:tr>
        <w:trPr>
          <w:cantSplit w:val="0"/>
          <w:trHeight w:val="9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completa un formulario con datos del usuario y define si será médico, paciente o administrativo.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Administrador autenticado y autorizado</w:t>
            </w:r>
          </w:p>
        </w:tc>
      </w:tr>
      <w:tr>
        <w:trPr>
          <w:cantSplit w:val="0"/>
          <w:trHeight w:val="143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Accede a “Registrar usuario”.</w:t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Completa datos personales y rol.</w:t>
            </w:r>
          </w:p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la información.</w:t>
            </w:r>
          </w:p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Se crea la cuenta y se asignan permisos.</w:t>
            </w:r>
          </w:p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de registro exitoso.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Subflujo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Adjuntar información adicional según rol.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Usuario ya existente: se muestra error.</w:t>
            </w:r>
          </w:p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Datos obligatorios incompletos: se solicita completar.</w:t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5775"/>
        <w:tblGridChange w:id="0">
          <w:tblGrid>
            <w:gridCol w:w="3225"/>
            <w:gridCol w:w="57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Cerrar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Paciente, Médico, Administrador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Secundario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Finalizar la sesión del usuario de manera segura.</w:t>
            </w:r>
          </w:p>
        </w:tc>
      </w:tr>
      <w:tr>
        <w:trPr>
          <w:cantSplit w:val="0"/>
          <w:trHeight w:val="9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El usuario cierra sesión, y el sistema termina el acceso a funciones restringidas.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Usuario debe tener sesión iniciada.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El actor selecciona “Cerrar sesión”.</w:t>
            </w:r>
          </w:p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El sistema finaliza la sesión y redirige al login.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Subflujo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Ninguno.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Si la sesión ya estaba cerrada, el sistema notifica que no hay sesión activa.</w:t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