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D356" w14:textId="77777777" w:rsidR="0054117A" w:rsidRDefault="00E54B4A">
      <w:r>
        <w:t>SAR</w:t>
      </w:r>
      <w:r>
        <w:br/>
      </w:r>
      <w:r w:rsidR="006453E4">
        <w:t xml:space="preserve">Se deplaseaza bitii din destinatie cu nr pozitii spre dreapta, iar pe pozitiile ramase libere </w:t>
      </w:r>
      <w:r>
        <w:t>se completeaza valorea bitului de semn. Ultimul bit siftat se pastreaza in carry flag.</w:t>
      </w:r>
    </w:p>
    <w:p w14:paraId="75A4DD3F" w14:textId="77777777" w:rsidR="00ED6505" w:rsidRDefault="00ED6505"/>
    <w:p w14:paraId="37A77B40" w14:textId="79E3510B" w:rsidR="0054117A" w:rsidRDefault="0054117A">
      <w:r>
        <w:t>ROL</w:t>
      </w:r>
      <w:r>
        <w:br/>
        <w:t>Se rotesc spre stanga bitii din destinatie cu nr pozitii , iar ultimul bit modificat este salvat in CF</w:t>
      </w:r>
    </w:p>
    <w:p w14:paraId="10D9A2B6" w14:textId="05DF7B0B" w:rsidR="00290D14" w:rsidRDefault="00290D14">
      <w:r>
        <w:t>RCL</w:t>
      </w:r>
    </w:p>
    <w:p w14:paraId="40278FA3" w14:textId="20A9100E" w:rsidR="00ED6505" w:rsidRDefault="00290D14">
      <w:r>
        <w:t xml:space="preserve">Se rostesc bitii cu nr pozitii la stanga si </w:t>
      </w:r>
    </w:p>
    <w:sectPr w:rsidR="00ED6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5B"/>
    <w:rsid w:val="00290D14"/>
    <w:rsid w:val="0054117A"/>
    <w:rsid w:val="006453E4"/>
    <w:rsid w:val="0067175B"/>
    <w:rsid w:val="00BD461F"/>
    <w:rsid w:val="00E54B4A"/>
    <w:rsid w:val="00E707CF"/>
    <w:rsid w:val="00E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4D9C"/>
  <w15:chartTrackingRefBased/>
  <w15:docId w15:val="{7A700FA1-4922-41E3-B796-48FDC175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7</cp:revision>
  <dcterms:created xsi:type="dcterms:W3CDTF">2021-10-21T08:44:00Z</dcterms:created>
  <dcterms:modified xsi:type="dcterms:W3CDTF">2021-10-21T09:47:00Z</dcterms:modified>
</cp:coreProperties>
</file>