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F8340" w14:textId="65600B92" w:rsidR="003541A8" w:rsidRDefault="006906E3">
      <w:r>
        <w:rPr>
          <w:noProof/>
        </w:rPr>
        <w:drawing>
          <wp:inline distT="0" distB="0" distL="0" distR="0" wp14:anchorId="7CAB86CE" wp14:editId="30A8C69E">
            <wp:extent cx="7199630" cy="995553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99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7F4">
        <w:rPr>
          <w:noProof/>
        </w:rPr>
        <w:lastRenderedPageBreak/>
        <w:drawing>
          <wp:inline distT="0" distB="0" distL="0" distR="0" wp14:anchorId="4DCE347E" wp14:editId="1FE63247">
            <wp:extent cx="7199630" cy="10322560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32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1A8" w:rsidSect="006906E3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6E3"/>
    <w:rsid w:val="000644F0"/>
    <w:rsid w:val="003541A8"/>
    <w:rsid w:val="006906E3"/>
    <w:rsid w:val="00F227F4"/>
    <w:rsid w:val="00F8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04F65"/>
  <w15:chartTrackingRefBased/>
  <w15:docId w15:val="{62D629C5-BBA1-4B13-BA42-AC0425C1B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NICOLAE MATEI BODNARIU</dc:creator>
  <cp:keywords/>
  <dc:description/>
  <cp:lastModifiedBy>NICOLAE MATEI BODNARIU</cp:lastModifiedBy>
  <cp:revision>3</cp:revision>
  <cp:lastPrinted>2021-12-02T14:21:00Z</cp:lastPrinted>
  <dcterms:created xsi:type="dcterms:W3CDTF">2021-12-02T14:19:00Z</dcterms:created>
  <dcterms:modified xsi:type="dcterms:W3CDTF">2021-12-02T14:45:00Z</dcterms:modified>
</cp:coreProperties>
</file>