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0BF0" w14:textId="77777777" w:rsidR="00146BE9" w:rsidRDefault="00146BE9" w:rsidP="00146BE9">
      <w:pPr>
        <w:pStyle w:val="Titlu1"/>
        <w:rPr>
          <w:lang w:val="ro-RO"/>
        </w:rPr>
      </w:pPr>
      <w:r>
        <w:rPr>
          <w:lang w:val="ro-RO"/>
        </w:rPr>
        <w:t>Conversii</w:t>
      </w:r>
    </w:p>
    <w:p w14:paraId="3B33A3B0" w14:textId="77777777" w:rsidR="00086206" w:rsidRDefault="00907529" w:rsidP="00907529">
      <w:pPr>
        <w:pStyle w:val="Titlu2"/>
        <w:rPr>
          <w:lang w:val="ro-RO"/>
        </w:rPr>
      </w:pPr>
      <w:r w:rsidRPr="00907529">
        <w:rPr>
          <w:lang w:val="ro-RO"/>
        </w:rPr>
        <w:t>Conversia nr. întregi prin împărțiri succesive</w:t>
      </w:r>
    </w:p>
    <w:p w14:paraId="20BF2C13" w14:textId="77777777" w:rsidR="001F2FFF" w:rsidRPr="00907529" w:rsidRDefault="00907529" w:rsidP="00907529">
      <w:pPr>
        <w:numPr>
          <w:ilvl w:val="0"/>
          <w:numId w:val="5"/>
        </w:numPr>
      </w:pPr>
      <w:r w:rsidRPr="18DBA5C8">
        <w:rPr>
          <w:lang w:val="ro-RO"/>
        </w:rPr>
        <w:t>calculele se efectuează în baza sursă (10)</w:t>
      </w:r>
    </w:p>
    <w:p w14:paraId="67118634" w14:textId="77777777" w:rsidR="001F2FFF" w:rsidRPr="00907529" w:rsidRDefault="00907529" w:rsidP="00907529">
      <w:pPr>
        <w:numPr>
          <w:ilvl w:val="0"/>
          <w:numId w:val="5"/>
        </w:numPr>
      </w:pPr>
      <w:r w:rsidRPr="18DBA5C8">
        <w:rPr>
          <w:lang w:val="ro-RO"/>
        </w:rPr>
        <w:t>nr. se împarte cu baza destinație =</w:t>
      </w:r>
      <w:r>
        <w:t xml:space="preserve">&gt; </w:t>
      </w:r>
      <w:r w:rsidRPr="18DBA5C8">
        <w:rPr>
          <w:lang w:val="ro-RO"/>
        </w:rPr>
        <w:t>cât și rest</w:t>
      </w:r>
    </w:p>
    <w:p w14:paraId="4BB2FD04" w14:textId="77777777" w:rsidR="001F2FFF" w:rsidRPr="00907529" w:rsidRDefault="00907529" w:rsidP="00907529">
      <w:pPr>
        <w:numPr>
          <w:ilvl w:val="0"/>
          <w:numId w:val="5"/>
        </w:numPr>
      </w:pPr>
      <w:r w:rsidRPr="18DBA5C8">
        <w:rPr>
          <w:lang w:val="ro-RO"/>
        </w:rPr>
        <w:t>câtul se împarte cu baza destinație =</w:t>
      </w:r>
      <w:r>
        <w:t xml:space="preserve">&gt; </w:t>
      </w:r>
      <w:r w:rsidRPr="18DBA5C8">
        <w:rPr>
          <w:lang w:val="ro-RO"/>
        </w:rPr>
        <w:t>cât și rest</w:t>
      </w:r>
    </w:p>
    <w:p w14:paraId="172A0622" w14:textId="77777777" w:rsidR="001F2FFF" w:rsidRPr="00907529" w:rsidRDefault="00907529" w:rsidP="00907529">
      <w:pPr>
        <w:numPr>
          <w:ilvl w:val="0"/>
          <w:numId w:val="5"/>
        </w:numPr>
      </w:pPr>
      <w:r w:rsidRPr="18DBA5C8">
        <w:rPr>
          <w:lang w:val="ro-RO"/>
        </w:rPr>
        <w:t>…</w:t>
      </w:r>
    </w:p>
    <w:p w14:paraId="585B72AF" w14:textId="77777777" w:rsidR="001F2FFF" w:rsidRPr="00907529" w:rsidRDefault="00907529" w:rsidP="00907529">
      <w:pPr>
        <w:numPr>
          <w:ilvl w:val="0"/>
          <w:numId w:val="5"/>
        </w:numPr>
      </w:pPr>
      <w:r w:rsidRPr="18DBA5C8">
        <w:rPr>
          <w:lang w:val="ro-RO"/>
        </w:rPr>
        <w:t>până când câtul =0</w:t>
      </w:r>
    </w:p>
    <w:p w14:paraId="6C9FF6FE" w14:textId="77777777" w:rsidR="001F2FFF" w:rsidRPr="00907529" w:rsidRDefault="00907529" w:rsidP="00907529">
      <w:pPr>
        <w:numPr>
          <w:ilvl w:val="0"/>
          <w:numId w:val="5"/>
        </w:numPr>
      </w:pPr>
      <w:r w:rsidRPr="18DBA5C8">
        <w:rPr>
          <w:lang w:val="ro-RO"/>
        </w:rPr>
        <w:t>se iau resturile în ordinea inversă =</w:t>
      </w:r>
      <w:r>
        <w:t xml:space="preserve">&gt; nr. </w:t>
      </w:r>
      <w:r w:rsidRPr="18DBA5C8">
        <w:rPr>
          <w:lang w:val="ro-RO"/>
        </w:rPr>
        <w:t>în baza destinație</w:t>
      </w:r>
    </w:p>
    <w:p w14:paraId="615734AC" w14:textId="210964E9" w:rsidR="159FE8FA" w:rsidRDefault="159FE8FA" w:rsidP="159FE8FA">
      <w:pPr>
        <w:rPr>
          <w:lang w:val="ro-RO"/>
        </w:rPr>
      </w:pPr>
    </w:p>
    <w:p w14:paraId="08B4B3C3" w14:textId="28F84D64" w:rsidR="33076D58" w:rsidRDefault="33076D58" w:rsidP="159FE8FA">
      <w:pPr>
        <w:rPr>
          <w:lang w:val="ro-RO"/>
        </w:rPr>
      </w:pPr>
      <w:r w:rsidRPr="4CA3872C">
        <w:rPr>
          <w:lang w:val="ro-RO"/>
        </w:rPr>
        <w:t>10 -&gt; 3-9</w:t>
      </w:r>
      <w:r w:rsidR="371722F3" w:rsidRPr="4CA3872C">
        <w:rPr>
          <w:lang w:val="ro-RO"/>
        </w:rPr>
        <w:t xml:space="preserve"> </w:t>
      </w:r>
      <w:r w:rsidR="38E0425A" w:rsidRPr="4CA3872C">
        <w:rPr>
          <w:b/>
          <w:bCs/>
          <w:i/>
          <w:iCs/>
          <w:lang w:val="ro-RO"/>
        </w:rPr>
        <w:t xml:space="preserve"> </w:t>
      </w:r>
      <w:r w:rsidR="58159FCD" w:rsidRPr="4CA3872C">
        <w:rPr>
          <w:b/>
          <w:bCs/>
          <w:i/>
          <w:iCs/>
          <w:noProof/>
          <w:color w:val="7030A0"/>
          <w:lang w:val="ro-RO"/>
        </w:rPr>
        <w:t>Marius Andreia</w:t>
      </w:r>
      <w:r w:rsidR="786D514C" w:rsidRPr="4CA3872C">
        <w:rPr>
          <w:b/>
          <w:bCs/>
          <w:i/>
          <w:iCs/>
          <w:noProof/>
          <w:color w:val="7030A0"/>
          <w:lang w:val="ro-RO"/>
        </w:rPr>
        <w:t xml:space="preserve">și </w:t>
      </w:r>
    </w:p>
    <w:p w14:paraId="6C26A229" w14:textId="7A8F3B81" w:rsidR="175EC037" w:rsidRDefault="38E0425A" w:rsidP="159FE8FA">
      <w:pPr>
        <w:rPr>
          <w:vertAlign w:val="subscript"/>
          <w:lang w:val="ro-RO"/>
        </w:rPr>
      </w:pPr>
      <w:r w:rsidRPr="4CA3872C">
        <w:rPr>
          <w:lang w:val="ro-RO"/>
        </w:rPr>
        <w:t>377</w:t>
      </w:r>
      <w:r w:rsidR="175EC037" w:rsidRPr="4CA3872C">
        <w:rPr>
          <w:vertAlign w:val="subscript"/>
          <w:lang w:val="ro-RO"/>
        </w:rPr>
        <w:t>(10)</w:t>
      </w:r>
      <w:r w:rsidR="5677E988" w:rsidRPr="4CA3872C">
        <w:rPr>
          <w:lang w:val="ro-RO"/>
        </w:rPr>
        <w:t>=</w:t>
      </w:r>
      <w:r w:rsidR="175EC037" w:rsidRPr="4CA3872C">
        <w:rPr>
          <w:lang w:val="ro-RO"/>
        </w:rPr>
        <w:t xml:space="preserve"> </w:t>
      </w:r>
      <w:r w:rsidR="2F9352E0" w:rsidRPr="4CA3872C">
        <w:rPr>
          <w:lang w:val="ro-RO"/>
        </w:rPr>
        <w:t>?</w:t>
      </w:r>
      <w:r w:rsidR="000E31F7" w:rsidRPr="4CA3872C">
        <w:rPr>
          <w:vertAlign w:val="subscript"/>
          <w:lang w:val="ro-RO"/>
        </w:rPr>
        <w:t>(</w:t>
      </w:r>
      <w:r w:rsidR="64236693" w:rsidRPr="4CA3872C">
        <w:rPr>
          <w:vertAlign w:val="subscript"/>
          <w:lang w:val="ro-RO"/>
        </w:rPr>
        <w:t>6</w:t>
      </w:r>
      <w:r w:rsidR="175EC037" w:rsidRPr="4CA3872C">
        <w:rPr>
          <w:vertAlign w:val="subscript"/>
          <w:lang w:val="ro-RO"/>
        </w:rPr>
        <w:t>)</w:t>
      </w:r>
    </w:p>
    <w:p w14:paraId="3E6497CE" w14:textId="2FE018EA" w:rsidR="000E31F7" w:rsidRPr="000E31F7" w:rsidRDefault="5AE141A5" w:rsidP="4CA3872C">
      <w:pPr>
        <w:rPr>
          <w:lang w:val="ro-RO"/>
        </w:rPr>
      </w:pPr>
      <w:r w:rsidRPr="4CA3872C">
        <w:rPr>
          <w:lang w:val="ro-RO"/>
        </w:rPr>
        <w:t>377:6=62 rest 5</w:t>
      </w:r>
    </w:p>
    <w:p w14:paraId="5DEBDA41" w14:textId="143FCEAE" w:rsidR="000E31F7" w:rsidRPr="000E31F7" w:rsidRDefault="5AE141A5" w:rsidP="4CA3872C">
      <w:pPr>
        <w:rPr>
          <w:vertAlign w:val="subscript"/>
          <w:lang w:val="ro-RO"/>
        </w:rPr>
      </w:pPr>
      <w:r w:rsidRPr="4CA3872C">
        <w:rPr>
          <w:lang w:val="ro-RO"/>
        </w:rPr>
        <w:t>62:6=10 rest 2</w:t>
      </w:r>
    </w:p>
    <w:p w14:paraId="272038BA" w14:textId="21DC5FB0" w:rsidR="000E31F7" w:rsidRPr="000E31F7" w:rsidRDefault="5AE141A5" w:rsidP="4CA3872C">
      <w:pPr>
        <w:rPr>
          <w:lang w:val="ro-RO"/>
        </w:rPr>
      </w:pPr>
      <w:r w:rsidRPr="4CA3872C">
        <w:rPr>
          <w:lang w:val="ro-RO"/>
        </w:rPr>
        <w:t>10:6=1 rest 4</w:t>
      </w:r>
    </w:p>
    <w:p w14:paraId="455F50AC" w14:textId="2BE97FA3" w:rsidR="000E31F7" w:rsidRPr="000E31F7" w:rsidRDefault="5AE141A5" w:rsidP="4CA3872C">
      <w:pPr>
        <w:rPr>
          <w:lang w:val="ro-RO"/>
        </w:rPr>
      </w:pPr>
      <w:r w:rsidRPr="4CA3872C">
        <w:rPr>
          <w:lang w:val="ro-RO"/>
        </w:rPr>
        <w:t>1:6=0 rest 1</w:t>
      </w:r>
    </w:p>
    <w:p w14:paraId="3E56E879" w14:textId="2BE97FA3" w:rsidR="000E31F7" w:rsidRPr="000E31F7" w:rsidRDefault="33FCB49E" w:rsidP="4CA3872C">
      <w:pPr>
        <w:rPr>
          <w:vertAlign w:val="subscript"/>
          <w:lang w:val="ro-RO"/>
        </w:rPr>
      </w:pPr>
      <w:r w:rsidRPr="4CA3872C">
        <w:rPr>
          <w:lang w:val="ro-RO"/>
        </w:rPr>
        <w:t>377</w:t>
      </w:r>
      <w:r w:rsidRPr="4CA3872C">
        <w:rPr>
          <w:vertAlign w:val="subscript"/>
          <w:lang w:val="ro-RO"/>
        </w:rPr>
        <w:t>(10)</w:t>
      </w:r>
      <w:r w:rsidRPr="4CA3872C">
        <w:rPr>
          <w:lang w:val="ro-RO"/>
        </w:rPr>
        <w:t>= 1425</w:t>
      </w:r>
      <w:r w:rsidRPr="4CA3872C">
        <w:rPr>
          <w:vertAlign w:val="subscript"/>
          <w:lang w:val="ro-RO"/>
        </w:rPr>
        <w:t>(6)</w:t>
      </w:r>
    </w:p>
    <w:p w14:paraId="7838A604" w14:textId="2BE97FA3" w:rsidR="000E31F7" w:rsidRPr="000E31F7" w:rsidRDefault="000E31F7" w:rsidP="4CA3872C">
      <w:pPr>
        <w:rPr>
          <w:vertAlign w:val="subscript"/>
          <w:lang w:val="ro-RO"/>
        </w:rPr>
      </w:pPr>
    </w:p>
    <w:p w14:paraId="5E2DCC7C" w14:textId="4580E5AD" w:rsidR="159FE8FA" w:rsidRDefault="159FE8FA" w:rsidP="159FE8FA">
      <w:pPr>
        <w:rPr>
          <w:lang w:val="ro-RO"/>
        </w:rPr>
      </w:pPr>
    </w:p>
    <w:p w14:paraId="7F3C11B0" w14:textId="008A64A7" w:rsidR="5CDE7FEC" w:rsidRDefault="33076D58" w:rsidP="4CA3872C">
      <w:pPr>
        <w:rPr>
          <w:lang w:val="ro-RO"/>
        </w:rPr>
      </w:pPr>
      <w:r w:rsidRPr="4CA3872C">
        <w:rPr>
          <w:lang w:val="ro-RO"/>
        </w:rPr>
        <w:t>10 -&gt; 16</w:t>
      </w:r>
      <w:r w:rsidR="000E31F7">
        <w:tab/>
      </w:r>
    </w:p>
    <w:p w14:paraId="7853F08E" w14:textId="5A9F28E3" w:rsidR="5CDE7FEC" w:rsidRDefault="71488D09" w:rsidP="18DBA5C8">
      <w:pPr>
        <w:rPr>
          <w:b/>
          <w:bCs/>
          <w:i/>
          <w:iCs/>
          <w:color w:val="F200FF"/>
          <w:highlight w:val="yellow"/>
          <w:vertAlign w:val="subscript"/>
          <w:lang w:val="ro-RO"/>
        </w:rPr>
      </w:pPr>
      <w:r w:rsidRPr="18DBA5C8">
        <w:rPr>
          <w:lang w:val="ro-RO"/>
        </w:rPr>
        <w:t>215</w:t>
      </w:r>
      <w:r w:rsidR="7B71060F" w:rsidRPr="18DBA5C8">
        <w:rPr>
          <w:lang w:val="ro-RO"/>
        </w:rPr>
        <w:t>7</w:t>
      </w:r>
      <w:r w:rsidR="3FD4BA19" w:rsidRPr="18DBA5C8">
        <w:rPr>
          <w:sz w:val="24"/>
          <w:szCs w:val="24"/>
          <w:vertAlign w:val="subscript"/>
          <w:lang w:val="ro-RO"/>
        </w:rPr>
        <w:t xml:space="preserve"> (10)</w:t>
      </w:r>
      <w:r w:rsidR="3FD4BA19" w:rsidRPr="18DBA5C8">
        <w:rPr>
          <w:lang w:val="ro-RO"/>
        </w:rPr>
        <w:t xml:space="preserve"> </w:t>
      </w:r>
      <w:r w:rsidR="5CDE7FEC" w:rsidRPr="18DBA5C8">
        <w:rPr>
          <w:lang w:val="ro-RO"/>
        </w:rPr>
        <w:t>=</w:t>
      </w:r>
      <w:r w:rsidR="7D7490EF" w:rsidRPr="18DBA5C8">
        <w:rPr>
          <w:lang w:val="ro-RO"/>
        </w:rPr>
        <w:t>?</w:t>
      </w:r>
      <w:r w:rsidR="1E1D0801" w:rsidRPr="18DBA5C8">
        <w:rPr>
          <w:b/>
          <w:bCs/>
          <w:sz w:val="24"/>
          <w:szCs w:val="24"/>
          <w:vertAlign w:val="subscript"/>
          <w:lang w:val="ro-RO"/>
        </w:rPr>
        <w:t xml:space="preserve"> </w:t>
      </w:r>
      <w:r w:rsidR="1E1D0801" w:rsidRPr="18DBA5C8">
        <w:rPr>
          <w:sz w:val="24"/>
          <w:szCs w:val="24"/>
          <w:vertAlign w:val="subscript"/>
          <w:lang w:val="ro-RO"/>
        </w:rPr>
        <w:t>(16)</w:t>
      </w:r>
      <w:r w:rsidR="0FE7FBA4" w:rsidRPr="18DBA5C8">
        <w:rPr>
          <w:lang w:val="ro-RO"/>
        </w:rPr>
        <w:t xml:space="preserve"> </w:t>
      </w:r>
      <w:r w:rsidR="6F0475FF" w:rsidRPr="18DBA5C8">
        <w:rPr>
          <w:b/>
          <w:bCs/>
          <w:i/>
          <w:iCs/>
          <w:color w:val="F200FF"/>
          <w:lang w:val="ro-RO"/>
        </w:rPr>
        <w:t xml:space="preserve">Beatrice </w:t>
      </w:r>
      <w:r w:rsidR="090FC38E" w:rsidRPr="18DBA5C8">
        <w:rPr>
          <w:b/>
          <w:bCs/>
          <w:i/>
          <w:iCs/>
          <w:color w:val="F200FF"/>
          <w:lang w:val="ro-RO"/>
        </w:rPr>
        <w:t>Andrei</w:t>
      </w:r>
    </w:p>
    <w:p w14:paraId="69955DC2" w14:textId="58263A53" w:rsidR="4E72F78D" w:rsidRDefault="4E72F78D" w:rsidP="4CA3872C">
      <w:pPr>
        <w:rPr>
          <w:vertAlign w:val="subscript"/>
          <w:lang w:val="ro-RO"/>
        </w:rPr>
      </w:pPr>
      <w:r w:rsidRPr="4CA3872C">
        <w:rPr>
          <w:lang w:val="ro-RO"/>
        </w:rPr>
        <w:t>2157:16=134 rest</w:t>
      </w:r>
      <w:r w:rsidR="724CB399" w:rsidRPr="4CA3872C">
        <w:rPr>
          <w:lang w:val="ro-RO"/>
        </w:rPr>
        <w:t xml:space="preserve"> 13</w:t>
      </w:r>
    </w:p>
    <w:p w14:paraId="12A2585A" w14:textId="5A2E3DA9" w:rsidR="724CB399" w:rsidRDefault="724CB399" w:rsidP="4CA3872C">
      <w:pPr>
        <w:rPr>
          <w:vertAlign w:val="subscript"/>
          <w:lang w:val="ro-RO"/>
        </w:rPr>
      </w:pPr>
      <w:r w:rsidRPr="4CA3872C">
        <w:rPr>
          <w:lang w:val="ro-RO"/>
        </w:rPr>
        <w:t>134:16=8 rest 6</w:t>
      </w:r>
    </w:p>
    <w:p w14:paraId="21805C6D" w14:textId="619BBE61" w:rsidR="724CB399" w:rsidRDefault="724CB399" w:rsidP="18DBA5C8">
      <w:pPr>
        <w:rPr>
          <w:vertAlign w:val="subscript"/>
          <w:lang w:val="ro-RO"/>
        </w:rPr>
      </w:pPr>
      <w:r w:rsidRPr="18DBA5C8">
        <w:rPr>
          <w:lang w:val="ro-RO"/>
        </w:rPr>
        <w:t>8:16=0 rest 8</w:t>
      </w:r>
    </w:p>
    <w:p w14:paraId="1AF82A60" w14:textId="619BBE61" w:rsidR="3AE9CAF8" w:rsidRDefault="3AE9CAF8" w:rsidP="18DBA5C8">
      <w:pPr>
        <w:rPr>
          <w:b/>
          <w:bCs/>
          <w:i/>
          <w:iCs/>
          <w:color w:val="F200FF"/>
          <w:lang w:val="ro-RO"/>
        </w:rPr>
      </w:pPr>
      <w:r w:rsidRPr="18DBA5C8">
        <w:rPr>
          <w:lang w:val="ro-RO"/>
        </w:rPr>
        <w:t>2157</w:t>
      </w:r>
      <w:r w:rsidRPr="18DBA5C8">
        <w:rPr>
          <w:sz w:val="24"/>
          <w:szCs w:val="24"/>
          <w:vertAlign w:val="subscript"/>
          <w:lang w:val="ro-RO"/>
        </w:rPr>
        <w:t xml:space="preserve"> (10)</w:t>
      </w:r>
      <w:r w:rsidRPr="18DBA5C8">
        <w:rPr>
          <w:lang w:val="ro-RO"/>
        </w:rPr>
        <w:t xml:space="preserve"> =86D</w:t>
      </w:r>
      <w:r w:rsidRPr="18DBA5C8">
        <w:rPr>
          <w:b/>
          <w:bCs/>
          <w:sz w:val="24"/>
          <w:szCs w:val="24"/>
          <w:vertAlign w:val="subscript"/>
          <w:lang w:val="ro-RO"/>
        </w:rPr>
        <w:t xml:space="preserve"> </w:t>
      </w:r>
      <w:r w:rsidRPr="18DBA5C8">
        <w:rPr>
          <w:sz w:val="24"/>
          <w:szCs w:val="24"/>
          <w:vertAlign w:val="subscript"/>
          <w:lang w:val="ro-RO"/>
        </w:rPr>
        <w:t>(16)</w:t>
      </w:r>
    </w:p>
    <w:p w14:paraId="3B82FCF8" w14:textId="32DD60CA" w:rsidR="4CA3872C" w:rsidRDefault="4CA3872C" w:rsidP="4CA3872C">
      <w:pPr>
        <w:rPr>
          <w:vertAlign w:val="subscript"/>
          <w:lang w:val="ro-RO"/>
        </w:rPr>
      </w:pPr>
    </w:p>
    <w:p w14:paraId="023BAB4F" w14:textId="351C58F5" w:rsidR="0FF634BE" w:rsidRDefault="0FF634BE" w:rsidP="4CA3872C">
      <w:pPr>
        <w:rPr>
          <w:sz w:val="28"/>
          <w:szCs w:val="28"/>
          <w:vertAlign w:val="subscript"/>
          <w:lang w:val="ro-RO"/>
        </w:rPr>
      </w:pPr>
      <w:r w:rsidRPr="4CA3872C">
        <w:rPr>
          <w:sz w:val="28"/>
          <w:szCs w:val="28"/>
          <w:vertAlign w:val="subscript"/>
          <w:lang w:val="ro-RO"/>
        </w:rPr>
        <w:t>10 -&gt; 7</w:t>
      </w:r>
    </w:p>
    <w:p w14:paraId="4BDFBB1F" w14:textId="21F87A0A" w:rsidR="13854042" w:rsidRDefault="13854042" w:rsidP="4CA3872C">
      <w:pPr>
        <w:rPr>
          <w:b/>
          <w:bCs/>
          <w:sz w:val="24"/>
          <w:szCs w:val="24"/>
          <w:vertAlign w:val="subscript"/>
          <w:lang w:val="ro-RO"/>
        </w:rPr>
      </w:pPr>
      <w:r w:rsidRPr="18DBA5C8">
        <w:rPr>
          <w:b/>
          <w:bCs/>
          <w:sz w:val="24"/>
          <w:szCs w:val="24"/>
          <w:lang w:val="ro-RO"/>
        </w:rPr>
        <w:t>122</w:t>
      </w:r>
      <w:r w:rsidR="06B1465B" w:rsidRPr="18DBA5C8">
        <w:rPr>
          <w:b/>
          <w:bCs/>
          <w:sz w:val="24"/>
          <w:szCs w:val="24"/>
          <w:lang w:val="ro-RO"/>
        </w:rPr>
        <w:t>6</w:t>
      </w:r>
      <w:r w:rsidRPr="18DBA5C8">
        <w:rPr>
          <w:b/>
          <w:bCs/>
          <w:sz w:val="24"/>
          <w:szCs w:val="24"/>
          <w:vertAlign w:val="subscript"/>
          <w:lang w:val="ro-RO"/>
        </w:rPr>
        <w:t>(10)</w:t>
      </w:r>
      <w:r w:rsidRPr="18DBA5C8">
        <w:rPr>
          <w:b/>
          <w:bCs/>
          <w:sz w:val="24"/>
          <w:szCs w:val="24"/>
          <w:lang w:val="ro-RO"/>
        </w:rPr>
        <w:t>=</w:t>
      </w:r>
      <w:r w:rsidR="591DD31F" w:rsidRPr="18DBA5C8">
        <w:rPr>
          <w:b/>
          <w:bCs/>
          <w:sz w:val="24"/>
          <w:szCs w:val="24"/>
          <w:lang w:val="ro-RO"/>
        </w:rPr>
        <w:t>?</w:t>
      </w:r>
      <w:r w:rsidRPr="18DBA5C8">
        <w:rPr>
          <w:b/>
          <w:bCs/>
          <w:sz w:val="24"/>
          <w:szCs w:val="24"/>
          <w:vertAlign w:val="subscript"/>
          <w:lang w:val="ro-RO"/>
        </w:rPr>
        <w:t>(7)</w:t>
      </w:r>
      <w:r w:rsidRPr="18DBA5C8">
        <w:rPr>
          <w:b/>
          <w:bCs/>
          <w:color w:val="92D050"/>
          <w:sz w:val="24"/>
          <w:szCs w:val="24"/>
          <w:vertAlign w:val="subscript"/>
          <w:lang w:val="ro-RO"/>
        </w:rPr>
        <w:t xml:space="preserve"> </w:t>
      </w:r>
      <w:proofErr w:type="spellStart"/>
      <w:r w:rsidRPr="18DBA5C8">
        <w:rPr>
          <w:b/>
          <w:bCs/>
          <w:color w:val="92D050"/>
          <w:sz w:val="24"/>
          <w:szCs w:val="24"/>
          <w:vertAlign w:val="subscript"/>
          <w:lang w:val="ro-RO"/>
        </w:rPr>
        <w:t>Alessia</w:t>
      </w:r>
      <w:proofErr w:type="spellEnd"/>
      <w:r w:rsidRPr="18DBA5C8">
        <w:rPr>
          <w:b/>
          <w:bCs/>
          <w:color w:val="92D050"/>
          <w:sz w:val="24"/>
          <w:szCs w:val="24"/>
          <w:vertAlign w:val="subscript"/>
          <w:lang w:val="ro-RO"/>
        </w:rPr>
        <w:t xml:space="preserve"> Bidian</w:t>
      </w:r>
    </w:p>
    <w:p w14:paraId="2DFE7735" w14:textId="34258B19" w:rsidR="776C27D7" w:rsidRDefault="776C27D7" w:rsidP="18DBA5C8">
      <w:pPr>
        <w:rPr>
          <w:sz w:val="24"/>
          <w:szCs w:val="24"/>
          <w:lang w:val="ro-RO"/>
        </w:rPr>
      </w:pPr>
      <w:r w:rsidRPr="18DBA5C8">
        <w:rPr>
          <w:sz w:val="24"/>
          <w:szCs w:val="24"/>
          <w:lang w:val="ro-RO"/>
        </w:rPr>
        <w:t>1226:7=175 rest 1</w:t>
      </w:r>
    </w:p>
    <w:p w14:paraId="3D7BC9DF" w14:textId="1168FB90" w:rsidR="776C27D7" w:rsidRDefault="776C27D7" w:rsidP="18DBA5C8">
      <w:pPr>
        <w:rPr>
          <w:sz w:val="24"/>
          <w:szCs w:val="24"/>
          <w:lang w:val="ro-RO"/>
        </w:rPr>
      </w:pPr>
      <w:r w:rsidRPr="18DBA5C8">
        <w:rPr>
          <w:sz w:val="24"/>
          <w:szCs w:val="24"/>
          <w:lang w:val="ro-RO"/>
        </w:rPr>
        <w:t>175:7=25 rest 0</w:t>
      </w:r>
    </w:p>
    <w:p w14:paraId="5111E333" w14:textId="04EB7784" w:rsidR="776C27D7" w:rsidRDefault="776C27D7" w:rsidP="18DBA5C8">
      <w:pPr>
        <w:rPr>
          <w:sz w:val="24"/>
          <w:szCs w:val="24"/>
          <w:lang w:val="ro-RO"/>
        </w:rPr>
      </w:pPr>
      <w:r w:rsidRPr="18DBA5C8">
        <w:rPr>
          <w:sz w:val="24"/>
          <w:szCs w:val="24"/>
          <w:lang w:val="ro-RO"/>
        </w:rPr>
        <w:t>25:7=3 rest 4</w:t>
      </w:r>
    </w:p>
    <w:p w14:paraId="7F925A04" w14:textId="5530C30B" w:rsidR="776C27D7" w:rsidRDefault="776C27D7" w:rsidP="18DBA5C8">
      <w:pPr>
        <w:rPr>
          <w:sz w:val="24"/>
          <w:szCs w:val="24"/>
          <w:lang w:val="ro-RO"/>
        </w:rPr>
      </w:pPr>
      <w:r w:rsidRPr="18DBA5C8">
        <w:rPr>
          <w:sz w:val="24"/>
          <w:szCs w:val="24"/>
          <w:lang w:val="ro-RO"/>
        </w:rPr>
        <w:t>3:7=0 rest 3</w:t>
      </w:r>
    </w:p>
    <w:p w14:paraId="501353F5" w14:textId="1AAC4DE1" w:rsidR="47F3A81D" w:rsidRDefault="47F3A81D" w:rsidP="18DBA5C8">
      <w:pPr>
        <w:rPr>
          <w:b/>
          <w:bCs/>
          <w:color w:val="92D050"/>
          <w:sz w:val="24"/>
          <w:szCs w:val="24"/>
          <w:vertAlign w:val="subscript"/>
          <w:lang w:val="ro-RO"/>
        </w:rPr>
      </w:pPr>
      <w:r w:rsidRPr="18DBA5C8">
        <w:rPr>
          <w:b/>
          <w:bCs/>
          <w:sz w:val="24"/>
          <w:szCs w:val="24"/>
          <w:lang w:val="ro-RO"/>
        </w:rPr>
        <w:t>1226</w:t>
      </w:r>
      <w:r w:rsidRPr="18DBA5C8">
        <w:rPr>
          <w:b/>
          <w:bCs/>
          <w:sz w:val="24"/>
          <w:szCs w:val="24"/>
          <w:vertAlign w:val="subscript"/>
          <w:lang w:val="ro-RO"/>
        </w:rPr>
        <w:t>(10)</w:t>
      </w:r>
      <w:r w:rsidRPr="18DBA5C8">
        <w:rPr>
          <w:b/>
          <w:bCs/>
          <w:sz w:val="24"/>
          <w:szCs w:val="24"/>
          <w:lang w:val="ro-RO"/>
        </w:rPr>
        <w:t>=3401</w:t>
      </w:r>
      <w:r w:rsidRPr="18DBA5C8">
        <w:rPr>
          <w:b/>
          <w:bCs/>
          <w:sz w:val="24"/>
          <w:szCs w:val="24"/>
          <w:vertAlign w:val="subscript"/>
          <w:lang w:val="ro-RO"/>
        </w:rPr>
        <w:t>(7)</w:t>
      </w:r>
    </w:p>
    <w:p w14:paraId="7BB2CA0C" w14:textId="77777777" w:rsidR="000E31F7" w:rsidRPr="000E31F7" w:rsidRDefault="000E31F7" w:rsidP="159FE8FA">
      <w:pPr>
        <w:rPr>
          <w:lang w:val="ro-RO"/>
        </w:rPr>
      </w:pPr>
    </w:p>
    <w:p w14:paraId="3FF0A9D7" w14:textId="77777777" w:rsidR="00907529" w:rsidRDefault="00907529" w:rsidP="00907529">
      <w:pPr>
        <w:pStyle w:val="Titlu2"/>
        <w:rPr>
          <w:lang w:val="ro-RO"/>
        </w:rPr>
      </w:pPr>
      <w:r w:rsidRPr="00907529">
        <w:rPr>
          <w:lang w:val="ro-RO"/>
        </w:rPr>
        <w:t>Conversia nr. subunitare prin înmulțiri succesive</w:t>
      </w:r>
    </w:p>
    <w:p w14:paraId="2425270A" w14:textId="77777777" w:rsidR="001F2FFF" w:rsidRPr="00907529" w:rsidRDefault="00907529" w:rsidP="00907529">
      <w:pPr>
        <w:numPr>
          <w:ilvl w:val="0"/>
          <w:numId w:val="6"/>
        </w:numPr>
      </w:pPr>
      <w:r w:rsidRPr="18DBA5C8">
        <w:rPr>
          <w:lang w:val="ro-RO"/>
        </w:rPr>
        <w:t>calculele se efectuează în baza sursă (10)</w:t>
      </w:r>
    </w:p>
    <w:p w14:paraId="2A076A9E" w14:textId="77777777" w:rsidR="001F2FFF" w:rsidRPr="00907529" w:rsidRDefault="00907529" w:rsidP="00907529">
      <w:pPr>
        <w:numPr>
          <w:ilvl w:val="0"/>
          <w:numId w:val="6"/>
        </w:numPr>
      </w:pPr>
      <w:r w:rsidRPr="18DBA5C8">
        <w:rPr>
          <w:lang w:val="ro-RO"/>
        </w:rPr>
        <w:t>nr. se înmulțește cu baza destinație =</w:t>
      </w:r>
      <w:r>
        <w:t xml:space="preserve">&gt; </w:t>
      </w:r>
      <w:r w:rsidRPr="18DBA5C8">
        <w:rPr>
          <w:lang w:val="ro-RO"/>
        </w:rPr>
        <w:t>parte</w:t>
      </w:r>
      <w:r w:rsidRPr="18DBA5C8">
        <w:rPr>
          <w:vertAlign w:val="subscript"/>
          <w:lang w:val="ro-RO"/>
        </w:rPr>
        <w:t xml:space="preserve"> </w:t>
      </w:r>
      <w:r w:rsidRPr="18DBA5C8">
        <w:rPr>
          <w:lang w:val="ro-RO"/>
        </w:rPr>
        <w:t>întreagă și o parte fracționară</w:t>
      </w:r>
    </w:p>
    <w:p w14:paraId="4EB41E04" w14:textId="76D1EF9B" w:rsidR="001F2FFF" w:rsidRPr="00907529" w:rsidRDefault="000E31F7" w:rsidP="00907529">
      <w:pPr>
        <w:numPr>
          <w:ilvl w:val="0"/>
          <w:numId w:val="6"/>
        </w:numPr>
      </w:pPr>
      <w:r w:rsidRPr="18DBA5C8">
        <w:rPr>
          <w:lang w:val="ro-RO"/>
        </w:rPr>
        <w:t>p</w:t>
      </w:r>
      <w:r w:rsidR="00907529" w:rsidRPr="18DBA5C8">
        <w:rPr>
          <w:lang w:val="ro-RO"/>
        </w:rPr>
        <w:t>a</w:t>
      </w:r>
      <w:r w:rsidR="00DB1402" w:rsidRPr="18DBA5C8">
        <w:rPr>
          <w:lang w:val="ro-RO"/>
        </w:rPr>
        <w:t>rtea</w:t>
      </w:r>
      <w:r w:rsidR="00907529" w:rsidRPr="18DBA5C8">
        <w:rPr>
          <w:lang w:val="ro-RO"/>
        </w:rPr>
        <w:t xml:space="preserve"> fracționară se înmulțește cu baza destinație =</w:t>
      </w:r>
      <w:r w:rsidR="00907529">
        <w:t xml:space="preserve">&gt; </w:t>
      </w:r>
      <w:r w:rsidR="00907529" w:rsidRPr="18DBA5C8">
        <w:rPr>
          <w:lang w:val="ro-RO"/>
        </w:rPr>
        <w:t>parte întreagă și o parte fracționară</w:t>
      </w:r>
    </w:p>
    <w:p w14:paraId="33C86505" w14:textId="77777777" w:rsidR="001F2FFF" w:rsidRPr="00907529" w:rsidRDefault="00907529" w:rsidP="00907529">
      <w:pPr>
        <w:numPr>
          <w:ilvl w:val="0"/>
          <w:numId w:val="6"/>
        </w:numPr>
      </w:pPr>
      <w:r w:rsidRPr="18DBA5C8">
        <w:rPr>
          <w:lang w:val="ro-RO"/>
        </w:rPr>
        <w:t>…</w:t>
      </w:r>
    </w:p>
    <w:p w14:paraId="76DE2013" w14:textId="77777777" w:rsidR="001F2FFF" w:rsidRPr="00907529" w:rsidRDefault="00907529" w:rsidP="00907529">
      <w:pPr>
        <w:numPr>
          <w:ilvl w:val="0"/>
          <w:numId w:val="6"/>
        </w:numPr>
      </w:pPr>
      <w:r w:rsidRPr="18DBA5C8">
        <w:rPr>
          <w:lang w:val="ro-RO"/>
        </w:rPr>
        <w:t xml:space="preserve">până când partea fracționară =0 </w:t>
      </w:r>
      <w:r w:rsidRPr="18DBA5C8">
        <w:rPr>
          <w:rFonts w:ascii="Symbol" w:eastAsia="Symbol" w:hAnsi="Symbol" w:cs="Symbol"/>
          <w:lang w:val="ro-RO"/>
        </w:rPr>
        <w:t></w:t>
      </w:r>
      <w:r w:rsidRPr="18DBA5C8">
        <w:rPr>
          <w:lang w:val="ro-RO"/>
        </w:rPr>
        <w:t xml:space="preserve"> se repetă partea  fracționară </w:t>
      </w:r>
      <w:r w:rsidRPr="18DBA5C8">
        <w:rPr>
          <w:rFonts w:ascii="Symbol" w:eastAsia="Symbol" w:hAnsi="Symbol" w:cs="Symbol"/>
          <w:lang w:val="ro-RO"/>
        </w:rPr>
        <w:t></w:t>
      </w:r>
      <w:r w:rsidRPr="18DBA5C8">
        <w:rPr>
          <w:lang w:val="ro-RO"/>
        </w:rPr>
        <w:t xml:space="preserve">   s-au obținut suficiente cifre</w:t>
      </w:r>
    </w:p>
    <w:p w14:paraId="4D221365" w14:textId="77777777" w:rsidR="00907529" w:rsidRPr="00907529" w:rsidRDefault="00907529" w:rsidP="00907529">
      <w:pPr>
        <w:numPr>
          <w:ilvl w:val="0"/>
          <w:numId w:val="6"/>
        </w:numPr>
      </w:pPr>
      <w:r w:rsidRPr="18DBA5C8">
        <w:rPr>
          <w:lang w:val="ro-RO"/>
        </w:rPr>
        <w:t>se iau părțile întregi în ordinea obținerii =</w:t>
      </w:r>
      <w:r>
        <w:t xml:space="preserve">&gt; nr. </w:t>
      </w:r>
      <w:r w:rsidRPr="18DBA5C8">
        <w:rPr>
          <w:lang w:val="ro-RO"/>
        </w:rPr>
        <w:t>în baza destinație</w:t>
      </w:r>
    </w:p>
    <w:p w14:paraId="5B1D75D5" w14:textId="0212A2AD" w:rsidR="159FE8FA" w:rsidRDefault="159FE8FA" w:rsidP="159FE8FA">
      <w:pPr>
        <w:rPr>
          <w:lang w:val="ro-RO"/>
        </w:rPr>
      </w:pPr>
    </w:p>
    <w:p w14:paraId="6A775635" w14:textId="1A3E71C4" w:rsidR="7419EDCC" w:rsidRDefault="7419EDCC" w:rsidP="159FE8FA">
      <w:pPr>
        <w:rPr>
          <w:lang w:val="ro-RO"/>
        </w:rPr>
      </w:pPr>
      <w:r w:rsidRPr="18DBA5C8">
        <w:rPr>
          <w:lang w:val="ro-RO"/>
        </w:rPr>
        <w:t>10 -&gt; 3-9</w:t>
      </w:r>
      <w:r w:rsidR="0490BF2B" w:rsidRPr="18DBA5C8">
        <w:rPr>
          <w:lang w:val="ro-RO"/>
        </w:rPr>
        <w:t xml:space="preserve">  </w:t>
      </w:r>
      <w:r w:rsidR="14FA48C6" w:rsidRPr="18DBA5C8">
        <w:rPr>
          <w:lang w:val="ro-RO"/>
        </w:rPr>
        <w:t>(</w:t>
      </w:r>
      <w:r w:rsidR="7678F416" w:rsidRPr="18DBA5C8">
        <w:rPr>
          <w:lang w:val="ro-RO"/>
        </w:rPr>
        <w:t>periodic</w:t>
      </w:r>
      <w:r w:rsidR="14FA48C6" w:rsidRPr="18DBA5C8">
        <w:rPr>
          <w:lang w:val="ro-RO"/>
        </w:rPr>
        <w:t>)</w:t>
      </w:r>
      <w:r w:rsidR="55069D00" w:rsidRPr="18DBA5C8">
        <w:rPr>
          <w:lang w:val="ro-RO"/>
        </w:rPr>
        <w:t xml:space="preserve"> </w:t>
      </w:r>
      <w:proofErr w:type="spellStart"/>
      <w:r w:rsidR="55069D00" w:rsidRPr="18DBA5C8">
        <w:rPr>
          <w:color w:val="FF0000"/>
          <w:lang w:val="ro-RO"/>
        </w:rPr>
        <w:t>Bodnariu</w:t>
      </w:r>
      <w:proofErr w:type="spellEnd"/>
      <w:r w:rsidR="55069D00" w:rsidRPr="18DBA5C8">
        <w:rPr>
          <w:color w:val="FF0000"/>
          <w:lang w:val="ro-RO"/>
        </w:rPr>
        <w:t xml:space="preserve"> Nicolae-Matei</w:t>
      </w:r>
    </w:p>
    <w:p w14:paraId="2B8D88B7" w14:textId="1498FA8A" w:rsidR="7419EDCC" w:rsidRDefault="000E31F7" w:rsidP="159FE8FA">
      <w:pPr>
        <w:rPr>
          <w:lang w:val="ro-RO"/>
        </w:rPr>
      </w:pPr>
      <w:r w:rsidRPr="18DBA5C8">
        <w:rPr>
          <w:lang w:val="ro-RO"/>
        </w:rPr>
        <w:t xml:space="preserve">0, </w:t>
      </w:r>
      <w:r w:rsidR="7419EDCC" w:rsidRPr="18DBA5C8">
        <w:rPr>
          <w:vertAlign w:val="subscript"/>
          <w:lang w:val="ro-RO"/>
        </w:rPr>
        <w:t>(10)</w:t>
      </w:r>
      <w:r w:rsidR="7419EDCC" w:rsidRPr="18DBA5C8">
        <w:rPr>
          <w:lang w:val="ro-RO"/>
        </w:rPr>
        <w:t>=</w:t>
      </w:r>
      <w:r w:rsidR="77152AE9" w:rsidRPr="18DBA5C8">
        <w:rPr>
          <w:lang w:val="ro-RO"/>
        </w:rPr>
        <w:t>?</w:t>
      </w:r>
      <w:r w:rsidR="7419EDCC" w:rsidRPr="18DBA5C8">
        <w:rPr>
          <w:vertAlign w:val="subscript"/>
          <w:lang w:val="ro-RO"/>
        </w:rPr>
        <w:t>(</w:t>
      </w:r>
      <w:r w:rsidR="6902CF7C" w:rsidRPr="18DBA5C8">
        <w:rPr>
          <w:vertAlign w:val="subscript"/>
          <w:lang w:val="ro-RO"/>
        </w:rPr>
        <w:t>5</w:t>
      </w:r>
      <w:r w:rsidR="7419EDCC" w:rsidRPr="18DBA5C8">
        <w:rPr>
          <w:vertAlign w:val="subscript"/>
          <w:lang w:val="ro-RO"/>
        </w:rPr>
        <w:t>)</w:t>
      </w:r>
    </w:p>
    <w:p w14:paraId="5E35660B" w14:textId="371E5172" w:rsidR="339EAD4A" w:rsidRDefault="000E31F7" w:rsidP="18DBA5C8">
      <w:pPr>
        <w:rPr>
          <w:color w:val="FF0000"/>
          <w:lang w:val="ro-RO"/>
        </w:rPr>
      </w:pPr>
      <w:r w:rsidRPr="18DBA5C8">
        <w:rPr>
          <w:color w:val="FF0000"/>
          <w:lang w:val="ro-RO"/>
        </w:rPr>
        <w:lastRenderedPageBreak/>
        <w:t xml:space="preserve"> </w:t>
      </w:r>
      <w:r w:rsidR="51FD97CB" w:rsidRPr="18DBA5C8">
        <w:rPr>
          <w:color w:val="FF0000"/>
          <w:lang w:val="ro-RO"/>
        </w:rPr>
        <w:t>0,25*5=1,25</w:t>
      </w:r>
      <w:r w:rsidR="5318D982" w:rsidRPr="18DBA5C8">
        <w:rPr>
          <w:color w:val="FF0000"/>
          <w:lang w:val="ro-RO"/>
        </w:rPr>
        <w:t xml:space="preserve"> (se repeta partea </w:t>
      </w:r>
      <w:proofErr w:type="spellStart"/>
      <w:r w:rsidR="5318D982" w:rsidRPr="18DBA5C8">
        <w:rPr>
          <w:color w:val="FF0000"/>
          <w:lang w:val="ro-RO"/>
        </w:rPr>
        <w:t>fractionara</w:t>
      </w:r>
      <w:proofErr w:type="spellEnd"/>
      <w:r w:rsidR="5318D982" w:rsidRPr="18DBA5C8">
        <w:rPr>
          <w:color w:val="FF0000"/>
          <w:lang w:val="ro-RO"/>
        </w:rPr>
        <w:t>)</w:t>
      </w:r>
    </w:p>
    <w:p w14:paraId="53D037D0" w14:textId="67822236" w:rsidR="1B510521" w:rsidRDefault="1B510521" w:rsidP="18DBA5C8">
      <w:pPr>
        <w:rPr>
          <w:color w:val="FF0000"/>
          <w:lang w:val="ro-RO"/>
        </w:rPr>
      </w:pPr>
      <w:r w:rsidRPr="18DBA5C8">
        <w:rPr>
          <w:color w:val="FF0000"/>
          <w:lang w:val="ro-RO"/>
        </w:rPr>
        <w:t>0, 25</w:t>
      </w:r>
      <w:r w:rsidRPr="18DBA5C8">
        <w:rPr>
          <w:color w:val="FF0000"/>
          <w:vertAlign w:val="subscript"/>
          <w:lang w:val="ro-RO"/>
        </w:rPr>
        <w:t>(10)</w:t>
      </w:r>
      <w:r w:rsidRPr="18DBA5C8">
        <w:rPr>
          <w:color w:val="FF0000"/>
          <w:lang w:val="ro-RO"/>
        </w:rPr>
        <w:t>=0,</w:t>
      </w:r>
      <w:r w:rsidR="0213C8FD" w:rsidRPr="18DBA5C8">
        <w:rPr>
          <w:color w:val="FF0000"/>
          <w:lang w:val="ro-RO"/>
        </w:rPr>
        <w:t>(</w:t>
      </w:r>
      <w:r w:rsidRPr="18DBA5C8">
        <w:rPr>
          <w:color w:val="FF0000"/>
          <w:lang w:val="ro-RO"/>
        </w:rPr>
        <w:t>1</w:t>
      </w:r>
      <w:r w:rsidR="15175B7C" w:rsidRPr="18DBA5C8">
        <w:rPr>
          <w:color w:val="FF0000"/>
          <w:lang w:val="ro-RO"/>
        </w:rPr>
        <w:t>)</w:t>
      </w:r>
      <w:r w:rsidRPr="18DBA5C8">
        <w:rPr>
          <w:color w:val="FF0000"/>
          <w:vertAlign w:val="subscript"/>
          <w:lang w:val="ro-RO"/>
        </w:rPr>
        <w:t>( 5)</w:t>
      </w:r>
    </w:p>
    <w:p w14:paraId="53AF087C" w14:textId="339A854F" w:rsidR="3623C23C" w:rsidRDefault="3623C23C" w:rsidP="18DBA5C8">
      <w:pPr>
        <w:rPr>
          <w:color w:val="FF0000"/>
          <w:vertAlign w:val="subscript"/>
          <w:lang w:val="ro-RO"/>
        </w:rPr>
      </w:pPr>
      <w:r w:rsidRPr="18DBA5C8">
        <w:rPr>
          <w:color w:val="FF0000"/>
          <w:lang w:val="ro-RO"/>
        </w:rPr>
        <w:t>0,45</w:t>
      </w:r>
      <w:r w:rsidRPr="18DBA5C8">
        <w:rPr>
          <w:color w:val="FF0000"/>
          <w:vertAlign w:val="subscript"/>
          <w:lang w:val="ro-RO"/>
        </w:rPr>
        <w:t>(10)=</w:t>
      </w:r>
      <w:r w:rsidRPr="18DBA5C8">
        <w:rPr>
          <w:color w:val="FF0000"/>
          <w:lang w:val="ro-RO"/>
        </w:rPr>
        <w:t>0,2(1)</w:t>
      </w:r>
      <w:r w:rsidRPr="18DBA5C8">
        <w:rPr>
          <w:color w:val="FF0000"/>
          <w:vertAlign w:val="subscript"/>
          <w:lang w:val="ro-RO"/>
        </w:rPr>
        <w:t>(5)</w:t>
      </w:r>
    </w:p>
    <w:p w14:paraId="5AB7A8E3" w14:textId="4404969D" w:rsidR="159FE8FA" w:rsidRDefault="159FE8FA" w:rsidP="159FE8FA">
      <w:pPr>
        <w:rPr>
          <w:lang w:val="ro-RO"/>
        </w:rPr>
      </w:pPr>
    </w:p>
    <w:p w14:paraId="08AC0502" w14:textId="1DD4B164" w:rsidR="044D6E02" w:rsidRDefault="044D6E02" w:rsidP="159FE8FA">
      <w:pPr>
        <w:rPr>
          <w:lang w:val="ro-RO"/>
        </w:rPr>
      </w:pPr>
      <w:r w:rsidRPr="4CA3872C">
        <w:rPr>
          <w:lang w:val="ro-RO"/>
        </w:rPr>
        <w:t xml:space="preserve">10 -&gt; 3-9  </w:t>
      </w:r>
      <w:r w:rsidR="4607AD68" w:rsidRPr="4CA3872C">
        <w:rPr>
          <w:lang w:val="ro-RO"/>
        </w:rPr>
        <w:t>(care se termină)</w:t>
      </w:r>
      <w:r w:rsidR="5E55C774" w:rsidRPr="4CA3872C">
        <w:rPr>
          <w:lang w:val="ro-RO"/>
        </w:rPr>
        <w:t xml:space="preserve"> </w:t>
      </w:r>
      <w:r w:rsidR="3E04DA27" w:rsidRPr="4CA3872C">
        <w:rPr>
          <w:lang w:val="ro-RO"/>
        </w:rPr>
        <w:t xml:space="preserve"> </w:t>
      </w:r>
      <w:proofErr w:type="spellStart"/>
      <w:r w:rsidR="65B5E24D" w:rsidRPr="4CA3872C">
        <w:rPr>
          <w:lang w:val="ro-RO"/>
        </w:rPr>
        <w:t>Balinisteanu</w:t>
      </w:r>
      <w:proofErr w:type="spellEnd"/>
      <w:r w:rsidR="65B5E24D" w:rsidRPr="4CA3872C">
        <w:rPr>
          <w:lang w:val="ro-RO"/>
        </w:rPr>
        <w:t xml:space="preserve"> Ionel-Paul</w:t>
      </w:r>
    </w:p>
    <w:p w14:paraId="153B2A9F" w14:textId="69C36973" w:rsidR="044D6E02" w:rsidRDefault="044D6E02" w:rsidP="159FE8FA">
      <w:pPr>
        <w:rPr>
          <w:lang w:val="ro-RO"/>
        </w:rPr>
      </w:pPr>
      <w:r w:rsidRPr="18DBA5C8">
        <w:rPr>
          <w:lang w:val="ro-RO"/>
        </w:rPr>
        <w:t>0,</w:t>
      </w:r>
      <w:r w:rsidR="328E3288" w:rsidRPr="18DBA5C8">
        <w:rPr>
          <w:lang w:val="ro-RO"/>
        </w:rPr>
        <w:t>4</w:t>
      </w:r>
      <w:r w:rsidR="13C7DD3A" w:rsidRPr="18DBA5C8">
        <w:rPr>
          <w:lang w:val="ro-RO"/>
        </w:rPr>
        <w:t>8</w:t>
      </w:r>
      <w:r w:rsidRPr="18DBA5C8">
        <w:rPr>
          <w:vertAlign w:val="subscript"/>
          <w:lang w:val="ro-RO"/>
        </w:rPr>
        <w:t>(10)</w:t>
      </w:r>
      <w:r w:rsidRPr="18DBA5C8">
        <w:rPr>
          <w:lang w:val="ro-RO"/>
        </w:rPr>
        <w:t>=</w:t>
      </w:r>
      <w:r w:rsidR="373EA37D" w:rsidRPr="18DBA5C8">
        <w:rPr>
          <w:lang w:val="ro-RO"/>
        </w:rPr>
        <w:t xml:space="preserve"> </w:t>
      </w:r>
      <w:r w:rsidR="303E0278" w:rsidRPr="18DBA5C8">
        <w:rPr>
          <w:lang w:val="ro-RO"/>
        </w:rPr>
        <w:t>?</w:t>
      </w:r>
      <w:r w:rsidRPr="18DBA5C8">
        <w:rPr>
          <w:vertAlign w:val="subscript"/>
          <w:lang w:val="ro-RO"/>
        </w:rPr>
        <w:t>(</w:t>
      </w:r>
      <w:r w:rsidR="51919A58" w:rsidRPr="18DBA5C8">
        <w:rPr>
          <w:vertAlign w:val="subscript"/>
          <w:lang w:val="ro-RO"/>
        </w:rPr>
        <w:t>5</w:t>
      </w:r>
      <w:r w:rsidRPr="18DBA5C8">
        <w:rPr>
          <w:vertAlign w:val="subscript"/>
          <w:lang w:val="ro-RO"/>
        </w:rPr>
        <w:t>)</w:t>
      </w:r>
    </w:p>
    <w:p w14:paraId="0BBD729D" w14:textId="3C8A88F0" w:rsidR="000E31F7" w:rsidRDefault="000E31F7" w:rsidP="4CA3872C">
      <w:pPr>
        <w:rPr>
          <w:lang w:val="ro-RO"/>
        </w:rPr>
      </w:pPr>
      <w:r w:rsidRPr="18DBA5C8">
        <w:rPr>
          <w:lang w:val="ro-RO"/>
        </w:rPr>
        <w:t xml:space="preserve"> </w:t>
      </w:r>
      <w:r w:rsidR="7E9E843A" w:rsidRPr="18DBA5C8">
        <w:rPr>
          <w:lang w:val="ro-RO"/>
        </w:rPr>
        <w:t>0,</w:t>
      </w:r>
      <w:r w:rsidR="4776F76B" w:rsidRPr="18DBA5C8">
        <w:rPr>
          <w:lang w:val="ro-RO"/>
        </w:rPr>
        <w:t>4</w:t>
      </w:r>
      <w:r w:rsidR="0DC34978" w:rsidRPr="18DBA5C8">
        <w:rPr>
          <w:lang w:val="ro-RO"/>
        </w:rPr>
        <w:t>8*5=</w:t>
      </w:r>
      <w:r w:rsidR="3087AA57" w:rsidRPr="18DBA5C8">
        <w:rPr>
          <w:lang w:val="ro-RO"/>
        </w:rPr>
        <w:t>2</w:t>
      </w:r>
      <w:r w:rsidR="0DC34978" w:rsidRPr="18DBA5C8">
        <w:rPr>
          <w:lang w:val="ro-RO"/>
        </w:rPr>
        <w:t>,</w:t>
      </w:r>
      <w:r w:rsidR="3D1858E3" w:rsidRPr="18DBA5C8">
        <w:rPr>
          <w:lang w:val="ro-RO"/>
        </w:rPr>
        <w:t>4</w:t>
      </w:r>
    </w:p>
    <w:p w14:paraId="1DC955F5" w14:textId="7432AB9D" w:rsidR="0DC34978" w:rsidRDefault="0DC34978" w:rsidP="18DBA5C8">
      <w:pPr>
        <w:rPr>
          <w:lang w:val="ro-RO"/>
        </w:rPr>
      </w:pPr>
      <w:r w:rsidRPr="18DBA5C8">
        <w:rPr>
          <w:lang w:val="ro-RO"/>
        </w:rPr>
        <w:t>0,</w:t>
      </w:r>
      <w:r w:rsidR="27BFF3E5" w:rsidRPr="18DBA5C8">
        <w:rPr>
          <w:lang w:val="ro-RO"/>
        </w:rPr>
        <w:t>4</w:t>
      </w:r>
      <w:r w:rsidRPr="18DBA5C8">
        <w:rPr>
          <w:lang w:val="ro-RO"/>
        </w:rPr>
        <w:t>*5=</w:t>
      </w:r>
      <w:r w:rsidR="1B60710F" w:rsidRPr="18DBA5C8">
        <w:rPr>
          <w:lang w:val="ro-RO"/>
        </w:rPr>
        <w:t>2</w:t>
      </w:r>
    </w:p>
    <w:p w14:paraId="1026DF75" w14:textId="366DA991" w:rsidR="4CCB85A9" w:rsidRDefault="4CCB85A9" w:rsidP="18DBA5C8">
      <w:pPr>
        <w:rPr>
          <w:lang w:val="ro-RO"/>
        </w:rPr>
      </w:pPr>
      <w:r w:rsidRPr="18DBA5C8">
        <w:rPr>
          <w:lang w:val="ro-RO"/>
        </w:rPr>
        <w:t>0,48</w:t>
      </w:r>
      <w:r w:rsidRPr="18DBA5C8">
        <w:rPr>
          <w:vertAlign w:val="subscript"/>
          <w:lang w:val="ro-RO"/>
        </w:rPr>
        <w:t>(10)</w:t>
      </w:r>
      <w:r w:rsidRPr="18DBA5C8">
        <w:rPr>
          <w:lang w:val="ro-RO"/>
        </w:rPr>
        <w:t>= 0,</w:t>
      </w:r>
      <w:r w:rsidR="1A806F5E" w:rsidRPr="18DBA5C8">
        <w:rPr>
          <w:lang w:val="ro-RO"/>
        </w:rPr>
        <w:t>22</w:t>
      </w:r>
      <w:r w:rsidRPr="18DBA5C8">
        <w:rPr>
          <w:vertAlign w:val="subscript"/>
          <w:lang w:val="ro-RO"/>
        </w:rPr>
        <w:t>(5)</w:t>
      </w:r>
    </w:p>
    <w:p w14:paraId="58E5CC75" w14:textId="4110AAB5" w:rsidR="18DBA5C8" w:rsidRDefault="18DBA5C8" w:rsidP="18DBA5C8">
      <w:pPr>
        <w:rPr>
          <w:lang w:val="ro-RO"/>
        </w:rPr>
      </w:pPr>
    </w:p>
    <w:p w14:paraId="7327AC25" w14:textId="3B73EE04" w:rsidR="159FE8FA" w:rsidRDefault="159FE8FA" w:rsidP="159FE8FA">
      <w:pPr>
        <w:rPr>
          <w:lang w:val="ro-RO"/>
        </w:rPr>
      </w:pPr>
    </w:p>
    <w:p w14:paraId="6BBE736B" w14:textId="7CBF3692" w:rsidR="7419EDCC" w:rsidRDefault="7419EDCC" w:rsidP="159FE8FA">
      <w:pPr>
        <w:rPr>
          <w:lang w:val="ro-RO"/>
        </w:rPr>
      </w:pPr>
      <w:r w:rsidRPr="4CA3872C">
        <w:rPr>
          <w:lang w:val="ro-RO"/>
        </w:rPr>
        <w:t>10 -&gt; 16</w:t>
      </w:r>
      <w:r w:rsidR="31A277EE" w:rsidRPr="4CA3872C">
        <w:rPr>
          <w:lang w:val="ro-RO"/>
        </w:rPr>
        <w:t xml:space="preserve"> </w:t>
      </w:r>
      <w:r w:rsidR="5EF9AE23" w:rsidRPr="4CA3872C">
        <w:rPr>
          <w:lang w:val="ro-RO"/>
        </w:rPr>
        <w:t>Anca Raul</w:t>
      </w:r>
    </w:p>
    <w:p w14:paraId="6CF919AA" w14:textId="38314424" w:rsidR="5C4DD800" w:rsidRDefault="7414185F" w:rsidP="4CA3872C">
      <w:pPr>
        <w:rPr>
          <w:lang w:val="ro-RO"/>
        </w:rPr>
      </w:pPr>
      <w:r w:rsidRPr="18DBA5C8">
        <w:rPr>
          <w:lang w:val="ro-RO"/>
        </w:rPr>
        <w:t>0,</w:t>
      </w:r>
      <w:r w:rsidR="1BC3D56B" w:rsidRPr="18DBA5C8">
        <w:rPr>
          <w:lang w:val="ro-RO"/>
        </w:rPr>
        <w:t>1</w:t>
      </w:r>
      <w:r w:rsidR="4834838B" w:rsidRPr="18DBA5C8">
        <w:rPr>
          <w:lang w:val="ro-RO"/>
        </w:rPr>
        <w:t>9</w:t>
      </w:r>
      <w:r w:rsidR="1BC3D56B" w:rsidRPr="18DBA5C8">
        <w:rPr>
          <w:lang w:val="ro-RO"/>
        </w:rPr>
        <w:t>3</w:t>
      </w:r>
      <w:r w:rsidR="7419EDCC" w:rsidRPr="18DBA5C8">
        <w:rPr>
          <w:vertAlign w:val="subscript"/>
          <w:lang w:val="ro-RO"/>
        </w:rPr>
        <w:t>(10)</w:t>
      </w:r>
      <w:r w:rsidR="7419EDCC" w:rsidRPr="18DBA5C8">
        <w:rPr>
          <w:lang w:val="ro-RO"/>
        </w:rPr>
        <w:t>=</w:t>
      </w:r>
      <w:r w:rsidR="000E31F7" w:rsidRPr="18DBA5C8">
        <w:rPr>
          <w:lang w:val="ro-RO"/>
        </w:rPr>
        <w:t xml:space="preserve"> 0,</w:t>
      </w:r>
      <w:r w:rsidR="7419EDCC" w:rsidRPr="18DBA5C8">
        <w:rPr>
          <w:lang w:val="ro-RO"/>
        </w:rPr>
        <w:t>?</w:t>
      </w:r>
      <w:r w:rsidR="7419EDCC" w:rsidRPr="18DBA5C8">
        <w:rPr>
          <w:vertAlign w:val="subscript"/>
          <w:lang w:val="ro-RO"/>
        </w:rPr>
        <w:t>(16)</w:t>
      </w:r>
      <w:r w:rsidR="030E07BB" w:rsidRPr="18DBA5C8">
        <w:rPr>
          <w:vertAlign w:val="subscript"/>
          <w:lang w:val="ro-RO"/>
        </w:rPr>
        <w:t xml:space="preserve">  </w:t>
      </w:r>
      <w:r w:rsidR="030E07BB" w:rsidRPr="18DBA5C8">
        <w:rPr>
          <w:lang w:val="ro-RO"/>
        </w:rPr>
        <w:t xml:space="preserve">  </w:t>
      </w:r>
      <w:r w:rsidR="200E8C3A" w:rsidRPr="18DBA5C8">
        <w:rPr>
          <w:lang w:val="ro-RO"/>
        </w:rPr>
        <w:t>doar cu 3 cifre după virgulă</w:t>
      </w:r>
    </w:p>
    <w:p w14:paraId="772907CD" w14:textId="38314424" w:rsidR="18DBA5C8" w:rsidRDefault="18DBA5C8" w:rsidP="18DBA5C8">
      <w:pPr>
        <w:rPr>
          <w:lang w:val="ro-RO"/>
        </w:rPr>
      </w:pPr>
    </w:p>
    <w:p w14:paraId="42406166" w14:textId="3A0199EB" w:rsidR="5C4DD800" w:rsidRDefault="5C4DD800" w:rsidP="4CA3872C">
      <w:pPr>
        <w:rPr>
          <w:lang w:val="ro-RO"/>
        </w:rPr>
      </w:pPr>
      <w:r w:rsidRPr="18DBA5C8">
        <w:rPr>
          <w:lang w:val="ro-RO"/>
        </w:rPr>
        <w:t>0,1</w:t>
      </w:r>
      <w:r w:rsidR="3657BCF3" w:rsidRPr="18DBA5C8">
        <w:rPr>
          <w:lang w:val="ro-RO"/>
        </w:rPr>
        <w:t>9</w:t>
      </w:r>
      <w:r w:rsidRPr="18DBA5C8">
        <w:rPr>
          <w:lang w:val="ro-RO"/>
        </w:rPr>
        <w:t>3</w:t>
      </w:r>
      <w:r w:rsidR="42521F49" w:rsidRPr="18DBA5C8">
        <w:rPr>
          <w:lang w:val="ro-RO"/>
        </w:rPr>
        <w:t>*16=</w:t>
      </w:r>
      <w:r w:rsidR="17230561" w:rsidRPr="18DBA5C8">
        <w:rPr>
          <w:b/>
          <w:bCs/>
          <w:lang w:val="ro-RO"/>
        </w:rPr>
        <w:t>3</w:t>
      </w:r>
      <w:r w:rsidR="17230561" w:rsidRPr="18DBA5C8">
        <w:rPr>
          <w:lang w:val="ro-RO"/>
        </w:rPr>
        <w:t>,088</w:t>
      </w:r>
      <w:r w:rsidR="18E7F39B" w:rsidRPr="18DBA5C8">
        <w:rPr>
          <w:lang w:val="ro-RO"/>
        </w:rPr>
        <w:t xml:space="preserve"> </w:t>
      </w:r>
    </w:p>
    <w:p w14:paraId="0125ABDA" w14:textId="3A0199EB" w:rsidR="18DBA5C8" w:rsidRDefault="18DBA5C8" w:rsidP="18DBA5C8">
      <w:pPr>
        <w:rPr>
          <w:lang w:val="ro-RO"/>
        </w:rPr>
      </w:pPr>
    </w:p>
    <w:p w14:paraId="6D82AF1D" w14:textId="2622BF3D" w:rsidR="18E7F39B" w:rsidRDefault="18E7F39B" w:rsidP="4CA3872C">
      <w:pPr>
        <w:rPr>
          <w:lang w:val="ro-RO"/>
        </w:rPr>
      </w:pPr>
      <w:r w:rsidRPr="18DBA5C8">
        <w:rPr>
          <w:lang w:val="ro-RO"/>
        </w:rPr>
        <w:t>0,088*16=</w:t>
      </w:r>
      <w:r w:rsidR="2A11A6A7" w:rsidRPr="18DBA5C8">
        <w:rPr>
          <w:b/>
          <w:bCs/>
          <w:lang w:val="ro-RO"/>
        </w:rPr>
        <w:t>1</w:t>
      </w:r>
      <w:r w:rsidR="2A11A6A7" w:rsidRPr="18DBA5C8">
        <w:rPr>
          <w:lang w:val="ro-RO"/>
        </w:rPr>
        <w:t>,</w:t>
      </w:r>
      <w:r w:rsidR="7C96150A" w:rsidRPr="18DBA5C8">
        <w:rPr>
          <w:lang w:val="ro-RO"/>
        </w:rPr>
        <w:t>4</w:t>
      </w:r>
      <w:r w:rsidR="2A11A6A7" w:rsidRPr="18DBA5C8">
        <w:rPr>
          <w:lang w:val="ro-RO"/>
        </w:rPr>
        <w:t xml:space="preserve">08 </w:t>
      </w:r>
    </w:p>
    <w:p w14:paraId="4807A7AE" w14:textId="71020966" w:rsidR="18DBA5C8" w:rsidRDefault="18DBA5C8" w:rsidP="18DBA5C8">
      <w:pPr>
        <w:rPr>
          <w:lang w:val="ro-RO"/>
        </w:rPr>
      </w:pPr>
    </w:p>
    <w:p w14:paraId="5FCFD060" w14:textId="1A5A4222" w:rsidR="4CA3872C" w:rsidRDefault="2A11A6A7" w:rsidP="4CA3872C">
      <w:pPr>
        <w:rPr>
          <w:lang w:val="ro-RO"/>
        </w:rPr>
      </w:pPr>
      <w:r w:rsidRPr="18DBA5C8">
        <w:rPr>
          <w:lang w:val="ro-RO"/>
        </w:rPr>
        <w:t>0,</w:t>
      </w:r>
      <w:r w:rsidR="3DFC6FA8" w:rsidRPr="18DBA5C8">
        <w:rPr>
          <w:lang w:val="ro-RO"/>
        </w:rPr>
        <w:t>4</w:t>
      </w:r>
      <w:r w:rsidRPr="18DBA5C8">
        <w:rPr>
          <w:lang w:val="ro-RO"/>
        </w:rPr>
        <w:t>08*16=</w:t>
      </w:r>
      <w:r w:rsidR="6AF2C07A" w:rsidRPr="18DBA5C8">
        <w:rPr>
          <w:b/>
          <w:bCs/>
          <w:lang w:val="ro-RO"/>
        </w:rPr>
        <w:t>6</w:t>
      </w:r>
      <w:r w:rsidR="6AF2C07A" w:rsidRPr="18DBA5C8">
        <w:rPr>
          <w:lang w:val="ro-RO"/>
        </w:rPr>
        <w:t>,528</w:t>
      </w:r>
    </w:p>
    <w:p w14:paraId="138E9746" w14:textId="7F892054" w:rsidR="4CA3872C" w:rsidRDefault="4CA3872C" w:rsidP="4CA3872C">
      <w:pPr>
        <w:rPr>
          <w:lang w:val="ro-RO"/>
        </w:rPr>
      </w:pPr>
    </w:p>
    <w:p w14:paraId="2E85F020" w14:textId="27AE6598" w:rsidR="0FFB0B57" w:rsidRDefault="000E31F7" w:rsidP="159FE8FA">
      <w:pPr>
        <w:rPr>
          <w:lang w:val="ro-RO"/>
        </w:rPr>
      </w:pPr>
      <w:r w:rsidRPr="18DBA5C8">
        <w:rPr>
          <w:lang w:val="ro-RO"/>
        </w:rPr>
        <w:t xml:space="preserve"> </w:t>
      </w:r>
      <w:r w:rsidR="30415DFA" w:rsidRPr="18DBA5C8">
        <w:rPr>
          <w:lang w:val="ro-RO"/>
        </w:rPr>
        <w:t>0,193</w:t>
      </w:r>
      <w:r w:rsidR="30415DFA" w:rsidRPr="18DBA5C8">
        <w:rPr>
          <w:vertAlign w:val="subscript"/>
          <w:lang w:val="ro-RO"/>
        </w:rPr>
        <w:t>(10)</w:t>
      </w:r>
      <w:r w:rsidR="30415DFA" w:rsidRPr="18DBA5C8">
        <w:rPr>
          <w:lang w:val="ro-RO"/>
        </w:rPr>
        <w:t>=0,31</w:t>
      </w:r>
      <w:r w:rsidR="3AE04926" w:rsidRPr="18DBA5C8">
        <w:rPr>
          <w:lang w:val="ro-RO"/>
        </w:rPr>
        <w:t>6</w:t>
      </w:r>
      <w:r w:rsidR="30415DFA" w:rsidRPr="18DBA5C8">
        <w:rPr>
          <w:vertAlign w:val="subscript"/>
          <w:lang w:val="ro-RO"/>
        </w:rPr>
        <w:t>(16)</w:t>
      </w:r>
    </w:p>
    <w:p w14:paraId="7738C948" w14:textId="77777777" w:rsidR="00086206" w:rsidRDefault="00086206" w:rsidP="00086206">
      <w:pPr>
        <w:pStyle w:val="Titlu2"/>
        <w:rPr>
          <w:lang w:val="ro-RO"/>
        </w:rPr>
      </w:pPr>
      <w:r w:rsidRPr="009853E6">
        <w:rPr>
          <w:lang w:val="ro-RO"/>
        </w:rPr>
        <w:t>Conversia prin substituție</w:t>
      </w:r>
    </w:p>
    <w:p w14:paraId="009BCC7F" w14:textId="77777777" w:rsidR="00086206" w:rsidRPr="009853E6" w:rsidRDefault="00086206" w:rsidP="00086206">
      <w:pPr>
        <w:numPr>
          <w:ilvl w:val="0"/>
          <w:numId w:val="3"/>
        </w:numPr>
      </w:pPr>
      <w:r w:rsidRPr="18DBA5C8">
        <w:rPr>
          <w:lang w:val="ro-RO"/>
        </w:rPr>
        <w:t>calculele se efectuează în baza destinație (10)</w:t>
      </w:r>
    </w:p>
    <w:p w14:paraId="7627F81B" w14:textId="77777777" w:rsidR="00086206" w:rsidRPr="00086206" w:rsidRDefault="00086206" w:rsidP="159FE8FA">
      <w:pPr>
        <w:rPr>
          <w:vertAlign w:val="subscript"/>
          <w:lang w:val="ro-RO"/>
        </w:rPr>
      </w:pPr>
      <w:r w:rsidRPr="159FE8FA">
        <w:rPr>
          <w:i/>
          <w:iCs/>
          <w:lang w:val="ro-RO"/>
        </w:rPr>
        <w:t>a</w:t>
      </w:r>
      <w:r w:rsidRPr="159FE8FA">
        <w:rPr>
          <w:i/>
          <w:iCs/>
          <w:vertAlign w:val="subscript"/>
          <w:lang w:val="ro-RO"/>
        </w:rPr>
        <w:t>n</w:t>
      </w:r>
      <w:r w:rsidRPr="159FE8FA">
        <w:rPr>
          <w:i/>
          <w:iCs/>
          <w:lang w:val="ro-RO"/>
        </w:rPr>
        <w:t xml:space="preserve"> a</w:t>
      </w:r>
      <w:r w:rsidRPr="159FE8FA">
        <w:rPr>
          <w:i/>
          <w:iCs/>
          <w:vertAlign w:val="subscript"/>
          <w:lang w:val="ro-RO"/>
        </w:rPr>
        <w:t>n</w:t>
      </w:r>
      <w:r w:rsidRPr="009853E6">
        <w:rPr>
          <w:vertAlign w:val="subscript"/>
          <w:lang w:val="ro-RO"/>
        </w:rPr>
        <w:t>-1</w:t>
      </w:r>
      <w:r w:rsidRPr="009853E6">
        <w:rPr>
          <w:lang w:val="ro-RO"/>
        </w:rPr>
        <w:t xml:space="preserve"> …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1</w:t>
      </w:r>
      <w:r w:rsidRPr="009853E6">
        <w:rPr>
          <w:lang w:val="ro-RO"/>
        </w:rPr>
        <w:t xml:space="preserve"> 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0</w:t>
      </w:r>
      <w:r w:rsidRPr="009853E6">
        <w:rPr>
          <w:lang w:val="ro-RO"/>
        </w:rPr>
        <w:t xml:space="preserve">, 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-1</w:t>
      </w:r>
      <w:r w:rsidRPr="009853E6">
        <w:rPr>
          <w:lang w:val="ro-RO"/>
        </w:rPr>
        <w:t xml:space="preserve"> 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-2</w:t>
      </w:r>
      <w:r w:rsidRPr="009853E6">
        <w:rPr>
          <w:lang w:val="ro-RO"/>
        </w:rPr>
        <w:t xml:space="preserve"> …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</w:t>
      </w:r>
      <w:r w:rsidRPr="159FE8FA">
        <w:rPr>
          <w:i/>
          <w:iCs/>
          <w:vertAlign w:val="subscript"/>
          <w:lang w:val="ro-RO"/>
        </w:rPr>
        <w:t>m</w:t>
      </w:r>
      <w:r w:rsidRPr="009853E6">
        <w:rPr>
          <w:lang w:val="ro-RO"/>
        </w:rPr>
        <w:t xml:space="preserve"> </w:t>
      </w:r>
      <w:r w:rsidRPr="009853E6">
        <w:rPr>
          <w:vertAlign w:val="subscript"/>
          <w:lang w:val="ro-RO"/>
        </w:rPr>
        <w:t>(</w:t>
      </w:r>
      <w:r w:rsidRPr="159FE8FA">
        <w:rPr>
          <w:i/>
          <w:iCs/>
          <w:vertAlign w:val="subscript"/>
          <w:lang w:val="ro-RO"/>
        </w:rPr>
        <w:t>p</w:t>
      </w:r>
      <w:r w:rsidRPr="009853E6">
        <w:rPr>
          <w:vertAlign w:val="subscript"/>
          <w:lang w:val="ro-RO"/>
        </w:rPr>
        <w:t xml:space="preserve">) </w:t>
      </w:r>
      <w:r w:rsidRPr="009853E6">
        <w:rPr>
          <w:lang w:val="ro-RO"/>
        </w:rPr>
        <w:t>= (</w:t>
      </w:r>
      <w:r w:rsidRPr="159FE8FA">
        <w:rPr>
          <w:i/>
          <w:iCs/>
          <w:lang w:val="ro-RO"/>
        </w:rPr>
        <w:t>a</w:t>
      </w:r>
      <w:r w:rsidRPr="159FE8FA">
        <w:rPr>
          <w:i/>
          <w:iCs/>
          <w:vertAlign w:val="subscript"/>
          <w:lang w:val="ro-RO"/>
        </w:rPr>
        <w:t>n</w:t>
      </w:r>
      <w:r w:rsidRPr="009853E6">
        <w:rPr>
          <w:lang w:val="ro-RO"/>
        </w:rPr>
        <w:t>*</w:t>
      </w:r>
      <w:proofErr w:type="spellStart"/>
      <w:r w:rsidRPr="159FE8FA">
        <w:rPr>
          <w:i/>
          <w:iCs/>
          <w:lang w:val="ro-RO"/>
        </w:rPr>
        <w:t>p</w:t>
      </w:r>
      <w:r w:rsidRPr="159FE8FA">
        <w:rPr>
          <w:i/>
          <w:iCs/>
          <w:vertAlign w:val="superscript"/>
          <w:lang w:val="ro-RO"/>
        </w:rPr>
        <w:t>n</w:t>
      </w:r>
      <w:proofErr w:type="spellEnd"/>
      <w:r w:rsidRPr="009853E6">
        <w:rPr>
          <w:lang w:val="ro-RO"/>
        </w:rPr>
        <w:t xml:space="preserve"> +</w:t>
      </w:r>
      <w:r w:rsidRPr="159FE8FA">
        <w:rPr>
          <w:i/>
          <w:iCs/>
          <w:lang w:val="ro-RO"/>
        </w:rPr>
        <w:t>a</w:t>
      </w:r>
      <w:r w:rsidRPr="159FE8FA">
        <w:rPr>
          <w:i/>
          <w:iCs/>
          <w:vertAlign w:val="subscript"/>
          <w:lang w:val="ro-RO"/>
        </w:rPr>
        <w:t>n</w:t>
      </w:r>
      <w:r w:rsidRPr="009853E6">
        <w:rPr>
          <w:vertAlign w:val="subscript"/>
          <w:lang w:val="ro-RO"/>
        </w:rPr>
        <w:t>-1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159FE8FA">
        <w:rPr>
          <w:i/>
          <w:iCs/>
          <w:vertAlign w:val="superscript"/>
          <w:lang w:val="ro-RO"/>
        </w:rPr>
        <w:t>n</w:t>
      </w:r>
      <w:r w:rsidRPr="009853E6">
        <w:rPr>
          <w:vertAlign w:val="superscript"/>
          <w:lang w:val="ro-RO"/>
        </w:rPr>
        <w:t>-1</w:t>
      </w:r>
      <w:r w:rsidRPr="009853E6">
        <w:rPr>
          <w:lang w:val="ro-RO"/>
        </w:rPr>
        <w:t xml:space="preserve"> +…+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1</w:t>
      </w:r>
      <w:r w:rsidRPr="009853E6">
        <w:rPr>
          <w:lang w:val="ro-RO"/>
        </w:rPr>
        <w:t xml:space="preserve"> 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1</w:t>
      </w:r>
      <w:r w:rsidRPr="009853E6">
        <w:rPr>
          <w:lang w:val="ro-RO"/>
        </w:rPr>
        <w:t>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0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0</w:t>
      </w:r>
      <w:r w:rsidRPr="009853E6">
        <w:rPr>
          <w:lang w:val="ro-RO"/>
        </w:rPr>
        <w:t xml:space="preserve"> 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-1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-1</w:t>
      </w:r>
      <w:r w:rsidRPr="009853E6">
        <w:rPr>
          <w:lang w:val="ro-RO"/>
        </w:rPr>
        <w:t>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-2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-2</w:t>
      </w:r>
      <w:r w:rsidRPr="009853E6">
        <w:rPr>
          <w:lang w:val="ro-RO"/>
        </w:rPr>
        <w:t xml:space="preserve"> +…+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</w:t>
      </w:r>
      <w:r w:rsidRPr="159FE8FA">
        <w:rPr>
          <w:i/>
          <w:iCs/>
          <w:vertAlign w:val="subscript"/>
          <w:lang w:val="ro-RO"/>
        </w:rPr>
        <w:t>m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-</w:t>
      </w:r>
      <w:r w:rsidRPr="159FE8FA">
        <w:rPr>
          <w:i/>
          <w:iCs/>
          <w:vertAlign w:val="superscript"/>
          <w:lang w:val="ro-RO"/>
        </w:rPr>
        <w:t>m</w:t>
      </w:r>
      <w:r w:rsidRPr="009853E6">
        <w:rPr>
          <w:lang w:val="ro-RO"/>
        </w:rPr>
        <w:t>)</w:t>
      </w:r>
      <w:r w:rsidRPr="009853E6">
        <w:rPr>
          <w:vertAlign w:val="subscript"/>
          <w:lang w:val="ro-RO"/>
        </w:rPr>
        <w:t xml:space="preserve">(10) </w:t>
      </w:r>
    </w:p>
    <w:p w14:paraId="3708025F" w14:textId="6CF0BD18" w:rsidR="159FE8FA" w:rsidRDefault="159FE8FA" w:rsidP="159FE8FA">
      <w:pPr>
        <w:rPr>
          <w:vertAlign w:val="subscript"/>
          <w:lang w:val="ro-RO"/>
        </w:rPr>
      </w:pPr>
    </w:p>
    <w:p w14:paraId="790EFD3F" w14:textId="28236876" w:rsidR="472D0B0E" w:rsidRDefault="472D0B0E" w:rsidP="159FE8FA">
      <w:pPr>
        <w:rPr>
          <w:vertAlign w:val="subscript"/>
          <w:lang w:val="ro-RO"/>
        </w:rPr>
      </w:pPr>
      <w:r w:rsidRPr="18DBA5C8">
        <w:rPr>
          <w:lang w:val="ro-RO"/>
        </w:rPr>
        <w:t>3-9 -&gt; 10</w:t>
      </w:r>
      <w:r w:rsidR="29C642B5" w:rsidRPr="18DBA5C8">
        <w:rPr>
          <w:lang w:val="ro-RO"/>
        </w:rPr>
        <w:t xml:space="preserve"> Bejan Andrei</w:t>
      </w:r>
    </w:p>
    <w:p w14:paraId="684A7C54" w14:textId="02FEDFFA" w:rsidR="472D0B0E" w:rsidRDefault="472D0B0E" w:rsidP="159FE8FA">
      <w:pPr>
        <w:rPr>
          <w:lang w:val="ro-RO"/>
        </w:rPr>
      </w:pPr>
      <w:r w:rsidRPr="18DBA5C8">
        <w:rPr>
          <w:lang w:val="ro-RO"/>
        </w:rPr>
        <w:t xml:space="preserve">  </w:t>
      </w:r>
      <w:r w:rsidR="21FEF9E5" w:rsidRPr="18DBA5C8">
        <w:rPr>
          <w:lang w:val="ro-RO"/>
        </w:rPr>
        <w:t>3210</w:t>
      </w:r>
      <w:r w:rsidRPr="18DBA5C8">
        <w:rPr>
          <w:lang w:val="ro-RO"/>
        </w:rPr>
        <w:t xml:space="preserve">, </w:t>
      </w:r>
      <w:r w:rsidR="59843802" w:rsidRPr="18DBA5C8">
        <w:rPr>
          <w:lang w:val="ro-RO"/>
        </w:rPr>
        <w:t>0123</w:t>
      </w:r>
      <w:r w:rsidRPr="18DBA5C8">
        <w:rPr>
          <w:lang w:val="ro-RO"/>
        </w:rPr>
        <w:t xml:space="preserve"> </w:t>
      </w:r>
      <w:r w:rsidRPr="18DBA5C8">
        <w:rPr>
          <w:vertAlign w:val="subscript"/>
          <w:lang w:val="ro-RO"/>
        </w:rPr>
        <w:t xml:space="preserve">( </w:t>
      </w:r>
      <w:r w:rsidR="47E5E094" w:rsidRPr="18DBA5C8">
        <w:rPr>
          <w:vertAlign w:val="subscript"/>
          <w:lang w:val="ro-RO"/>
        </w:rPr>
        <w:t>4</w:t>
      </w:r>
      <w:r w:rsidRPr="18DBA5C8">
        <w:rPr>
          <w:vertAlign w:val="subscript"/>
          <w:lang w:val="ro-RO"/>
        </w:rPr>
        <w:t>)</w:t>
      </w:r>
      <w:r w:rsidRPr="18DBA5C8">
        <w:rPr>
          <w:lang w:val="ro-RO"/>
        </w:rPr>
        <w:t>=</w:t>
      </w:r>
      <w:r w:rsidR="000E31F7" w:rsidRPr="18DBA5C8">
        <w:rPr>
          <w:lang w:val="ro-RO"/>
        </w:rPr>
        <w:t xml:space="preserve"> </w:t>
      </w:r>
      <w:r w:rsidR="79A7BAA8" w:rsidRPr="18DBA5C8">
        <w:rPr>
          <w:lang w:val="ro-RO"/>
        </w:rPr>
        <w:t xml:space="preserve"> </w:t>
      </w:r>
      <w:r w:rsidR="3CE8C4BD" w:rsidRPr="18DBA5C8">
        <w:rPr>
          <w:lang w:val="ro-RO"/>
        </w:rPr>
        <w:t>(</w:t>
      </w:r>
      <w:r w:rsidR="79A7BAA8" w:rsidRPr="18DBA5C8">
        <w:rPr>
          <w:lang w:val="ro-RO"/>
        </w:rPr>
        <w:t xml:space="preserve">3*4^3 + 2*4^2 + 1*4^1 + 0*4^0 </w:t>
      </w:r>
      <w:r w:rsidR="1B26EA73" w:rsidRPr="18DBA5C8">
        <w:rPr>
          <w:lang w:val="ro-RO"/>
        </w:rPr>
        <w:t xml:space="preserve"> + 0*4^(-1) + 1*4^(-2) + 2*4^(-3) + 3*</w:t>
      </w:r>
      <w:r w:rsidR="020BBFE6" w:rsidRPr="18DBA5C8">
        <w:rPr>
          <w:lang w:val="ro-RO"/>
        </w:rPr>
        <w:t>4</w:t>
      </w:r>
      <w:r w:rsidR="1B26EA73" w:rsidRPr="18DBA5C8">
        <w:rPr>
          <w:lang w:val="ro-RO"/>
        </w:rPr>
        <w:t>^(-4)</w:t>
      </w:r>
      <w:r w:rsidR="0D494814" w:rsidRPr="18DBA5C8">
        <w:rPr>
          <w:lang w:val="ro-RO"/>
        </w:rPr>
        <w:t>)</w:t>
      </w:r>
      <w:r w:rsidRPr="18DBA5C8">
        <w:rPr>
          <w:vertAlign w:val="subscript"/>
          <w:lang w:val="ro-RO"/>
        </w:rPr>
        <w:t>(10)</w:t>
      </w:r>
      <w:r w:rsidR="69FE2299" w:rsidRPr="18DBA5C8">
        <w:rPr>
          <w:vertAlign w:val="subscript"/>
          <w:lang w:val="ro-RO"/>
        </w:rPr>
        <w:t xml:space="preserve"> </w:t>
      </w:r>
    </w:p>
    <w:p w14:paraId="5C365EA2" w14:textId="67C56AB6" w:rsidR="6635CAE3" w:rsidRDefault="6635CAE3" w:rsidP="18DBA5C8">
      <w:pPr>
        <w:rPr>
          <w:vertAlign w:val="subscript"/>
          <w:lang w:val="ro-RO"/>
        </w:rPr>
      </w:pPr>
    </w:p>
    <w:p w14:paraId="30FEEEF9" w14:textId="2E6CEBA5" w:rsidR="06797BB1" w:rsidRDefault="6635CAE3" w:rsidP="18DBA5C8">
      <w:pPr>
        <w:ind w:left="720" w:firstLine="720"/>
        <w:rPr>
          <w:lang w:val="ro-RO"/>
        </w:rPr>
      </w:pPr>
      <w:r w:rsidRPr="18DBA5C8">
        <w:rPr>
          <w:lang w:val="ro-RO"/>
        </w:rPr>
        <w:t xml:space="preserve">= </w:t>
      </w:r>
      <w:r w:rsidR="2EF81E48" w:rsidRPr="18DBA5C8">
        <w:rPr>
          <w:lang w:val="ro-RO"/>
        </w:rPr>
        <w:t>192 + 32+ 4+ 0 +</w:t>
      </w:r>
      <w:r w:rsidR="1CBB7A94" w:rsidRPr="18DBA5C8">
        <w:rPr>
          <w:lang w:val="ro-RO"/>
        </w:rPr>
        <w:t xml:space="preserve"> (0 + </w:t>
      </w:r>
      <w:r w:rsidR="1D3FACB6" w:rsidRPr="18DBA5C8">
        <w:rPr>
          <w:lang w:val="ro-RO"/>
        </w:rPr>
        <w:t>1*16</w:t>
      </w:r>
      <w:r w:rsidR="1CBB7A94" w:rsidRPr="18DBA5C8">
        <w:rPr>
          <w:lang w:val="ro-RO"/>
        </w:rPr>
        <w:t xml:space="preserve">+ </w:t>
      </w:r>
      <w:r w:rsidR="1428298E" w:rsidRPr="18DBA5C8">
        <w:rPr>
          <w:lang w:val="ro-RO"/>
        </w:rPr>
        <w:t>2*4</w:t>
      </w:r>
      <w:r w:rsidR="1CBB7A94" w:rsidRPr="18DBA5C8">
        <w:rPr>
          <w:lang w:val="ro-RO"/>
        </w:rPr>
        <w:t xml:space="preserve"> + 3</w:t>
      </w:r>
      <w:r w:rsidR="72CAB389" w:rsidRPr="18DBA5C8">
        <w:rPr>
          <w:lang w:val="ro-RO"/>
        </w:rPr>
        <w:t>*1</w:t>
      </w:r>
      <w:r w:rsidR="1CBB7A94" w:rsidRPr="18DBA5C8">
        <w:rPr>
          <w:lang w:val="ro-RO"/>
        </w:rPr>
        <w:t>)/256</w:t>
      </w:r>
      <w:r w:rsidR="2EF81E48" w:rsidRPr="18DBA5C8">
        <w:rPr>
          <w:lang w:val="ro-RO"/>
        </w:rPr>
        <w:t xml:space="preserve">= </w:t>
      </w:r>
      <w:r w:rsidRPr="18DBA5C8">
        <w:rPr>
          <w:lang w:val="ro-RO"/>
        </w:rPr>
        <w:t xml:space="preserve">228, </w:t>
      </w:r>
      <w:r w:rsidR="19967C4D" w:rsidRPr="18DBA5C8">
        <w:rPr>
          <w:lang w:val="ro-RO"/>
        </w:rPr>
        <w:t>1</w:t>
      </w:r>
      <w:r w:rsidR="16D91652" w:rsidRPr="18DBA5C8">
        <w:rPr>
          <w:lang w:val="ro-RO"/>
        </w:rPr>
        <w:t>05</w:t>
      </w:r>
      <w:r w:rsidRPr="18DBA5C8">
        <w:rPr>
          <w:lang w:val="ro-RO"/>
        </w:rPr>
        <w:t>(10)</w:t>
      </w:r>
      <w:r w:rsidR="000E31F7" w:rsidRPr="18DBA5C8">
        <w:rPr>
          <w:lang w:val="ro-RO"/>
        </w:rPr>
        <w:t xml:space="preserve"> </w:t>
      </w:r>
    </w:p>
    <w:p w14:paraId="2539D4FB" w14:textId="32EB38FA" w:rsidR="159FE8FA" w:rsidRDefault="159FE8FA" w:rsidP="159FE8FA">
      <w:pPr>
        <w:rPr>
          <w:lang w:val="ro-RO"/>
        </w:rPr>
      </w:pPr>
    </w:p>
    <w:p w14:paraId="54557E26" w14:textId="188B9669" w:rsidR="472D0B0E" w:rsidRDefault="472D0B0E" w:rsidP="159FE8FA">
      <w:pPr>
        <w:rPr>
          <w:lang w:val="ro-RO"/>
        </w:rPr>
      </w:pPr>
      <w:r w:rsidRPr="18DBA5C8">
        <w:rPr>
          <w:lang w:val="ro-RO"/>
        </w:rPr>
        <w:t>16 -&gt;10</w:t>
      </w:r>
      <w:r w:rsidR="19BF2079" w:rsidRPr="18DBA5C8">
        <w:rPr>
          <w:lang w:val="ro-RO"/>
        </w:rPr>
        <w:t xml:space="preserve"> </w:t>
      </w:r>
      <w:r w:rsidR="19BF2079" w:rsidRPr="18DBA5C8">
        <w:rPr>
          <w:color w:val="00B050"/>
          <w:lang w:val="ro-RO"/>
        </w:rPr>
        <w:t>Bucur Mihai</w:t>
      </w:r>
    </w:p>
    <w:p w14:paraId="3181C77B" w14:textId="19646F91" w:rsidR="74653A14" w:rsidRDefault="000E31F7" w:rsidP="159FE8FA">
      <w:pPr>
        <w:rPr>
          <w:lang w:val="ro-RO"/>
        </w:rPr>
      </w:pPr>
      <w:r w:rsidRPr="18DBA5C8">
        <w:rPr>
          <w:lang w:val="ro-RO"/>
        </w:rPr>
        <w:t xml:space="preserve"> </w:t>
      </w:r>
      <w:r w:rsidR="51E3B6F1" w:rsidRPr="18DBA5C8">
        <w:rPr>
          <w:lang w:val="ro-RO"/>
        </w:rPr>
        <w:t>1A2B3C</w:t>
      </w:r>
      <w:r w:rsidR="65358B70" w:rsidRPr="18DBA5C8">
        <w:rPr>
          <w:lang w:val="ro-RO"/>
        </w:rPr>
        <w:t>,</w:t>
      </w:r>
      <w:r w:rsidR="51E3B6F1" w:rsidRPr="18DBA5C8">
        <w:rPr>
          <w:lang w:val="ro-RO"/>
        </w:rPr>
        <w:t>4D</w:t>
      </w:r>
      <w:r w:rsidRPr="18DBA5C8">
        <w:rPr>
          <w:lang w:val="ro-RO"/>
        </w:rPr>
        <w:t xml:space="preserve"> </w:t>
      </w:r>
      <w:r w:rsidR="472D0B0E" w:rsidRPr="18DBA5C8">
        <w:rPr>
          <w:vertAlign w:val="subscript"/>
          <w:lang w:val="ro-RO"/>
        </w:rPr>
        <w:t>(16)</w:t>
      </w:r>
      <w:r w:rsidR="472D0B0E" w:rsidRPr="18DBA5C8">
        <w:rPr>
          <w:lang w:val="ro-RO"/>
        </w:rPr>
        <w:t>=</w:t>
      </w:r>
      <w:r w:rsidR="71376A59" w:rsidRPr="18DBA5C8">
        <w:rPr>
          <w:lang w:val="ro-RO"/>
        </w:rPr>
        <w:t>(</w:t>
      </w:r>
      <w:r w:rsidR="70F5FAF6" w:rsidRPr="18DBA5C8">
        <w:rPr>
          <w:lang w:val="ro-RO"/>
        </w:rPr>
        <w:t>1*16^</w:t>
      </w:r>
      <w:r w:rsidR="457BBA4A" w:rsidRPr="18DBA5C8">
        <w:rPr>
          <w:lang w:val="ro-RO"/>
        </w:rPr>
        <w:t>5</w:t>
      </w:r>
      <w:r w:rsidR="70F5FAF6" w:rsidRPr="18DBA5C8">
        <w:rPr>
          <w:lang w:val="ro-RO"/>
        </w:rPr>
        <w:t xml:space="preserve"> + 10*16^</w:t>
      </w:r>
      <w:r w:rsidR="5BECFE94" w:rsidRPr="18DBA5C8">
        <w:rPr>
          <w:lang w:val="ro-RO"/>
        </w:rPr>
        <w:t>4</w:t>
      </w:r>
      <w:r w:rsidR="70F5FAF6" w:rsidRPr="18DBA5C8">
        <w:rPr>
          <w:lang w:val="ro-RO"/>
        </w:rPr>
        <w:t xml:space="preserve"> + 2*16^</w:t>
      </w:r>
      <w:r w:rsidR="1BAE2624" w:rsidRPr="18DBA5C8">
        <w:rPr>
          <w:lang w:val="ro-RO"/>
        </w:rPr>
        <w:t>3</w:t>
      </w:r>
      <w:r w:rsidR="70F5FAF6" w:rsidRPr="18DBA5C8">
        <w:rPr>
          <w:lang w:val="ro-RO"/>
        </w:rPr>
        <w:t xml:space="preserve"> + 11*16^</w:t>
      </w:r>
      <w:r w:rsidR="71B1DA8C" w:rsidRPr="18DBA5C8">
        <w:rPr>
          <w:lang w:val="ro-RO"/>
        </w:rPr>
        <w:t>2</w:t>
      </w:r>
      <w:r w:rsidR="36FE6CBE" w:rsidRPr="18DBA5C8">
        <w:rPr>
          <w:lang w:val="ro-RO"/>
        </w:rPr>
        <w:t>+3*16^</w:t>
      </w:r>
      <w:r w:rsidR="777FDCCF" w:rsidRPr="18DBA5C8">
        <w:rPr>
          <w:lang w:val="ro-RO"/>
        </w:rPr>
        <w:t>1</w:t>
      </w:r>
      <w:r w:rsidR="36FE6CBE" w:rsidRPr="18DBA5C8">
        <w:rPr>
          <w:lang w:val="ro-RO"/>
        </w:rPr>
        <w:t>+12*16^</w:t>
      </w:r>
      <w:r w:rsidR="54F5C488" w:rsidRPr="18DBA5C8">
        <w:rPr>
          <w:lang w:val="ro-RO"/>
        </w:rPr>
        <w:t>0</w:t>
      </w:r>
      <w:r w:rsidR="36FE6CBE" w:rsidRPr="18DBA5C8">
        <w:rPr>
          <w:lang w:val="ro-RO"/>
        </w:rPr>
        <w:t>+4*16^</w:t>
      </w:r>
      <w:r w:rsidR="28793386" w:rsidRPr="18DBA5C8">
        <w:rPr>
          <w:lang w:val="ro-RO"/>
        </w:rPr>
        <w:t>(</w:t>
      </w:r>
      <w:r w:rsidR="0E1CD05F" w:rsidRPr="18DBA5C8">
        <w:rPr>
          <w:lang w:val="ro-RO"/>
        </w:rPr>
        <w:t>-1</w:t>
      </w:r>
      <w:r w:rsidR="11664C81" w:rsidRPr="18DBA5C8">
        <w:rPr>
          <w:lang w:val="ro-RO"/>
        </w:rPr>
        <w:t>)</w:t>
      </w:r>
      <w:r w:rsidR="3354793E" w:rsidRPr="18DBA5C8">
        <w:rPr>
          <w:lang w:val="ro-RO"/>
        </w:rPr>
        <w:t>+13*16^(-2))</w:t>
      </w:r>
      <w:r w:rsidR="472D0B0E" w:rsidRPr="18DBA5C8">
        <w:rPr>
          <w:vertAlign w:val="subscript"/>
          <w:lang w:val="ro-RO"/>
        </w:rPr>
        <w:t>(10)</w:t>
      </w:r>
      <w:r w:rsidR="2B726019" w:rsidRPr="18DBA5C8">
        <w:rPr>
          <w:lang w:val="ro-RO"/>
        </w:rPr>
        <w:t xml:space="preserve">  </w:t>
      </w:r>
    </w:p>
    <w:p w14:paraId="49C4C9B2" w14:textId="1CAA2AA9" w:rsidR="18DBA5C8" w:rsidRDefault="45883D7C" w:rsidP="18DBA5C8">
      <w:pPr>
        <w:rPr>
          <w:lang w:val="ro-RO"/>
        </w:rPr>
      </w:pPr>
      <w:r w:rsidRPr="18DBA5C8">
        <w:rPr>
          <w:lang w:val="ro-RO"/>
        </w:rPr>
        <w:t xml:space="preserve">= </w:t>
      </w:r>
      <w:r w:rsidR="332580D3" w:rsidRPr="18DBA5C8">
        <w:rPr>
          <w:lang w:val="ro-RO"/>
        </w:rPr>
        <w:t>(</w:t>
      </w:r>
      <w:r w:rsidRPr="18DBA5C8">
        <w:rPr>
          <w:lang w:val="ro-RO"/>
        </w:rPr>
        <w:t xml:space="preserve">1048576 + 655360 + </w:t>
      </w:r>
      <w:r w:rsidR="571CD8FA" w:rsidRPr="18DBA5C8">
        <w:rPr>
          <w:lang w:val="ro-RO"/>
        </w:rPr>
        <w:t>8192 + 2816 + 48</w:t>
      </w:r>
      <w:r w:rsidR="5A4DD695" w:rsidRPr="18DBA5C8">
        <w:rPr>
          <w:lang w:val="ro-RO"/>
        </w:rPr>
        <w:t xml:space="preserve"> + 12</w:t>
      </w:r>
      <w:r w:rsidR="571CD8FA" w:rsidRPr="18DBA5C8">
        <w:rPr>
          <w:lang w:val="ro-RO"/>
        </w:rPr>
        <w:t xml:space="preserve"> + </w:t>
      </w:r>
      <w:r w:rsidR="436F7313" w:rsidRPr="18DBA5C8">
        <w:rPr>
          <w:lang w:val="ro-RO"/>
        </w:rPr>
        <w:t>(64+</w:t>
      </w:r>
      <w:r w:rsidR="5B589950" w:rsidRPr="18DBA5C8">
        <w:rPr>
          <w:lang w:val="ro-RO"/>
        </w:rPr>
        <w:t>1</w:t>
      </w:r>
      <w:r w:rsidR="436F7313" w:rsidRPr="18DBA5C8">
        <w:rPr>
          <w:lang w:val="ro-RO"/>
        </w:rPr>
        <w:t>3)/256</w:t>
      </w:r>
      <w:r w:rsidR="1E9C416C" w:rsidRPr="18DBA5C8">
        <w:rPr>
          <w:lang w:val="ro-RO"/>
        </w:rPr>
        <w:t>)</w:t>
      </w:r>
      <w:r w:rsidR="1E9C416C" w:rsidRPr="18DBA5C8">
        <w:rPr>
          <w:vertAlign w:val="subscript"/>
          <w:lang w:val="ro-RO"/>
        </w:rPr>
        <w:t xml:space="preserve"> (10)</w:t>
      </w:r>
      <w:r w:rsidR="1E9C416C" w:rsidRPr="18DBA5C8">
        <w:rPr>
          <w:lang w:val="ro-RO"/>
        </w:rPr>
        <w:t xml:space="preserve">  </w:t>
      </w:r>
    </w:p>
    <w:p w14:paraId="1E7781C9" w14:textId="595C495B" w:rsidR="18DBA5C8" w:rsidRDefault="520DDC96" w:rsidP="18DBA5C8">
      <w:pPr>
        <w:rPr>
          <w:lang w:val="ro-RO"/>
        </w:rPr>
      </w:pPr>
      <w:r w:rsidRPr="18DBA5C8">
        <w:rPr>
          <w:lang w:val="ro-RO"/>
        </w:rPr>
        <w:t xml:space="preserve">= </w:t>
      </w:r>
      <w:r w:rsidR="73FD1583" w:rsidRPr="18DBA5C8">
        <w:rPr>
          <w:lang w:val="ro-RO"/>
        </w:rPr>
        <w:t>171</w:t>
      </w:r>
      <w:r w:rsidR="49B202A1" w:rsidRPr="18DBA5C8">
        <w:rPr>
          <w:lang w:val="ro-RO"/>
        </w:rPr>
        <w:t>5004</w:t>
      </w:r>
      <w:r w:rsidR="73FD1583" w:rsidRPr="18DBA5C8">
        <w:rPr>
          <w:lang w:val="ro-RO"/>
        </w:rPr>
        <w:t>,3007812</w:t>
      </w:r>
      <w:r w:rsidR="73FD1583" w:rsidRPr="18DBA5C8">
        <w:rPr>
          <w:vertAlign w:val="subscript"/>
          <w:lang w:val="ro-RO"/>
        </w:rPr>
        <w:t xml:space="preserve"> (10)</w:t>
      </w:r>
      <w:r w:rsidR="73FD1583" w:rsidRPr="18DBA5C8">
        <w:rPr>
          <w:lang w:val="ro-RO"/>
        </w:rPr>
        <w:t xml:space="preserve">  </w:t>
      </w:r>
    </w:p>
    <w:p w14:paraId="014784BD" w14:textId="235383C1" w:rsidR="4CA3872C" w:rsidRDefault="4CA3872C" w:rsidP="4CA3872C">
      <w:pPr>
        <w:rPr>
          <w:lang w:val="ro-RO"/>
        </w:rPr>
      </w:pPr>
    </w:p>
    <w:p w14:paraId="5371310A" w14:textId="235383C1" w:rsidR="4CA3872C" w:rsidRDefault="4CA3872C" w:rsidP="4CA3872C">
      <w:pPr>
        <w:rPr>
          <w:lang w:val="ro-RO"/>
        </w:rPr>
      </w:pPr>
    </w:p>
    <w:p w14:paraId="56500459" w14:textId="008A4349" w:rsidR="704F28C6" w:rsidRDefault="704F28C6" w:rsidP="18DBA5C8">
      <w:pPr>
        <w:rPr>
          <w:strike/>
          <w:lang w:val="ro-RO"/>
        </w:rPr>
      </w:pPr>
      <w:r w:rsidRPr="18DBA5C8">
        <w:rPr>
          <w:strike/>
          <w:lang w:val="ro-RO"/>
        </w:rPr>
        <w:t>2 -&gt; 10 Balint Leonard</w:t>
      </w:r>
    </w:p>
    <w:p w14:paraId="425E79F8" w14:textId="38C3D313" w:rsidR="704F28C6" w:rsidRDefault="704F28C6" w:rsidP="18DBA5C8">
      <w:pPr>
        <w:rPr>
          <w:strike/>
          <w:lang w:val="ro-RO"/>
        </w:rPr>
      </w:pPr>
      <w:r w:rsidRPr="18DBA5C8">
        <w:rPr>
          <w:strike/>
          <w:lang w:val="ro-RO"/>
        </w:rPr>
        <w:t>10101,011</w:t>
      </w:r>
      <w:r w:rsidRPr="18DBA5C8">
        <w:rPr>
          <w:strike/>
          <w:vertAlign w:val="subscript"/>
          <w:lang w:val="ro-RO"/>
        </w:rPr>
        <w:t>(2)</w:t>
      </w:r>
      <w:r w:rsidRPr="18DBA5C8">
        <w:rPr>
          <w:strike/>
          <w:lang w:val="ro-RO"/>
        </w:rPr>
        <w:t xml:space="preserve"> </w:t>
      </w:r>
      <w:r w:rsidR="5E5ADFC1" w:rsidRPr="18DBA5C8">
        <w:rPr>
          <w:strike/>
          <w:lang w:val="ro-RO"/>
        </w:rPr>
        <w:t xml:space="preserve"> </w:t>
      </w:r>
      <w:r w:rsidRPr="18DBA5C8">
        <w:rPr>
          <w:strike/>
          <w:lang w:val="ro-RO"/>
        </w:rPr>
        <w:t>= (</w:t>
      </w:r>
      <w:r w:rsidR="2DED8C88" w:rsidRPr="18DBA5C8">
        <w:rPr>
          <w:strike/>
          <w:lang w:val="ro-RO"/>
        </w:rPr>
        <w:t xml:space="preserve"> 1*2</w:t>
      </w:r>
      <w:r w:rsidR="2DED8C88" w:rsidRPr="18DBA5C8">
        <w:rPr>
          <w:strike/>
          <w:vertAlign w:val="superscript"/>
          <w:lang w:val="ro-RO"/>
        </w:rPr>
        <w:t>4</w:t>
      </w:r>
      <w:r w:rsidR="2DED8C88" w:rsidRPr="18DBA5C8">
        <w:rPr>
          <w:strike/>
          <w:lang w:val="ro-RO"/>
        </w:rPr>
        <w:t xml:space="preserve"> + 0*2</w:t>
      </w:r>
      <w:r w:rsidR="2DED8C88" w:rsidRPr="18DBA5C8">
        <w:rPr>
          <w:strike/>
          <w:vertAlign w:val="superscript"/>
          <w:lang w:val="ro-RO"/>
        </w:rPr>
        <w:t>3</w:t>
      </w:r>
      <w:r w:rsidR="2DED8C88" w:rsidRPr="18DBA5C8">
        <w:rPr>
          <w:strike/>
          <w:lang w:val="ro-RO"/>
        </w:rPr>
        <w:t xml:space="preserve"> + 1</w:t>
      </w:r>
      <w:r w:rsidR="59E2E0AF" w:rsidRPr="18DBA5C8">
        <w:rPr>
          <w:strike/>
          <w:lang w:val="ro-RO"/>
        </w:rPr>
        <w:t>*2</w:t>
      </w:r>
      <w:r w:rsidR="1A9C7835" w:rsidRPr="18DBA5C8">
        <w:rPr>
          <w:strike/>
          <w:vertAlign w:val="superscript"/>
          <w:lang w:val="ro-RO"/>
        </w:rPr>
        <w:t>2</w:t>
      </w:r>
      <w:r w:rsidR="2DED8C88" w:rsidRPr="18DBA5C8">
        <w:rPr>
          <w:strike/>
          <w:lang w:val="ro-RO"/>
        </w:rPr>
        <w:t xml:space="preserve"> + 0</w:t>
      </w:r>
      <w:r w:rsidR="284AC823" w:rsidRPr="18DBA5C8">
        <w:rPr>
          <w:strike/>
          <w:lang w:val="ro-RO"/>
        </w:rPr>
        <w:t>*2</w:t>
      </w:r>
      <w:r w:rsidR="789BD188" w:rsidRPr="18DBA5C8">
        <w:rPr>
          <w:strike/>
          <w:vertAlign w:val="superscript"/>
          <w:lang w:val="ro-RO"/>
        </w:rPr>
        <w:t>1</w:t>
      </w:r>
      <w:r w:rsidR="2DED8C88" w:rsidRPr="18DBA5C8">
        <w:rPr>
          <w:strike/>
          <w:lang w:val="ro-RO"/>
        </w:rPr>
        <w:t xml:space="preserve"> + 1</w:t>
      </w:r>
      <w:r w:rsidR="45B7990D" w:rsidRPr="18DBA5C8">
        <w:rPr>
          <w:strike/>
          <w:lang w:val="ro-RO"/>
        </w:rPr>
        <w:t>*2</w:t>
      </w:r>
      <w:r w:rsidR="55740384" w:rsidRPr="18DBA5C8">
        <w:rPr>
          <w:strike/>
          <w:vertAlign w:val="superscript"/>
          <w:lang w:val="ro-RO"/>
        </w:rPr>
        <w:t>0</w:t>
      </w:r>
      <w:r w:rsidR="45B7990D" w:rsidRPr="18DBA5C8">
        <w:rPr>
          <w:strike/>
          <w:lang w:val="ro-RO"/>
        </w:rPr>
        <w:t xml:space="preserve"> + 0 *2</w:t>
      </w:r>
      <w:r w:rsidR="05D21312" w:rsidRPr="18DBA5C8">
        <w:rPr>
          <w:strike/>
          <w:vertAlign w:val="superscript"/>
          <w:lang w:val="ro-RO"/>
        </w:rPr>
        <w:t>(-1)</w:t>
      </w:r>
      <w:r w:rsidR="45B7990D" w:rsidRPr="18DBA5C8">
        <w:rPr>
          <w:strike/>
          <w:lang w:val="ro-RO"/>
        </w:rPr>
        <w:t>+ 1*2</w:t>
      </w:r>
      <w:r w:rsidR="279A1D4D" w:rsidRPr="18DBA5C8">
        <w:rPr>
          <w:strike/>
          <w:vertAlign w:val="superscript"/>
          <w:lang w:val="ro-RO"/>
        </w:rPr>
        <w:t>(-2)</w:t>
      </w:r>
      <w:r w:rsidR="45B7990D" w:rsidRPr="18DBA5C8">
        <w:rPr>
          <w:strike/>
          <w:lang w:val="ro-RO"/>
        </w:rPr>
        <w:t xml:space="preserve"> + 1*2</w:t>
      </w:r>
      <w:r w:rsidR="04EA1A7C" w:rsidRPr="18DBA5C8">
        <w:rPr>
          <w:strike/>
          <w:vertAlign w:val="superscript"/>
          <w:lang w:val="ro-RO"/>
        </w:rPr>
        <w:t>(-3)</w:t>
      </w:r>
      <w:r w:rsidR="04EA1A7C" w:rsidRPr="18DBA5C8">
        <w:rPr>
          <w:strike/>
          <w:lang w:val="ro-RO"/>
        </w:rPr>
        <w:t xml:space="preserve"> )</w:t>
      </w:r>
      <w:r w:rsidR="2BEED359" w:rsidRPr="18DBA5C8">
        <w:rPr>
          <w:strike/>
          <w:vertAlign w:val="subscript"/>
          <w:lang w:val="ro-RO"/>
        </w:rPr>
        <w:t>(10)</w:t>
      </w:r>
    </w:p>
    <w:p w14:paraId="3DA57D45" w14:textId="4A04F37C" w:rsidR="0CE01215" w:rsidRDefault="45764EA6" w:rsidP="18DBA5C8">
      <w:pPr>
        <w:rPr>
          <w:strike/>
          <w:lang w:val="ro-RO"/>
        </w:rPr>
      </w:pPr>
      <w:r w:rsidRPr="18DBA5C8">
        <w:rPr>
          <w:strike/>
          <w:lang w:val="ro-RO"/>
        </w:rPr>
        <w:t>10101,011</w:t>
      </w:r>
      <w:r w:rsidRPr="18DBA5C8">
        <w:rPr>
          <w:strike/>
          <w:vertAlign w:val="subscript"/>
          <w:lang w:val="ro-RO"/>
        </w:rPr>
        <w:t>(2)</w:t>
      </w:r>
      <w:r w:rsidR="448FDB15" w:rsidRPr="18DBA5C8">
        <w:rPr>
          <w:strike/>
          <w:lang w:val="ro-RO"/>
        </w:rPr>
        <w:t xml:space="preserve"> </w:t>
      </w:r>
      <w:r w:rsidR="588F0155" w:rsidRPr="18DBA5C8">
        <w:rPr>
          <w:strike/>
          <w:lang w:val="ro-RO"/>
        </w:rPr>
        <w:t xml:space="preserve"> </w:t>
      </w:r>
      <w:r w:rsidR="448FDB15" w:rsidRPr="18DBA5C8">
        <w:rPr>
          <w:strike/>
          <w:lang w:val="ro-RO"/>
        </w:rPr>
        <w:t>= (21,375)</w:t>
      </w:r>
      <w:r w:rsidR="448FDB15" w:rsidRPr="18DBA5C8">
        <w:rPr>
          <w:strike/>
          <w:vertAlign w:val="subscript"/>
          <w:lang w:val="ro-RO"/>
        </w:rPr>
        <w:t>(10)</w:t>
      </w:r>
    </w:p>
    <w:p w14:paraId="23387106" w14:textId="4D2A261F" w:rsidR="18DBA5C8" w:rsidRDefault="18DBA5C8" w:rsidP="18DBA5C8">
      <w:pPr>
        <w:rPr>
          <w:vertAlign w:val="subscript"/>
          <w:lang w:val="ro-RO"/>
        </w:rPr>
      </w:pPr>
    </w:p>
    <w:p w14:paraId="41664642" w14:textId="11C33BF6" w:rsidR="6B73A1B8" w:rsidRDefault="6B73A1B8" w:rsidP="4CA3872C">
      <w:pPr>
        <w:rPr>
          <w:lang w:val="ro-RO"/>
        </w:rPr>
      </w:pPr>
      <w:r w:rsidRPr="18DBA5C8">
        <w:rPr>
          <w:lang w:val="ro-RO"/>
        </w:rPr>
        <w:t xml:space="preserve">3 -&gt; 10 </w:t>
      </w:r>
      <w:proofErr w:type="spellStart"/>
      <w:r w:rsidRPr="18DBA5C8">
        <w:rPr>
          <w:lang w:val="ro-RO"/>
        </w:rPr>
        <w:t>Alessia</w:t>
      </w:r>
      <w:proofErr w:type="spellEnd"/>
      <w:r w:rsidRPr="18DBA5C8">
        <w:rPr>
          <w:lang w:val="ro-RO"/>
        </w:rPr>
        <w:t xml:space="preserve"> Bidian</w:t>
      </w:r>
    </w:p>
    <w:p w14:paraId="1B139057" w14:textId="08245440" w:rsidR="6B73A1B8" w:rsidRDefault="6B73A1B8" w:rsidP="4CA3872C">
      <w:pPr>
        <w:rPr>
          <w:vertAlign w:val="superscript"/>
          <w:lang w:val="ro-RO"/>
        </w:rPr>
      </w:pPr>
      <w:r w:rsidRPr="18DBA5C8">
        <w:rPr>
          <w:lang w:val="ro-RO"/>
        </w:rPr>
        <w:t>2102,11</w:t>
      </w:r>
      <w:r w:rsidR="7E1934BC" w:rsidRPr="18DBA5C8">
        <w:rPr>
          <w:vertAlign w:val="subscript"/>
          <w:lang w:val="ro-RO"/>
        </w:rPr>
        <w:t>(</w:t>
      </w:r>
      <w:r w:rsidR="16129434" w:rsidRPr="18DBA5C8">
        <w:rPr>
          <w:vertAlign w:val="subscript"/>
          <w:lang w:val="ro-RO"/>
        </w:rPr>
        <w:t>3</w:t>
      </w:r>
      <w:r w:rsidR="7E1934BC" w:rsidRPr="18DBA5C8">
        <w:rPr>
          <w:vertAlign w:val="subscript"/>
          <w:lang w:val="ro-RO"/>
        </w:rPr>
        <w:t>)</w:t>
      </w:r>
      <w:r w:rsidRPr="18DBA5C8">
        <w:rPr>
          <w:lang w:val="ro-RO"/>
        </w:rPr>
        <w:t xml:space="preserve"> = </w:t>
      </w:r>
      <w:r w:rsidR="5D93EEDD" w:rsidRPr="18DBA5C8">
        <w:rPr>
          <w:lang w:val="ro-RO"/>
        </w:rPr>
        <w:t>(</w:t>
      </w:r>
      <w:r w:rsidRPr="18DBA5C8">
        <w:rPr>
          <w:lang w:val="ro-RO"/>
        </w:rPr>
        <w:t>2*3</w:t>
      </w:r>
      <w:r w:rsidRPr="18DBA5C8">
        <w:rPr>
          <w:vertAlign w:val="superscript"/>
          <w:lang w:val="ro-RO"/>
        </w:rPr>
        <w:t>3</w:t>
      </w:r>
      <w:r w:rsidRPr="18DBA5C8">
        <w:rPr>
          <w:lang w:val="ro-RO"/>
        </w:rPr>
        <w:t>+1</w:t>
      </w:r>
      <w:r w:rsidR="2D38C7D6" w:rsidRPr="18DBA5C8">
        <w:rPr>
          <w:lang w:val="ro-RO"/>
        </w:rPr>
        <w:t>*3</w:t>
      </w:r>
      <w:r w:rsidR="2D38C7D6" w:rsidRPr="18DBA5C8">
        <w:rPr>
          <w:vertAlign w:val="superscript"/>
          <w:lang w:val="ro-RO"/>
        </w:rPr>
        <w:t>2</w:t>
      </w:r>
      <w:r w:rsidR="2D38C7D6" w:rsidRPr="18DBA5C8">
        <w:rPr>
          <w:lang w:val="ro-RO"/>
        </w:rPr>
        <w:t>+0*3</w:t>
      </w:r>
      <w:r w:rsidR="2D38C7D6" w:rsidRPr="18DBA5C8">
        <w:rPr>
          <w:vertAlign w:val="superscript"/>
          <w:lang w:val="ro-RO"/>
        </w:rPr>
        <w:t>1</w:t>
      </w:r>
      <w:r w:rsidR="2D38C7D6" w:rsidRPr="18DBA5C8">
        <w:rPr>
          <w:lang w:val="ro-RO"/>
        </w:rPr>
        <w:t>+2*3</w:t>
      </w:r>
      <w:r w:rsidR="2D38C7D6" w:rsidRPr="18DBA5C8">
        <w:rPr>
          <w:vertAlign w:val="superscript"/>
          <w:lang w:val="ro-RO"/>
        </w:rPr>
        <w:t>0</w:t>
      </w:r>
      <w:r w:rsidR="2D38C7D6" w:rsidRPr="18DBA5C8">
        <w:rPr>
          <w:lang w:val="ro-RO"/>
        </w:rPr>
        <w:t>+1*3</w:t>
      </w:r>
      <w:r w:rsidR="2D38C7D6" w:rsidRPr="18DBA5C8">
        <w:rPr>
          <w:vertAlign w:val="superscript"/>
          <w:lang w:val="ro-RO"/>
        </w:rPr>
        <w:t>-1</w:t>
      </w:r>
      <w:r w:rsidR="3EF6943E" w:rsidRPr="18DBA5C8">
        <w:rPr>
          <w:vertAlign w:val="superscript"/>
          <w:lang w:val="ro-RO"/>
        </w:rPr>
        <w:t xml:space="preserve"> </w:t>
      </w:r>
      <w:r w:rsidR="3EF6943E" w:rsidRPr="18DBA5C8">
        <w:rPr>
          <w:lang w:val="ro-RO"/>
        </w:rPr>
        <w:t>+1*3</w:t>
      </w:r>
      <w:r w:rsidR="3EF6943E" w:rsidRPr="18DBA5C8">
        <w:rPr>
          <w:vertAlign w:val="superscript"/>
          <w:lang w:val="ro-RO"/>
        </w:rPr>
        <w:t xml:space="preserve">-2 </w:t>
      </w:r>
      <w:r w:rsidR="3EF6943E" w:rsidRPr="18DBA5C8">
        <w:rPr>
          <w:lang w:val="ro-RO"/>
        </w:rPr>
        <w:t>)</w:t>
      </w:r>
      <w:r w:rsidR="4A7B628F" w:rsidRPr="18DBA5C8">
        <w:rPr>
          <w:vertAlign w:val="subscript"/>
          <w:lang w:val="ro-RO"/>
        </w:rPr>
        <w:t>(10)</w:t>
      </w:r>
    </w:p>
    <w:p w14:paraId="5D04FA3B" w14:textId="07746671" w:rsidR="28F73303" w:rsidRDefault="28F73303" w:rsidP="18DBA5C8">
      <w:pPr>
        <w:rPr>
          <w:sz w:val="28"/>
          <w:szCs w:val="28"/>
          <w:vertAlign w:val="subscript"/>
          <w:lang w:val="ro-RO"/>
        </w:rPr>
      </w:pPr>
      <w:r w:rsidRPr="18DBA5C8">
        <w:rPr>
          <w:vertAlign w:val="subscript"/>
          <w:lang w:val="ro-RO"/>
        </w:rPr>
        <w:t xml:space="preserve">                         </w:t>
      </w:r>
      <w:r w:rsidRPr="18DBA5C8">
        <w:rPr>
          <w:sz w:val="24"/>
          <w:szCs w:val="24"/>
          <w:lang w:val="ro-RO"/>
        </w:rPr>
        <w:t>=54+9+</w:t>
      </w:r>
      <w:r w:rsidR="38C3C628" w:rsidRPr="18DBA5C8">
        <w:rPr>
          <w:sz w:val="24"/>
          <w:szCs w:val="24"/>
          <w:lang w:val="ro-RO"/>
        </w:rPr>
        <w:t>0+</w:t>
      </w:r>
      <w:r w:rsidRPr="18DBA5C8">
        <w:rPr>
          <w:sz w:val="24"/>
          <w:szCs w:val="24"/>
          <w:lang w:val="ro-RO"/>
        </w:rPr>
        <w:t>2+1/3+1/9=65,(444)</w:t>
      </w:r>
      <w:r w:rsidR="77D2A5C2" w:rsidRPr="18DBA5C8">
        <w:rPr>
          <w:sz w:val="24"/>
          <w:szCs w:val="24"/>
          <w:vertAlign w:val="subscript"/>
          <w:lang w:val="ro-RO"/>
        </w:rPr>
        <w:t>(10)</w:t>
      </w:r>
      <w:r w:rsidR="625D8B1E" w:rsidRPr="18DBA5C8">
        <w:rPr>
          <w:sz w:val="24"/>
          <w:szCs w:val="24"/>
          <w:vertAlign w:val="subscript"/>
          <w:lang w:val="ro-RO"/>
        </w:rPr>
        <w:t xml:space="preserve"> </w:t>
      </w:r>
    </w:p>
    <w:p w14:paraId="3F5F8104" w14:textId="77777777" w:rsidR="00FF71CC" w:rsidRPr="009853E6" w:rsidRDefault="00FF71CC" w:rsidP="00FF71CC">
      <w:pPr>
        <w:pStyle w:val="Titlu2"/>
        <w:rPr>
          <w:lang w:val="ro-RO"/>
        </w:rPr>
      </w:pPr>
      <w:r w:rsidRPr="009853E6">
        <w:rPr>
          <w:lang w:val="ro-RO"/>
        </w:rPr>
        <w:t>Conversii rapide</w:t>
      </w:r>
    </w:p>
    <w:p w14:paraId="1E29E421" w14:textId="77777777" w:rsidR="00FF71CC" w:rsidRPr="009853E6" w:rsidRDefault="00FF71CC" w:rsidP="00FF71CC">
      <w:r w:rsidRPr="009853E6">
        <w:rPr>
          <w:lang w:val="ro-RO"/>
        </w:rPr>
        <w:t>între bazele 2, 4, 8, 16</w:t>
      </w:r>
    </w:p>
    <w:p w14:paraId="5024E61B" w14:textId="77777777" w:rsidR="00FF71CC" w:rsidRPr="009853E6" w:rsidRDefault="00FF71CC" w:rsidP="00FF71CC">
      <w:pPr>
        <w:numPr>
          <w:ilvl w:val="0"/>
          <w:numId w:val="4"/>
        </w:numPr>
      </w:pPr>
      <w:r w:rsidRPr="18DBA5C8">
        <w:rPr>
          <w:lang w:val="ro-RO"/>
        </w:rPr>
        <w:t>2-</w:t>
      </w:r>
      <w:r>
        <w:t>&gt;4=2</w:t>
      </w:r>
      <w:r w:rsidRPr="18DBA5C8">
        <w:rPr>
          <w:vertAlign w:val="superscript"/>
        </w:rPr>
        <w:t>2</w:t>
      </w:r>
      <w:r>
        <w:t xml:space="preserve"> / 8=2</w:t>
      </w:r>
      <w:r w:rsidRPr="18DBA5C8">
        <w:rPr>
          <w:vertAlign w:val="superscript"/>
        </w:rPr>
        <w:t>3</w:t>
      </w:r>
      <w:r>
        <w:t xml:space="preserve"> / 16=2</w:t>
      </w:r>
      <w:r w:rsidRPr="18DBA5C8">
        <w:rPr>
          <w:vertAlign w:val="superscript"/>
        </w:rPr>
        <w:t>4</w:t>
      </w:r>
    </w:p>
    <w:p w14:paraId="55E796AE" w14:textId="77777777" w:rsidR="00FF71CC" w:rsidRPr="009853E6" w:rsidRDefault="00FF71CC" w:rsidP="00FF71CC">
      <w:pPr>
        <w:numPr>
          <w:ilvl w:val="1"/>
          <w:numId w:val="4"/>
        </w:numPr>
      </w:pPr>
      <w:r>
        <w:lastRenderedPageBreak/>
        <w:t xml:space="preserve">se </w:t>
      </w:r>
      <w:proofErr w:type="spellStart"/>
      <w:r>
        <w:t>porne</w:t>
      </w:r>
      <w:r w:rsidRPr="18DBA5C8">
        <w:rPr>
          <w:lang w:val="ro-RO"/>
        </w:rPr>
        <w:t>ște</w:t>
      </w:r>
      <w:proofErr w:type="spellEnd"/>
      <w:r w:rsidRPr="18DBA5C8">
        <w:rPr>
          <w:lang w:val="ro-RO"/>
        </w:rPr>
        <w:t xml:space="preserve"> de la virgulă spre </w:t>
      </w:r>
      <w:proofErr w:type="spellStart"/>
      <w:r>
        <w:t>st</w:t>
      </w:r>
      <w:proofErr w:type="spellEnd"/>
      <w:r w:rsidRPr="18DBA5C8">
        <w:rPr>
          <w:lang w:val="ro-RO"/>
        </w:rPr>
        <w:t>â</w:t>
      </w:r>
      <w:proofErr w:type="spellStart"/>
      <w:r>
        <w:t>nga</w:t>
      </w:r>
      <w:proofErr w:type="spellEnd"/>
      <w:r>
        <w:t xml:space="preserve"> </w:t>
      </w:r>
      <w:r w:rsidRPr="18DBA5C8">
        <w:rPr>
          <w:lang w:val="ro-RO"/>
        </w:rPr>
        <w:t xml:space="preserve">și spre </w:t>
      </w:r>
      <w:proofErr w:type="spellStart"/>
      <w:r>
        <w:t>dreapta</w:t>
      </w:r>
      <w:proofErr w:type="spellEnd"/>
    </w:p>
    <w:p w14:paraId="186EA279" w14:textId="77777777" w:rsidR="00FF71CC" w:rsidRPr="009853E6" w:rsidRDefault="00FF71CC" w:rsidP="00FF71CC">
      <w:pPr>
        <w:numPr>
          <w:ilvl w:val="1"/>
          <w:numId w:val="4"/>
        </w:numPr>
      </w:pPr>
      <w:r w:rsidRPr="18DBA5C8">
        <w:rPr>
          <w:lang w:val="ro-RO"/>
        </w:rPr>
        <w:t>se grupează câte k (2</w:t>
      </w:r>
      <w:r w:rsidRPr="18DBA5C8">
        <w:rPr>
          <w:vertAlign w:val="superscript"/>
          <w:lang w:val="ro-RO"/>
        </w:rPr>
        <w:t>k</w:t>
      </w:r>
      <w:r w:rsidRPr="18DBA5C8">
        <w:rPr>
          <w:lang w:val="ro-RO"/>
        </w:rPr>
        <w:t xml:space="preserve"> = baza destinație)</w:t>
      </w:r>
    </w:p>
    <w:p w14:paraId="3008C305" w14:textId="77777777" w:rsidR="00FF71CC" w:rsidRPr="009853E6" w:rsidRDefault="00FF71CC" w:rsidP="00FF71CC">
      <w:pPr>
        <w:numPr>
          <w:ilvl w:val="1"/>
          <w:numId w:val="4"/>
        </w:numPr>
      </w:pPr>
      <w:r w:rsidRPr="18DBA5C8">
        <w:rPr>
          <w:lang w:val="ro-RO"/>
        </w:rPr>
        <w:t>dacă e cazul se adaugă 0 la începutul/sfârșitul nr.</w:t>
      </w:r>
    </w:p>
    <w:p w14:paraId="270E4A4E" w14:textId="77777777" w:rsidR="00FF71CC" w:rsidRPr="009853E6" w:rsidRDefault="00FF71CC" w:rsidP="00FF71CC">
      <w:pPr>
        <w:numPr>
          <w:ilvl w:val="1"/>
          <w:numId w:val="4"/>
        </w:numPr>
      </w:pPr>
      <w:r w:rsidRPr="18DBA5C8">
        <w:rPr>
          <w:lang w:val="ro-RO"/>
        </w:rPr>
        <w:t>e convertește fiecare grup la cifra corespunzătoare din baza destinație (pe baza tabelului)</w:t>
      </w:r>
    </w:p>
    <w:p w14:paraId="14316675" w14:textId="77777777" w:rsidR="00FF71CC" w:rsidRPr="009853E6" w:rsidRDefault="00FF71CC" w:rsidP="00FF71CC">
      <w:pPr>
        <w:numPr>
          <w:ilvl w:val="0"/>
          <w:numId w:val="4"/>
        </w:numPr>
      </w:pPr>
      <w:r>
        <w:t>4=2</w:t>
      </w:r>
      <w:r w:rsidRPr="18DBA5C8">
        <w:rPr>
          <w:vertAlign w:val="superscript"/>
        </w:rPr>
        <w:t>2</w:t>
      </w:r>
      <w:r>
        <w:t xml:space="preserve"> / 8=2</w:t>
      </w:r>
      <w:r w:rsidRPr="18DBA5C8">
        <w:rPr>
          <w:vertAlign w:val="superscript"/>
        </w:rPr>
        <w:t>3</w:t>
      </w:r>
      <w:r>
        <w:t xml:space="preserve"> / 16=2</w:t>
      </w:r>
      <w:r w:rsidRPr="18DBA5C8">
        <w:rPr>
          <w:vertAlign w:val="superscript"/>
        </w:rPr>
        <w:t>4</w:t>
      </w:r>
      <w:r w:rsidRPr="18DBA5C8">
        <w:rPr>
          <w:lang w:val="ro-RO"/>
        </w:rPr>
        <w:t>-</w:t>
      </w:r>
      <w:r>
        <w:t>&gt;</w:t>
      </w:r>
      <w:r w:rsidRPr="18DBA5C8">
        <w:rPr>
          <w:lang w:val="ro-RO"/>
        </w:rPr>
        <w:t>2</w:t>
      </w:r>
    </w:p>
    <w:p w14:paraId="19939AE0" w14:textId="77777777" w:rsidR="00FF71CC" w:rsidRPr="00FF71CC" w:rsidRDefault="00FF71CC" w:rsidP="00FF71CC">
      <w:pPr>
        <w:numPr>
          <w:ilvl w:val="1"/>
          <w:numId w:val="4"/>
        </w:numPr>
      </w:pPr>
      <w:r>
        <w:t xml:space="preserve">se </w:t>
      </w:r>
      <w:r w:rsidRPr="18DBA5C8">
        <w:rPr>
          <w:lang w:val="ro-RO"/>
        </w:rPr>
        <w:t>înlocuiește fiecare cifră cu grupul de k cifre corespunzător din tabel</w:t>
      </w:r>
    </w:p>
    <w:p w14:paraId="1F9CC9DF" w14:textId="3B6B320E" w:rsidR="668114CA" w:rsidRDefault="668114CA" w:rsidP="4CA3872C">
      <w:pPr>
        <w:rPr>
          <w:color w:val="EB10E7"/>
          <w:lang w:val="ro-RO"/>
        </w:rPr>
      </w:pPr>
      <w:r w:rsidRPr="18DBA5C8">
        <w:rPr>
          <w:lang w:val="ro-RO"/>
        </w:rPr>
        <w:t>4,8</w:t>
      </w:r>
      <w:r w:rsidR="3E9ADEC2" w:rsidRPr="18DBA5C8">
        <w:rPr>
          <w:lang w:val="ro-RO"/>
        </w:rPr>
        <w:t xml:space="preserve"> </w:t>
      </w:r>
      <w:r w:rsidR="69A7401B" w:rsidRPr="18DBA5C8">
        <w:rPr>
          <w:lang w:val="ro-RO"/>
        </w:rPr>
        <w:t>o persoană</w:t>
      </w:r>
      <w:r w:rsidR="222B2B45" w:rsidRPr="18DBA5C8">
        <w:rPr>
          <w:lang w:val="ro-RO"/>
        </w:rPr>
        <w:t xml:space="preserve">                                                                                                                 </w:t>
      </w:r>
      <w:r w:rsidR="222B2B45" w:rsidRPr="18DBA5C8">
        <w:rPr>
          <w:color w:val="EB10E7"/>
          <w:lang w:val="ro-RO"/>
        </w:rPr>
        <w:t xml:space="preserve">  </w:t>
      </w:r>
      <w:r w:rsidR="222B2B45" w:rsidRPr="18DBA5C8">
        <w:rPr>
          <w:color w:val="548DD4" w:themeColor="text2" w:themeTint="99"/>
          <w:lang w:val="ro-RO"/>
        </w:rPr>
        <w:t>2 -&gt; 16 Bratu Andrei</w:t>
      </w:r>
    </w:p>
    <w:p w14:paraId="1D6692F5" w14:textId="095E366F" w:rsidR="668114CA" w:rsidRDefault="668114CA" w:rsidP="159FE8FA">
      <w:pPr>
        <w:rPr>
          <w:sz w:val="24"/>
          <w:szCs w:val="24"/>
          <w:lang w:val="ro-RO"/>
        </w:rPr>
      </w:pPr>
      <w:r w:rsidRPr="4CA3872C">
        <w:rPr>
          <w:lang w:val="ro-RO"/>
        </w:rPr>
        <w:t>16</w:t>
      </w:r>
      <w:r w:rsidR="733AB740" w:rsidRPr="4CA3872C">
        <w:rPr>
          <w:lang w:val="ro-RO"/>
        </w:rPr>
        <w:t xml:space="preserve"> </w:t>
      </w:r>
      <w:r w:rsidR="35BFCF27" w:rsidRPr="4CA3872C">
        <w:rPr>
          <w:lang w:val="ro-RO"/>
        </w:rPr>
        <w:t xml:space="preserve">  </w:t>
      </w:r>
      <w:r w:rsidR="7BB168E0" w:rsidRPr="4CA3872C">
        <w:rPr>
          <w:lang w:val="ro-RO"/>
        </w:rPr>
        <w:t>o persoană</w:t>
      </w:r>
      <w:r w:rsidR="35BFCF27" w:rsidRPr="4CA3872C">
        <w:rPr>
          <w:lang w:val="ro-RO"/>
        </w:rPr>
        <w:t xml:space="preserve">                               </w:t>
      </w:r>
      <w:r w:rsidR="5E463CB1" w:rsidRPr="4CA3872C">
        <w:rPr>
          <w:lang w:val="ro-RO"/>
        </w:rPr>
        <w:t xml:space="preserve">   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FF71CC" w14:paraId="71836C8A" w14:textId="77777777" w:rsidTr="4CA3872C">
        <w:tc>
          <w:tcPr>
            <w:tcW w:w="1197" w:type="dxa"/>
          </w:tcPr>
          <w:p w14:paraId="18F999B5" w14:textId="77777777" w:rsidR="00FF71CC" w:rsidRDefault="00FF71CC" w:rsidP="001C0995">
            <w:pPr>
              <w:jc w:val="right"/>
            </w:pPr>
            <w:r>
              <w:t>2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01BCA55C" w14:textId="77777777" w:rsidR="00FF71CC" w:rsidRPr="001C0995" w:rsidRDefault="00FF71CC" w:rsidP="00FF71CC">
            <w:pPr>
              <w:rPr>
                <w:vertAlign w:val="superscript"/>
              </w:rPr>
            </w:pPr>
            <w:r>
              <w:t>4</w:t>
            </w:r>
            <w:r w:rsidR="001C0995">
              <w:t>=2</w:t>
            </w:r>
            <w:r w:rsidR="001C0995">
              <w:rPr>
                <w:vertAlign w:val="superscript"/>
              </w:rPr>
              <w:t>2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2A6659" w14:textId="1CD0AEB2" w:rsidR="00FF71CC" w:rsidRDefault="00FF71CC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7144751B" w14:textId="63F4BC2A" w:rsidR="00FF71CC" w:rsidRDefault="1DB5953D" w:rsidP="001C0995">
            <w:pPr>
              <w:jc w:val="right"/>
            </w:pPr>
            <w:r>
              <w:t>(Aron Robert)</w:t>
            </w:r>
            <w:r w:rsidR="00FF71CC">
              <w:t>2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39B4BEAF" w14:textId="77777777" w:rsidR="00FF71CC" w:rsidRPr="001C0995" w:rsidRDefault="00FF71CC" w:rsidP="00FF71CC">
            <w:pPr>
              <w:rPr>
                <w:vertAlign w:val="superscript"/>
              </w:rPr>
            </w:pPr>
            <w:r>
              <w:t>8</w:t>
            </w:r>
            <w:r w:rsidR="001C0995">
              <w:t>=2</w:t>
            </w:r>
            <w:r w:rsidR="001C0995">
              <w:rPr>
                <w:vertAlign w:val="superscript"/>
              </w:rPr>
              <w:t>3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37501D" w14:textId="77777777" w:rsidR="00FF71CC" w:rsidRDefault="00FF71CC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78E884CA" w14:textId="77777777" w:rsidR="00FF71CC" w:rsidRDefault="00FF71CC" w:rsidP="001C0995">
            <w:pPr>
              <w:jc w:val="right"/>
            </w:pPr>
            <w:r>
              <w:t>2</w:t>
            </w:r>
          </w:p>
        </w:tc>
        <w:tc>
          <w:tcPr>
            <w:tcW w:w="1197" w:type="dxa"/>
          </w:tcPr>
          <w:p w14:paraId="7FDF8109" w14:textId="77777777" w:rsidR="00FF71CC" w:rsidRPr="001C0995" w:rsidRDefault="00FF71CC" w:rsidP="00FF71CC">
            <w:pPr>
              <w:rPr>
                <w:vertAlign w:val="superscript"/>
              </w:rPr>
            </w:pPr>
            <w:r>
              <w:t>16</w:t>
            </w:r>
            <w:r w:rsidR="001C0995">
              <w:t>=2</w:t>
            </w:r>
            <w:r w:rsidR="001C0995">
              <w:rPr>
                <w:vertAlign w:val="superscript"/>
              </w:rPr>
              <w:t>4</w:t>
            </w:r>
          </w:p>
        </w:tc>
      </w:tr>
      <w:tr w:rsidR="00FF71CC" w14:paraId="5DAB6C7B" w14:textId="77777777" w:rsidTr="4CA3872C">
        <w:tc>
          <w:tcPr>
            <w:tcW w:w="1197" w:type="dxa"/>
            <w:tcBorders>
              <w:bottom w:val="single" w:sz="4" w:space="0" w:color="auto"/>
            </w:tcBorders>
          </w:tcPr>
          <w:p w14:paraId="02EB378F" w14:textId="581B4E62" w:rsidR="00FF71CC" w:rsidRDefault="22EB95AB" w:rsidP="001C0995">
            <w:pPr>
              <w:jc w:val="right"/>
            </w:pPr>
            <w:r>
              <w:t>0</w:t>
            </w:r>
            <w:r w:rsidR="3FFEC68F">
              <w:t>0</w:t>
            </w:r>
          </w:p>
        </w:tc>
        <w:tc>
          <w:tcPr>
            <w:tcW w:w="1197" w:type="dxa"/>
            <w:tcBorders>
              <w:bottom w:val="single" w:sz="4" w:space="0" w:color="auto"/>
              <w:right w:val="single" w:sz="4" w:space="0" w:color="auto"/>
            </w:tcBorders>
          </w:tcPr>
          <w:p w14:paraId="6A05A809" w14:textId="262B9D56" w:rsidR="00FF71CC" w:rsidRDefault="52344F3C" w:rsidP="00FF71CC">
            <w:r>
              <w:t>0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39BBE3" w14:textId="77777777" w:rsidR="00FF71CC" w:rsidRDefault="00FF71CC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41C8F396" w14:textId="0DBB5EEA" w:rsidR="00FF71CC" w:rsidRDefault="667C9C8A" w:rsidP="001C0995">
            <w:pPr>
              <w:jc w:val="right"/>
            </w:pPr>
            <w:r>
              <w:t>000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72A3D3EC" w14:textId="1FA637EC" w:rsidR="00FF71CC" w:rsidRDefault="667C9C8A" w:rsidP="00FF71CC">
            <w:r>
              <w:t>0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0B940D" w14:textId="77777777" w:rsidR="00FF71CC" w:rsidRDefault="00FF71CC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0E27B00A" w14:textId="6EB2E57E" w:rsidR="00FF71CC" w:rsidRDefault="49CC13B1" w:rsidP="001C0995">
            <w:pPr>
              <w:jc w:val="right"/>
            </w:pPr>
            <w:r>
              <w:t>0000</w:t>
            </w:r>
          </w:p>
        </w:tc>
        <w:tc>
          <w:tcPr>
            <w:tcW w:w="1197" w:type="dxa"/>
          </w:tcPr>
          <w:p w14:paraId="60061E4C" w14:textId="682638E7" w:rsidR="00FF71CC" w:rsidRDefault="6739EE66" w:rsidP="00FF71CC">
            <w:r>
              <w:t>0</w:t>
            </w:r>
          </w:p>
        </w:tc>
      </w:tr>
      <w:tr w:rsidR="00FF71CC" w14:paraId="44EAFD9C" w14:textId="77777777" w:rsidTr="4CA3872C">
        <w:tc>
          <w:tcPr>
            <w:tcW w:w="1197" w:type="dxa"/>
            <w:tcBorders>
              <w:bottom w:val="single" w:sz="4" w:space="0" w:color="auto"/>
            </w:tcBorders>
          </w:tcPr>
          <w:p w14:paraId="4B94D5A5" w14:textId="410D5AF0" w:rsidR="00FF71CC" w:rsidRDefault="36E9BC9C" w:rsidP="001C0995">
            <w:pPr>
              <w:jc w:val="right"/>
            </w:pPr>
            <w:r>
              <w:t>0</w:t>
            </w:r>
            <w:r w:rsidR="6050BF5A">
              <w:t>1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14:paraId="3DEEC669" w14:textId="3B6AB337" w:rsidR="00FF71CC" w:rsidRDefault="52344F3C" w:rsidP="00FF71CC">
            <w:r>
              <w:t>1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656B9AB" w14:textId="77777777" w:rsidR="00FF71CC" w:rsidRDefault="00FF71CC" w:rsidP="00FF71CC"/>
        </w:tc>
        <w:tc>
          <w:tcPr>
            <w:tcW w:w="1197" w:type="dxa"/>
          </w:tcPr>
          <w:p w14:paraId="79AABA89" w14:textId="5251EFAE" w:rsidR="4CA3872C" w:rsidRDefault="4CA3872C" w:rsidP="4CA3872C">
            <w:pPr>
              <w:jc w:val="right"/>
            </w:pPr>
            <w:r>
              <w:t>001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049F31CB" w14:textId="761F8C77" w:rsidR="00FF71CC" w:rsidRDefault="13988CE4" w:rsidP="00FF71CC">
            <w:r>
              <w:t>1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128261" w14:textId="77777777" w:rsidR="00FF71CC" w:rsidRDefault="00FF71CC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62486C05" w14:textId="1C152697" w:rsidR="00FF71CC" w:rsidRDefault="2294D293" w:rsidP="001C0995">
            <w:pPr>
              <w:jc w:val="right"/>
            </w:pPr>
            <w:r>
              <w:t>0001</w:t>
            </w:r>
          </w:p>
        </w:tc>
        <w:tc>
          <w:tcPr>
            <w:tcW w:w="1197" w:type="dxa"/>
          </w:tcPr>
          <w:p w14:paraId="4101652C" w14:textId="50F2FF67" w:rsidR="00FF71CC" w:rsidRDefault="22FD2B3A" w:rsidP="00FF71CC">
            <w:r>
              <w:t>1</w:t>
            </w:r>
          </w:p>
        </w:tc>
      </w:tr>
      <w:tr w:rsidR="00FF71CC" w14:paraId="4B99056E" w14:textId="77777777" w:rsidTr="4CA3872C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7F2B15D1" w:rsidR="00FF71CC" w:rsidRDefault="7DD4518E" w:rsidP="001C0995">
            <w:pPr>
              <w:jc w:val="right"/>
            </w:pPr>
            <w:r>
              <w:t>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EF00" w14:textId="138D20E4" w:rsidR="00FF71CC" w:rsidRDefault="46894582" w:rsidP="00FF71CC">
            <w:r>
              <w:t>2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1D779" w14:textId="77777777" w:rsidR="00FF71CC" w:rsidRDefault="00FF71CC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24632F90" w14:textId="5251EFAE" w:rsidR="4CA3872C" w:rsidRDefault="4CA3872C" w:rsidP="4CA3872C">
            <w:pPr>
              <w:jc w:val="right"/>
            </w:pPr>
            <w:r>
              <w:t>010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0FB78278" w14:textId="333BC287" w:rsidR="00FF71CC" w:rsidRDefault="13988CE4" w:rsidP="00FF71CC">
            <w:r>
              <w:t>2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39945" w14:textId="77777777" w:rsidR="00FF71CC" w:rsidRDefault="00FF71CC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0562CB0E" w14:textId="384C2736" w:rsidR="00FF71CC" w:rsidRDefault="1DF3BCEE" w:rsidP="001C0995">
            <w:pPr>
              <w:jc w:val="right"/>
            </w:pPr>
            <w:r>
              <w:t>0010</w:t>
            </w:r>
          </w:p>
        </w:tc>
        <w:tc>
          <w:tcPr>
            <w:tcW w:w="1197" w:type="dxa"/>
          </w:tcPr>
          <w:p w14:paraId="34CE0A41" w14:textId="0BE024DA" w:rsidR="00FF71CC" w:rsidRDefault="22FD2B3A" w:rsidP="00FF71CC">
            <w:r>
              <w:t>2</w:t>
            </w:r>
          </w:p>
        </w:tc>
      </w:tr>
      <w:tr w:rsidR="00FF71CC" w14:paraId="62EBF3C5" w14:textId="77777777" w:rsidTr="4CA3872C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A12B" w14:textId="423D2CCE" w:rsidR="00FF71CC" w:rsidRDefault="369531A2" w:rsidP="001C0995">
            <w:pPr>
              <w:jc w:val="right"/>
            </w:pPr>
            <w:r>
              <w:t>11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DB82" w14:textId="102B7E9D" w:rsidR="00FF71CC" w:rsidRDefault="28F4894C" w:rsidP="00FF71CC">
            <w:r>
              <w:t>3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7CC1D" w14:textId="77777777" w:rsidR="00FF71CC" w:rsidRDefault="00FF71CC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292F7B72" w14:textId="5251EFAE" w:rsidR="4CA3872C" w:rsidRDefault="4CA3872C" w:rsidP="4CA3872C">
            <w:pPr>
              <w:jc w:val="right"/>
            </w:pPr>
            <w:r>
              <w:t>011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6B699379" w14:textId="0C1D69AF" w:rsidR="00FF71CC" w:rsidRDefault="3079DC50" w:rsidP="00FF71CC">
            <w:r>
              <w:t>3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9F23F" w14:textId="77777777" w:rsidR="00FF71CC" w:rsidRDefault="00FF71CC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1F72F646" w14:textId="5BBE6C0A" w:rsidR="00FF71CC" w:rsidRDefault="44D15601" w:rsidP="001C0995">
            <w:pPr>
              <w:jc w:val="right"/>
            </w:pPr>
            <w:r>
              <w:t>0011</w:t>
            </w:r>
          </w:p>
        </w:tc>
        <w:tc>
          <w:tcPr>
            <w:tcW w:w="1197" w:type="dxa"/>
          </w:tcPr>
          <w:p w14:paraId="08CE6F91" w14:textId="04B416B4" w:rsidR="00FF71CC" w:rsidRDefault="22FD2B3A" w:rsidP="00FF71CC">
            <w:r>
              <w:t>3</w:t>
            </w:r>
          </w:p>
        </w:tc>
      </w:tr>
      <w:tr w:rsidR="001C0995" w14:paraId="61CDCEAD" w14:textId="77777777" w:rsidTr="4CA3872C"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B9E253" w14:textId="4820F40C" w:rsidR="001C0995" w:rsidRDefault="62F87C52" w:rsidP="00FF71CC">
            <w:proofErr w:type="spellStart"/>
            <w:r>
              <w:t>Barac</w:t>
            </w:r>
            <w:proofErr w:type="spellEnd"/>
            <w:r>
              <w:t xml:space="preserve"> Ovidiu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DE523C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E56223" w14:textId="77777777" w:rsidR="001C0995" w:rsidRDefault="001C0995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36625C30" w14:textId="5251EFAE" w:rsidR="4CA3872C" w:rsidRDefault="4CA3872C" w:rsidP="4CA3872C">
            <w:pPr>
              <w:jc w:val="right"/>
            </w:pPr>
            <w:r>
              <w:t>100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5043CB0F" w14:textId="0454A6A5" w:rsidR="001C0995" w:rsidRDefault="1BE9B504" w:rsidP="00864D22">
            <w:r>
              <w:t>4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459315" w14:textId="77777777" w:rsidR="001C0995" w:rsidRDefault="001C0995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6537F28F" w14:textId="185B423A" w:rsidR="001C0995" w:rsidRDefault="7708293E" w:rsidP="001C0995">
            <w:pPr>
              <w:jc w:val="right"/>
            </w:pPr>
            <w:r>
              <w:t>0100</w:t>
            </w:r>
          </w:p>
        </w:tc>
        <w:tc>
          <w:tcPr>
            <w:tcW w:w="1197" w:type="dxa"/>
          </w:tcPr>
          <w:p w14:paraId="6DFB9E20" w14:textId="20FFCB92" w:rsidR="001C0995" w:rsidRDefault="53D31EBD" w:rsidP="00FF71CC">
            <w:r>
              <w:t>4</w:t>
            </w:r>
          </w:p>
        </w:tc>
      </w:tr>
      <w:tr w:rsidR="001C0995" w14:paraId="70DF9E56" w14:textId="77777777" w:rsidTr="4CA3872C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44E871BC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144A5D23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8610EB" w14:textId="77777777" w:rsidR="001C0995" w:rsidRDefault="001C0995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55545BB8" w14:textId="5251EFAE" w:rsidR="4CA3872C" w:rsidRDefault="4CA3872C" w:rsidP="4CA3872C">
            <w:pPr>
              <w:jc w:val="right"/>
            </w:pPr>
            <w:r>
              <w:t>101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463F29E8" w14:textId="1AC440E5" w:rsidR="001C0995" w:rsidRDefault="1BE9B504" w:rsidP="00864D22">
            <w:r>
              <w:t>5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7B4B86" w14:textId="77777777" w:rsidR="001C0995" w:rsidRDefault="001C0995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3A0FF5F2" w14:textId="63952CE5" w:rsidR="001C0995" w:rsidRDefault="34A271F1" w:rsidP="001C0995">
            <w:pPr>
              <w:jc w:val="right"/>
            </w:pPr>
            <w:r>
              <w:t>0101</w:t>
            </w:r>
          </w:p>
        </w:tc>
        <w:tc>
          <w:tcPr>
            <w:tcW w:w="1197" w:type="dxa"/>
          </w:tcPr>
          <w:p w14:paraId="5630AD66" w14:textId="4135A081" w:rsidR="001C0995" w:rsidRDefault="53D31EBD" w:rsidP="00FF71CC">
            <w:r>
              <w:t>5</w:t>
            </w:r>
          </w:p>
        </w:tc>
      </w:tr>
      <w:tr w:rsidR="001C0995" w14:paraId="61829076" w14:textId="77777777" w:rsidTr="4CA3872C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2BA226A1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17AD93B2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E4B5B7" w14:textId="77777777" w:rsidR="001C0995" w:rsidRDefault="001C0995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354C9D05" w14:textId="5251EFAE" w:rsidR="4CA3872C" w:rsidRDefault="4CA3872C" w:rsidP="4CA3872C">
            <w:pPr>
              <w:jc w:val="right"/>
            </w:pPr>
            <w:r>
              <w:t>110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2DBF0D7D" w14:textId="5E307CE2" w:rsidR="001C0995" w:rsidRDefault="70FE930F" w:rsidP="00864D22">
            <w:r>
              <w:t>6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62F1B3" w14:textId="77777777" w:rsidR="001C0995" w:rsidRDefault="001C0995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02F2C34E" w14:textId="7E995CB6" w:rsidR="001C0995" w:rsidRDefault="3A7E433E" w:rsidP="001C0995">
            <w:pPr>
              <w:jc w:val="right"/>
            </w:pPr>
            <w:r>
              <w:t>0110</w:t>
            </w:r>
          </w:p>
        </w:tc>
        <w:tc>
          <w:tcPr>
            <w:tcW w:w="1197" w:type="dxa"/>
          </w:tcPr>
          <w:p w14:paraId="680A4E5D" w14:textId="5816E1A8" w:rsidR="001C0995" w:rsidRDefault="249624EB" w:rsidP="159FE8FA">
            <w:r>
              <w:t>6</w:t>
            </w:r>
          </w:p>
        </w:tc>
      </w:tr>
      <w:tr w:rsidR="001C0995" w14:paraId="19219836" w14:textId="77777777" w:rsidTr="4CA3872C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296FEF7D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7194DBDC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9D0D3C" w14:textId="77777777" w:rsidR="001C0995" w:rsidRDefault="001C0995" w:rsidP="00FF71CC"/>
        </w:tc>
        <w:tc>
          <w:tcPr>
            <w:tcW w:w="1197" w:type="dxa"/>
            <w:tcBorders>
              <w:left w:val="single" w:sz="4" w:space="0" w:color="auto"/>
              <w:bottom w:val="single" w:sz="4" w:space="0" w:color="auto"/>
            </w:tcBorders>
          </w:tcPr>
          <w:p w14:paraId="0D5C53D9" w14:textId="5251EFAE" w:rsidR="4CA3872C" w:rsidRDefault="4CA3872C" w:rsidP="4CA3872C">
            <w:pPr>
              <w:jc w:val="right"/>
            </w:pPr>
            <w:r>
              <w:t>111</w:t>
            </w:r>
          </w:p>
        </w:tc>
        <w:tc>
          <w:tcPr>
            <w:tcW w:w="1197" w:type="dxa"/>
            <w:tcBorders>
              <w:bottom w:val="single" w:sz="4" w:space="0" w:color="auto"/>
              <w:right w:val="single" w:sz="4" w:space="0" w:color="auto"/>
            </w:tcBorders>
          </w:tcPr>
          <w:p w14:paraId="1231BE67" w14:textId="07E2D19D" w:rsidR="001C0995" w:rsidRDefault="70FE930F" w:rsidP="00864D22">
            <w:r>
              <w:t>7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FEB5B0" w14:textId="77777777" w:rsidR="001C0995" w:rsidRDefault="001C0995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30D7AA69" w14:textId="0AA56416" w:rsidR="001C0995" w:rsidRDefault="2982CEB5" w:rsidP="001C0995">
            <w:pPr>
              <w:jc w:val="right"/>
            </w:pPr>
            <w:r>
              <w:t>0111</w:t>
            </w:r>
          </w:p>
        </w:tc>
        <w:tc>
          <w:tcPr>
            <w:tcW w:w="1197" w:type="dxa"/>
          </w:tcPr>
          <w:p w14:paraId="7196D064" w14:textId="12B91BA8" w:rsidR="001C0995" w:rsidRDefault="249624EB" w:rsidP="00FF71CC">
            <w:r>
              <w:t>7</w:t>
            </w:r>
          </w:p>
        </w:tc>
      </w:tr>
      <w:tr w:rsidR="001C0995" w14:paraId="34FF1C98" w14:textId="77777777" w:rsidTr="4CA3872C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6D072C0D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48A21919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6BD18F9B" w14:textId="77777777" w:rsidR="001C0995" w:rsidRDefault="001C0995" w:rsidP="00FF71CC"/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8601FE" w14:textId="77777777" w:rsidR="001C0995" w:rsidRDefault="001C0995" w:rsidP="00FF71CC"/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3CABC7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08B5D1" w14:textId="77777777" w:rsidR="001C0995" w:rsidRDefault="001C0995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16DEB4AB" w14:textId="4864CF27" w:rsidR="001C0995" w:rsidRDefault="2982CEB5" w:rsidP="001C0995">
            <w:pPr>
              <w:jc w:val="right"/>
            </w:pPr>
            <w:r>
              <w:t>1000</w:t>
            </w:r>
          </w:p>
        </w:tc>
        <w:tc>
          <w:tcPr>
            <w:tcW w:w="1197" w:type="dxa"/>
          </w:tcPr>
          <w:p w14:paraId="0AD9C6F4" w14:textId="402348DE" w:rsidR="001C0995" w:rsidRDefault="3DB3F98B" w:rsidP="00FF71CC">
            <w:r>
              <w:t>8</w:t>
            </w:r>
          </w:p>
        </w:tc>
      </w:tr>
      <w:tr w:rsidR="001C0995" w14:paraId="4B1F511A" w14:textId="77777777" w:rsidTr="4CA3872C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65F9C3DC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5023141B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1F3B1409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562C75D1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664355AD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965116" w14:textId="77777777" w:rsidR="001C0995" w:rsidRDefault="001C0995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7DF4E37C" w14:textId="5D1D728E" w:rsidR="001C0995" w:rsidRDefault="2982CEB5" w:rsidP="001C0995">
            <w:pPr>
              <w:jc w:val="right"/>
            </w:pPr>
            <w:r>
              <w:t>1001</w:t>
            </w:r>
          </w:p>
        </w:tc>
        <w:tc>
          <w:tcPr>
            <w:tcW w:w="1197" w:type="dxa"/>
          </w:tcPr>
          <w:p w14:paraId="44FB30F8" w14:textId="606FA414" w:rsidR="001C0995" w:rsidRDefault="3DB3F98B" w:rsidP="00FF71CC">
            <w:r>
              <w:t>9</w:t>
            </w:r>
          </w:p>
        </w:tc>
      </w:tr>
      <w:tr w:rsidR="001C0995" w14:paraId="1DA6542E" w14:textId="77777777" w:rsidTr="4CA3872C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3041E394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722B00AE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42C6D796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6E1831B3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54E11D2A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126E5D" w14:textId="77777777" w:rsidR="001C0995" w:rsidRDefault="001C0995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2DE403A5" w14:textId="3128F330" w:rsidR="001C0995" w:rsidRDefault="2982CEB5" w:rsidP="001C0995">
            <w:pPr>
              <w:jc w:val="right"/>
            </w:pPr>
            <w:r>
              <w:t>1010</w:t>
            </w:r>
          </w:p>
        </w:tc>
        <w:tc>
          <w:tcPr>
            <w:tcW w:w="1197" w:type="dxa"/>
          </w:tcPr>
          <w:p w14:paraId="62431CDC" w14:textId="4C6906A9" w:rsidR="001C0995" w:rsidRDefault="596BC8B2" w:rsidP="00FF71CC">
            <w:r>
              <w:t>A</w:t>
            </w:r>
          </w:p>
        </w:tc>
      </w:tr>
      <w:tr w:rsidR="159FE8FA" w14:paraId="7CA17277" w14:textId="77777777" w:rsidTr="4CA3872C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5909CD80" w14:textId="0C9C4F53" w:rsidR="159FE8FA" w:rsidRDefault="159FE8FA" w:rsidP="159FE8FA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1FE51475" w14:textId="4768C7E3" w:rsidR="159FE8FA" w:rsidRDefault="159FE8FA" w:rsidP="159FE8FA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30EA7E50" w14:textId="24546097" w:rsidR="159FE8FA" w:rsidRDefault="159FE8FA" w:rsidP="159FE8FA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585789E4" w14:textId="44694524" w:rsidR="159FE8FA" w:rsidRDefault="159FE8FA" w:rsidP="159FE8FA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0D3DBCCF" w14:textId="4B5E5D34" w:rsidR="159FE8FA" w:rsidRDefault="159FE8FA" w:rsidP="159FE8FA"/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287199" w14:textId="01FF3B0D" w:rsidR="159FE8FA" w:rsidRDefault="159FE8FA" w:rsidP="159FE8FA"/>
        </w:tc>
        <w:tc>
          <w:tcPr>
            <w:tcW w:w="1197" w:type="dxa"/>
            <w:tcBorders>
              <w:left w:val="single" w:sz="4" w:space="0" w:color="auto"/>
            </w:tcBorders>
          </w:tcPr>
          <w:p w14:paraId="259DC1A3" w14:textId="7C393BA3" w:rsidR="0B532FEF" w:rsidRDefault="2982CEB5" w:rsidP="159FE8FA">
            <w:pPr>
              <w:jc w:val="right"/>
            </w:pPr>
            <w:r>
              <w:t>1011</w:t>
            </w:r>
          </w:p>
        </w:tc>
        <w:tc>
          <w:tcPr>
            <w:tcW w:w="1197" w:type="dxa"/>
          </w:tcPr>
          <w:p w14:paraId="2D9BAD4B" w14:textId="6220CC6D" w:rsidR="0B532FEF" w:rsidRDefault="1563D001" w:rsidP="159FE8FA">
            <w:r>
              <w:t>B</w:t>
            </w:r>
          </w:p>
        </w:tc>
      </w:tr>
      <w:tr w:rsidR="001C0995" w14:paraId="49E398E2" w14:textId="77777777" w:rsidTr="4CA3872C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16287F21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5BE93A62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384BA73E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34B3F2EB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7D34F5C7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4020A7" w14:textId="77777777" w:rsidR="001C0995" w:rsidRDefault="001C0995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1D7B270A" w14:textId="656E93C8" w:rsidR="001C0995" w:rsidRDefault="2982CEB5" w:rsidP="001C0995">
            <w:pPr>
              <w:jc w:val="right"/>
            </w:pPr>
            <w:r>
              <w:t>1100</w:t>
            </w:r>
          </w:p>
        </w:tc>
        <w:tc>
          <w:tcPr>
            <w:tcW w:w="1197" w:type="dxa"/>
          </w:tcPr>
          <w:p w14:paraId="4F904CB7" w14:textId="306F96D9" w:rsidR="001C0995" w:rsidRDefault="20CC0550" w:rsidP="00FF71CC">
            <w:r>
              <w:t>C</w:t>
            </w:r>
          </w:p>
        </w:tc>
      </w:tr>
      <w:tr w:rsidR="001C0995" w14:paraId="06971CD3" w14:textId="77777777" w:rsidTr="4CA3872C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2A1F701D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03EFCA41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5F96A722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5B95CD12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5220BBB2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CB595B" w14:textId="77777777" w:rsidR="001C0995" w:rsidRDefault="001C0995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6D9C8D39" w14:textId="15238E8D" w:rsidR="001C0995" w:rsidRDefault="2982CEB5" w:rsidP="001C0995">
            <w:pPr>
              <w:jc w:val="right"/>
            </w:pPr>
            <w:r>
              <w:t>1101</w:t>
            </w:r>
          </w:p>
        </w:tc>
        <w:tc>
          <w:tcPr>
            <w:tcW w:w="1197" w:type="dxa"/>
          </w:tcPr>
          <w:p w14:paraId="675E05EE" w14:textId="4B6B4D9A" w:rsidR="001C0995" w:rsidRDefault="019F14AA" w:rsidP="00FF71CC">
            <w:r>
              <w:t>D</w:t>
            </w:r>
          </w:p>
        </w:tc>
      </w:tr>
      <w:tr w:rsidR="001C0995" w14:paraId="2FC17F8B" w14:textId="77777777" w:rsidTr="4CA3872C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0A4F7224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5AE48A43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50F40DEB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77A52294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007DCDA8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0EA2D7" w14:textId="77777777" w:rsidR="001C0995" w:rsidRDefault="001C0995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3DD355C9" w14:textId="79FF41D3" w:rsidR="001C0995" w:rsidRDefault="2982CEB5" w:rsidP="001C0995">
            <w:pPr>
              <w:jc w:val="right"/>
            </w:pPr>
            <w:r>
              <w:t>1110</w:t>
            </w:r>
          </w:p>
        </w:tc>
        <w:tc>
          <w:tcPr>
            <w:tcW w:w="1197" w:type="dxa"/>
          </w:tcPr>
          <w:p w14:paraId="1A81F0B1" w14:textId="2ECDFBB4" w:rsidR="001C0995" w:rsidRDefault="639C2772" w:rsidP="00FF71CC">
            <w:r>
              <w:t>E</w:t>
            </w:r>
          </w:p>
        </w:tc>
      </w:tr>
      <w:tr w:rsidR="001C0995" w14:paraId="717AAFBA" w14:textId="77777777" w:rsidTr="4CA3872C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56EE48EE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2908EB2C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121FD38A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1FE2DD96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27357532" w14:textId="77777777" w:rsidR="001C0995" w:rsidRDefault="001C0995" w:rsidP="00FF71CC"/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F023C8" w14:textId="77777777" w:rsidR="001C0995" w:rsidRDefault="001C0995" w:rsidP="00FF71CC"/>
        </w:tc>
        <w:tc>
          <w:tcPr>
            <w:tcW w:w="1197" w:type="dxa"/>
            <w:tcBorders>
              <w:left w:val="single" w:sz="4" w:space="0" w:color="auto"/>
            </w:tcBorders>
          </w:tcPr>
          <w:p w14:paraId="4BDB5498" w14:textId="169DB359" w:rsidR="001C0995" w:rsidRDefault="2982CEB5" w:rsidP="001C0995">
            <w:pPr>
              <w:jc w:val="right"/>
            </w:pPr>
            <w:r>
              <w:t>1111</w:t>
            </w:r>
          </w:p>
        </w:tc>
        <w:tc>
          <w:tcPr>
            <w:tcW w:w="1197" w:type="dxa"/>
          </w:tcPr>
          <w:p w14:paraId="2916C19D" w14:textId="64F905CD" w:rsidR="001C0995" w:rsidRDefault="140F3B15" w:rsidP="00FF71CC">
            <w:r>
              <w:t>F</w:t>
            </w:r>
          </w:p>
        </w:tc>
      </w:tr>
    </w:tbl>
    <w:p w14:paraId="46B1C655" w14:textId="543A2054" w:rsidR="159FE8FA" w:rsidRDefault="159FE8FA"/>
    <w:p w14:paraId="62199465" w14:textId="77777777" w:rsidR="00FF71CC" w:rsidRDefault="00FF71CC" w:rsidP="00FF71CC"/>
    <w:p w14:paraId="0DA123B1" w14:textId="5B41FA1A" w:rsidR="0092724E" w:rsidRPr="00907529" w:rsidRDefault="67B29DB5" w:rsidP="00FF71CC">
      <w:pPr>
        <w:rPr>
          <w:lang w:val="ro-RO"/>
        </w:rPr>
      </w:pPr>
      <w:r w:rsidRPr="4CA3872C">
        <w:rPr>
          <w:lang w:val="ro-RO"/>
        </w:rPr>
        <w:t>2-&gt;8</w:t>
      </w:r>
      <w:r w:rsidR="6E394A88" w:rsidRPr="4CA3872C">
        <w:rPr>
          <w:lang w:val="ro-RO"/>
        </w:rPr>
        <w:t xml:space="preserve"> Ardelean Andrada</w:t>
      </w:r>
    </w:p>
    <w:p w14:paraId="14AB47E4" w14:textId="1FCE5377" w:rsidR="67B29DB5" w:rsidRDefault="67B29DB5" w:rsidP="159FE8FA">
      <w:pPr>
        <w:rPr>
          <w:lang w:val="ro-RO"/>
        </w:rPr>
      </w:pPr>
      <w:r w:rsidRPr="18DBA5C8">
        <w:rPr>
          <w:lang w:val="ro-RO"/>
        </w:rPr>
        <w:t xml:space="preserve"> </w:t>
      </w:r>
      <w:r w:rsidR="000E31F7" w:rsidRPr="18DBA5C8">
        <w:rPr>
          <w:color w:val="0070C0"/>
          <w:lang w:val="ro-RO"/>
        </w:rPr>
        <w:t xml:space="preserve"> </w:t>
      </w:r>
      <w:r w:rsidR="57154640" w:rsidRPr="18DBA5C8">
        <w:rPr>
          <w:color w:val="C0504D" w:themeColor="accent2"/>
          <w:lang w:val="ro-RO"/>
        </w:rPr>
        <w:t>110</w:t>
      </w:r>
      <w:r w:rsidR="1AD3BAC7" w:rsidRPr="18DBA5C8">
        <w:rPr>
          <w:color w:val="C0504D" w:themeColor="accent2"/>
          <w:lang w:val="ro-RO"/>
        </w:rPr>
        <w:t xml:space="preserve"> </w:t>
      </w:r>
      <w:r w:rsidR="57154640" w:rsidRPr="18DBA5C8">
        <w:rPr>
          <w:color w:val="C0504D" w:themeColor="accent2"/>
          <w:lang w:val="ro-RO"/>
        </w:rPr>
        <w:t>101</w:t>
      </w:r>
      <w:r w:rsidR="7D24EBB6" w:rsidRPr="18DBA5C8">
        <w:rPr>
          <w:color w:val="C0504D" w:themeColor="accent2"/>
          <w:lang w:val="ro-RO"/>
        </w:rPr>
        <w:t xml:space="preserve"> </w:t>
      </w:r>
      <w:r w:rsidR="57154640" w:rsidRPr="18DBA5C8">
        <w:rPr>
          <w:color w:val="C0504D" w:themeColor="accent2"/>
          <w:lang w:val="ro-RO"/>
        </w:rPr>
        <w:t>010</w:t>
      </w:r>
      <w:r w:rsidR="287E721A" w:rsidRPr="18DBA5C8">
        <w:rPr>
          <w:color w:val="C0504D" w:themeColor="accent2"/>
          <w:lang w:val="ro-RO"/>
        </w:rPr>
        <w:t>,</w:t>
      </w:r>
      <w:r w:rsidR="7A1A750E" w:rsidRPr="18DBA5C8">
        <w:rPr>
          <w:color w:val="C0504D" w:themeColor="accent2"/>
          <w:lang w:val="ro-RO"/>
        </w:rPr>
        <w:t>111</w:t>
      </w:r>
      <w:r w:rsidR="6AAA2210" w:rsidRPr="18DBA5C8">
        <w:rPr>
          <w:color w:val="C0504D" w:themeColor="accent2"/>
          <w:lang w:val="ro-RO"/>
        </w:rPr>
        <w:t xml:space="preserve"> </w:t>
      </w:r>
      <w:r w:rsidR="7A1A750E" w:rsidRPr="18DBA5C8">
        <w:rPr>
          <w:color w:val="C0504D" w:themeColor="accent2"/>
          <w:lang w:val="ro-RO"/>
        </w:rPr>
        <w:t>000</w:t>
      </w:r>
      <w:r w:rsidR="37F36D90" w:rsidRPr="18DBA5C8">
        <w:rPr>
          <w:color w:val="C0504D" w:themeColor="accent2"/>
          <w:lang w:val="ro-RO"/>
        </w:rPr>
        <w:t xml:space="preserve"> </w:t>
      </w:r>
      <w:r w:rsidR="7A1A750E" w:rsidRPr="18DBA5C8">
        <w:rPr>
          <w:color w:val="C0504D" w:themeColor="accent2"/>
          <w:lang w:val="ro-RO"/>
        </w:rPr>
        <w:t>001</w:t>
      </w:r>
      <w:r w:rsidR="000E31F7" w:rsidRPr="18DBA5C8">
        <w:rPr>
          <w:lang w:val="ro-RO"/>
        </w:rPr>
        <w:t xml:space="preserve"> </w:t>
      </w:r>
      <w:r w:rsidRPr="18DBA5C8">
        <w:rPr>
          <w:vertAlign w:val="subscript"/>
          <w:lang w:val="ro-RO"/>
        </w:rPr>
        <w:t>(2)</w:t>
      </w:r>
      <w:r w:rsidR="063E3CAE" w:rsidRPr="18DBA5C8">
        <w:rPr>
          <w:vertAlign w:val="subscript"/>
          <w:lang w:val="ro-RO"/>
        </w:rPr>
        <w:t xml:space="preserve"> </w:t>
      </w:r>
      <w:r w:rsidRPr="18DBA5C8">
        <w:rPr>
          <w:lang w:val="ro-RO"/>
        </w:rPr>
        <w:t>=</w:t>
      </w:r>
      <w:r w:rsidR="063E3CAE" w:rsidRPr="18DBA5C8">
        <w:rPr>
          <w:lang w:val="ro-RO"/>
        </w:rPr>
        <w:t xml:space="preserve"> </w:t>
      </w:r>
      <w:r w:rsidR="271724B5" w:rsidRPr="18DBA5C8">
        <w:rPr>
          <w:color w:val="8064A2" w:themeColor="accent4"/>
          <w:lang w:val="ro-RO"/>
        </w:rPr>
        <w:t>652,701</w:t>
      </w:r>
      <w:r w:rsidR="000E31F7" w:rsidRPr="18DBA5C8">
        <w:rPr>
          <w:lang w:val="ro-RO"/>
        </w:rPr>
        <w:t xml:space="preserve"> </w:t>
      </w:r>
      <w:r w:rsidRPr="18DBA5C8">
        <w:rPr>
          <w:vertAlign w:val="subscript"/>
          <w:lang w:val="ro-RO"/>
        </w:rPr>
        <w:t>(8)</w:t>
      </w:r>
      <w:r w:rsidR="1669958C" w:rsidRPr="18DBA5C8">
        <w:rPr>
          <w:vertAlign w:val="subscript"/>
          <w:lang w:val="ro-RO"/>
        </w:rPr>
        <w:t xml:space="preserve"> </w:t>
      </w:r>
      <w:r w:rsidR="1669958C" w:rsidRPr="18DBA5C8">
        <w:rPr>
          <w:lang w:val="ro-RO"/>
        </w:rPr>
        <w:t xml:space="preserve">   </w:t>
      </w:r>
      <w:r w:rsidR="000E31F7" w:rsidRPr="18DBA5C8">
        <w:rPr>
          <w:lang w:val="ro-RO"/>
        </w:rPr>
        <w:t xml:space="preserve"> </w:t>
      </w:r>
    </w:p>
    <w:p w14:paraId="2AB1D7C2" w14:textId="11900423" w:rsidR="18DBA5C8" w:rsidRDefault="18DBA5C8" w:rsidP="18DBA5C8">
      <w:pPr>
        <w:rPr>
          <w:lang w:val="ro-RO"/>
        </w:rPr>
      </w:pPr>
    </w:p>
    <w:p w14:paraId="0328D080" w14:textId="5ABE537E" w:rsidR="3E8BEA86" w:rsidRDefault="3E8BEA86" w:rsidP="18DBA5C8">
      <w:pPr>
        <w:spacing w:line="276" w:lineRule="auto"/>
      </w:pPr>
      <w:r w:rsidRPr="18DBA5C8">
        <w:rPr>
          <w:rFonts w:ascii="Calibri" w:eastAsia="Calibri" w:hAnsi="Calibri" w:cs="Calibri"/>
          <w:lang w:val="ro-RO"/>
        </w:rPr>
        <w:t xml:space="preserve">2 -&gt;4 </w:t>
      </w:r>
      <w:proofErr w:type="spellStart"/>
      <w:r w:rsidRPr="18DBA5C8">
        <w:rPr>
          <w:rFonts w:ascii="Calibri" w:eastAsia="Calibri" w:hAnsi="Calibri" w:cs="Calibri"/>
          <w:lang w:val="ro-RO"/>
        </w:rPr>
        <w:t>Bugnar</w:t>
      </w:r>
      <w:proofErr w:type="spellEnd"/>
      <w:r w:rsidRPr="18DBA5C8">
        <w:rPr>
          <w:rFonts w:ascii="Calibri" w:eastAsia="Calibri" w:hAnsi="Calibri" w:cs="Calibri"/>
          <w:lang w:val="ro-RO"/>
        </w:rPr>
        <w:t xml:space="preserve"> Andreea</w:t>
      </w:r>
    </w:p>
    <w:p w14:paraId="1B3A6DFA" w14:textId="681348DD" w:rsidR="3E8BEA86" w:rsidRDefault="3E8BEA86" w:rsidP="18DBA5C8">
      <w:pPr>
        <w:spacing w:line="276" w:lineRule="auto"/>
      </w:pPr>
      <w:r w:rsidRPr="18DBA5C8">
        <w:rPr>
          <w:rFonts w:ascii="Calibri" w:eastAsia="Calibri" w:hAnsi="Calibri" w:cs="Calibri"/>
          <w:lang w:val="ro-RO"/>
        </w:rPr>
        <w:t>10 01 00 11,11 01(2) = 2103,31(4)</w:t>
      </w:r>
    </w:p>
    <w:p w14:paraId="103E0C5E" w14:textId="681348DD" w:rsidR="3E8BEA86" w:rsidRDefault="3E8BEA86" w:rsidP="18DBA5C8">
      <w:pPr>
        <w:spacing w:line="276" w:lineRule="auto"/>
      </w:pPr>
      <w:r w:rsidRPr="18DBA5C8">
        <w:rPr>
          <w:rFonts w:ascii="Calibri" w:eastAsia="Calibri" w:hAnsi="Calibri" w:cs="Calibri"/>
          <w:lang w:val="ro-RO"/>
        </w:rPr>
        <w:t>4-&gt;2</w:t>
      </w:r>
    </w:p>
    <w:p w14:paraId="18C36041" w14:textId="681348DD" w:rsidR="3E8BEA86" w:rsidRDefault="3E8BEA86" w:rsidP="18DBA5C8">
      <w:pPr>
        <w:spacing w:line="276" w:lineRule="auto"/>
      </w:pPr>
      <w:r w:rsidRPr="18DBA5C8">
        <w:rPr>
          <w:rFonts w:ascii="Calibri" w:eastAsia="Calibri" w:hAnsi="Calibri" w:cs="Calibri"/>
          <w:lang w:val="ro-RO"/>
        </w:rPr>
        <w:t>323,22(4) = 11 10 11,10 10 (2)</w:t>
      </w:r>
    </w:p>
    <w:p w14:paraId="5B30D364" w14:textId="681348DD" w:rsidR="18DBA5C8" w:rsidRDefault="18DBA5C8" w:rsidP="18DBA5C8">
      <w:pPr>
        <w:rPr>
          <w:lang w:val="ro-RO"/>
        </w:rPr>
      </w:pPr>
    </w:p>
    <w:p w14:paraId="3CC8DD6A" w14:textId="09EF40A3" w:rsidR="159FE8FA" w:rsidRDefault="159FE8FA" w:rsidP="159FE8FA">
      <w:pPr>
        <w:rPr>
          <w:lang w:val="ro-RO"/>
        </w:rPr>
      </w:pPr>
    </w:p>
    <w:p w14:paraId="0D372C1A" w14:textId="7CAF5F1F" w:rsidR="67B29DB5" w:rsidRDefault="67B29DB5" w:rsidP="159FE8FA">
      <w:pPr>
        <w:rPr>
          <w:lang w:val="ro-RO"/>
        </w:rPr>
      </w:pPr>
      <w:r w:rsidRPr="4CA3872C">
        <w:rPr>
          <w:lang w:val="ro-RO"/>
        </w:rPr>
        <w:t>2-&gt;16</w:t>
      </w:r>
      <w:r w:rsidR="3F91C756" w:rsidRPr="4CA3872C">
        <w:rPr>
          <w:lang w:val="ro-RO"/>
        </w:rPr>
        <w:t xml:space="preserve"> </w:t>
      </w:r>
      <w:proofErr w:type="spellStart"/>
      <w:r w:rsidR="3F91C756" w:rsidRPr="4CA3872C">
        <w:rPr>
          <w:lang w:val="ro-RO"/>
        </w:rPr>
        <w:t>Baracut</w:t>
      </w:r>
      <w:proofErr w:type="spellEnd"/>
      <w:r w:rsidR="3F91C756" w:rsidRPr="4CA3872C">
        <w:rPr>
          <w:lang w:val="ro-RO"/>
        </w:rPr>
        <w:t xml:space="preserve"> Vlad</w:t>
      </w:r>
    </w:p>
    <w:p w14:paraId="49D182B9" w14:textId="46D37A41" w:rsidR="4D19111A" w:rsidRDefault="000E31F7" w:rsidP="159FE8FA">
      <w:pPr>
        <w:rPr>
          <w:lang w:val="ro-RO"/>
        </w:rPr>
      </w:pPr>
      <w:r w:rsidRPr="18DBA5C8">
        <w:rPr>
          <w:color w:val="000000" w:themeColor="text1"/>
          <w:lang w:val="ro-RO"/>
        </w:rPr>
        <w:t xml:space="preserve"> </w:t>
      </w:r>
      <w:r w:rsidR="32647C2D" w:rsidRPr="18DBA5C8">
        <w:rPr>
          <w:color w:val="0070C0"/>
          <w:lang w:val="ro-RO"/>
        </w:rPr>
        <w:t>00</w:t>
      </w:r>
      <w:r w:rsidR="00AA9CAB" w:rsidRPr="18DBA5C8">
        <w:rPr>
          <w:color w:val="000000" w:themeColor="text1"/>
          <w:lang w:val="ro-RO"/>
        </w:rPr>
        <w:t>101011</w:t>
      </w:r>
      <w:r w:rsidRPr="18DBA5C8">
        <w:rPr>
          <w:color w:val="000000" w:themeColor="text1"/>
          <w:lang w:val="ro-RO"/>
        </w:rPr>
        <w:t>,</w:t>
      </w:r>
      <w:r w:rsidR="6AD33A04" w:rsidRPr="18DBA5C8">
        <w:rPr>
          <w:color w:val="000000" w:themeColor="text1"/>
          <w:lang w:val="ro-RO"/>
        </w:rPr>
        <w:t>1</w:t>
      </w:r>
      <w:r w:rsidR="6AD33A04" w:rsidRPr="18DBA5C8">
        <w:rPr>
          <w:color w:val="0070C0"/>
          <w:lang w:val="ro-RO"/>
        </w:rPr>
        <w:t>0</w:t>
      </w:r>
      <w:r w:rsidR="19B1B1A1" w:rsidRPr="18DBA5C8">
        <w:rPr>
          <w:color w:val="0070C0"/>
          <w:lang w:val="ro-RO"/>
        </w:rPr>
        <w:t>00</w:t>
      </w:r>
      <w:r w:rsidR="67B29DB5" w:rsidRPr="18DBA5C8">
        <w:rPr>
          <w:color w:val="000000" w:themeColor="text1"/>
          <w:lang w:val="ro-RO"/>
        </w:rPr>
        <w:t xml:space="preserve"> </w:t>
      </w:r>
      <w:r w:rsidR="67B29DB5" w:rsidRPr="18DBA5C8">
        <w:rPr>
          <w:sz w:val="16"/>
          <w:szCs w:val="16"/>
          <w:lang w:val="ro-RO"/>
        </w:rPr>
        <w:t>(2)</w:t>
      </w:r>
      <w:r w:rsidR="67B29DB5" w:rsidRPr="18DBA5C8">
        <w:rPr>
          <w:lang w:val="ro-RO"/>
        </w:rPr>
        <w:t>=</w:t>
      </w:r>
      <w:r w:rsidR="0CDC05B5" w:rsidRPr="18DBA5C8">
        <w:rPr>
          <w:lang w:val="ro-RO"/>
        </w:rPr>
        <w:t xml:space="preserve"> </w:t>
      </w:r>
      <w:r w:rsidR="7AAA6E1B" w:rsidRPr="18DBA5C8">
        <w:rPr>
          <w:lang w:val="ro-RO"/>
        </w:rPr>
        <w:t>2B,8</w:t>
      </w:r>
      <w:r w:rsidR="67B29DB5" w:rsidRPr="18DBA5C8">
        <w:rPr>
          <w:sz w:val="16"/>
          <w:szCs w:val="16"/>
          <w:lang w:val="ro-RO"/>
        </w:rPr>
        <w:t>(16)</w:t>
      </w:r>
      <w:r w:rsidR="4AF00BC0" w:rsidRPr="18DBA5C8">
        <w:rPr>
          <w:lang w:val="ro-RO"/>
        </w:rPr>
        <w:t xml:space="preserve"> </w:t>
      </w:r>
    </w:p>
    <w:p w14:paraId="7CA6EBD8" w14:textId="4AB0CEA3" w:rsidR="159FE8FA" w:rsidRDefault="159FE8FA" w:rsidP="159FE8FA">
      <w:pPr>
        <w:rPr>
          <w:lang w:val="ro-RO"/>
        </w:rPr>
      </w:pPr>
    </w:p>
    <w:p w14:paraId="02D06119" w14:textId="5E00FC2C" w:rsidR="67B29DB5" w:rsidRDefault="67B29DB5" w:rsidP="18DBA5C8">
      <w:pPr>
        <w:rPr>
          <w:lang w:val="ro-RO"/>
        </w:rPr>
      </w:pPr>
      <w:r w:rsidRPr="18DBA5C8">
        <w:rPr>
          <w:lang w:val="ro-RO"/>
        </w:rPr>
        <w:t>8-&gt;2</w:t>
      </w:r>
      <w:r w:rsidR="078FD2D8" w:rsidRPr="18DBA5C8">
        <w:rPr>
          <w:lang w:val="ro-RO"/>
        </w:rPr>
        <w:t xml:space="preserve">  </w:t>
      </w:r>
      <w:proofErr w:type="spellStart"/>
      <w:r w:rsidR="078FD2D8" w:rsidRPr="18DBA5C8">
        <w:rPr>
          <w:lang w:val="ro-RO"/>
        </w:rPr>
        <w:t>Bontescu</w:t>
      </w:r>
      <w:proofErr w:type="spellEnd"/>
      <w:r w:rsidR="692C4C91" w:rsidRPr="18DBA5C8">
        <w:rPr>
          <w:lang w:val="ro-RO"/>
        </w:rPr>
        <w:t xml:space="preserve"> Maria</w:t>
      </w:r>
      <w:r w:rsidR="31D7013A" w:rsidRPr="18DBA5C8">
        <w:rPr>
          <w:lang w:val="ro-RO"/>
        </w:rPr>
        <w:t xml:space="preserve"> </w:t>
      </w:r>
    </w:p>
    <w:p w14:paraId="080FFCB3" w14:textId="7A3F6594" w:rsidR="123B7036" w:rsidRDefault="06E7A1D7" w:rsidP="159FE8FA">
      <w:pPr>
        <w:rPr>
          <w:lang w:val="ro-RO"/>
        </w:rPr>
      </w:pPr>
      <w:r w:rsidRPr="18DBA5C8">
        <w:rPr>
          <w:lang w:val="ro-RO"/>
        </w:rPr>
        <w:t>524</w:t>
      </w:r>
      <w:r w:rsidR="000E31F7" w:rsidRPr="18DBA5C8">
        <w:rPr>
          <w:lang w:val="ro-RO"/>
        </w:rPr>
        <w:t xml:space="preserve"> </w:t>
      </w:r>
      <w:r w:rsidR="5FC9C61B" w:rsidRPr="18DBA5C8">
        <w:rPr>
          <w:lang w:val="ro-RO"/>
        </w:rPr>
        <w:t>,</w:t>
      </w:r>
      <w:r w:rsidR="000E31F7" w:rsidRPr="18DBA5C8">
        <w:rPr>
          <w:lang w:val="ro-RO"/>
        </w:rPr>
        <w:t xml:space="preserve"> </w:t>
      </w:r>
      <w:r w:rsidR="7D0EDEAD" w:rsidRPr="18DBA5C8">
        <w:rPr>
          <w:lang w:val="ro-RO"/>
        </w:rPr>
        <w:t>13</w:t>
      </w:r>
      <w:r w:rsidR="123B7036" w:rsidRPr="18DBA5C8">
        <w:rPr>
          <w:vertAlign w:val="subscript"/>
          <w:lang w:val="ro-RO"/>
        </w:rPr>
        <w:t>(8)</w:t>
      </w:r>
      <w:r w:rsidR="79E9AED5" w:rsidRPr="18DBA5C8">
        <w:rPr>
          <w:lang w:val="ro-RO"/>
        </w:rPr>
        <w:t>=</w:t>
      </w:r>
      <w:r w:rsidR="000E31F7" w:rsidRPr="18DBA5C8">
        <w:rPr>
          <w:lang w:val="ro-RO"/>
        </w:rPr>
        <w:t xml:space="preserve"> </w:t>
      </w:r>
      <w:r w:rsidR="308DFF85" w:rsidRPr="18DBA5C8">
        <w:rPr>
          <w:lang w:val="ro-RO"/>
        </w:rPr>
        <w:t>101</w:t>
      </w:r>
      <w:r w:rsidR="3A4E1E22" w:rsidRPr="18DBA5C8">
        <w:rPr>
          <w:lang w:val="ro-RO"/>
        </w:rPr>
        <w:t xml:space="preserve"> </w:t>
      </w:r>
      <w:r w:rsidR="308DFF85" w:rsidRPr="18DBA5C8">
        <w:rPr>
          <w:lang w:val="ro-RO"/>
        </w:rPr>
        <w:t>010</w:t>
      </w:r>
      <w:r w:rsidR="6401274F" w:rsidRPr="18DBA5C8">
        <w:rPr>
          <w:lang w:val="ro-RO"/>
        </w:rPr>
        <w:t xml:space="preserve"> </w:t>
      </w:r>
      <w:r w:rsidR="308DFF85" w:rsidRPr="18DBA5C8">
        <w:rPr>
          <w:lang w:val="ro-RO"/>
        </w:rPr>
        <w:t>100,</w:t>
      </w:r>
      <w:r w:rsidR="40DBD2C0" w:rsidRPr="18DBA5C8">
        <w:rPr>
          <w:lang w:val="ro-RO"/>
        </w:rPr>
        <w:t xml:space="preserve"> </w:t>
      </w:r>
      <w:r w:rsidR="308DFF85" w:rsidRPr="18DBA5C8">
        <w:rPr>
          <w:lang w:val="ro-RO"/>
        </w:rPr>
        <w:t>001</w:t>
      </w:r>
      <w:r w:rsidR="268E674A" w:rsidRPr="18DBA5C8">
        <w:rPr>
          <w:lang w:val="ro-RO"/>
        </w:rPr>
        <w:t xml:space="preserve"> </w:t>
      </w:r>
      <w:r w:rsidR="308DFF85" w:rsidRPr="18DBA5C8">
        <w:rPr>
          <w:lang w:val="ro-RO"/>
        </w:rPr>
        <w:t>011</w:t>
      </w:r>
      <w:r w:rsidR="4A05DB3A" w:rsidRPr="18DBA5C8">
        <w:rPr>
          <w:vertAlign w:val="subscript"/>
          <w:lang w:val="ro-RO"/>
        </w:rPr>
        <w:t>(2)</w:t>
      </w:r>
    </w:p>
    <w:p w14:paraId="57363E00" w14:textId="3535F3D3" w:rsidR="159FE8FA" w:rsidRDefault="159FE8FA" w:rsidP="159FE8FA">
      <w:pPr>
        <w:rPr>
          <w:lang w:val="ro-RO"/>
        </w:rPr>
      </w:pPr>
    </w:p>
    <w:p w14:paraId="4851B24F" w14:textId="7AE20027" w:rsidR="67B29DB5" w:rsidRDefault="67B29DB5" w:rsidP="159FE8FA">
      <w:pPr>
        <w:rPr>
          <w:lang w:val="ro-RO"/>
        </w:rPr>
      </w:pPr>
      <w:r w:rsidRPr="4CA3872C">
        <w:rPr>
          <w:lang w:val="ro-RO"/>
        </w:rPr>
        <w:t>16-&gt;2</w:t>
      </w:r>
      <w:r w:rsidR="2362BA20" w:rsidRPr="4CA3872C">
        <w:rPr>
          <w:lang w:val="ro-RO"/>
        </w:rPr>
        <w:t xml:space="preserve"> </w:t>
      </w:r>
      <w:proofErr w:type="spellStart"/>
      <w:r w:rsidR="2362BA20" w:rsidRPr="4CA3872C">
        <w:rPr>
          <w:lang w:val="ro-RO"/>
        </w:rPr>
        <w:t>Bangala</w:t>
      </w:r>
      <w:proofErr w:type="spellEnd"/>
      <w:r w:rsidR="2362BA20" w:rsidRPr="4CA3872C">
        <w:rPr>
          <w:lang w:val="ro-RO"/>
        </w:rPr>
        <w:t xml:space="preserve"> Daniel</w:t>
      </w:r>
    </w:p>
    <w:p w14:paraId="362D4461" w14:textId="542B6072" w:rsidR="67B29DB5" w:rsidRDefault="67B29DB5" w:rsidP="159FE8FA">
      <w:pPr>
        <w:rPr>
          <w:lang w:val="ro-RO"/>
        </w:rPr>
      </w:pPr>
      <w:r w:rsidRPr="4CA3872C">
        <w:rPr>
          <w:lang w:val="ro-RO"/>
        </w:rPr>
        <w:lastRenderedPageBreak/>
        <w:t xml:space="preserve">   </w:t>
      </w:r>
      <w:r w:rsidR="3F2F9D63" w:rsidRPr="4CA3872C">
        <w:rPr>
          <w:lang w:val="ro-RO"/>
        </w:rPr>
        <w:t>A83</w:t>
      </w:r>
      <w:r w:rsidRPr="4CA3872C">
        <w:rPr>
          <w:lang w:val="ro-RO"/>
        </w:rPr>
        <w:t>,</w:t>
      </w:r>
      <w:r w:rsidR="47582734" w:rsidRPr="4CA3872C">
        <w:rPr>
          <w:lang w:val="ro-RO"/>
        </w:rPr>
        <w:t>6C9</w:t>
      </w:r>
      <w:r w:rsidR="000E31F7" w:rsidRPr="4CA3872C">
        <w:rPr>
          <w:lang w:val="ro-RO"/>
        </w:rPr>
        <w:t xml:space="preserve"> </w:t>
      </w:r>
      <w:r w:rsidRPr="4CA3872C">
        <w:rPr>
          <w:vertAlign w:val="subscript"/>
          <w:lang w:val="ro-RO"/>
        </w:rPr>
        <w:t xml:space="preserve"> (16)</w:t>
      </w:r>
      <w:r w:rsidRPr="4CA3872C">
        <w:rPr>
          <w:lang w:val="ro-RO"/>
        </w:rPr>
        <w:t>=</w:t>
      </w:r>
      <w:r w:rsidR="000E31F7" w:rsidRPr="4CA3872C">
        <w:rPr>
          <w:lang w:val="ro-RO"/>
        </w:rPr>
        <w:t xml:space="preserve"> </w:t>
      </w:r>
      <w:r w:rsidR="3F91BFA5" w:rsidRPr="4CA3872C">
        <w:rPr>
          <w:lang w:val="ro-RO"/>
        </w:rPr>
        <w:t>10101000</w:t>
      </w:r>
      <w:r w:rsidR="23D67AE7" w:rsidRPr="4CA3872C">
        <w:rPr>
          <w:lang w:val="ro-RO"/>
        </w:rPr>
        <w:t>00</w:t>
      </w:r>
      <w:r w:rsidR="3F91BFA5" w:rsidRPr="4CA3872C">
        <w:rPr>
          <w:lang w:val="ro-RO"/>
        </w:rPr>
        <w:t>11</w:t>
      </w:r>
      <w:r w:rsidR="7A4C46DD" w:rsidRPr="4CA3872C">
        <w:rPr>
          <w:lang w:val="ro-RO"/>
        </w:rPr>
        <w:t>,</w:t>
      </w:r>
      <w:r w:rsidR="295D87A8" w:rsidRPr="4CA3872C">
        <w:rPr>
          <w:lang w:val="ro-RO"/>
        </w:rPr>
        <w:t>0</w:t>
      </w:r>
      <w:r w:rsidR="0C5BF99F" w:rsidRPr="4CA3872C">
        <w:rPr>
          <w:lang w:val="ro-RO"/>
        </w:rPr>
        <w:t>110</w:t>
      </w:r>
      <w:r w:rsidR="004B2867">
        <w:rPr>
          <w:lang w:val="ro-RO"/>
        </w:rPr>
        <w:t xml:space="preserve"> </w:t>
      </w:r>
      <w:r w:rsidR="0C5BF99F" w:rsidRPr="4CA3872C">
        <w:rPr>
          <w:lang w:val="ro-RO"/>
        </w:rPr>
        <w:t>1100</w:t>
      </w:r>
      <w:r w:rsidR="004B2867">
        <w:rPr>
          <w:lang w:val="ro-RO"/>
        </w:rPr>
        <w:t xml:space="preserve"> </w:t>
      </w:r>
      <w:r w:rsidR="0C5BF99F" w:rsidRPr="4CA3872C">
        <w:rPr>
          <w:lang w:val="ro-RO"/>
        </w:rPr>
        <w:t>1001</w:t>
      </w:r>
      <w:r w:rsidR="000E31F7" w:rsidRPr="4CA3872C">
        <w:rPr>
          <w:lang w:val="ro-RO"/>
        </w:rPr>
        <w:t xml:space="preserve"> </w:t>
      </w:r>
      <w:r w:rsidR="7A4C46DD" w:rsidRPr="4CA3872C">
        <w:rPr>
          <w:lang w:val="ro-RO"/>
        </w:rPr>
        <w:t xml:space="preserve"> </w:t>
      </w:r>
      <w:r w:rsidRPr="4CA3872C">
        <w:rPr>
          <w:vertAlign w:val="subscript"/>
          <w:lang w:val="ro-RO"/>
        </w:rPr>
        <w:t>(2)</w:t>
      </w:r>
      <w:r w:rsidR="6D1B2E7A" w:rsidRPr="4CA3872C">
        <w:rPr>
          <w:lang w:val="ro-RO"/>
        </w:rPr>
        <w:t xml:space="preserve"> </w:t>
      </w:r>
      <w:r w:rsidR="309A0A35" w:rsidRPr="4CA3872C">
        <w:rPr>
          <w:lang w:val="ro-RO"/>
        </w:rPr>
        <w:t xml:space="preserve">  </w:t>
      </w:r>
      <w:r w:rsidR="000E31F7" w:rsidRPr="4CA3872C">
        <w:rPr>
          <w:lang w:val="ro-RO"/>
        </w:rPr>
        <w:t xml:space="preserve"> </w:t>
      </w:r>
    </w:p>
    <w:p w14:paraId="555FCA6B" w14:textId="32A753F0" w:rsidR="7ECA1C46" w:rsidRDefault="7ECA1C46" w:rsidP="159FE8FA">
      <w:pPr>
        <w:rPr>
          <w:lang w:val="ro-RO"/>
        </w:rPr>
      </w:pPr>
      <w:r>
        <w:t xml:space="preserve">  </w:t>
      </w:r>
    </w:p>
    <w:p w14:paraId="6624C6F4" w14:textId="5A311AB9" w:rsidR="67B29DB5" w:rsidRDefault="67B29DB5" w:rsidP="159FE8FA">
      <w:pPr>
        <w:rPr>
          <w:lang w:val="ro-RO"/>
        </w:rPr>
      </w:pPr>
      <w:r w:rsidRPr="4CA3872C">
        <w:rPr>
          <w:lang w:val="ro-RO"/>
        </w:rPr>
        <w:t>8-&gt;16 prin 2</w:t>
      </w:r>
      <w:r w:rsidR="67E95749" w:rsidRPr="4CA3872C">
        <w:rPr>
          <w:lang w:val="ro-RO"/>
        </w:rPr>
        <w:t xml:space="preserve"> Anghel Andra</w:t>
      </w:r>
    </w:p>
    <w:p w14:paraId="135041F3" w14:textId="478F929B" w:rsidR="67B29DB5" w:rsidRDefault="4AA82428" w:rsidP="18DBA5C8">
      <w:pPr>
        <w:rPr>
          <w:lang w:val="ro-RO"/>
        </w:rPr>
      </w:pPr>
      <w:r w:rsidRPr="18DBA5C8">
        <w:rPr>
          <w:lang w:val="ro-RO"/>
        </w:rPr>
        <w:t>24</w:t>
      </w:r>
      <w:r w:rsidR="000E31F7" w:rsidRPr="18DBA5C8">
        <w:rPr>
          <w:lang w:val="ro-RO"/>
        </w:rPr>
        <w:t xml:space="preserve">, </w:t>
      </w:r>
      <w:r w:rsidR="6EAB5525" w:rsidRPr="18DBA5C8">
        <w:rPr>
          <w:lang w:val="ro-RO"/>
        </w:rPr>
        <w:t>6</w:t>
      </w:r>
      <w:r w:rsidR="41159FF5" w:rsidRPr="18DBA5C8">
        <w:rPr>
          <w:vertAlign w:val="subscript"/>
          <w:lang w:val="ro-RO"/>
        </w:rPr>
        <w:t xml:space="preserve"> </w:t>
      </w:r>
      <w:r w:rsidR="652B7180" w:rsidRPr="18DBA5C8">
        <w:rPr>
          <w:vertAlign w:val="subscript"/>
          <w:lang w:val="ro-RO"/>
        </w:rPr>
        <w:t>(8)</w:t>
      </w:r>
      <w:r w:rsidR="652B7180" w:rsidRPr="18DBA5C8">
        <w:rPr>
          <w:lang w:val="ro-RO"/>
        </w:rPr>
        <w:t xml:space="preserve"> </w:t>
      </w:r>
      <w:r w:rsidR="2360F2E3" w:rsidRPr="18DBA5C8">
        <w:rPr>
          <w:lang w:val="ro-RO"/>
        </w:rPr>
        <w:t xml:space="preserve">= </w:t>
      </w:r>
      <w:r w:rsidR="64C131F1" w:rsidRPr="18DBA5C8">
        <w:rPr>
          <w:lang w:val="ro-RO"/>
        </w:rPr>
        <w:t>10100</w:t>
      </w:r>
      <w:r w:rsidR="000E31F7" w:rsidRPr="18DBA5C8">
        <w:rPr>
          <w:lang w:val="ro-RO"/>
        </w:rPr>
        <w:t xml:space="preserve">, </w:t>
      </w:r>
      <w:r w:rsidR="70EF964F" w:rsidRPr="18DBA5C8">
        <w:rPr>
          <w:lang w:val="ro-RO"/>
        </w:rPr>
        <w:t>110</w:t>
      </w:r>
      <w:r w:rsidR="2360F2E3" w:rsidRPr="18DBA5C8">
        <w:rPr>
          <w:lang w:val="ro-RO"/>
        </w:rPr>
        <w:t xml:space="preserve"> </w:t>
      </w:r>
      <w:r w:rsidR="2360F2E3" w:rsidRPr="18DBA5C8">
        <w:rPr>
          <w:vertAlign w:val="subscript"/>
          <w:lang w:val="ro-RO"/>
        </w:rPr>
        <w:t xml:space="preserve">(2) </w:t>
      </w:r>
      <w:r w:rsidR="1B8EAD16" w:rsidRPr="18DBA5C8">
        <w:rPr>
          <w:lang w:val="ro-RO"/>
        </w:rPr>
        <w:t>=</w:t>
      </w:r>
      <w:r w:rsidR="1B8EAD16" w:rsidRPr="18DBA5C8">
        <w:rPr>
          <w:color w:val="0070C0"/>
          <w:lang w:val="ro-RO"/>
        </w:rPr>
        <w:t xml:space="preserve"> </w:t>
      </w:r>
      <w:r w:rsidR="5193C80A" w:rsidRPr="18DBA5C8">
        <w:rPr>
          <w:color w:val="0070C0"/>
          <w:lang w:val="ro-RO"/>
        </w:rPr>
        <w:t>000</w:t>
      </w:r>
      <w:r w:rsidR="1B8EAD16" w:rsidRPr="18DBA5C8">
        <w:rPr>
          <w:lang w:val="ro-RO"/>
        </w:rPr>
        <w:t>1</w:t>
      </w:r>
      <w:r w:rsidR="1B58B2A6" w:rsidRPr="18DBA5C8">
        <w:rPr>
          <w:lang w:val="ro-RO"/>
        </w:rPr>
        <w:t xml:space="preserve"> </w:t>
      </w:r>
      <w:r w:rsidR="1B8EAD16" w:rsidRPr="18DBA5C8">
        <w:rPr>
          <w:lang w:val="ro-RO"/>
        </w:rPr>
        <w:t>0100, 110</w:t>
      </w:r>
      <w:r w:rsidR="543BDDB0" w:rsidRPr="18DBA5C8">
        <w:rPr>
          <w:color w:val="0070C0"/>
          <w:lang w:val="ro-RO"/>
        </w:rPr>
        <w:t>0</w:t>
      </w:r>
      <w:r w:rsidR="543BDDB0" w:rsidRPr="18DBA5C8">
        <w:rPr>
          <w:lang w:val="ro-RO"/>
        </w:rPr>
        <w:t xml:space="preserve"> </w:t>
      </w:r>
      <w:r w:rsidR="1B8EAD16" w:rsidRPr="18DBA5C8">
        <w:rPr>
          <w:vertAlign w:val="subscript"/>
          <w:lang w:val="ro-RO"/>
        </w:rPr>
        <w:t>(2)</w:t>
      </w:r>
      <w:r w:rsidR="1B8EAD16" w:rsidRPr="18DBA5C8">
        <w:rPr>
          <w:lang w:val="ro-RO"/>
        </w:rPr>
        <w:t xml:space="preserve"> </w:t>
      </w:r>
      <w:r w:rsidR="520290B4" w:rsidRPr="18DBA5C8">
        <w:rPr>
          <w:lang w:val="ro-RO"/>
        </w:rPr>
        <w:t>=14,C</w:t>
      </w:r>
      <w:r w:rsidR="67B29DB5" w:rsidRPr="18DBA5C8">
        <w:rPr>
          <w:lang w:val="ro-RO"/>
        </w:rPr>
        <w:t xml:space="preserve"> </w:t>
      </w:r>
      <w:r w:rsidR="5285E21B" w:rsidRPr="18DBA5C8">
        <w:rPr>
          <w:lang w:val="ro-RO"/>
        </w:rPr>
        <w:t xml:space="preserve"> </w:t>
      </w:r>
      <w:r w:rsidR="5285E21B" w:rsidRPr="18DBA5C8">
        <w:rPr>
          <w:vertAlign w:val="subscript"/>
          <w:lang w:val="ro-RO"/>
        </w:rPr>
        <w:t>(16)</w:t>
      </w:r>
      <w:r w:rsidR="67B29DB5" w:rsidRPr="18DBA5C8">
        <w:rPr>
          <w:vertAlign w:val="subscript"/>
          <w:lang w:val="ro-RO"/>
        </w:rPr>
        <w:t xml:space="preserve"> </w:t>
      </w:r>
      <w:r w:rsidR="67B29DB5" w:rsidRPr="18DBA5C8">
        <w:rPr>
          <w:lang w:val="ro-RO"/>
        </w:rPr>
        <w:t xml:space="preserve"> </w:t>
      </w:r>
      <w:r w:rsidR="2E09E4B1" w:rsidRPr="18DBA5C8">
        <w:rPr>
          <w:lang w:val="ro-RO"/>
        </w:rPr>
        <w:t xml:space="preserve"> </w:t>
      </w:r>
      <w:r w:rsidR="000E31F7" w:rsidRPr="18DBA5C8">
        <w:rPr>
          <w:lang w:val="ro-RO"/>
        </w:rPr>
        <w:t xml:space="preserve"> </w:t>
      </w:r>
    </w:p>
    <w:p w14:paraId="0B926515" w14:textId="0DEEB2C4" w:rsidR="159FE8FA" w:rsidRDefault="159FE8FA" w:rsidP="159FE8FA">
      <w:pPr>
        <w:rPr>
          <w:lang w:val="ro-RO"/>
        </w:rPr>
      </w:pPr>
    </w:p>
    <w:p w14:paraId="56A8D076" w14:textId="664FB196" w:rsidR="67B29DB5" w:rsidRDefault="67B29DB5" w:rsidP="159FE8FA">
      <w:pPr>
        <w:rPr>
          <w:lang w:val="ro-RO"/>
        </w:rPr>
      </w:pPr>
      <w:r w:rsidRPr="4CA3872C">
        <w:rPr>
          <w:lang w:val="ro-RO"/>
        </w:rPr>
        <w:t>16-&gt;8 prin 2</w:t>
      </w:r>
      <w:r w:rsidR="14F80C9C" w:rsidRPr="4CA3872C">
        <w:rPr>
          <w:lang w:val="ro-RO"/>
        </w:rPr>
        <w:t xml:space="preserve"> Borangic Cosmina</w:t>
      </w:r>
    </w:p>
    <w:p w14:paraId="1AF052EA" w14:textId="6BC94CB6" w:rsidR="67B29DB5" w:rsidRDefault="000E31F7" w:rsidP="18DBA5C8">
      <w:pPr>
        <w:rPr>
          <w:lang w:val="ro-RO"/>
        </w:rPr>
      </w:pPr>
      <w:r w:rsidRPr="18DBA5C8">
        <w:rPr>
          <w:lang w:val="ro-RO"/>
        </w:rPr>
        <w:t xml:space="preserve"> </w:t>
      </w:r>
      <w:r w:rsidR="37858514" w:rsidRPr="18DBA5C8">
        <w:rPr>
          <w:lang w:val="ro-RO"/>
        </w:rPr>
        <w:t>B71</w:t>
      </w:r>
      <w:r w:rsidRPr="18DBA5C8">
        <w:rPr>
          <w:lang w:val="ro-RO"/>
        </w:rPr>
        <w:t>,</w:t>
      </w:r>
      <w:r w:rsidR="6A1C154F" w:rsidRPr="18DBA5C8">
        <w:rPr>
          <w:lang w:val="ro-RO"/>
        </w:rPr>
        <w:t xml:space="preserve"> 12</w:t>
      </w:r>
      <w:r w:rsidR="72044D99" w:rsidRPr="18DBA5C8">
        <w:rPr>
          <w:lang w:val="ro-RO"/>
        </w:rPr>
        <w:t>1</w:t>
      </w:r>
      <w:r w:rsidR="67B29DB5" w:rsidRPr="18DBA5C8">
        <w:rPr>
          <w:lang w:val="ro-RO"/>
        </w:rPr>
        <w:t xml:space="preserve"> </w:t>
      </w:r>
      <w:r w:rsidR="67B29DB5" w:rsidRPr="18DBA5C8">
        <w:rPr>
          <w:vertAlign w:val="subscript"/>
          <w:lang w:val="ro-RO"/>
        </w:rPr>
        <w:t>(16)</w:t>
      </w:r>
      <w:r w:rsidR="0F0D024C" w:rsidRPr="18DBA5C8">
        <w:rPr>
          <w:lang w:val="ro-RO"/>
        </w:rPr>
        <w:t xml:space="preserve"> </w:t>
      </w:r>
      <w:r w:rsidR="67B29DB5" w:rsidRPr="18DBA5C8">
        <w:rPr>
          <w:lang w:val="ro-RO"/>
        </w:rPr>
        <w:t>=</w:t>
      </w:r>
      <w:r w:rsidR="0F0D024C" w:rsidRPr="18DBA5C8">
        <w:rPr>
          <w:lang w:val="ro-RO"/>
        </w:rPr>
        <w:t xml:space="preserve"> </w:t>
      </w:r>
      <w:r w:rsidR="077E3E92" w:rsidRPr="18DBA5C8">
        <w:rPr>
          <w:lang w:val="ro-RO"/>
        </w:rPr>
        <w:t>1</w:t>
      </w:r>
      <w:r w:rsidR="5EC24469" w:rsidRPr="18DBA5C8">
        <w:rPr>
          <w:lang w:val="ro-RO"/>
        </w:rPr>
        <w:t>0</w:t>
      </w:r>
      <w:r w:rsidR="73ECD651" w:rsidRPr="18DBA5C8">
        <w:rPr>
          <w:lang w:val="ro-RO"/>
        </w:rPr>
        <w:t>11</w:t>
      </w:r>
      <w:r w:rsidR="5EC24469" w:rsidRPr="18DBA5C8">
        <w:rPr>
          <w:lang w:val="ro-RO"/>
        </w:rPr>
        <w:t>01110001,0001</w:t>
      </w:r>
      <w:r w:rsidR="004032CE">
        <w:rPr>
          <w:lang w:val="ro-RO"/>
        </w:rPr>
        <w:t xml:space="preserve"> </w:t>
      </w:r>
      <w:r w:rsidR="5EC24469" w:rsidRPr="18DBA5C8">
        <w:rPr>
          <w:lang w:val="ro-RO"/>
        </w:rPr>
        <w:t>0010</w:t>
      </w:r>
      <w:r w:rsidR="004032CE">
        <w:rPr>
          <w:lang w:val="ro-RO"/>
        </w:rPr>
        <w:t xml:space="preserve"> </w:t>
      </w:r>
      <w:r w:rsidR="5EC24469" w:rsidRPr="18DBA5C8">
        <w:rPr>
          <w:lang w:val="ro-RO"/>
        </w:rPr>
        <w:t>0001</w:t>
      </w:r>
      <w:r w:rsidR="45876194" w:rsidRPr="18DBA5C8">
        <w:rPr>
          <w:vertAlign w:val="subscript"/>
          <w:lang w:val="ro-RO"/>
        </w:rPr>
        <w:t>(2)</w:t>
      </w:r>
      <w:r w:rsidR="45876194" w:rsidRPr="18DBA5C8">
        <w:rPr>
          <w:lang w:val="ro-RO"/>
        </w:rPr>
        <w:t xml:space="preserve"> </w:t>
      </w:r>
      <w:r w:rsidR="2D3D0A3A" w:rsidRPr="18DBA5C8">
        <w:rPr>
          <w:lang w:val="ro-RO"/>
        </w:rPr>
        <w:t>= 101 101 110 001,000 100 100 001</w:t>
      </w:r>
      <w:r w:rsidR="2D3D0A3A" w:rsidRPr="18DBA5C8">
        <w:rPr>
          <w:vertAlign w:val="subscript"/>
          <w:lang w:val="ro-RO"/>
        </w:rPr>
        <w:t>(2)</w:t>
      </w:r>
      <w:r w:rsidR="2D3D0A3A" w:rsidRPr="18DBA5C8">
        <w:rPr>
          <w:lang w:val="ro-RO"/>
        </w:rPr>
        <w:t xml:space="preserve"> </w:t>
      </w:r>
      <w:r w:rsidR="67B29DB5" w:rsidRPr="18DBA5C8">
        <w:rPr>
          <w:lang w:val="ro-RO"/>
        </w:rPr>
        <w:t>=</w:t>
      </w:r>
      <w:r w:rsidR="34D98BE5" w:rsidRPr="18DBA5C8">
        <w:rPr>
          <w:lang w:val="ro-RO"/>
        </w:rPr>
        <w:t>5561</w:t>
      </w:r>
      <w:r w:rsidR="33FF8C63" w:rsidRPr="18DBA5C8">
        <w:rPr>
          <w:lang w:val="ro-RO"/>
        </w:rPr>
        <w:t xml:space="preserve"> </w:t>
      </w:r>
      <w:r w:rsidRPr="18DBA5C8">
        <w:rPr>
          <w:lang w:val="ro-RO"/>
        </w:rPr>
        <w:t>,</w:t>
      </w:r>
      <w:r w:rsidR="57BF4658" w:rsidRPr="18DBA5C8">
        <w:rPr>
          <w:lang w:val="ro-RO"/>
        </w:rPr>
        <w:t>0441</w:t>
      </w:r>
      <w:r w:rsidR="67B29DB5" w:rsidRPr="18DBA5C8">
        <w:rPr>
          <w:vertAlign w:val="subscript"/>
          <w:lang w:val="ro-RO"/>
        </w:rPr>
        <w:t>(8)</w:t>
      </w:r>
      <w:r w:rsidR="18D27286" w:rsidRPr="18DBA5C8">
        <w:rPr>
          <w:lang w:val="ro-RO"/>
        </w:rPr>
        <w:t xml:space="preserve"> </w:t>
      </w:r>
      <w:r w:rsidRPr="18DBA5C8">
        <w:rPr>
          <w:lang w:val="ro-RO"/>
        </w:rPr>
        <w:t xml:space="preserve"> </w:t>
      </w:r>
    </w:p>
    <w:p w14:paraId="3EC9A8E3" w14:textId="32C6B8E8" w:rsidR="27D94089" w:rsidRDefault="27D94089" w:rsidP="159FE8FA">
      <w:pPr>
        <w:rPr>
          <w:lang w:val="ro-RO"/>
        </w:rPr>
      </w:pPr>
      <w:r w:rsidRPr="159FE8FA">
        <w:rPr>
          <w:lang w:val="ro-RO"/>
        </w:rPr>
        <w:t xml:space="preserve">   </w:t>
      </w:r>
    </w:p>
    <w:p w14:paraId="3113DA13" w14:textId="3BA35443" w:rsidR="159FE8FA" w:rsidRDefault="159FE8FA" w:rsidP="159FE8FA">
      <w:pPr>
        <w:rPr>
          <w:lang w:val="ro-RO"/>
        </w:rPr>
      </w:pPr>
    </w:p>
    <w:p w14:paraId="4C673FB0" w14:textId="77777777" w:rsidR="00F479C8" w:rsidRDefault="00907529" w:rsidP="00907529">
      <w:pPr>
        <w:pStyle w:val="Titlu2"/>
        <w:rPr>
          <w:lang w:val="ro-RO"/>
        </w:rPr>
      </w:pPr>
      <w:proofErr w:type="spellStart"/>
      <w:r w:rsidRPr="00907529">
        <w:t>Conversia</w:t>
      </w:r>
      <w:proofErr w:type="spellEnd"/>
      <w:r w:rsidRPr="00907529">
        <w:t xml:space="preserve"> </w:t>
      </w:r>
      <w:proofErr w:type="spellStart"/>
      <w:r w:rsidRPr="00907529">
        <w:t>utiliz</w:t>
      </w:r>
      <w:proofErr w:type="spellEnd"/>
      <w:r w:rsidRPr="00907529">
        <w:rPr>
          <w:lang w:val="ro-RO"/>
        </w:rPr>
        <w:t>â</w:t>
      </w:r>
      <w:proofErr w:type="spellStart"/>
      <w:r w:rsidRPr="00907529">
        <w:t>nd</w:t>
      </w:r>
      <w:proofErr w:type="spellEnd"/>
      <w:r w:rsidRPr="00907529">
        <w:t xml:space="preserve"> o </w:t>
      </w:r>
      <w:proofErr w:type="spellStart"/>
      <w:r w:rsidRPr="00907529">
        <w:t>baz</w:t>
      </w:r>
      <w:proofErr w:type="spellEnd"/>
      <w:r w:rsidRPr="00907529">
        <w:rPr>
          <w:lang w:val="ro-RO"/>
        </w:rPr>
        <w:t>ă intermediară</w:t>
      </w:r>
    </w:p>
    <w:p w14:paraId="1D9ACF2D" w14:textId="77777777" w:rsidR="00907529" w:rsidRPr="00907529" w:rsidRDefault="00907529" w:rsidP="00907529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>=?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q</w:t>
      </w:r>
      <w:r w:rsidRPr="00907529">
        <w:rPr>
          <w:vertAlign w:val="subscript"/>
          <w:lang w:val="ro-RO"/>
        </w:rPr>
        <w:t>)</w:t>
      </w:r>
    </w:p>
    <w:p w14:paraId="3A854C4B" w14:textId="77777777" w:rsidR="00907529" w:rsidRPr="00907529" w:rsidRDefault="00907529" w:rsidP="00907529">
      <w:r w:rsidRPr="00907529">
        <w:rPr>
          <w:lang w:val="ro-RO"/>
        </w:rPr>
        <w:t>Se poate utiliza baza intermediară 10:</w:t>
      </w:r>
    </w:p>
    <w:p w14:paraId="7A7196C3" w14:textId="77777777" w:rsidR="001F2FFF" w:rsidRPr="00907529" w:rsidRDefault="00907529" w:rsidP="00907529">
      <w:pPr>
        <w:numPr>
          <w:ilvl w:val="0"/>
          <w:numId w:val="7"/>
        </w:numPr>
      </w:pPr>
      <w:r w:rsidRPr="18DBA5C8">
        <w:rPr>
          <w:lang w:val="ro-RO"/>
        </w:rPr>
        <w:t>Prin substituție</w:t>
      </w:r>
    </w:p>
    <w:p w14:paraId="21C41C8B" w14:textId="77777777" w:rsidR="00907529" w:rsidRPr="00907529" w:rsidRDefault="00907529" w:rsidP="00907529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 xml:space="preserve">= </w:t>
      </w:r>
      <w:proofErr w:type="spellStart"/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proofErr w:type="spellEnd"/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vertAlign w:val="subscript"/>
          <w:lang w:val="ro-RO"/>
        </w:rPr>
        <w:t>(10)</w:t>
      </w:r>
    </w:p>
    <w:p w14:paraId="733EA065" w14:textId="77777777" w:rsidR="001F2FFF" w:rsidRPr="00907529" w:rsidRDefault="00907529" w:rsidP="00907529">
      <w:pPr>
        <w:numPr>
          <w:ilvl w:val="0"/>
          <w:numId w:val="8"/>
        </w:numPr>
      </w:pPr>
      <w:r w:rsidRPr="18DBA5C8">
        <w:rPr>
          <w:lang w:val="ro-RO"/>
        </w:rPr>
        <w:t>Prin împărțiri succesive</w:t>
      </w:r>
    </w:p>
    <w:p w14:paraId="2A63774D" w14:textId="77777777" w:rsidR="00907529" w:rsidRPr="00907529" w:rsidRDefault="00907529" w:rsidP="00907529">
      <w:proofErr w:type="spellStart"/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proofErr w:type="spellEnd"/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 xml:space="preserve"> =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q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 xml:space="preserve"> </w:t>
      </w:r>
    </w:p>
    <w:p w14:paraId="13890A37" w14:textId="0A6C1D18" w:rsidR="001F2FFF" w:rsidRPr="00907529" w:rsidRDefault="00907529" w:rsidP="4CA3872C">
      <w:pPr>
        <w:numPr>
          <w:ilvl w:val="0"/>
          <w:numId w:val="9"/>
        </w:numPr>
        <w:rPr>
          <w:lang w:val="ro-RO"/>
        </w:rPr>
      </w:pPr>
      <w:r w:rsidRPr="18DBA5C8">
        <w:rPr>
          <w:lang w:val="ro-RO"/>
        </w:rPr>
        <w:t>Prin înmulțiri succesive</w:t>
      </w:r>
      <w:r w:rsidR="73035ACF" w:rsidRPr="18DBA5C8">
        <w:rPr>
          <w:lang w:val="ro-RO"/>
        </w:rPr>
        <w:t xml:space="preserve"> </w:t>
      </w:r>
    </w:p>
    <w:p w14:paraId="4999BD7C" w14:textId="77777777" w:rsidR="00907529" w:rsidRPr="00907529" w:rsidRDefault="00907529" w:rsidP="00907529">
      <w:r w:rsidRPr="00907529">
        <w:rPr>
          <w:lang w:val="ro-RO"/>
        </w:rPr>
        <w:t xml:space="preserve">0,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 xml:space="preserve">=0 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q</w:t>
      </w:r>
      <w:r w:rsidRPr="00907529">
        <w:rPr>
          <w:vertAlign w:val="subscript"/>
          <w:lang w:val="ro-RO"/>
        </w:rPr>
        <w:t>)</w:t>
      </w:r>
    </w:p>
    <w:p w14:paraId="25D2D867" w14:textId="77777777" w:rsidR="00907529" w:rsidRPr="00907529" w:rsidRDefault="00907529" w:rsidP="00907529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>=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q</w:t>
      </w:r>
      <w:r w:rsidRPr="00907529">
        <w:rPr>
          <w:vertAlign w:val="subscript"/>
          <w:lang w:val="ro-RO"/>
        </w:rPr>
        <w:t>)</w:t>
      </w:r>
    </w:p>
    <w:p w14:paraId="4C4CEA3D" w14:textId="6D9C8FEF" w:rsidR="00907529" w:rsidRDefault="00907529" w:rsidP="00907529">
      <w:pPr>
        <w:rPr>
          <w:lang w:val="ro-RO"/>
        </w:rPr>
      </w:pPr>
    </w:p>
    <w:p w14:paraId="487E5B32" w14:textId="14BAB455" w:rsidR="4B91249E" w:rsidRDefault="4B91249E" w:rsidP="159FE8FA">
      <w:pPr>
        <w:rPr>
          <w:lang w:val="ro-RO"/>
        </w:rPr>
      </w:pPr>
      <w:r w:rsidRPr="4CA3872C">
        <w:rPr>
          <w:lang w:val="ro-RO"/>
        </w:rPr>
        <w:t>?-&gt;? (să nu fie 2) prin 10</w:t>
      </w:r>
      <w:r w:rsidR="49351EA6" w:rsidRPr="4CA3872C">
        <w:rPr>
          <w:lang w:val="ro-RO"/>
        </w:rPr>
        <w:t xml:space="preserve"> </w:t>
      </w:r>
      <w:proofErr w:type="spellStart"/>
      <w:r w:rsidR="60994E8E" w:rsidRPr="4CA3872C">
        <w:rPr>
          <w:lang w:val="ro-RO"/>
        </w:rPr>
        <w:t>Bugnar</w:t>
      </w:r>
      <w:proofErr w:type="spellEnd"/>
      <w:r w:rsidR="60994E8E" w:rsidRPr="4CA3872C">
        <w:rPr>
          <w:lang w:val="ro-RO"/>
        </w:rPr>
        <w:t xml:space="preserve"> Cătălin</w:t>
      </w:r>
    </w:p>
    <w:p w14:paraId="679ACD88" w14:textId="44B7052F" w:rsidR="23E52505" w:rsidRDefault="3651930F" w:rsidP="159FE8FA">
      <w:pPr>
        <w:rPr>
          <w:lang w:val="ro-RO"/>
        </w:rPr>
      </w:pPr>
      <w:r w:rsidRPr="4CA3872C">
        <w:rPr>
          <w:lang w:val="ro-RO"/>
        </w:rPr>
        <w:t>23</w:t>
      </w:r>
      <w:r w:rsidR="000E31F7" w:rsidRPr="4CA3872C">
        <w:rPr>
          <w:lang w:val="ro-RO"/>
        </w:rPr>
        <w:t>,</w:t>
      </w:r>
      <w:r w:rsidR="23E52505" w:rsidRPr="4CA3872C">
        <w:rPr>
          <w:lang w:val="ro-RO"/>
        </w:rPr>
        <w:t xml:space="preserve"> </w:t>
      </w:r>
      <w:r w:rsidR="4E51A3DB" w:rsidRPr="4CA3872C">
        <w:rPr>
          <w:lang w:val="ro-RO"/>
        </w:rPr>
        <w:t>16</w:t>
      </w:r>
      <w:r w:rsidR="000E31F7" w:rsidRPr="4CA3872C">
        <w:rPr>
          <w:vertAlign w:val="subscript"/>
          <w:lang w:val="ro-RO"/>
        </w:rPr>
        <w:t>(</w:t>
      </w:r>
      <w:r w:rsidR="4ECC9CA6" w:rsidRPr="4CA3872C">
        <w:rPr>
          <w:vertAlign w:val="subscript"/>
          <w:lang w:val="ro-RO"/>
        </w:rPr>
        <w:t>8</w:t>
      </w:r>
      <w:r w:rsidR="23E52505" w:rsidRPr="4CA3872C">
        <w:rPr>
          <w:vertAlign w:val="subscript"/>
          <w:lang w:val="ro-RO"/>
        </w:rPr>
        <w:t>)</w:t>
      </w:r>
      <w:r w:rsidR="23E52505" w:rsidRPr="4CA3872C">
        <w:rPr>
          <w:lang w:val="ro-RO"/>
        </w:rPr>
        <w:t xml:space="preserve"> </w:t>
      </w:r>
      <w:r w:rsidR="6DBA9CEE" w:rsidRPr="4CA3872C">
        <w:rPr>
          <w:lang w:val="ro-RO"/>
        </w:rPr>
        <w:t>=?</w:t>
      </w:r>
      <w:r w:rsidR="6DBA9CEE" w:rsidRPr="4CA3872C">
        <w:rPr>
          <w:vertAlign w:val="subscript"/>
          <w:lang w:val="ro-RO"/>
        </w:rPr>
        <w:t>(</w:t>
      </w:r>
      <w:r w:rsidR="611FA0CE" w:rsidRPr="4CA3872C">
        <w:rPr>
          <w:vertAlign w:val="subscript"/>
          <w:lang w:val="ro-RO"/>
        </w:rPr>
        <w:t>3</w:t>
      </w:r>
      <w:r w:rsidR="6DBA9CEE" w:rsidRPr="4CA3872C">
        <w:rPr>
          <w:vertAlign w:val="subscript"/>
          <w:lang w:val="ro-RO"/>
        </w:rPr>
        <w:t>)</w:t>
      </w:r>
    </w:p>
    <w:p w14:paraId="774F82B5" w14:textId="361F47F5" w:rsidR="209681C2" w:rsidRDefault="5360DED9" w:rsidP="4CA3872C">
      <w:pPr>
        <w:rPr>
          <w:vertAlign w:val="subscript"/>
          <w:lang w:val="ro-RO"/>
        </w:rPr>
      </w:pPr>
      <w:r w:rsidRPr="4CA3872C">
        <w:rPr>
          <w:lang w:val="ro-RO"/>
        </w:rPr>
        <w:t>23</w:t>
      </w:r>
      <w:r w:rsidRPr="4CA3872C">
        <w:rPr>
          <w:vertAlign w:val="subscript"/>
          <w:lang w:val="ro-RO"/>
        </w:rPr>
        <w:t xml:space="preserve"> (8) </w:t>
      </w:r>
      <w:r w:rsidR="000E31F7" w:rsidRPr="4CA3872C">
        <w:rPr>
          <w:lang w:val="ro-RO"/>
        </w:rPr>
        <w:t xml:space="preserve"> </w:t>
      </w:r>
      <w:r w:rsidR="588EBE78" w:rsidRPr="4CA3872C">
        <w:rPr>
          <w:lang w:val="ro-RO"/>
        </w:rPr>
        <w:t>= 3*8^0+2*8^1</w:t>
      </w:r>
    </w:p>
    <w:p w14:paraId="3450F83A" w14:textId="43AF427C" w:rsidR="588EBE78" w:rsidRDefault="588EBE78" w:rsidP="4CA3872C">
      <w:pPr>
        <w:rPr>
          <w:lang w:val="ro-RO"/>
        </w:rPr>
      </w:pPr>
      <w:r w:rsidRPr="4CA3872C">
        <w:rPr>
          <w:lang w:val="ro-RO"/>
        </w:rPr>
        <w:t xml:space="preserve">           =3+16</w:t>
      </w:r>
    </w:p>
    <w:p w14:paraId="72D65C4E" w14:textId="77A4E4D3" w:rsidR="588EBE78" w:rsidRDefault="588EBE78" w:rsidP="4CA3872C">
      <w:pPr>
        <w:rPr>
          <w:vertAlign w:val="subscript"/>
          <w:lang w:val="ro-RO"/>
        </w:rPr>
      </w:pPr>
      <w:r w:rsidRPr="4CA3872C">
        <w:rPr>
          <w:lang w:val="ro-RO"/>
        </w:rPr>
        <w:t xml:space="preserve">           =18</w:t>
      </w:r>
      <w:r w:rsidRPr="4CA3872C">
        <w:rPr>
          <w:vertAlign w:val="subscript"/>
          <w:lang w:val="ro-RO"/>
        </w:rPr>
        <w:t xml:space="preserve"> (10)</w:t>
      </w:r>
      <w:r w:rsidR="4D09A72A" w:rsidRPr="4CA3872C">
        <w:rPr>
          <w:vertAlign w:val="subscript"/>
          <w:lang w:val="ro-RO"/>
        </w:rPr>
        <w:t xml:space="preserve"> </w:t>
      </w:r>
    </w:p>
    <w:p w14:paraId="359EE0A6" w14:textId="77A4E4D3" w:rsidR="5DD45F16" w:rsidRDefault="5DD45F16" w:rsidP="4CA3872C">
      <w:pPr>
        <w:rPr>
          <w:lang w:val="ro-RO"/>
        </w:rPr>
      </w:pPr>
      <w:r w:rsidRPr="4CA3872C">
        <w:rPr>
          <w:lang w:val="ro-RO"/>
        </w:rPr>
        <w:t>0,16*8=1,28</w:t>
      </w:r>
    </w:p>
    <w:p w14:paraId="4943CA65" w14:textId="77A4E4D3" w:rsidR="5DD45F16" w:rsidRDefault="5DD45F16" w:rsidP="4CA3872C">
      <w:pPr>
        <w:rPr>
          <w:lang w:val="ro-RO"/>
        </w:rPr>
      </w:pPr>
      <w:r w:rsidRPr="4CA3872C">
        <w:rPr>
          <w:lang w:val="ro-RO"/>
        </w:rPr>
        <w:t>0,28*8=2,24</w:t>
      </w:r>
    </w:p>
    <w:p w14:paraId="1E551DD9" w14:textId="77A4E4D3" w:rsidR="5DD45F16" w:rsidRDefault="5DD45F16" w:rsidP="4CA3872C">
      <w:pPr>
        <w:rPr>
          <w:lang w:val="ro-RO"/>
        </w:rPr>
      </w:pPr>
      <w:r w:rsidRPr="4CA3872C">
        <w:rPr>
          <w:lang w:val="ro-RO"/>
        </w:rPr>
        <w:t>0,24*8=1,92</w:t>
      </w:r>
    </w:p>
    <w:p w14:paraId="765BFD83" w14:textId="77A4E4D3" w:rsidR="5DD45F16" w:rsidRDefault="5DD45F16" w:rsidP="4CA3872C">
      <w:pPr>
        <w:rPr>
          <w:lang w:val="ro-RO"/>
        </w:rPr>
      </w:pPr>
      <w:r w:rsidRPr="4CA3872C">
        <w:rPr>
          <w:lang w:val="ro-RO"/>
        </w:rPr>
        <w:t>0,92*8=7,36</w:t>
      </w:r>
    </w:p>
    <w:p w14:paraId="091473BE" w14:textId="77A4E4D3" w:rsidR="5DD45F16" w:rsidRDefault="5DD45F16" w:rsidP="4CA3872C">
      <w:pPr>
        <w:rPr>
          <w:lang w:val="ro-RO"/>
        </w:rPr>
      </w:pPr>
      <w:r w:rsidRPr="4CA3872C">
        <w:rPr>
          <w:lang w:val="ro-RO"/>
        </w:rPr>
        <w:t>0,36*8=2,88</w:t>
      </w:r>
    </w:p>
    <w:p w14:paraId="0151E290" w14:textId="77A4E4D3" w:rsidR="5DD45F16" w:rsidRDefault="5DD45F16" w:rsidP="4CA3872C">
      <w:pPr>
        <w:rPr>
          <w:lang w:val="ro-RO"/>
        </w:rPr>
      </w:pPr>
      <w:r w:rsidRPr="4CA3872C">
        <w:rPr>
          <w:lang w:val="ro-RO"/>
        </w:rPr>
        <w:t>0,88*8=7,04</w:t>
      </w:r>
    </w:p>
    <w:p w14:paraId="01147CCE" w14:textId="77A4E4D3" w:rsidR="5DD45F16" w:rsidRDefault="5DD45F16" w:rsidP="4CA3872C">
      <w:pPr>
        <w:rPr>
          <w:lang w:val="ro-RO"/>
        </w:rPr>
      </w:pPr>
      <w:r w:rsidRPr="4CA3872C">
        <w:rPr>
          <w:lang w:val="ro-RO"/>
        </w:rPr>
        <w:t>0,04*8=0,32</w:t>
      </w:r>
    </w:p>
    <w:p w14:paraId="31422C87" w14:textId="77A4E4D3" w:rsidR="5DD45F16" w:rsidRDefault="5DD45F16" w:rsidP="4CA3872C">
      <w:pPr>
        <w:rPr>
          <w:lang w:val="ro-RO"/>
        </w:rPr>
      </w:pPr>
      <w:r w:rsidRPr="4CA3872C">
        <w:rPr>
          <w:lang w:val="ro-RO"/>
        </w:rPr>
        <w:t>0,32*8=2,56</w:t>
      </w:r>
    </w:p>
    <w:p w14:paraId="4021E793" w14:textId="77A4E4D3" w:rsidR="5DD45F16" w:rsidRDefault="5DD45F16" w:rsidP="4CA3872C">
      <w:pPr>
        <w:rPr>
          <w:lang w:val="ro-RO"/>
        </w:rPr>
      </w:pPr>
      <w:r w:rsidRPr="4CA3872C">
        <w:rPr>
          <w:lang w:val="ro-RO"/>
        </w:rPr>
        <w:t>0,56*8=4,48</w:t>
      </w:r>
    </w:p>
    <w:p w14:paraId="53F5CDBD" w14:textId="77A4E4D3" w:rsidR="5DD45F16" w:rsidRDefault="5DD45F16" w:rsidP="4CA3872C">
      <w:pPr>
        <w:rPr>
          <w:lang w:val="ro-RO"/>
        </w:rPr>
      </w:pPr>
      <w:r w:rsidRPr="4CA3872C">
        <w:rPr>
          <w:lang w:val="ro-RO"/>
        </w:rPr>
        <w:t>0,48*8=3,84</w:t>
      </w:r>
    </w:p>
    <w:p w14:paraId="09E799B7" w14:textId="77A4E4D3" w:rsidR="5DD45F16" w:rsidRDefault="5DD45F16" w:rsidP="4CA3872C">
      <w:pPr>
        <w:rPr>
          <w:lang w:val="ro-RO"/>
        </w:rPr>
      </w:pPr>
      <w:r w:rsidRPr="4CA3872C">
        <w:rPr>
          <w:lang w:val="ro-RO"/>
        </w:rPr>
        <w:t>0,84*8=6,72</w:t>
      </w:r>
    </w:p>
    <w:p w14:paraId="17CCAC18" w14:textId="77A4E4D3" w:rsidR="5DD45F16" w:rsidRDefault="5DD45F16" w:rsidP="4CA3872C">
      <w:pPr>
        <w:rPr>
          <w:lang w:val="ro-RO"/>
        </w:rPr>
      </w:pPr>
      <w:r w:rsidRPr="4CA3872C">
        <w:rPr>
          <w:lang w:val="ro-RO"/>
        </w:rPr>
        <w:t>0,72*8=5,76</w:t>
      </w:r>
    </w:p>
    <w:p w14:paraId="4734420E" w14:textId="77A4E4D3" w:rsidR="5DD45F16" w:rsidRDefault="5DD45F16" w:rsidP="4CA3872C">
      <w:pPr>
        <w:rPr>
          <w:lang w:val="ro-RO"/>
        </w:rPr>
      </w:pPr>
      <w:r w:rsidRPr="4CA3872C">
        <w:rPr>
          <w:lang w:val="ro-RO"/>
        </w:rPr>
        <w:t>0,76*8=6,08</w:t>
      </w:r>
    </w:p>
    <w:p w14:paraId="7CB5980A" w14:textId="77A4E4D3" w:rsidR="5DD45F16" w:rsidRDefault="5DD45F16" w:rsidP="4CA3872C">
      <w:pPr>
        <w:rPr>
          <w:lang w:val="ro-RO"/>
        </w:rPr>
      </w:pPr>
      <w:r w:rsidRPr="4CA3872C">
        <w:rPr>
          <w:lang w:val="ro-RO"/>
        </w:rPr>
        <w:t>0,08*8=0,64</w:t>
      </w:r>
    </w:p>
    <w:p w14:paraId="7FCBE9E1" w14:textId="46439D45" w:rsidR="4CA3872C" w:rsidRDefault="210CC78F" w:rsidP="18DBA5C8">
      <w:pPr>
        <w:rPr>
          <w:i/>
          <w:iCs/>
          <w:lang w:val="ro-RO"/>
        </w:rPr>
      </w:pPr>
      <w:r w:rsidRPr="18DBA5C8">
        <w:rPr>
          <w:i/>
          <w:iCs/>
          <w:lang w:val="ro-RO"/>
        </w:rPr>
        <w:t>0,64*8=5,12</w:t>
      </w:r>
    </w:p>
    <w:p w14:paraId="5F61D35F" w14:textId="7419A201" w:rsidR="210CC78F" w:rsidRDefault="210CC78F" w:rsidP="18DBA5C8">
      <w:pPr>
        <w:rPr>
          <w:i/>
          <w:iCs/>
          <w:lang w:val="ro-RO"/>
        </w:rPr>
      </w:pPr>
      <w:r w:rsidRPr="18DBA5C8">
        <w:rPr>
          <w:i/>
          <w:iCs/>
          <w:lang w:val="ro-RO"/>
        </w:rPr>
        <w:t>0,12*8=0,96</w:t>
      </w:r>
    </w:p>
    <w:p w14:paraId="150B6AEC" w14:textId="1D748603" w:rsidR="210CC78F" w:rsidRDefault="210CC78F" w:rsidP="18DBA5C8">
      <w:pPr>
        <w:rPr>
          <w:i/>
          <w:iCs/>
          <w:lang w:val="ro-RO"/>
        </w:rPr>
      </w:pPr>
      <w:r w:rsidRPr="18DBA5C8">
        <w:rPr>
          <w:i/>
          <w:iCs/>
          <w:lang w:val="ro-RO"/>
        </w:rPr>
        <w:t>0,96*8=7,68</w:t>
      </w:r>
    </w:p>
    <w:p w14:paraId="6B0F0128" w14:textId="06E7322A" w:rsidR="210CC78F" w:rsidRDefault="210CC78F" w:rsidP="18DBA5C8">
      <w:pPr>
        <w:rPr>
          <w:i/>
          <w:iCs/>
          <w:lang w:val="ro-RO"/>
        </w:rPr>
      </w:pPr>
      <w:r w:rsidRPr="18DBA5C8">
        <w:rPr>
          <w:i/>
          <w:iCs/>
          <w:lang w:val="ro-RO"/>
        </w:rPr>
        <w:t>0,68*8=5,44</w:t>
      </w:r>
    </w:p>
    <w:p w14:paraId="2D9D76B6" w14:textId="366E195B" w:rsidR="363711DF" w:rsidRDefault="363711DF" w:rsidP="18DBA5C8">
      <w:pPr>
        <w:rPr>
          <w:i/>
          <w:iCs/>
          <w:lang w:val="ro-RO"/>
        </w:rPr>
      </w:pPr>
      <w:r w:rsidRPr="18DBA5C8">
        <w:rPr>
          <w:i/>
          <w:iCs/>
          <w:lang w:val="ro-RO"/>
        </w:rPr>
        <w:t>0,44*8</w:t>
      </w:r>
      <w:r w:rsidR="6F6DADAF" w:rsidRPr="18DBA5C8">
        <w:rPr>
          <w:i/>
          <w:iCs/>
          <w:lang w:val="ro-RO"/>
        </w:rPr>
        <w:t>=3,52</w:t>
      </w:r>
    </w:p>
    <w:p w14:paraId="31DCDD66" w14:textId="67C3FEEC" w:rsidR="6F6DADAF" w:rsidRDefault="6F6DADAF" w:rsidP="18DBA5C8">
      <w:pPr>
        <w:rPr>
          <w:i/>
          <w:iCs/>
          <w:lang w:val="ro-RO"/>
        </w:rPr>
      </w:pPr>
      <w:r w:rsidRPr="18DBA5C8">
        <w:rPr>
          <w:i/>
          <w:iCs/>
          <w:lang w:val="ro-RO"/>
        </w:rPr>
        <w:t>0,52*8=4,16 ( se repeta cu primul )</w:t>
      </w:r>
    </w:p>
    <w:p w14:paraId="05CA65C3" w14:textId="09EA2939" w:rsidR="6F6DADAF" w:rsidRDefault="6F6DADAF" w:rsidP="18DBA5C8">
      <w:pPr>
        <w:rPr>
          <w:vertAlign w:val="subscript"/>
          <w:lang w:val="ro-RO"/>
        </w:rPr>
      </w:pPr>
      <w:r w:rsidRPr="18DBA5C8">
        <w:rPr>
          <w:lang w:val="ro-RO"/>
        </w:rPr>
        <w:t>0,16</w:t>
      </w:r>
      <w:r w:rsidRPr="18DBA5C8">
        <w:rPr>
          <w:vertAlign w:val="subscript"/>
          <w:lang w:val="ro-RO"/>
        </w:rPr>
        <w:t xml:space="preserve"> (8)</w:t>
      </w:r>
      <w:r w:rsidRPr="18DBA5C8">
        <w:rPr>
          <w:lang w:val="ro-RO"/>
        </w:rPr>
        <w:t xml:space="preserve"> =0,(12172702436560507534)</w:t>
      </w:r>
      <w:r w:rsidR="49F549A9" w:rsidRPr="18DBA5C8">
        <w:rPr>
          <w:vertAlign w:val="subscript"/>
          <w:lang w:val="ro-RO"/>
        </w:rPr>
        <w:t xml:space="preserve"> (10)</w:t>
      </w:r>
    </w:p>
    <w:p w14:paraId="24CBCD6E" w14:textId="09EA2939" w:rsidR="18DBA5C8" w:rsidRDefault="18DBA5C8" w:rsidP="18DBA5C8">
      <w:pPr>
        <w:rPr>
          <w:i/>
          <w:iCs/>
          <w:lang w:val="ro-RO"/>
        </w:rPr>
      </w:pPr>
    </w:p>
    <w:p w14:paraId="6552A418" w14:textId="357ECC5B" w:rsidR="74C8A76D" w:rsidRDefault="74C8A76D" w:rsidP="18DBA5C8">
      <w:pPr>
        <w:rPr>
          <w:vertAlign w:val="subscript"/>
          <w:lang w:val="ro-RO"/>
        </w:rPr>
      </w:pPr>
      <w:r w:rsidRPr="18DBA5C8">
        <w:rPr>
          <w:i/>
          <w:iCs/>
          <w:lang w:val="ro-RO"/>
        </w:rPr>
        <w:lastRenderedPageBreak/>
        <w:t>18:3</w:t>
      </w:r>
      <w:r w:rsidRPr="18DBA5C8">
        <w:rPr>
          <w:lang w:val="ro-RO"/>
        </w:rPr>
        <w:t xml:space="preserve"> =6 rest 0</w:t>
      </w:r>
    </w:p>
    <w:p w14:paraId="3D32B25F" w14:textId="06652B41" w:rsidR="74C8A76D" w:rsidRDefault="74C8A76D" w:rsidP="18DBA5C8">
      <w:pPr>
        <w:rPr>
          <w:lang w:val="ro-RO"/>
        </w:rPr>
      </w:pPr>
      <w:r w:rsidRPr="18DBA5C8">
        <w:rPr>
          <w:lang w:val="ro-RO"/>
        </w:rPr>
        <w:t>6:3=2 rest 0</w:t>
      </w:r>
    </w:p>
    <w:p w14:paraId="65D07A26" w14:textId="1F5F6F93" w:rsidR="74C8A76D" w:rsidRDefault="74C8A76D" w:rsidP="18DBA5C8">
      <w:pPr>
        <w:rPr>
          <w:lang w:val="ro-RO"/>
        </w:rPr>
      </w:pPr>
      <w:r w:rsidRPr="18DBA5C8">
        <w:rPr>
          <w:lang w:val="ro-RO"/>
        </w:rPr>
        <w:t>2: 3=0 rest 2</w:t>
      </w:r>
    </w:p>
    <w:p w14:paraId="312E51AB" w14:textId="1B10691E" w:rsidR="74C8A76D" w:rsidRDefault="74C8A76D" w:rsidP="18DBA5C8">
      <w:pPr>
        <w:rPr>
          <w:lang w:val="ro-RO"/>
        </w:rPr>
      </w:pPr>
      <w:r w:rsidRPr="18DBA5C8">
        <w:rPr>
          <w:lang w:val="ro-RO"/>
        </w:rPr>
        <w:t>18</w:t>
      </w:r>
      <w:r w:rsidRPr="18DBA5C8">
        <w:rPr>
          <w:vertAlign w:val="subscript"/>
          <w:lang w:val="ro-RO"/>
        </w:rPr>
        <w:t xml:space="preserve"> (10)</w:t>
      </w:r>
      <w:r w:rsidRPr="18DBA5C8">
        <w:rPr>
          <w:lang w:val="ro-RO"/>
        </w:rPr>
        <w:t xml:space="preserve"> =200</w:t>
      </w:r>
      <w:r w:rsidRPr="18DBA5C8">
        <w:rPr>
          <w:vertAlign w:val="subscript"/>
          <w:lang w:val="ro-RO"/>
        </w:rPr>
        <w:t xml:space="preserve"> (3)</w:t>
      </w:r>
    </w:p>
    <w:p w14:paraId="02FFAC07" w14:textId="1B10691E" w:rsidR="18DBA5C8" w:rsidRDefault="18DBA5C8" w:rsidP="18DBA5C8">
      <w:pPr>
        <w:rPr>
          <w:i/>
          <w:iCs/>
          <w:lang w:val="ro-RO"/>
        </w:rPr>
      </w:pPr>
    </w:p>
    <w:p w14:paraId="244BF2FD" w14:textId="0864F084" w:rsidR="74C8A76D" w:rsidRDefault="74C8A76D" w:rsidP="18DBA5C8">
      <w:pPr>
        <w:rPr>
          <w:i/>
          <w:iCs/>
          <w:lang w:val="ro-RO"/>
        </w:rPr>
      </w:pPr>
      <w:r w:rsidRPr="18DBA5C8">
        <w:rPr>
          <w:i/>
          <w:iCs/>
          <w:lang w:val="ro-RO"/>
        </w:rPr>
        <w:t>0,121*3=0,363</w:t>
      </w:r>
    </w:p>
    <w:p w14:paraId="6A59AFE4" w14:textId="0F3CED1D" w:rsidR="74C8A76D" w:rsidRDefault="74C8A76D" w:rsidP="18DBA5C8">
      <w:pPr>
        <w:rPr>
          <w:i/>
          <w:iCs/>
          <w:lang w:val="ro-RO"/>
        </w:rPr>
      </w:pPr>
      <w:r w:rsidRPr="18DBA5C8">
        <w:rPr>
          <w:i/>
          <w:iCs/>
          <w:lang w:val="ro-RO"/>
        </w:rPr>
        <w:t>0,363*3=1,089</w:t>
      </w:r>
    </w:p>
    <w:p w14:paraId="1414F115" w14:textId="3895989B" w:rsidR="74C8A76D" w:rsidRDefault="74C8A76D" w:rsidP="18DBA5C8">
      <w:pPr>
        <w:rPr>
          <w:i/>
          <w:iCs/>
          <w:lang w:val="ro-RO"/>
        </w:rPr>
      </w:pPr>
      <w:r w:rsidRPr="18DBA5C8">
        <w:rPr>
          <w:i/>
          <w:iCs/>
          <w:lang w:val="ro-RO"/>
        </w:rPr>
        <w:t>0,089*3=0,267</w:t>
      </w:r>
    </w:p>
    <w:p w14:paraId="1E22AAD3" w14:textId="39E69ECE" w:rsidR="74C8A76D" w:rsidRDefault="74C8A76D" w:rsidP="18DBA5C8">
      <w:pPr>
        <w:rPr>
          <w:i/>
          <w:iCs/>
          <w:lang w:val="ro-RO"/>
        </w:rPr>
      </w:pPr>
      <w:r w:rsidRPr="18DBA5C8">
        <w:rPr>
          <w:i/>
          <w:iCs/>
          <w:lang w:val="ro-RO"/>
        </w:rPr>
        <w:t>...</w:t>
      </w:r>
    </w:p>
    <w:p w14:paraId="5688CE72" w14:textId="681348DD" w:rsidR="74C8A76D" w:rsidRDefault="74C8A76D" w:rsidP="18DBA5C8">
      <w:pPr>
        <w:rPr>
          <w:i/>
          <w:iCs/>
          <w:lang w:val="ro-RO"/>
        </w:rPr>
      </w:pPr>
      <w:r w:rsidRPr="18DBA5C8">
        <w:rPr>
          <w:i/>
          <w:iCs/>
          <w:lang w:val="ro-RO"/>
        </w:rPr>
        <w:t>0,121</w:t>
      </w:r>
      <w:r w:rsidRPr="18DBA5C8">
        <w:rPr>
          <w:vertAlign w:val="subscript"/>
          <w:lang w:val="ro-RO"/>
        </w:rPr>
        <w:t xml:space="preserve"> (10)</w:t>
      </w:r>
      <w:r w:rsidRPr="18DBA5C8">
        <w:rPr>
          <w:i/>
          <w:iCs/>
          <w:lang w:val="ro-RO"/>
        </w:rPr>
        <w:t xml:space="preserve"> =0,010</w:t>
      </w:r>
      <w:r w:rsidRPr="18DBA5C8">
        <w:rPr>
          <w:vertAlign w:val="subscript"/>
          <w:lang w:val="ro-RO"/>
        </w:rPr>
        <w:t xml:space="preserve"> (3)</w:t>
      </w:r>
    </w:p>
    <w:p w14:paraId="525687B8" w14:textId="241B20A0" w:rsidR="74C8A76D" w:rsidRDefault="74C8A76D" w:rsidP="18DBA5C8">
      <w:pPr>
        <w:rPr>
          <w:vertAlign w:val="subscript"/>
          <w:lang w:val="ro-RO"/>
        </w:rPr>
      </w:pPr>
      <w:r w:rsidRPr="18DBA5C8">
        <w:rPr>
          <w:i/>
          <w:iCs/>
          <w:lang w:val="ro-RO"/>
        </w:rPr>
        <w:t xml:space="preserve">=&gt; </w:t>
      </w:r>
      <w:r w:rsidRPr="18DBA5C8">
        <w:rPr>
          <w:lang w:val="ro-RO"/>
        </w:rPr>
        <w:t>23, 16</w:t>
      </w:r>
      <w:r w:rsidRPr="18DBA5C8">
        <w:rPr>
          <w:vertAlign w:val="subscript"/>
          <w:lang w:val="ro-RO"/>
        </w:rPr>
        <w:t>(8)</w:t>
      </w:r>
      <w:r w:rsidRPr="18DBA5C8">
        <w:rPr>
          <w:i/>
          <w:iCs/>
          <w:lang w:val="ro-RO"/>
        </w:rPr>
        <w:t xml:space="preserve"> =200,010</w:t>
      </w:r>
      <w:r w:rsidRPr="18DBA5C8">
        <w:rPr>
          <w:vertAlign w:val="subscript"/>
          <w:lang w:val="ro-RO"/>
        </w:rPr>
        <w:t xml:space="preserve"> (3)</w:t>
      </w:r>
      <w:r w:rsidR="30023E27" w:rsidRPr="18DBA5C8">
        <w:rPr>
          <w:i/>
          <w:iCs/>
          <w:lang w:val="ro-RO"/>
        </w:rPr>
        <w:t xml:space="preserve"> (cu 3 zecimale)</w:t>
      </w:r>
      <w:r w:rsidR="5EFB6560" w:rsidRPr="18DBA5C8">
        <w:rPr>
          <w:i/>
          <w:iCs/>
          <w:lang w:val="ro-RO"/>
        </w:rPr>
        <w:t xml:space="preserve">  </w:t>
      </w:r>
    </w:p>
    <w:p w14:paraId="70436243" w14:textId="734BDCF2" w:rsidR="18DBA5C8" w:rsidRDefault="18DBA5C8" w:rsidP="18DBA5C8">
      <w:pPr>
        <w:rPr>
          <w:i/>
          <w:iCs/>
          <w:lang w:val="ro-RO"/>
        </w:rPr>
      </w:pPr>
    </w:p>
    <w:p w14:paraId="2B33F510" w14:textId="4EACC3AE" w:rsidR="00907529" w:rsidRPr="00907529" w:rsidRDefault="00907529" w:rsidP="00907529">
      <w:r w:rsidRPr="18DBA5C8">
        <w:rPr>
          <w:i/>
          <w:iCs/>
          <w:lang w:val="ro-RO"/>
        </w:rPr>
        <w:t>a</w:t>
      </w:r>
      <w:r w:rsidRPr="18DBA5C8">
        <w:rPr>
          <w:i/>
          <w:iCs/>
          <w:vertAlign w:val="subscript"/>
          <w:lang w:val="ro-RO"/>
        </w:rPr>
        <w:t>n</w:t>
      </w:r>
      <w:r w:rsidRPr="18DBA5C8">
        <w:rPr>
          <w:lang w:val="ro-RO"/>
        </w:rPr>
        <w:t xml:space="preserve"> </w:t>
      </w:r>
      <w:r w:rsidRPr="18DBA5C8">
        <w:rPr>
          <w:i/>
          <w:iCs/>
          <w:lang w:val="ro-RO"/>
        </w:rPr>
        <w:t>a</w:t>
      </w:r>
      <w:r w:rsidRPr="18DBA5C8">
        <w:rPr>
          <w:i/>
          <w:iCs/>
          <w:vertAlign w:val="subscript"/>
          <w:lang w:val="ro-RO"/>
        </w:rPr>
        <w:t>n</w:t>
      </w:r>
      <w:r w:rsidRPr="18DBA5C8">
        <w:rPr>
          <w:vertAlign w:val="subscript"/>
          <w:lang w:val="ro-RO"/>
        </w:rPr>
        <w:t>-1</w:t>
      </w:r>
      <w:r w:rsidRPr="18DBA5C8">
        <w:rPr>
          <w:lang w:val="ro-RO"/>
        </w:rPr>
        <w:t xml:space="preserve"> …</w:t>
      </w:r>
      <w:r w:rsidRPr="18DBA5C8">
        <w:rPr>
          <w:i/>
          <w:iCs/>
          <w:lang w:val="ro-RO"/>
        </w:rPr>
        <w:t>a</w:t>
      </w:r>
      <w:r w:rsidRPr="18DBA5C8">
        <w:rPr>
          <w:vertAlign w:val="subscript"/>
          <w:lang w:val="ro-RO"/>
        </w:rPr>
        <w:t>1</w:t>
      </w:r>
      <w:r w:rsidRPr="18DBA5C8">
        <w:rPr>
          <w:lang w:val="ro-RO"/>
        </w:rPr>
        <w:t xml:space="preserve"> </w:t>
      </w:r>
      <w:r w:rsidRPr="18DBA5C8">
        <w:rPr>
          <w:i/>
          <w:iCs/>
          <w:lang w:val="ro-RO"/>
        </w:rPr>
        <w:t>a</w:t>
      </w:r>
      <w:r w:rsidRPr="18DBA5C8">
        <w:rPr>
          <w:vertAlign w:val="subscript"/>
          <w:lang w:val="ro-RO"/>
        </w:rPr>
        <w:t>0</w:t>
      </w:r>
      <w:r w:rsidRPr="18DBA5C8">
        <w:rPr>
          <w:lang w:val="ro-RO"/>
        </w:rPr>
        <w:t xml:space="preserve">, </w:t>
      </w:r>
      <w:r w:rsidRPr="18DBA5C8">
        <w:rPr>
          <w:i/>
          <w:iCs/>
          <w:lang w:val="ro-RO"/>
        </w:rPr>
        <w:t>a</w:t>
      </w:r>
      <w:r w:rsidRPr="18DBA5C8">
        <w:rPr>
          <w:vertAlign w:val="subscript"/>
          <w:lang w:val="ro-RO"/>
        </w:rPr>
        <w:t>-1</w:t>
      </w:r>
      <w:r w:rsidRPr="18DBA5C8">
        <w:rPr>
          <w:lang w:val="ro-RO"/>
        </w:rPr>
        <w:t xml:space="preserve"> </w:t>
      </w:r>
      <w:r w:rsidRPr="18DBA5C8">
        <w:rPr>
          <w:i/>
          <w:iCs/>
          <w:lang w:val="ro-RO"/>
        </w:rPr>
        <w:t>a</w:t>
      </w:r>
      <w:r w:rsidRPr="18DBA5C8">
        <w:rPr>
          <w:vertAlign w:val="subscript"/>
          <w:lang w:val="ro-RO"/>
        </w:rPr>
        <w:t>-2</w:t>
      </w:r>
      <w:r w:rsidRPr="18DBA5C8">
        <w:rPr>
          <w:lang w:val="ro-RO"/>
        </w:rPr>
        <w:t xml:space="preserve"> …</w:t>
      </w:r>
      <w:r w:rsidRPr="18DBA5C8">
        <w:rPr>
          <w:i/>
          <w:iCs/>
          <w:lang w:val="ro-RO"/>
        </w:rPr>
        <w:t>a</w:t>
      </w:r>
      <w:r w:rsidRPr="18DBA5C8">
        <w:rPr>
          <w:vertAlign w:val="subscript"/>
          <w:lang w:val="ro-RO"/>
        </w:rPr>
        <w:t>-</w:t>
      </w:r>
      <w:r w:rsidRPr="18DBA5C8">
        <w:rPr>
          <w:i/>
          <w:iCs/>
          <w:vertAlign w:val="subscript"/>
          <w:lang w:val="ro-RO"/>
        </w:rPr>
        <w:t>m</w:t>
      </w:r>
      <w:r w:rsidRPr="18DBA5C8">
        <w:rPr>
          <w:lang w:val="ro-RO"/>
        </w:rPr>
        <w:t xml:space="preserve"> </w:t>
      </w:r>
      <w:r w:rsidRPr="18DBA5C8">
        <w:rPr>
          <w:vertAlign w:val="subscript"/>
          <w:lang w:val="ro-RO"/>
        </w:rPr>
        <w:t>(2)</w:t>
      </w:r>
      <w:r w:rsidRPr="18DBA5C8">
        <w:rPr>
          <w:lang w:val="ro-RO"/>
        </w:rPr>
        <w:t>=?</w:t>
      </w:r>
      <w:r w:rsidRPr="18DBA5C8">
        <w:rPr>
          <w:vertAlign w:val="subscript"/>
          <w:lang w:val="ro-RO"/>
        </w:rPr>
        <w:t>(10)</w:t>
      </w:r>
    </w:p>
    <w:p w14:paraId="3AD47014" w14:textId="77777777" w:rsidR="00907529" w:rsidRPr="00907529" w:rsidRDefault="00907529" w:rsidP="00907529">
      <w:r w:rsidRPr="00907529">
        <w:rPr>
          <w:lang w:val="ro-RO"/>
        </w:rPr>
        <w:t xml:space="preserve">Se poate utiliza baza intermediară putere a lui 2 ( </w:t>
      </w:r>
      <w:r w:rsidRPr="00907529">
        <w:rPr>
          <w:i/>
          <w:iCs/>
          <w:lang w:val="ro-RO"/>
        </w:rPr>
        <w:t xml:space="preserve">p </w:t>
      </w:r>
      <w:r w:rsidRPr="00907529">
        <w:rPr>
          <w:lang w:val="ro-RO"/>
        </w:rPr>
        <w:t>):</w:t>
      </w:r>
    </w:p>
    <w:p w14:paraId="313DB171" w14:textId="77777777" w:rsidR="001F2FFF" w:rsidRPr="00907529" w:rsidRDefault="00907529" w:rsidP="00907529">
      <w:pPr>
        <w:numPr>
          <w:ilvl w:val="0"/>
          <w:numId w:val="10"/>
        </w:numPr>
      </w:pPr>
      <w:r w:rsidRPr="18DBA5C8">
        <w:rPr>
          <w:lang w:val="ro-RO"/>
        </w:rPr>
        <w:t>Prin conversii rapide</w:t>
      </w:r>
    </w:p>
    <w:p w14:paraId="5468AD19" w14:textId="77777777" w:rsidR="00907529" w:rsidRPr="00907529" w:rsidRDefault="00907529" w:rsidP="00907529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  <w:r w:rsidRPr="00907529">
        <w:rPr>
          <w:lang w:val="ro-RO"/>
        </w:rPr>
        <w:t xml:space="preserve">= </w:t>
      </w:r>
      <w:proofErr w:type="spellStart"/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proofErr w:type="spellEnd"/>
      <w:r w:rsidRPr="00907529">
        <w:rPr>
          <w:i/>
          <w:iCs/>
          <w:lang w:val="ro-RO"/>
        </w:rPr>
        <w:t xml:space="preserve"> 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</w:p>
    <w:p w14:paraId="2BCCA3A0" w14:textId="77777777" w:rsidR="001F2FFF" w:rsidRPr="00907529" w:rsidRDefault="00907529" w:rsidP="00907529">
      <w:pPr>
        <w:numPr>
          <w:ilvl w:val="0"/>
          <w:numId w:val="11"/>
        </w:numPr>
      </w:pPr>
      <w:r w:rsidRPr="18DBA5C8">
        <w:rPr>
          <w:lang w:val="ro-RO"/>
        </w:rPr>
        <w:t>Prin substituție</w:t>
      </w:r>
    </w:p>
    <w:p w14:paraId="0098184F" w14:textId="77777777" w:rsidR="00907529" w:rsidRPr="00907529" w:rsidRDefault="00907529" w:rsidP="00907529">
      <w:proofErr w:type="spellStart"/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proofErr w:type="spellEnd"/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 xml:space="preserve">) </w:t>
      </w:r>
      <w:r w:rsidRPr="00907529">
        <w:rPr>
          <w:lang w:val="ro-RO"/>
        </w:rPr>
        <w:t xml:space="preserve">=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</w:p>
    <w:p w14:paraId="38E17068" w14:textId="77777777" w:rsidR="00907529" w:rsidRPr="00907529" w:rsidRDefault="00907529" w:rsidP="00907529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  <w:r w:rsidRPr="00907529">
        <w:rPr>
          <w:lang w:val="ro-RO"/>
        </w:rPr>
        <w:t>=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</w:p>
    <w:p w14:paraId="50895670" w14:textId="232A2359" w:rsidR="00907529" w:rsidRDefault="00907529" w:rsidP="00907529">
      <w:pPr>
        <w:rPr>
          <w:lang w:val="ro-RO"/>
        </w:rPr>
      </w:pPr>
    </w:p>
    <w:p w14:paraId="5F0BD583" w14:textId="5A5200CA" w:rsidR="3B135BDE" w:rsidRDefault="3B135BDE" w:rsidP="4CA3872C">
      <w:pPr>
        <w:rPr>
          <w:color w:val="4F81BD" w:themeColor="accent1"/>
          <w:lang w:val="ro-RO"/>
        </w:rPr>
      </w:pPr>
      <w:r w:rsidRPr="4CA3872C">
        <w:rPr>
          <w:lang w:val="ro-RO"/>
        </w:rPr>
        <w:t>2-&gt;10</w:t>
      </w:r>
      <w:r w:rsidR="10AA8B80" w:rsidRPr="4CA3872C">
        <w:rPr>
          <w:lang w:val="ro-RO"/>
        </w:rPr>
        <w:t xml:space="preserve"> prin 8 sau 16</w:t>
      </w:r>
      <w:r w:rsidR="0DF43126" w:rsidRPr="4CA3872C">
        <w:rPr>
          <w:lang w:val="ro-RO"/>
        </w:rPr>
        <w:t xml:space="preserve"> </w:t>
      </w:r>
      <w:proofErr w:type="spellStart"/>
      <w:r w:rsidR="0DF43126" w:rsidRPr="4CA3872C">
        <w:rPr>
          <w:color w:val="4F81BD" w:themeColor="accent1"/>
          <w:lang w:val="ro-RO"/>
        </w:rPr>
        <w:t>Buciu</w:t>
      </w:r>
      <w:proofErr w:type="spellEnd"/>
      <w:r w:rsidR="0DF43126" w:rsidRPr="4CA3872C">
        <w:rPr>
          <w:color w:val="4F81BD" w:themeColor="accent1"/>
          <w:lang w:val="ro-RO"/>
        </w:rPr>
        <w:t xml:space="preserve"> Emilian</w:t>
      </w:r>
    </w:p>
    <w:p w14:paraId="19CB00B7" w14:textId="2147A979" w:rsidR="2FA77898" w:rsidRDefault="0DF43126" w:rsidP="4CA3872C">
      <w:pPr>
        <w:rPr>
          <w:lang w:val="ro-RO"/>
        </w:rPr>
      </w:pPr>
      <w:r w:rsidRPr="18DBA5C8">
        <w:rPr>
          <w:color w:val="C0504D" w:themeColor="accent2"/>
          <w:lang w:val="ro-RO"/>
        </w:rPr>
        <w:t>1</w:t>
      </w:r>
      <w:r w:rsidR="4C60AB63" w:rsidRPr="18DBA5C8">
        <w:rPr>
          <w:color w:val="C0504D" w:themeColor="accent2"/>
          <w:lang w:val="ro-RO"/>
        </w:rPr>
        <w:t>1</w:t>
      </w:r>
      <w:r w:rsidRPr="18DBA5C8">
        <w:rPr>
          <w:color w:val="C0504D" w:themeColor="accent2"/>
          <w:lang w:val="ro-RO"/>
        </w:rPr>
        <w:t>01</w:t>
      </w:r>
      <w:r w:rsidR="6837A0FB" w:rsidRPr="18DBA5C8">
        <w:rPr>
          <w:color w:val="C0504D" w:themeColor="accent2"/>
          <w:lang w:val="ro-RO"/>
        </w:rPr>
        <w:t>0100</w:t>
      </w:r>
      <w:r w:rsidR="4C1E4AA3" w:rsidRPr="18DBA5C8">
        <w:rPr>
          <w:color w:val="C0504D" w:themeColor="accent2"/>
          <w:lang w:val="ro-RO"/>
        </w:rPr>
        <w:t>.</w:t>
      </w:r>
      <w:r w:rsidR="3135A680" w:rsidRPr="18DBA5C8">
        <w:rPr>
          <w:color w:val="C0504D" w:themeColor="accent2"/>
          <w:lang w:val="ro-RO"/>
        </w:rPr>
        <w:t>0101</w:t>
      </w:r>
      <w:r w:rsidR="0B63118A" w:rsidRPr="18DBA5C8">
        <w:rPr>
          <w:color w:val="C0504D" w:themeColor="accent2"/>
          <w:lang w:val="ro-RO"/>
        </w:rPr>
        <w:t>1</w:t>
      </w:r>
      <w:r w:rsidR="2B5BFF6F" w:rsidRPr="18DBA5C8">
        <w:rPr>
          <w:color w:val="C0504D" w:themeColor="accent2"/>
          <w:lang w:val="ro-RO"/>
        </w:rPr>
        <w:t>010</w:t>
      </w:r>
      <w:r w:rsidR="2FA77898" w:rsidRPr="18DBA5C8">
        <w:rPr>
          <w:lang w:val="ro-RO"/>
        </w:rPr>
        <w:t xml:space="preserve"> </w:t>
      </w:r>
      <w:r w:rsidR="10AA8B80" w:rsidRPr="18DBA5C8">
        <w:rPr>
          <w:vertAlign w:val="subscript"/>
          <w:lang w:val="ro-RO"/>
        </w:rPr>
        <w:t>(2)</w:t>
      </w:r>
      <w:r w:rsidR="10AA8B80" w:rsidRPr="18DBA5C8">
        <w:rPr>
          <w:lang w:val="ro-RO"/>
        </w:rPr>
        <w:t>=</w:t>
      </w:r>
      <w:r w:rsidR="2912AE54" w:rsidRPr="18DBA5C8">
        <w:rPr>
          <w:color w:val="9BBB59" w:themeColor="accent3"/>
          <w:lang w:val="ro-RO"/>
        </w:rPr>
        <w:t>212</w:t>
      </w:r>
      <w:r w:rsidR="32FF48D5" w:rsidRPr="18DBA5C8">
        <w:rPr>
          <w:color w:val="9BBB59" w:themeColor="accent3"/>
          <w:lang w:val="ro-RO"/>
        </w:rPr>
        <w:t>.</w:t>
      </w:r>
      <w:r w:rsidR="2B0CFECE" w:rsidRPr="18DBA5C8">
        <w:rPr>
          <w:color w:val="9BBB59" w:themeColor="accent3"/>
          <w:lang w:val="ro-RO"/>
        </w:rPr>
        <w:t>3515625</w:t>
      </w:r>
      <w:r w:rsidR="10AA8B80" w:rsidRPr="18DBA5C8">
        <w:rPr>
          <w:vertAlign w:val="subscript"/>
          <w:lang w:val="ro-RO"/>
        </w:rPr>
        <w:t>(10)</w:t>
      </w:r>
      <w:r w:rsidR="349A70DB" w:rsidRPr="18DBA5C8">
        <w:rPr>
          <w:lang w:val="ro-RO"/>
        </w:rPr>
        <w:t xml:space="preserve"> </w:t>
      </w:r>
    </w:p>
    <w:p w14:paraId="10F5909A" w14:textId="09058982" w:rsidR="2FA77898" w:rsidRDefault="72AF7BBB" w:rsidP="4CA3872C">
      <w:pPr>
        <w:rPr>
          <w:lang w:val="ro-RO"/>
        </w:rPr>
      </w:pPr>
      <w:r w:rsidRPr="18DBA5C8">
        <w:rPr>
          <w:color w:val="632423" w:themeColor="accent2" w:themeShade="80"/>
          <w:lang w:val="ro-RO"/>
        </w:rPr>
        <w:t>1</w:t>
      </w:r>
      <w:r w:rsidR="349CBCCE" w:rsidRPr="18DBA5C8">
        <w:rPr>
          <w:color w:val="632423" w:themeColor="accent2" w:themeShade="80"/>
          <w:lang w:val="ro-RO"/>
        </w:rPr>
        <w:t>1</w:t>
      </w:r>
      <w:r w:rsidRPr="18DBA5C8">
        <w:rPr>
          <w:color w:val="632423" w:themeColor="accent2" w:themeShade="80"/>
          <w:lang w:val="ro-RO"/>
        </w:rPr>
        <w:t>01</w:t>
      </w:r>
      <w:r w:rsidR="4400E7C6" w:rsidRPr="18DBA5C8">
        <w:rPr>
          <w:color w:val="632423" w:themeColor="accent2" w:themeShade="80"/>
          <w:lang w:val="ro-RO"/>
        </w:rPr>
        <w:t xml:space="preserve"> 0100</w:t>
      </w:r>
      <w:r w:rsidRPr="18DBA5C8">
        <w:rPr>
          <w:vertAlign w:val="subscript"/>
          <w:lang w:val="ro-RO"/>
        </w:rPr>
        <w:t xml:space="preserve">(2) </w:t>
      </w:r>
      <w:r w:rsidRPr="18DBA5C8">
        <w:rPr>
          <w:lang w:val="ro-RO"/>
        </w:rPr>
        <w:t xml:space="preserve">= </w:t>
      </w:r>
      <w:r w:rsidR="1B6E053B" w:rsidRPr="18DBA5C8">
        <w:rPr>
          <w:color w:val="7030A0"/>
          <w:lang w:val="ro-RO"/>
        </w:rPr>
        <w:t>D</w:t>
      </w:r>
      <w:r w:rsidR="6D7017FC" w:rsidRPr="18DBA5C8">
        <w:rPr>
          <w:color w:val="7030A0"/>
          <w:lang w:val="ro-RO"/>
        </w:rPr>
        <w:t>4</w:t>
      </w:r>
      <w:r w:rsidRPr="18DBA5C8">
        <w:rPr>
          <w:vertAlign w:val="subscript"/>
          <w:lang w:val="ro-RO"/>
        </w:rPr>
        <w:t>(16)</w:t>
      </w:r>
      <w:r w:rsidR="5846414F" w:rsidRPr="18DBA5C8">
        <w:rPr>
          <w:lang w:val="ro-RO"/>
        </w:rPr>
        <w:t xml:space="preserve"> =</w:t>
      </w:r>
      <w:r w:rsidR="5846414F" w:rsidRPr="18DBA5C8">
        <w:rPr>
          <w:color w:val="9BBB59" w:themeColor="accent3"/>
          <w:lang w:val="ro-RO"/>
        </w:rPr>
        <w:t xml:space="preserve"> </w:t>
      </w:r>
      <w:r w:rsidR="6E4E22B3" w:rsidRPr="18DBA5C8">
        <w:rPr>
          <w:color w:val="4F6228" w:themeColor="accent3" w:themeShade="80"/>
          <w:lang w:val="ro-RO"/>
        </w:rPr>
        <w:t>13</w:t>
      </w:r>
      <w:r w:rsidR="034A783C" w:rsidRPr="18DBA5C8">
        <w:rPr>
          <w:color w:val="4F6228" w:themeColor="accent3" w:themeShade="80"/>
          <w:lang w:val="ro-RO"/>
        </w:rPr>
        <w:t>*16</w:t>
      </w:r>
      <w:r w:rsidR="034A783C" w:rsidRPr="18DBA5C8">
        <w:rPr>
          <w:color w:val="4F6228" w:themeColor="accent3" w:themeShade="80"/>
          <w:vertAlign w:val="superscript"/>
          <w:lang w:val="ro-RO"/>
        </w:rPr>
        <w:t>1</w:t>
      </w:r>
      <w:r w:rsidR="034A783C" w:rsidRPr="18DBA5C8">
        <w:rPr>
          <w:color w:val="4F6228" w:themeColor="accent3" w:themeShade="80"/>
          <w:lang w:val="ro-RO"/>
        </w:rPr>
        <w:t>+4*16</w:t>
      </w:r>
      <w:r w:rsidR="034A783C" w:rsidRPr="18DBA5C8">
        <w:rPr>
          <w:color w:val="4F6228" w:themeColor="accent3" w:themeShade="80"/>
          <w:vertAlign w:val="superscript"/>
          <w:lang w:val="ro-RO"/>
        </w:rPr>
        <w:t>0</w:t>
      </w:r>
      <w:r w:rsidR="2293ADBB" w:rsidRPr="18DBA5C8">
        <w:rPr>
          <w:vertAlign w:val="subscript"/>
          <w:lang w:val="ro-RO"/>
        </w:rPr>
        <w:t>(10)</w:t>
      </w:r>
      <w:r w:rsidR="2F7C506A" w:rsidRPr="18DBA5C8">
        <w:rPr>
          <w:vertAlign w:val="subscript"/>
          <w:lang w:val="ro-RO"/>
        </w:rPr>
        <w:t xml:space="preserve"> = </w:t>
      </w:r>
      <w:r w:rsidR="2F7C506A" w:rsidRPr="18DBA5C8">
        <w:rPr>
          <w:color w:val="4F6228" w:themeColor="accent3" w:themeShade="80"/>
          <w:lang w:val="ro-RO"/>
        </w:rPr>
        <w:t>212</w:t>
      </w:r>
      <w:r w:rsidR="2F7C506A" w:rsidRPr="18DBA5C8">
        <w:rPr>
          <w:vertAlign w:val="subscript"/>
          <w:lang w:val="ro-RO"/>
        </w:rPr>
        <w:t>(10)</w:t>
      </w:r>
    </w:p>
    <w:p w14:paraId="7086328B" w14:textId="3CC6519B" w:rsidR="06953766" w:rsidRDefault="534E949B" w:rsidP="18DBA5C8">
      <w:pPr>
        <w:rPr>
          <w:lang w:val="ro-RO"/>
        </w:rPr>
      </w:pPr>
      <w:r w:rsidRPr="18DBA5C8">
        <w:rPr>
          <w:color w:val="632423" w:themeColor="accent2" w:themeShade="80"/>
          <w:lang w:val="ro-RO"/>
        </w:rPr>
        <w:t>0</w:t>
      </w:r>
      <w:r w:rsidR="06953766" w:rsidRPr="18DBA5C8">
        <w:rPr>
          <w:color w:val="632423" w:themeColor="accent2" w:themeShade="80"/>
          <w:lang w:val="ro-RO"/>
        </w:rPr>
        <w:t>.</w:t>
      </w:r>
      <w:r w:rsidR="72AF7BBB" w:rsidRPr="18DBA5C8">
        <w:rPr>
          <w:color w:val="632423" w:themeColor="accent2" w:themeShade="80"/>
          <w:lang w:val="ro-RO"/>
        </w:rPr>
        <w:t>0101</w:t>
      </w:r>
      <w:r w:rsidR="73BCBE6F" w:rsidRPr="18DBA5C8">
        <w:rPr>
          <w:color w:val="632423" w:themeColor="accent2" w:themeShade="80"/>
          <w:lang w:val="ro-RO"/>
        </w:rPr>
        <w:t xml:space="preserve"> 1010</w:t>
      </w:r>
      <w:r w:rsidR="72AF7BBB" w:rsidRPr="18DBA5C8">
        <w:rPr>
          <w:vertAlign w:val="subscript"/>
          <w:lang w:val="ro-RO"/>
        </w:rPr>
        <w:t xml:space="preserve">(2) </w:t>
      </w:r>
      <w:r w:rsidR="72AF7BBB" w:rsidRPr="18DBA5C8">
        <w:rPr>
          <w:lang w:val="ro-RO"/>
        </w:rPr>
        <w:t xml:space="preserve">= </w:t>
      </w:r>
      <w:r w:rsidR="1BAF7D73" w:rsidRPr="18DBA5C8">
        <w:rPr>
          <w:lang w:val="ro-RO"/>
        </w:rPr>
        <w:t>0</w:t>
      </w:r>
      <w:r w:rsidR="3574B985" w:rsidRPr="18DBA5C8">
        <w:rPr>
          <w:color w:val="7030A0"/>
          <w:lang w:val="ro-RO"/>
        </w:rPr>
        <w:t>.5</w:t>
      </w:r>
      <w:r w:rsidR="656A9039" w:rsidRPr="18DBA5C8">
        <w:rPr>
          <w:color w:val="7030A0"/>
          <w:lang w:val="ro-RO"/>
        </w:rPr>
        <w:t>A</w:t>
      </w:r>
      <w:r w:rsidR="161B0D0F" w:rsidRPr="18DBA5C8">
        <w:rPr>
          <w:vertAlign w:val="subscript"/>
          <w:lang w:val="ro-RO"/>
        </w:rPr>
        <w:t xml:space="preserve">(16) </w:t>
      </w:r>
      <w:r w:rsidR="161B0D0F" w:rsidRPr="18DBA5C8">
        <w:rPr>
          <w:lang w:val="ro-RO"/>
        </w:rPr>
        <w:t>=</w:t>
      </w:r>
      <w:r w:rsidR="31743367" w:rsidRPr="18DBA5C8">
        <w:rPr>
          <w:lang w:val="ro-RO"/>
        </w:rPr>
        <w:t xml:space="preserve"> </w:t>
      </w:r>
      <w:r w:rsidR="31743367" w:rsidRPr="18DBA5C8">
        <w:rPr>
          <w:color w:val="4F6228" w:themeColor="accent3" w:themeShade="80"/>
          <w:lang w:val="ro-RO"/>
        </w:rPr>
        <w:t>5*16</w:t>
      </w:r>
      <w:r w:rsidR="31743367" w:rsidRPr="18DBA5C8">
        <w:rPr>
          <w:color w:val="4F6228" w:themeColor="accent3" w:themeShade="80"/>
          <w:vertAlign w:val="superscript"/>
          <w:lang w:val="ro-RO"/>
        </w:rPr>
        <w:t>-1</w:t>
      </w:r>
      <w:r w:rsidR="49024D3F" w:rsidRPr="18DBA5C8">
        <w:rPr>
          <w:color w:val="4F6228" w:themeColor="accent3" w:themeShade="80"/>
          <w:lang w:val="ro-RO"/>
        </w:rPr>
        <w:t>+10*16</w:t>
      </w:r>
      <w:r w:rsidR="49024D3F" w:rsidRPr="18DBA5C8">
        <w:rPr>
          <w:color w:val="4F6228" w:themeColor="accent3" w:themeShade="80"/>
          <w:vertAlign w:val="superscript"/>
          <w:lang w:val="ro-RO"/>
        </w:rPr>
        <w:t>-2</w:t>
      </w:r>
      <w:r w:rsidR="31743367" w:rsidRPr="18DBA5C8">
        <w:rPr>
          <w:color w:val="000000" w:themeColor="text1"/>
          <w:vertAlign w:val="subscript"/>
          <w:lang w:val="ro-RO"/>
        </w:rPr>
        <w:t>(</w:t>
      </w:r>
      <w:r w:rsidR="31743367" w:rsidRPr="18DBA5C8">
        <w:rPr>
          <w:vertAlign w:val="subscript"/>
          <w:lang w:val="ro-RO"/>
        </w:rPr>
        <w:t>10)</w:t>
      </w:r>
      <w:r w:rsidR="31743367" w:rsidRPr="18DBA5C8">
        <w:rPr>
          <w:vertAlign w:val="superscript"/>
          <w:lang w:val="ro-RO"/>
        </w:rPr>
        <w:t>=</w:t>
      </w:r>
      <w:r w:rsidR="31743367" w:rsidRPr="18DBA5C8">
        <w:rPr>
          <w:color w:val="4F6228" w:themeColor="accent3" w:themeShade="80"/>
          <w:vertAlign w:val="superscript"/>
          <w:lang w:val="ro-RO"/>
        </w:rPr>
        <w:t xml:space="preserve"> </w:t>
      </w:r>
      <w:r w:rsidR="6312010B" w:rsidRPr="18DBA5C8">
        <w:rPr>
          <w:color w:val="4F6228" w:themeColor="accent3" w:themeShade="80"/>
          <w:lang w:val="ro-RO"/>
        </w:rPr>
        <w:t>0.</w:t>
      </w:r>
      <w:r w:rsidR="136C90CB" w:rsidRPr="18DBA5C8">
        <w:rPr>
          <w:color w:val="4F6228" w:themeColor="accent3" w:themeShade="80"/>
          <w:lang w:val="ro-RO"/>
        </w:rPr>
        <w:t>3515625</w:t>
      </w:r>
      <w:r w:rsidR="6312010B" w:rsidRPr="18DBA5C8">
        <w:rPr>
          <w:vertAlign w:val="subscript"/>
          <w:lang w:val="ro-RO"/>
        </w:rPr>
        <w:t>(10)</w:t>
      </w:r>
    </w:p>
    <w:p w14:paraId="3F0EA27E" w14:textId="32B7E3F1" w:rsidR="18DBA5C8" w:rsidRDefault="26D8BE0B" w:rsidP="18DBA5C8">
      <w:r>
        <w:t>|</w:t>
      </w:r>
    </w:p>
    <w:p w14:paraId="2860B89A" w14:textId="3892DB6A" w:rsidR="7420DABE" w:rsidRDefault="7420DABE" w:rsidP="18DBA5C8">
      <w:pPr>
        <w:rPr>
          <w:color w:val="31849B" w:themeColor="accent5" w:themeShade="BF"/>
          <w:vertAlign w:val="subscript"/>
          <w:lang w:val="ro-RO"/>
        </w:rPr>
      </w:pPr>
      <w:r w:rsidRPr="18DBA5C8">
        <w:rPr>
          <w:color w:val="31849B" w:themeColor="accent5" w:themeShade="BF"/>
          <w:lang w:val="ro-RO"/>
        </w:rPr>
        <w:t>[</w:t>
      </w:r>
      <w:r w:rsidR="26D8BE0B" w:rsidRPr="18DBA5C8">
        <w:rPr>
          <w:color w:val="31849B" w:themeColor="accent5" w:themeShade="BF"/>
          <w:lang w:val="ro-RO"/>
        </w:rPr>
        <w:t>5/16+10/256 = 80/256 + 10/256 = (80+10)/256 = 90/256</w:t>
      </w:r>
      <w:r w:rsidR="48B66630" w:rsidRPr="18DBA5C8">
        <w:rPr>
          <w:color w:val="31849B" w:themeColor="accent5" w:themeShade="BF"/>
          <w:lang w:val="ro-RO"/>
        </w:rPr>
        <w:t>]</w:t>
      </w:r>
    </w:p>
    <w:p w14:paraId="2E3C7A0D" w14:textId="63E2C680" w:rsidR="5952AC08" w:rsidRDefault="000E31F7" w:rsidP="159FE8FA">
      <w:pPr>
        <w:rPr>
          <w:lang w:val="ro-RO"/>
        </w:rPr>
      </w:pPr>
      <w:r>
        <w:rPr>
          <w:lang w:val="ro-RO"/>
        </w:rPr>
        <w:t xml:space="preserve"> </w:t>
      </w:r>
    </w:p>
    <w:p w14:paraId="412D7DA1" w14:textId="1E5E9249" w:rsidR="159FE8FA" w:rsidRDefault="159FE8FA" w:rsidP="159FE8FA">
      <w:pPr>
        <w:rPr>
          <w:lang w:val="ro-RO"/>
        </w:rPr>
      </w:pPr>
    </w:p>
    <w:p w14:paraId="51C737E3" w14:textId="632A1D1C" w:rsidR="159FE8FA" w:rsidRDefault="159FE8FA" w:rsidP="159FE8FA">
      <w:pPr>
        <w:rPr>
          <w:lang w:val="ro-RO"/>
        </w:rPr>
      </w:pPr>
    </w:p>
    <w:p w14:paraId="5E684984" w14:textId="77777777" w:rsidR="00907529" w:rsidRPr="00907529" w:rsidRDefault="00907529" w:rsidP="00907529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>=?</w:t>
      </w:r>
      <w:r w:rsidRPr="00907529">
        <w:rPr>
          <w:vertAlign w:val="subscript"/>
          <w:lang w:val="ro-RO"/>
        </w:rPr>
        <w:t>(2)</w:t>
      </w:r>
    </w:p>
    <w:p w14:paraId="7A7D9D2E" w14:textId="77777777" w:rsidR="00907529" w:rsidRPr="00907529" w:rsidRDefault="00907529" w:rsidP="00907529">
      <w:r w:rsidRPr="00907529">
        <w:rPr>
          <w:lang w:val="ro-RO"/>
        </w:rPr>
        <w:t>Se poate utiliza baza intermediară putere a lui 2 – (</w:t>
      </w:r>
      <w:r w:rsidRPr="00907529">
        <w:rPr>
          <w:i/>
          <w:iCs/>
          <w:lang w:val="ro-RO"/>
        </w:rPr>
        <w:t>p</w:t>
      </w:r>
      <w:r w:rsidRPr="00907529">
        <w:rPr>
          <w:lang w:val="ro-RO"/>
        </w:rPr>
        <w:t xml:space="preserve"> ):</w:t>
      </w:r>
    </w:p>
    <w:p w14:paraId="61E3A1E3" w14:textId="77777777" w:rsidR="001F2FFF" w:rsidRPr="00907529" w:rsidRDefault="00907529" w:rsidP="00907529">
      <w:pPr>
        <w:numPr>
          <w:ilvl w:val="0"/>
          <w:numId w:val="12"/>
        </w:numPr>
      </w:pPr>
      <w:r w:rsidRPr="18DBA5C8">
        <w:rPr>
          <w:lang w:val="ro-RO"/>
        </w:rPr>
        <w:t>Prin împărțiri succesive</w:t>
      </w:r>
    </w:p>
    <w:p w14:paraId="742E70A8" w14:textId="77777777" w:rsidR="00907529" w:rsidRPr="00907529" w:rsidRDefault="00907529" w:rsidP="00907529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0(10)</w:t>
      </w:r>
      <w:r w:rsidRPr="00907529">
        <w:rPr>
          <w:lang w:val="ro-RO"/>
        </w:rPr>
        <w:t xml:space="preserve"> = </w:t>
      </w:r>
      <w:proofErr w:type="spellStart"/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proofErr w:type="spellEnd"/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 xml:space="preserve"> </w:t>
      </w:r>
    </w:p>
    <w:p w14:paraId="454A9416" w14:textId="2D4B936F" w:rsidR="001F2FFF" w:rsidRPr="00907529" w:rsidRDefault="00907529" w:rsidP="4CA3872C">
      <w:pPr>
        <w:numPr>
          <w:ilvl w:val="0"/>
          <w:numId w:val="13"/>
        </w:numPr>
        <w:rPr>
          <w:lang w:val="ro-RO"/>
        </w:rPr>
      </w:pPr>
      <w:r w:rsidRPr="18DBA5C8">
        <w:rPr>
          <w:lang w:val="ro-RO"/>
        </w:rPr>
        <w:t>Prin înmulțiri succesive</w:t>
      </w:r>
      <w:r w:rsidR="63352DB8" w:rsidRPr="18DBA5C8">
        <w:rPr>
          <w:lang w:val="ro-RO"/>
        </w:rPr>
        <w:t xml:space="preserve"> </w:t>
      </w:r>
    </w:p>
    <w:p w14:paraId="3D759FC4" w14:textId="37A63220" w:rsidR="00907529" w:rsidRPr="00907529" w:rsidRDefault="00907529" w:rsidP="00907529">
      <w:r w:rsidRPr="4CA3872C">
        <w:rPr>
          <w:lang w:val="ro-RO"/>
        </w:rPr>
        <w:t xml:space="preserve">0, </w:t>
      </w:r>
      <w:r w:rsidRPr="4CA3872C">
        <w:rPr>
          <w:i/>
          <w:iCs/>
          <w:lang w:val="ro-RO"/>
        </w:rPr>
        <w:t>a</w:t>
      </w:r>
      <w:r w:rsidRPr="4CA3872C">
        <w:rPr>
          <w:vertAlign w:val="subscript"/>
          <w:lang w:val="ro-RO"/>
        </w:rPr>
        <w:t>-1</w:t>
      </w:r>
      <w:r w:rsidRPr="4CA3872C">
        <w:rPr>
          <w:lang w:val="ro-RO"/>
        </w:rPr>
        <w:t xml:space="preserve"> </w:t>
      </w:r>
      <w:r w:rsidRPr="4CA3872C">
        <w:rPr>
          <w:i/>
          <w:iCs/>
          <w:lang w:val="ro-RO"/>
        </w:rPr>
        <w:t>a</w:t>
      </w:r>
      <w:r w:rsidRPr="4CA3872C">
        <w:rPr>
          <w:vertAlign w:val="subscript"/>
          <w:lang w:val="ro-RO"/>
        </w:rPr>
        <w:t>-2</w:t>
      </w:r>
      <w:r w:rsidRPr="4CA3872C">
        <w:rPr>
          <w:lang w:val="ro-RO"/>
        </w:rPr>
        <w:t xml:space="preserve"> …</w:t>
      </w:r>
      <w:r w:rsidRPr="4CA3872C">
        <w:rPr>
          <w:i/>
          <w:iCs/>
          <w:lang w:val="ro-RO"/>
        </w:rPr>
        <w:t>a</w:t>
      </w:r>
      <w:r w:rsidRPr="4CA3872C">
        <w:rPr>
          <w:vertAlign w:val="subscript"/>
          <w:lang w:val="ro-RO"/>
        </w:rPr>
        <w:t>-</w:t>
      </w:r>
      <w:r w:rsidRPr="4CA3872C">
        <w:rPr>
          <w:i/>
          <w:iCs/>
          <w:vertAlign w:val="subscript"/>
          <w:lang w:val="ro-RO"/>
        </w:rPr>
        <w:t>m</w:t>
      </w:r>
      <w:r w:rsidRPr="4CA3872C">
        <w:rPr>
          <w:lang w:val="ro-RO"/>
        </w:rPr>
        <w:t xml:space="preserve"> </w:t>
      </w:r>
      <w:r w:rsidRPr="4CA3872C">
        <w:rPr>
          <w:vertAlign w:val="subscript"/>
          <w:lang w:val="ro-RO"/>
        </w:rPr>
        <w:t>(10)</w:t>
      </w:r>
      <w:r w:rsidRPr="4CA3872C">
        <w:rPr>
          <w:lang w:val="ro-RO"/>
        </w:rPr>
        <w:t xml:space="preserve">=0 , </w:t>
      </w:r>
      <w:r w:rsidRPr="4CA3872C">
        <w:rPr>
          <w:i/>
          <w:iCs/>
          <w:lang w:val="ro-RO"/>
        </w:rPr>
        <w:t>b</w:t>
      </w:r>
      <w:r w:rsidRPr="4CA3872C">
        <w:rPr>
          <w:vertAlign w:val="subscript"/>
          <w:lang w:val="ro-RO"/>
        </w:rPr>
        <w:t>-1</w:t>
      </w:r>
      <w:r w:rsidRPr="4CA3872C">
        <w:rPr>
          <w:lang w:val="ro-RO"/>
        </w:rPr>
        <w:t xml:space="preserve"> </w:t>
      </w:r>
      <w:r w:rsidRPr="4CA3872C">
        <w:rPr>
          <w:i/>
          <w:iCs/>
          <w:lang w:val="ro-RO"/>
        </w:rPr>
        <w:t>b</w:t>
      </w:r>
      <w:r w:rsidRPr="4CA3872C">
        <w:rPr>
          <w:vertAlign w:val="subscript"/>
          <w:lang w:val="ro-RO"/>
        </w:rPr>
        <w:t>-2</w:t>
      </w:r>
      <w:r w:rsidRPr="4CA3872C">
        <w:rPr>
          <w:lang w:val="ro-RO"/>
        </w:rPr>
        <w:t xml:space="preserve"> …</w:t>
      </w:r>
      <w:r w:rsidRPr="4CA3872C">
        <w:rPr>
          <w:i/>
          <w:iCs/>
          <w:lang w:val="ro-RO"/>
        </w:rPr>
        <w:t>b</w:t>
      </w:r>
      <w:r w:rsidRPr="4CA3872C">
        <w:rPr>
          <w:vertAlign w:val="subscript"/>
          <w:lang w:val="ro-RO"/>
        </w:rPr>
        <w:t>-</w:t>
      </w:r>
      <w:r w:rsidRPr="4CA3872C">
        <w:rPr>
          <w:i/>
          <w:iCs/>
          <w:vertAlign w:val="subscript"/>
          <w:lang w:val="ro-RO"/>
        </w:rPr>
        <w:t>y</w:t>
      </w:r>
      <w:r w:rsidRPr="4CA3872C">
        <w:rPr>
          <w:lang w:val="ro-RO"/>
        </w:rPr>
        <w:t xml:space="preserve"> </w:t>
      </w:r>
      <w:r w:rsidRPr="4CA3872C">
        <w:rPr>
          <w:vertAlign w:val="subscript"/>
          <w:lang w:val="ro-RO"/>
        </w:rPr>
        <w:t>(</w:t>
      </w:r>
      <w:r w:rsidRPr="4CA3872C">
        <w:rPr>
          <w:i/>
          <w:iCs/>
          <w:vertAlign w:val="subscript"/>
          <w:lang w:val="ro-RO"/>
        </w:rPr>
        <w:t>p</w:t>
      </w:r>
      <w:r w:rsidRPr="4CA3872C">
        <w:rPr>
          <w:vertAlign w:val="subscript"/>
          <w:lang w:val="ro-RO"/>
        </w:rPr>
        <w:t>)</w:t>
      </w:r>
      <w:r w:rsidR="12A79D0C" w:rsidRPr="4CA3872C">
        <w:rPr>
          <w:vertAlign w:val="subscript"/>
          <w:lang w:val="ro-RO"/>
        </w:rPr>
        <w:t xml:space="preserve"> </w:t>
      </w:r>
    </w:p>
    <w:p w14:paraId="6B7AEF41" w14:textId="5A2E3DA9" w:rsidR="4CA3872C" w:rsidRDefault="4CA3872C" w:rsidP="4CA3872C">
      <w:pPr>
        <w:rPr>
          <w:vertAlign w:val="subscript"/>
          <w:lang w:val="ro-RO"/>
        </w:rPr>
      </w:pPr>
    </w:p>
    <w:p w14:paraId="492ABBD0" w14:textId="77777777" w:rsidR="001F2FFF" w:rsidRPr="00907529" w:rsidRDefault="00907529" w:rsidP="00907529">
      <w:pPr>
        <w:numPr>
          <w:ilvl w:val="0"/>
          <w:numId w:val="14"/>
        </w:numPr>
      </w:pPr>
      <w:r w:rsidRPr="18DBA5C8">
        <w:rPr>
          <w:lang w:val="ro-RO"/>
        </w:rPr>
        <w:t>Prin conversii rapide</w:t>
      </w:r>
    </w:p>
    <w:p w14:paraId="54715FB8" w14:textId="77777777" w:rsidR="00907529" w:rsidRPr="00907529" w:rsidRDefault="00907529" w:rsidP="00907529">
      <w:proofErr w:type="spellStart"/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proofErr w:type="spellEnd"/>
      <w:r w:rsidRPr="00907529">
        <w:rPr>
          <w:i/>
          <w:iCs/>
          <w:lang w:val="ro-RO"/>
        </w:rPr>
        <w:t xml:space="preserve"> 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 xml:space="preserve">=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</w:p>
    <w:p w14:paraId="40F382D8" w14:textId="77777777" w:rsidR="00907529" w:rsidRPr="00907529" w:rsidRDefault="00907529" w:rsidP="00907529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>=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</w:p>
    <w:p w14:paraId="38C1F859" w14:textId="77777777" w:rsidR="00907529" w:rsidRPr="00907529" w:rsidRDefault="00907529" w:rsidP="00907529">
      <w:pPr>
        <w:rPr>
          <w:lang w:val="ro-RO"/>
        </w:rPr>
      </w:pPr>
    </w:p>
    <w:p w14:paraId="610A1643" w14:textId="0A280069" w:rsidR="00FF71CC" w:rsidRPr="009853E6" w:rsidRDefault="3483FFB7" w:rsidP="159FE8FA">
      <w:pPr>
        <w:rPr>
          <w:lang w:val="ro-RO"/>
        </w:rPr>
      </w:pPr>
      <w:r w:rsidRPr="4CA3872C">
        <w:rPr>
          <w:lang w:val="ro-RO"/>
        </w:rPr>
        <w:t>10-&gt;2 prin 8 sau 16</w:t>
      </w:r>
      <w:r w:rsidR="76E542AA" w:rsidRPr="4CA3872C">
        <w:rPr>
          <w:lang w:val="ro-RO"/>
        </w:rPr>
        <w:t xml:space="preserve"> Barac Ovidiu</w:t>
      </w:r>
    </w:p>
    <w:p w14:paraId="51E36BA3" w14:textId="60AE551F" w:rsidR="00FF71CC" w:rsidRDefault="32E06E84" w:rsidP="159FE8FA">
      <w:pPr>
        <w:rPr>
          <w:lang w:val="ro-RO"/>
        </w:rPr>
      </w:pPr>
      <w:r>
        <w:t>125.5</w:t>
      </w:r>
      <w:r w:rsidRPr="18DBA5C8">
        <w:rPr>
          <w:vertAlign w:val="subscript"/>
        </w:rPr>
        <w:t>(</w:t>
      </w:r>
      <w:r w:rsidR="1F41E0FA" w:rsidRPr="18DBA5C8">
        <w:rPr>
          <w:vertAlign w:val="subscript"/>
        </w:rPr>
        <w:t>10)</w:t>
      </w:r>
      <w:r w:rsidR="1F41E0FA" w:rsidRPr="18DBA5C8">
        <w:rPr>
          <w:lang w:val="ro-RO"/>
        </w:rPr>
        <w:t xml:space="preserve"> </w:t>
      </w:r>
      <w:proofErr w:type="gramStart"/>
      <w:r w:rsidR="3483FFB7" w:rsidRPr="18DBA5C8">
        <w:rPr>
          <w:lang w:val="ro-RO"/>
        </w:rPr>
        <w:t>=?</w:t>
      </w:r>
      <w:r w:rsidR="3483FFB7" w:rsidRPr="18DBA5C8">
        <w:rPr>
          <w:vertAlign w:val="subscript"/>
          <w:lang w:val="ro-RO"/>
        </w:rPr>
        <w:t>(</w:t>
      </w:r>
      <w:proofErr w:type="gramEnd"/>
      <w:r w:rsidR="3483FFB7" w:rsidRPr="18DBA5C8">
        <w:rPr>
          <w:vertAlign w:val="subscript"/>
          <w:lang w:val="ro-RO"/>
        </w:rPr>
        <w:t>2)</w:t>
      </w:r>
      <w:r w:rsidR="37CFAC1F" w:rsidRPr="18DBA5C8">
        <w:rPr>
          <w:lang w:val="ro-RO"/>
        </w:rPr>
        <w:t xml:space="preserve"> </w:t>
      </w:r>
      <w:r w:rsidR="000E31F7" w:rsidRPr="18DBA5C8">
        <w:rPr>
          <w:lang w:val="ro-RO"/>
        </w:rPr>
        <w:t xml:space="preserve"> </w:t>
      </w:r>
    </w:p>
    <w:p w14:paraId="3E4E432D" w14:textId="1311DC20" w:rsidR="18DBA5C8" w:rsidRDefault="18DBA5C8" w:rsidP="18DBA5C8">
      <w:pPr>
        <w:rPr>
          <w:lang w:val="ro-RO"/>
        </w:rPr>
      </w:pPr>
    </w:p>
    <w:p w14:paraId="34A86CE1" w14:textId="0921311F" w:rsidR="07EF385A" w:rsidRDefault="07EF385A" w:rsidP="4CA3872C">
      <w:pPr>
        <w:rPr>
          <w:vertAlign w:val="subscript"/>
          <w:lang w:val="ro-RO"/>
        </w:rPr>
      </w:pPr>
      <w:r w:rsidRPr="18DBA5C8">
        <w:rPr>
          <w:lang w:val="ro-RO"/>
        </w:rPr>
        <w:t>12</w:t>
      </w:r>
      <w:r w:rsidR="03B91714" w:rsidRPr="18DBA5C8">
        <w:rPr>
          <w:lang w:val="ro-RO"/>
        </w:rPr>
        <w:t>5</w:t>
      </w:r>
      <w:r w:rsidR="7E5F89B0" w:rsidRPr="18DBA5C8">
        <w:rPr>
          <w:vertAlign w:val="subscript"/>
          <w:lang w:val="ro-RO"/>
        </w:rPr>
        <w:t>(</w:t>
      </w:r>
      <w:r w:rsidRPr="18DBA5C8">
        <w:rPr>
          <w:vertAlign w:val="subscript"/>
          <w:lang w:val="ro-RO"/>
        </w:rPr>
        <w:t>10</w:t>
      </w:r>
      <w:r w:rsidR="613C339D" w:rsidRPr="18DBA5C8">
        <w:rPr>
          <w:vertAlign w:val="subscript"/>
          <w:lang w:val="ro-RO"/>
        </w:rPr>
        <w:t>)</w:t>
      </w:r>
      <w:r w:rsidRPr="18DBA5C8">
        <w:rPr>
          <w:lang w:val="ro-RO"/>
        </w:rPr>
        <w:t xml:space="preserve"> = 175</w:t>
      </w:r>
      <w:r w:rsidR="3CE5E98A" w:rsidRPr="18DBA5C8">
        <w:rPr>
          <w:vertAlign w:val="subscript"/>
          <w:lang w:val="ro-RO"/>
        </w:rPr>
        <w:t>(</w:t>
      </w:r>
      <w:r w:rsidRPr="18DBA5C8">
        <w:rPr>
          <w:vertAlign w:val="subscript"/>
          <w:lang w:val="ro-RO"/>
        </w:rPr>
        <w:t>8</w:t>
      </w:r>
      <w:r w:rsidR="350324D8" w:rsidRPr="18DBA5C8">
        <w:rPr>
          <w:vertAlign w:val="subscript"/>
          <w:lang w:val="ro-RO"/>
        </w:rPr>
        <w:t>)</w:t>
      </w:r>
    </w:p>
    <w:p w14:paraId="498CE616" w14:textId="652B8016" w:rsidR="07EF385A" w:rsidRDefault="07EF385A" w:rsidP="4CA3872C">
      <w:pPr>
        <w:rPr>
          <w:vertAlign w:val="subscript"/>
          <w:lang w:val="ro-RO"/>
        </w:rPr>
      </w:pPr>
      <w:r w:rsidRPr="4CA3872C">
        <w:rPr>
          <w:lang w:val="ro-RO"/>
        </w:rPr>
        <w:t>125/8 = 15 r 5</w:t>
      </w:r>
    </w:p>
    <w:p w14:paraId="6C77260E" w14:textId="18D9619B" w:rsidR="07EF385A" w:rsidRDefault="07EF385A" w:rsidP="4CA3872C">
      <w:pPr>
        <w:rPr>
          <w:lang w:val="ro-RO"/>
        </w:rPr>
      </w:pPr>
      <w:r w:rsidRPr="4CA3872C">
        <w:rPr>
          <w:lang w:val="ro-RO"/>
        </w:rPr>
        <w:t>15/8 = 1 r 7</w:t>
      </w:r>
    </w:p>
    <w:p w14:paraId="2FD3FF4D" w14:textId="40B06C11" w:rsidR="07EF385A" w:rsidRDefault="07EF385A" w:rsidP="4CA3872C">
      <w:pPr>
        <w:rPr>
          <w:lang w:val="ro-RO"/>
        </w:rPr>
      </w:pPr>
      <w:r w:rsidRPr="4CA3872C">
        <w:rPr>
          <w:lang w:val="ro-RO"/>
        </w:rPr>
        <w:t>1/8 = 0 r 1</w:t>
      </w:r>
    </w:p>
    <w:p w14:paraId="305CFA10" w14:textId="656BEE9B" w:rsidR="4CA3872C" w:rsidRDefault="4CA3872C" w:rsidP="4CA3872C">
      <w:pPr>
        <w:rPr>
          <w:lang w:val="ro-RO"/>
        </w:rPr>
      </w:pPr>
    </w:p>
    <w:p w14:paraId="3FB6A7F8" w14:textId="30BE75E7" w:rsidR="128F0B32" w:rsidRDefault="128F0B32" w:rsidP="4CA3872C">
      <w:pPr>
        <w:rPr>
          <w:lang w:val="ro-RO"/>
        </w:rPr>
      </w:pPr>
      <w:r w:rsidRPr="18DBA5C8">
        <w:rPr>
          <w:lang w:val="ro-RO"/>
        </w:rPr>
        <w:lastRenderedPageBreak/>
        <w:t>0.</w:t>
      </w:r>
      <w:r w:rsidR="04853BC1" w:rsidRPr="18DBA5C8">
        <w:rPr>
          <w:lang w:val="ro-RO"/>
        </w:rPr>
        <w:t>5</w:t>
      </w:r>
      <w:r w:rsidR="305F90CE" w:rsidRPr="18DBA5C8">
        <w:rPr>
          <w:lang w:val="ro-RO"/>
        </w:rPr>
        <w:t xml:space="preserve"> * 8 = 4</w:t>
      </w:r>
      <w:r w:rsidR="7D329B7C" w:rsidRPr="18DBA5C8">
        <w:rPr>
          <w:lang w:val="ro-RO"/>
        </w:rPr>
        <w:t>,0</w:t>
      </w:r>
    </w:p>
    <w:p w14:paraId="4E2FEBB2" w14:textId="0FA46E23" w:rsidR="4CA3872C" w:rsidRDefault="4CA3872C" w:rsidP="4CA3872C">
      <w:pPr>
        <w:rPr>
          <w:lang w:val="ro-RO"/>
        </w:rPr>
      </w:pPr>
    </w:p>
    <w:p w14:paraId="4953E75D" w14:textId="71AF61A2" w:rsidR="718A391B" w:rsidRDefault="718A391B" w:rsidP="18DBA5C8">
      <w:pPr>
        <w:rPr>
          <w:lang w:val="ro-RO"/>
        </w:rPr>
      </w:pPr>
      <w:r w:rsidRPr="18DBA5C8">
        <w:rPr>
          <w:lang w:val="ro-RO"/>
        </w:rPr>
        <w:t>125.</w:t>
      </w:r>
      <w:r w:rsidR="3219AEB1" w:rsidRPr="18DBA5C8">
        <w:rPr>
          <w:lang w:val="ro-RO"/>
        </w:rPr>
        <w:t>5</w:t>
      </w:r>
      <w:r w:rsidR="2B3763D3" w:rsidRPr="18DBA5C8">
        <w:rPr>
          <w:vertAlign w:val="subscript"/>
          <w:lang w:val="ro-RO"/>
        </w:rPr>
        <w:t>(</w:t>
      </w:r>
      <w:r w:rsidRPr="18DBA5C8">
        <w:rPr>
          <w:vertAlign w:val="subscript"/>
          <w:lang w:val="ro-RO"/>
        </w:rPr>
        <w:t>10</w:t>
      </w:r>
      <w:r w:rsidR="734034C7" w:rsidRPr="18DBA5C8">
        <w:rPr>
          <w:vertAlign w:val="subscript"/>
          <w:lang w:val="ro-RO"/>
        </w:rPr>
        <w:t>)</w:t>
      </w:r>
      <w:r w:rsidRPr="18DBA5C8">
        <w:rPr>
          <w:lang w:val="ro-RO"/>
        </w:rPr>
        <w:t xml:space="preserve"> = 175.</w:t>
      </w:r>
      <w:r w:rsidR="660DA881" w:rsidRPr="18DBA5C8">
        <w:rPr>
          <w:lang w:val="ro-RO"/>
        </w:rPr>
        <w:t>4</w:t>
      </w:r>
      <w:r w:rsidR="5D59687F" w:rsidRPr="18DBA5C8">
        <w:rPr>
          <w:vertAlign w:val="subscript"/>
          <w:lang w:val="ro-RO"/>
        </w:rPr>
        <w:t>(</w:t>
      </w:r>
      <w:r w:rsidRPr="18DBA5C8">
        <w:rPr>
          <w:vertAlign w:val="subscript"/>
          <w:lang w:val="ro-RO"/>
        </w:rPr>
        <w:t>8</w:t>
      </w:r>
      <w:r w:rsidR="0DA0AFA7" w:rsidRPr="18DBA5C8">
        <w:rPr>
          <w:vertAlign w:val="subscript"/>
          <w:lang w:val="ro-RO"/>
        </w:rPr>
        <w:t>)</w:t>
      </w:r>
      <w:r w:rsidRPr="18DBA5C8">
        <w:rPr>
          <w:lang w:val="ro-RO"/>
        </w:rPr>
        <w:t>=</w:t>
      </w:r>
      <w:r w:rsidR="60B6FDED" w:rsidRPr="18DBA5C8">
        <w:rPr>
          <w:lang w:val="ro-RO"/>
        </w:rPr>
        <w:t>001111101.1</w:t>
      </w:r>
      <w:r w:rsidR="497A5D9F" w:rsidRPr="18DBA5C8">
        <w:rPr>
          <w:lang w:val="ro-RO"/>
        </w:rPr>
        <w:t>00</w:t>
      </w:r>
      <w:r w:rsidR="009DA919" w:rsidRPr="18DBA5C8">
        <w:rPr>
          <w:vertAlign w:val="subscript"/>
          <w:lang w:val="ro-RO"/>
        </w:rPr>
        <w:t>(</w:t>
      </w:r>
      <w:r w:rsidR="53F742EC" w:rsidRPr="18DBA5C8">
        <w:rPr>
          <w:vertAlign w:val="subscript"/>
          <w:lang w:val="ro-RO"/>
        </w:rPr>
        <w:t>2</w:t>
      </w:r>
      <w:r w:rsidR="17C69AA5" w:rsidRPr="18DBA5C8">
        <w:rPr>
          <w:vertAlign w:val="subscript"/>
          <w:lang w:val="ro-RO"/>
        </w:rPr>
        <w:t>)</w:t>
      </w:r>
    </w:p>
    <w:p w14:paraId="37122C55" w14:textId="0FA46E23" w:rsidR="4CA3872C" w:rsidRDefault="4CA3872C" w:rsidP="4CA3872C">
      <w:pPr>
        <w:rPr>
          <w:lang w:val="ro-RO"/>
        </w:rPr>
      </w:pPr>
    </w:p>
    <w:p w14:paraId="5F52045D" w14:textId="1321D01D" w:rsidR="4CA3872C" w:rsidRDefault="4CA3872C" w:rsidP="4CA3872C">
      <w:pPr>
        <w:rPr>
          <w:lang w:val="ro-RO"/>
        </w:rPr>
      </w:pPr>
    </w:p>
    <w:p w14:paraId="5352BDF7" w14:textId="3469B7BF" w:rsidR="4CA3872C" w:rsidRDefault="4CA3872C" w:rsidP="4CA3872C">
      <w:pPr>
        <w:rPr>
          <w:vertAlign w:val="subscript"/>
          <w:lang w:val="ro-RO"/>
        </w:rPr>
      </w:pPr>
    </w:p>
    <w:p w14:paraId="124388B7" w14:textId="77777777" w:rsidR="000E31F7" w:rsidRPr="009853E6" w:rsidRDefault="000E31F7" w:rsidP="159FE8FA">
      <w:pPr>
        <w:rPr>
          <w:lang w:val="ro-RO"/>
        </w:rPr>
      </w:pPr>
    </w:p>
    <w:sectPr w:rsidR="000E31F7" w:rsidRPr="009853E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339D5" w14:textId="77777777" w:rsidR="00535FE6" w:rsidRDefault="00535FE6">
      <w:r>
        <w:separator/>
      </w:r>
    </w:p>
  </w:endnote>
  <w:endnote w:type="continuationSeparator" w:id="0">
    <w:p w14:paraId="30ABC635" w14:textId="77777777" w:rsidR="00535FE6" w:rsidRDefault="00535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A3872C" w14:paraId="1A783828" w14:textId="77777777" w:rsidTr="4CA3872C">
      <w:tc>
        <w:tcPr>
          <w:tcW w:w="3120" w:type="dxa"/>
        </w:tcPr>
        <w:p w14:paraId="3B97A4FF" w14:textId="5812ADF4" w:rsidR="4CA3872C" w:rsidRDefault="4CA3872C" w:rsidP="4CA3872C">
          <w:pPr>
            <w:pStyle w:val="Antet"/>
            <w:ind w:left="-115"/>
          </w:pPr>
        </w:p>
      </w:tc>
      <w:tc>
        <w:tcPr>
          <w:tcW w:w="3120" w:type="dxa"/>
        </w:tcPr>
        <w:p w14:paraId="6759078B" w14:textId="005EAB3C" w:rsidR="4CA3872C" w:rsidRDefault="4CA3872C" w:rsidP="4CA3872C">
          <w:pPr>
            <w:pStyle w:val="Antet"/>
            <w:jc w:val="center"/>
          </w:pPr>
        </w:p>
      </w:tc>
      <w:tc>
        <w:tcPr>
          <w:tcW w:w="3120" w:type="dxa"/>
        </w:tcPr>
        <w:p w14:paraId="178C2710" w14:textId="22B96E4B" w:rsidR="4CA3872C" w:rsidRDefault="4CA3872C" w:rsidP="4CA3872C">
          <w:pPr>
            <w:pStyle w:val="Antet"/>
            <w:ind w:right="-115"/>
            <w:jc w:val="right"/>
          </w:pPr>
        </w:p>
      </w:tc>
    </w:tr>
  </w:tbl>
  <w:p w14:paraId="71A43BB9" w14:textId="0A6123E9" w:rsidR="4CA3872C" w:rsidRDefault="4CA3872C" w:rsidP="4CA3872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B8D90" w14:textId="77777777" w:rsidR="00535FE6" w:rsidRDefault="00535FE6">
      <w:r>
        <w:separator/>
      </w:r>
    </w:p>
  </w:footnote>
  <w:footnote w:type="continuationSeparator" w:id="0">
    <w:p w14:paraId="3A6BFEDB" w14:textId="77777777" w:rsidR="00535FE6" w:rsidRDefault="00535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A3872C" w14:paraId="10077F33" w14:textId="77777777" w:rsidTr="4CA3872C">
      <w:tc>
        <w:tcPr>
          <w:tcW w:w="3120" w:type="dxa"/>
        </w:tcPr>
        <w:p w14:paraId="69510A08" w14:textId="02F8ACF8" w:rsidR="4CA3872C" w:rsidRDefault="4CA3872C" w:rsidP="4CA3872C">
          <w:pPr>
            <w:pStyle w:val="Antet"/>
            <w:ind w:left="-115"/>
          </w:pPr>
        </w:p>
      </w:tc>
      <w:tc>
        <w:tcPr>
          <w:tcW w:w="3120" w:type="dxa"/>
        </w:tcPr>
        <w:p w14:paraId="3264B4CB" w14:textId="7657C623" w:rsidR="4CA3872C" w:rsidRDefault="4CA3872C" w:rsidP="4CA3872C">
          <w:pPr>
            <w:pStyle w:val="Antet"/>
            <w:jc w:val="center"/>
          </w:pPr>
        </w:p>
      </w:tc>
      <w:tc>
        <w:tcPr>
          <w:tcW w:w="3120" w:type="dxa"/>
        </w:tcPr>
        <w:p w14:paraId="4E6C310B" w14:textId="62D89124" w:rsidR="4CA3872C" w:rsidRDefault="4CA3872C" w:rsidP="4CA3872C">
          <w:pPr>
            <w:pStyle w:val="Antet"/>
            <w:ind w:right="-115"/>
            <w:jc w:val="right"/>
          </w:pPr>
        </w:p>
      </w:tc>
    </w:tr>
  </w:tbl>
  <w:p w14:paraId="2C1F7677" w14:textId="57CB5F1D" w:rsidR="4CA3872C" w:rsidRDefault="4CA3872C" w:rsidP="4CA3872C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6EA"/>
    <w:multiLevelType w:val="hybridMultilevel"/>
    <w:tmpl w:val="E102CD98"/>
    <w:lvl w:ilvl="0" w:tplc="B7E2D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7C26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F8E5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6C6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A087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B21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E2A2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BA94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66CD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BB0064A"/>
    <w:multiLevelType w:val="hybridMultilevel"/>
    <w:tmpl w:val="E934114A"/>
    <w:lvl w:ilvl="0" w:tplc="C37843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C85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EE66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468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D08E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ACF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D094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546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D2C2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2092439"/>
    <w:multiLevelType w:val="hybridMultilevel"/>
    <w:tmpl w:val="CC28A020"/>
    <w:lvl w:ilvl="0" w:tplc="72CA48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F075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16A5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808A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869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9EAB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7A20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A1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8A0B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62665B7"/>
    <w:multiLevelType w:val="hybridMultilevel"/>
    <w:tmpl w:val="D2883F98"/>
    <w:lvl w:ilvl="0" w:tplc="FB742E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8090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F2A3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600C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6A3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B20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BA13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C4AB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96DB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C3F5D37"/>
    <w:multiLevelType w:val="hybridMultilevel"/>
    <w:tmpl w:val="8CD41E48"/>
    <w:lvl w:ilvl="0" w:tplc="007622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FA35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AA99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480F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DE0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2413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C04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DC7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00E0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C953CF0"/>
    <w:multiLevelType w:val="hybridMultilevel"/>
    <w:tmpl w:val="F1340AAA"/>
    <w:lvl w:ilvl="0" w:tplc="9A08D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7E92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8087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A230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84E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54F4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C47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B63C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2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7AB6628"/>
    <w:multiLevelType w:val="hybridMultilevel"/>
    <w:tmpl w:val="8E7CB29C"/>
    <w:lvl w:ilvl="0" w:tplc="9DD802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7A75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820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23A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1E56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803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3E7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B0E3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D6D9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93B4273"/>
    <w:multiLevelType w:val="hybridMultilevel"/>
    <w:tmpl w:val="116259F4"/>
    <w:lvl w:ilvl="0" w:tplc="6C5EC9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64DB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B2B2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F8D0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9AE2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6036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D46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D220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9EF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B3514C7"/>
    <w:multiLevelType w:val="hybridMultilevel"/>
    <w:tmpl w:val="AC443882"/>
    <w:lvl w:ilvl="0" w:tplc="43B4E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C259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68F4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40CB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AA72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AEBC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20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3AF7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7E9B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2A30E18"/>
    <w:multiLevelType w:val="hybridMultilevel"/>
    <w:tmpl w:val="B5588794"/>
    <w:lvl w:ilvl="0" w:tplc="DCF41F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F6DA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044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94D2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5C04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68D9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9C63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02F8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480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B1A4EB3"/>
    <w:multiLevelType w:val="hybridMultilevel"/>
    <w:tmpl w:val="ECFAE4DA"/>
    <w:lvl w:ilvl="0" w:tplc="43A2FF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1EF1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F8F6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84D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3C1B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CA11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F204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5266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EAE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1F305F9"/>
    <w:multiLevelType w:val="hybridMultilevel"/>
    <w:tmpl w:val="AA6C82AA"/>
    <w:lvl w:ilvl="0" w:tplc="228CD4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2A06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6814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E65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4020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D8C0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1CEF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E415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38C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9BF55C9"/>
    <w:multiLevelType w:val="hybridMultilevel"/>
    <w:tmpl w:val="8DF6AF8C"/>
    <w:lvl w:ilvl="0" w:tplc="FB3E09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B2DE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C6C0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AA9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001A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86E0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4C75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0EE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F8DB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7E165C97"/>
    <w:multiLevelType w:val="hybridMultilevel"/>
    <w:tmpl w:val="BF828082"/>
    <w:lvl w:ilvl="0" w:tplc="7464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8891EE">
      <w:start w:val="193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AA6F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FAD5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C05E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D402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B8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7AF9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F858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3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12"/>
  </w:num>
  <w:num w:numId="10">
    <w:abstractNumId w:val="4"/>
  </w:num>
  <w:num w:numId="11">
    <w:abstractNumId w:val="9"/>
  </w:num>
  <w:num w:numId="12">
    <w:abstractNumId w:val="2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117"/>
    <w:rsid w:val="00030E6D"/>
    <w:rsid w:val="00072F79"/>
    <w:rsid w:val="00075199"/>
    <w:rsid w:val="00086206"/>
    <w:rsid w:val="000B5C9C"/>
    <w:rsid w:val="000C6508"/>
    <w:rsid w:val="000E31F7"/>
    <w:rsid w:val="00146BE9"/>
    <w:rsid w:val="001C0995"/>
    <w:rsid w:val="001D3064"/>
    <w:rsid w:val="001E32A1"/>
    <w:rsid w:val="001F2FFF"/>
    <w:rsid w:val="001F3FC3"/>
    <w:rsid w:val="0023063E"/>
    <w:rsid w:val="002F3A1B"/>
    <w:rsid w:val="00326E3B"/>
    <w:rsid w:val="00350E61"/>
    <w:rsid w:val="00352E36"/>
    <w:rsid w:val="00360BD8"/>
    <w:rsid w:val="003635CC"/>
    <w:rsid w:val="00366504"/>
    <w:rsid w:val="003C1E14"/>
    <w:rsid w:val="003C7A0F"/>
    <w:rsid w:val="003D7999"/>
    <w:rsid w:val="004032CE"/>
    <w:rsid w:val="00404FA5"/>
    <w:rsid w:val="00406271"/>
    <w:rsid w:val="004567DA"/>
    <w:rsid w:val="00464022"/>
    <w:rsid w:val="00497ED1"/>
    <w:rsid w:val="004B06D0"/>
    <w:rsid w:val="004B2867"/>
    <w:rsid w:val="004B6C4A"/>
    <w:rsid w:val="004C3401"/>
    <w:rsid w:val="004D3BDC"/>
    <w:rsid w:val="004D4664"/>
    <w:rsid w:val="004E6295"/>
    <w:rsid w:val="00513324"/>
    <w:rsid w:val="005208A8"/>
    <w:rsid w:val="00520BF4"/>
    <w:rsid w:val="00535FE6"/>
    <w:rsid w:val="005552B0"/>
    <w:rsid w:val="00561B10"/>
    <w:rsid w:val="0059523C"/>
    <w:rsid w:val="005A08C9"/>
    <w:rsid w:val="005A0AB0"/>
    <w:rsid w:val="005A5D04"/>
    <w:rsid w:val="005C5C43"/>
    <w:rsid w:val="005E65DD"/>
    <w:rsid w:val="00634117"/>
    <w:rsid w:val="0067233F"/>
    <w:rsid w:val="00677C23"/>
    <w:rsid w:val="00704818"/>
    <w:rsid w:val="00725F58"/>
    <w:rsid w:val="0072608E"/>
    <w:rsid w:val="00731340"/>
    <w:rsid w:val="00744208"/>
    <w:rsid w:val="007534F2"/>
    <w:rsid w:val="00755279"/>
    <w:rsid w:val="007B575E"/>
    <w:rsid w:val="007D118F"/>
    <w:rsid w:val="007D5068"/>
    <w:rsid w:val="0082468B"/>
    <w:rsid w:val="00841EB4"/>
    <w:rsid w:val="008476D5"/>
    <w:rsid w:val="00864D22"/>
    <w:rsid w:val="00873BAA"/>
    <w:rsid w:val="008C43B2"/>
    <w:rsid w:val="00907529"/>
    <w:rsid w:val="0092724E"/>
    <w:rsid w:val="00935D01"/>
    <w:rsid w:val="00962057"/>
    <w:rsid w:val="009853E6"/>
    <w:rsid w:val="00985DC2"/>
    <w:rsid w:val="00987976"/>
    <w:rsid w:val="00987D5B"/>
    <w:rsid w:val="009A1E5D"/>
    <w:rsid w:val="009B107C"/>
    <w:rsid w:val="009DA919"/>
    <w:rsid w:val="009E4D4F"/>
    <w:rsid w:val="009E529C"/>
    <w:rsid w:val="00A0116B"/>
    <w:rsid w:val="00A133C4"/>
    <w:rsid w:val="00A610A7"/>
    <w:rsid w:val="00AA9CAB"/>
    <w:rsid w:val="00AD6DC2"/>
    <w:rsid w:val="00AE2990"/>
    <w:rsid w:val="00AE6ED3"/>
    <w:rsid w:val="00B00B90"/>
    <w:rsid w:val="00B543DC"/>
    <w:rsid w:val="00B62413"/>
    <w:rsid w:val="00B815B8"/>
    <w:rsid w:val="00BC3F39"/>
    <w:rsid w:val="00BD363D"/>
    <w:rsid w:val="00BD6037"/>
    <w:rsid w:val="00BD74CD"/>
    <w:rsid w:val="00C23D86"/>
    <w:rsid w:val="00C37156"/>
    <w:rsid w:val="00C86519"/>
    <w:rsid w:val="00C929D6"/>
    <w:rsid w:val="00CC55FC"/>
    <w:rsid w:val="00CF798B"/>
    <w:rsid w:val="00CF7AED"/>
    <w:rsid w:val="00D04BE1"/>
    <w:rsid w:val="00DA4F1D"/>
    <w:rsid w:val="00DB1402"/>
    <w:rsid w:val="00DCA834"/>
    <w:rsid w:val="00DF20D8"/>
    <w:rsid w:val="00E0374E"/>
    <w:rsid w:val="00E445E4"/>
    <w:rsid w:val="00E51EB5"/>
    <w:rsid w:val="00E53D35"/>
    <w:rsid w:val="00E629E8"/>
    <w:rsid w:val="00E70476"/>
    <w:rsid w:val="00EB58FC"/>
    <w:rsid w:val="00F479C8"/>
    <w:rsid w:val="00F611EB"/>
    <w:rsid w:val="00F61E98"/>
    <w:rsid w:val="00FC49AC"/>
    <w:rsid w:val="00FF71CC"/>
    <w:rsid w:val="0109AB6A"/>
    <w:rsid w:val="012CFDF2"/>
    <w:rsid w:val="018D083C"/>
    <w:rsid w:val="019F14AA"/>
    <w:rsid w:val="01AD6D2F"/>
    <w:rsid w:val="01C7B4C0"/>
    <w:rsid w:val="01CA4409"/>
    <w:rsid w:val="01D88A83"/>
    <w:rsid w:val="020BBFE6"/>
    <w:rsid w:val="0213C8FD"/>
    <w:rsid w:val="025A69A3"/>
    <w:rsid w:val="0282C0CB"/>
    <w:rsid w:val="030E07BB"/>
    <w:rsid w:val="034A783C"/>
    <w:rsid w:val="035227CB"/>
    <w:rsid w:val="036908C1"/>
    <w:rsid w:val="03B5B2DE"/>
    <w:rsid w:val="03B91714"/>
    <w:rsid w:val="03BF72E3"/>
    <w:rsid w:val="03E7696E"/>
    <w:rsid w:val="044D6E02"/>
    <w:rsid w:val="04853BC1"/>
    <w:rsid w:val="0490BF2B"/>
    <w:rsid w:val="04EA1A7C"/>
    <w:rsid w:val="04EF3CCD"/>
    <w:rsid w:val="0570CB77"/>
    <w:rsid w:val="05D21312"/>
    <w:rsid w:val="05D73292"/>
    <w:rsid w:val="063E3CAE"/>
    <w:rsid w:val="06797BB1"/>
    <w:rsid w:val="06953766"/>
    <w:rsid w:val="06B1465B"/>
    <w:rsid w:val="06E7A1D7"/>
    <w:rsid w:val="076BDED0"/>
    <w:rsid w:val="077E3E92"/>
    <w:rsid w:val="078FD2D8"/>
    <w:rsid w:val="07D0E4B3"/>
    <w:rsid w:val="07EF385A"/>
    <w:rsid w:val="07F9C0F3"/>
    <w:rsid w:val="086D2AC9"/>
    <w:rsid w:val="088AC0E0"/>
    <w:rsid w:val="088B629D"/>
    <w:rsid w:val="090FC38E"/>
    <w:rsid w:val="094BF7B8"/>
    <w:rsid w:val="095DA06E"/>
    <w:rsid w:val="099DD774"/>
    <w:rsid w:val="09E86232"/>
    <w:rsid w:val="0A07E4B1"/>
    <w:rsid w:val="0A12510C"/>
    <w:rsid w:val="0A18E609"/>
    <w:rsid w:val="0A2732FE"/>
    <w:rsid w:val="0A87368A"/>
    <w:rsid w:val="0B28433A"/>
    <w:rsid w:val="0B532FEF"/>
    <w:rsid w:val="0B63118A"/>
    <w:rsid w:val="0B804C6C"/>
    <w:rsid w:val="0C5BF99F"/>
    <w:rsid w:val="0C82D97D"/>
    <w:rsid w:val="0CDC05B5"/>
    <w:rsid w:val="0CE01215"/>
    <w:rsid w:val="0D195C77"/>
    <w:rsid w:val="0D43842E"/>
    <w:rsid w:val="0D494814"/>
    <w:rsid w:val="0DA0AFA7"/>
    <w:rsid w:val="0DC34978"/>
    <w:rsid w:val="0DE6A05E"/>
    <w:rsid w:val="0DF43126"/>
    <w:rsid w:val="0E1CD05F"/>
    <w:rsid w:val="0E505817"/>
    <w:rsid w:val="0E791FD3"/>
    <w:rsid w:val="0E7C96E3"/>
    <w:rsid w:val="0EAFA33D"/>
    <w:rsid w:val="0EFF1388"/>
    <w:rsid w:val="0F0D024C"/>
    <w:rsid w:val="0F1F4F76"/>
    <w:rsid w:val="0F4D5DC5"/>
    <w:rsid w:val="0FE7FBA4"/>
    <w:rsid w:val="0FEE8B89"/>
    <w:rsid w:val="0FF634BE"/>
    <w:rsid w:val="0FFB0B57"/>
    <w:rsid w:val="0FFF8C43"/>
    <w:rsid w:val="104F0B9F"/>
    <w:rsid w:val="106F3714"/>
    <w:rsid w:val="10AA8B80"/>
    <w:rsid w:val="110ED52C"/>
    <w:rsid w:val="11200362"/>
    <w:rsid w:val="115823E1"/>
    <w:rsid w:val="11664C81"/>
    <w:rsid w:val="11955F95"/>
    <w:rsid w:val="11DCD306"/>
    <w:rsid w:val="11E435CE"/>
    <w:rsid w:val="12137996"/>
    <w:rsid w:val="123B7036"/>
    <w:rsid w:val="128F0B32"/>
    <w:rsid w:val="1297FE32"/>
    <w:rsid w:val="12A79D0C"/>
    <w:rsid w:val="12D99CC6"/>
    <w:rsid w:val="12FC7940"/>
    <w:rsid w:val="1346E9ED"/>
    <w:rsid w:val="1366E19C"/>
    <w:rsid w:val="136C90CB"/>
    <w:rsid w:val="13768009"/>
    <w:rsid w:val="13854042"/>
    <w:rsid w:val="13976835"/>
    <w:rsid w:val="13988CE4"/>
    <w:rsid w:val="13C48DAC"/>
    <w:rsid w:val="13C7DD3A"/>
    <w:rsid w:val="14008ED2"/>
    <w:rsid w:val="140B60D9"/>
    <w:rsid w:val="140F3B15"/>
    <w:rsid w:val="1428298E"/>
    <w:rsid w:val="14F80C9C"/>
    <w:rsid w:val="14FA48C6"/>
    <w:rsid w:val="14FE4A28"/>
    <w:rsid w:val="15175B7C"/>
    <w:rsid w:val="1563D001"/>
    <w:rsid w:val="159FE8FA"/>
    <w:rsid w:val="15DF331A"/>
    <w:rsid w:val="16129434"/>
    <w:rsid w:val="161B0D0F"/>
    <w:rsid w:val="16670EF5"/>
    <w:rsid w:val="1669958C"/>
    <w:rsid w:val="16925900"/>
    <w:rsid w:val="16CFA48B"/>
    <w:rsid w:val="16D91652"/>
    <w:rsid w:val="171EEF11"/>
    <w:rsid w:val="17230561"/>
    <w:rsid w:val="1734A3CC"/>
    <w:rsid w:val="17409C43"/>
    <w:rsid w:val="175EC037"/>
    <w:rsid w:val="177FE1E4"/>
    <w:rsid w:val="1796E5AD"/>
    <w:rsid w:val="179DC021"/>
    <w:rsid w:val="17C2C10E"/>
    <w:rsid w:val="17C69AA5"/>
    <w:rsid w:val="186448C5"/>
    <w:rsid w:val="18D27286"/>
    <w:rsid w:val="18DBA5C8"/>
    <w:rsid w:val="18E7F39B"/>
    <w:rsid w:val="194E5580"/>
    <w:rsid w:val="19967C4D"/>
    <w:rsid w:val="19B1B1A1"/>
    <w:rsid w:val="19BF2079"/>
    <w:rsid w:val="1A1FD053"/>
    <w:rsid w:val="1A2BBAA3"/>
    <w:rsid w:val="1A806F5E"/>
    <w:rsid w:val="1A9C7835"/>
    <w:rsid w:val="1AA0F37D"/>
    <w:rsid w:val="1AC4E101"/>
    <w:rsid w:val="1AD3BAC7"/>
    <w:rsid w:val="1B03FD45"/>
    <w:rsid w:val="1B1F72C7"/>
    <w:rsid w:val="1B26EA73"/>
    <w:rsid w:val="1B510521"/>
    <w:rsid w:val="1B515110"/>
    <w:rsid w:val="1B58B2A6"/>
    <w:rsid w:val="1B60710F"/>
    <w:rsid w:val="1B6E053B"/>
    <w:rsid w:val="1B8EAD16"/>
    <w:rsid w:val="1BAE2624"/>
    <w:rsid w:val="1BAF7D73"/>
    <w:rsid w:val="1BC3D56B"/>
    <w:rsid w:val="1BE9B504"/>
    <w:rsid w:val="1C6DE85F"/>
    <w:rsid w:val="1C890B0B"/>
    <w:rsid w:val="1CADE56D"/>
    <w:rsid w:val="1CBB7A94"/>
    <w:rsid w:val="1CDADCB0"/>
    <w:rsid w:val="1D015353"/>
    <w:rsid w:val="1D3FACB6"/>
    <w:rsid w:val="1D74F398"/>
    <w:rsid w:val="1DB5953D"/>
    <w:rsid w:val="1DF3BCEE"/>
    <w:rsid w:val="1E1D0801"/>
    <w:rsid w:val="1E4C9230"/>
    <w:rsid w:val="1E792B0B"/>
    <w:rsid w:val="1E7B8DFB"/>
    <w:rsid w:val="1E9C416C"/>
    <w:rsid w:val="1ED5FE7E"/>
    <w:rsid w:val="1F41E0FA"/>
    <w:rsid w:val="1FC55416"/>
    <w:rsid w:val="200E8C3A"/>
    <w:rsid w:val="20935B44"/>
    <w:rsid w:val="209681C2"/>
    <w:rsid w:val="20CC0550"/>
    <w:rsid w:val="20D9ADDF"/>
    <w:rsid w:val="210CC78F"/>
    <w:rsid w:val="215DA44C"/>
    <w:rsid w:val="21FEF9E5"/>
    <w:rsid w:val="2215A8B4"/>
    <w:rsid w:val="222B2B45"/>
    <w:rsid w:val="22322C2E"/>
    <w:rsid w:val="22571681"/>
    <w:rsid w:val="2293ADBB"/>
    <w:rsid w:val="2294D293"/>
    <w:rsid w:val="229FFF56"/>
    <w:rsid w:val="22EB95AB"/>
    <w:rsid w:val="22FD2B3A"/>
    <w:rsid w:val="231F86A4"/>
    <w:rsid w:val="235144B7"/>
    <w:rsid w:val="2360F2E3"/>
    <w:rsid w:val="2362BA20"/>
    <w:rsid w:val="23AC5841"/>
    <w:rsid w:val="23D67AE7"/>
    <w:rsid w:val="23DC6494"/>
    <w:rsid w:val="23E52505"/>
    <w:rsid w:val="242A4109"/>
    <w:rsid w:val="2441BAA2"/>
    <w:rsid w:val="2495450E"/>
    <w:rsid w:val="249624EB"/>
    <w:rsid w:val="24A6B0CB"/>
    <w:rsid w:val="24CD4579"/>
    <w:rsid w:val="24F72B92"/>
    <w:rsid w:val="25056E77"/>
    <w:rsid w:val="25544680"/>
    <w:rsid w:val="25C86FA4"/>
    <w:rsid w:val="267F4F5A"/>
    <w:rsid w:val="268E674A"/>
    <w:rsid w:val="269056F3"/>
    <w:rsid w:val="26D0364C"/>
    <w:rsid w:val="26D35DC4"/>
    <w:rsid w:val="26D8BE0B"/>
    <w:rsid w:val="271724B5"/>
    <w:rsid w:val="2720A23D"/>
    <w:rsid w:val="2755E861"/>
    <w:rsid w:val="276F490F"/>
    <w:rsid w:val="279914CB"/>
    <w:rsid w:val="279A1D4D"/>
    <w:rsid w:val="27B7CBB5"/>
    <w:rsid w:val="27BFF3E5"/>
    <w:rsid w:val="27CB3414"/>
    <w:rsid w:val="27D5669E"/>
    <w:rsid w:val="27D94089"/>
    <w:rsid w:val="28014364"/>
    <w:rsid w:val="28463174"/>
    <w:rsid w:val="284AC823"/>
    <w:rsid w:val="28793386"/>
    <w:rsid w:val="287E721A"/>
    <w:rsid w:val="2890FF28"/>
    <w:rsid w:val="28A8CC3F"/>
    <w:rsid w:val="28BE675F"/>
    <w:rsid w:val="28F4894C"/>
    <w:rsid w:val="28F73303"/>
    <w:rsid w:val="2912AE54"/>
    <w:rsid w:val="295D87A8"/>
    <w:rsid w:val="295DFAF5"/>
    <w:rsid w:val="2982CEB5"/>
    <w:rsid w:val="2993B305"/>
    <w:rsid w:val="29ACAC87"/>
    <w:rsid w:val="29C642B5"/>
    <w:rsid w:val="29EFCBA0"/>
    <w:rsid w:val="2A11A6A7"/>
    <w:rsid w:val="2A5C7924"/>
    <w:rsid w:val="2A7802E3"/>
    <w:rsid w:val="2A9588AE"/>
    <w:rsid w:val="2B02D4D6"/>
    <w:rsid w:val="2B0CFECE"/>
    <w:rsid w:val="2B3763D3"/>
    <w:rsid w:val="2B52C07D"/>
    <w:rsid w:val="2B5BFF6F"/>
    <w:rsid w:val="2B726019"/>
    <w:rsid w:val="2B9646B4"/>
    <w:rsid w:val="2BEED359"/>
    <w:rsid w:val="2C00BD20"/>
    <w:rsid w:val="2C379718"/>
    <w:rsid w:val="2C513215"/>
    <w:rsid w:val="2C6B83B3"/>
    <w:rsid w:val="2C6C85EE"/>
    <w:rsid w:val="2CA244DC"/>
    <w:rsid w:val="2D38C7D6"/>
    <w:rsid w:val="2D3D0A3A"/>
    <w:rsid w:val="2DDDDFD1"/>
    <w:rsid w:val="2DED8C88"/>
    <w:rsid w:val="2E09E4B1"/>
    <w:rsid w:val="2E6998F0"/>
    <w:rsid w:val="2EF81E48"/>
    <w:rsid w:val="2F4206FC"/>
    <w:rsid w:val="2F7C506A"/>
    <w:rsid w:val="2F9352E0"/>
    <w:rsid w:val="2F95EACE"/>
    <w:rsid w:val="2FA77898"/>
    <w:rsid w:val="2FE7F7DF"/>
    <w:rsid w:val="30023E27"/>
    <w:rsid w:val="30073535"/>
    <w:rsid w:val="303E0278"/>
    <w:rsid w:val="30415DFA"/>
    <w:rsid w:val="305F90CE"/>
    <w:rsid w:val="306C0AE9"/>
    <w:rsid w:val="3079DC50"/>
    <w:rsid w:val="3087AA57"/>
    <w:rsid w:val="308DFF85"/>
    <w:rsid w:val="309A0A35"/>
    <w:rsid w:val="30E063B5"/>
    <w:rsid w:val="311FDC1E"/>
    <w:rsid w:val="3135A680"/>
    <w:rsid w:val="31594892"/>
    <w:rsid w:val="31743367"/>
    <w:rsid w:val="31A277EE"/>
    <w:rsid w:val="31D7013A"/>
    <w:rsid w:val="31EB889D"/>
    <w:rsid w:val="3219AEB1"/>
    <w:rsid w:val="32647C2D"/>
    <w:rsid w:val="328E3288"/>
    <w:rsid w:val="32B150F4"/>
    <w:rsid w:val="32E06E84"/>
    <w:rsid w:val="32FF48D5"/>
    <w:rsid w:val="33076D58"/>
    <w:rsid w:val="3318E63D"/>
    <w:rsid w:val="332580D3"/>
    <w:rsid w:val="332719D1"/>
    <w:rsid w:val="3354793E"/>
    <w:rsid w:val="33609787"/>
    <w:rsid w:val="339EAD4A"/>
    <w:rsid w:val="33A9E613"/>
    <w:rsid w:val="33C6676D"/>
    <w:rsid w:val="33FCB49E"/>
    <w:rsid w:val="33FF8C63"/>
    <w:rsid w:val="3446A8DA"/>
    <w:rsid w:val="3456D45E"/>
    <w:rsid w:val="3483FFB7"/>
    <w:rsid w:val="349A70DB"/>
    <w:rsid w:val="349CBCCE"/>
    <w:rsid w:val="34A271F1"/>
    <w:rsid w:val="34D98BE5"/>
    <w:rsid w:val="34E8E47F"/>
    <w:rsid w:val="350324D8"/>
    <w:rsid w:val="35650FEA"/>
    <w:rsid w:val="3574B985"/>
    <w:rsid w:val="35B08E23"/>
    <w:rsid w:val="35BFCF27"/>
    <w:rsid w:val="3623C23C"/>
    <w:rsid w:val="363711DF"/>
    <w:rsid w:val="3651930F"/>
    <w:rsid w:val="3657BCF3"/>
    <w:rsid w:val="369531A2"/>
    <w:rsid w:val="36B68AAA"/>
    <w:rsid w:val="36D3FD0D"/>
    <w:rsid w:val="36E9BC9C"/>
    <w:rsid w:val="36F22A34"/>
    <w:rsid w:val="36FE6CBE"/>
    <w:rsid w:val="371722F3"/>
    <w:rsid w:val="373EA37D"/>
    <w:rsid w:val="3766CDDE"/>
    <w:rsid w:val="37858514"/>
    <w:rsid w:val="37867282"/>
    <w:rsid w:val="37AEE855"/>
    <w:rsid w:val="37C5D5CB"/>
    <w:rsid w:val="37CF70B3"/>
    <w:rsid w:val="37CFAC1F"/>
    <w:rsid w:val="37F36D90"/>
    <w:rsid w:val="38001ABC"/>
    <w:rsid w:val="38090E52"/>
    <w:rsid w:val="38C2D2C6"/>
    <w:rsid w:val="38C3C628"/>
    <w:rsid w:val="38E0425A"/>
    <w:rsid w:val="39C20A82"/>
    <w:rsid w:val="3A4E1E22"/>
    <w:rsid w:val="3A7E433E"/>
    <w:rsid w:val="3A8B2616"/>
    <w:rsid w:val="3AE04926"/>
    <w:rsid w:val="3AE7D993"/>
    <w:rsid w:val="3AE9CAF8"/>
    <w:rsid w:val="3B135BDE"/>
    <w:rsid w:val="3B1A3CDB"/>
    <w:rsid w:val="3B547771"/>
    <w:rsid w:val="3B80C11E"/>
    <w:rsid w:val="3BB0D08E"/>
    <w:rsid w:val="3C2B5126"/>
    <w:rsid w:val="3C9E5BA5"/>
    <w:rsid w:val="3CE5E98A"/>
    <w:rsid w:val="3CE8C4BD"/>
    <w:rsid w:val="3D1858E3"/>
    <w:rsid w:val="3DB3F98B"/>
    <w:rsid w:val="3DBAA3E9"/>
    <w:rsid w:val="3DFBF121"/>
    <w:rsid w:val="3DFC6FA8"/>
    <w:rsid w:val="3E04DA27"/>
    <w:rsid w:val="3E14D2D8"/>
    <w:rsid w:val="3E8BEA86"/>
    <w:rsid w:val="3E9ADEC2"/>
    <w:rsid w:val="3EA1DB86"/>
    <w:rsid w:val="3EE72822"/>
    <w:rsid w:val="3EF6943E"/>
    <w:rsid w:val="3F26FA53"/>
    <w:rsid w:val="3F2F9D63"/>
    <w:rsid w:val="3F7F43E7"/>
    <w:rsid w:val="3F91BFA5"/>
    <w:rsid w:val="3F91C756"/>
    <w:rsid w:val="3FBD32C7"/>
    <w:rsid w:val="3FD4BA19"/>
    <w:rsid w:val="3FE4BAE4"/>
    <w:rsid w:val="3FFEC68F"/>
    <w:rsid w:val="40499E5D"/>
    <w:rsid w:val="408AF42E"/>
    <w:rsid w:val="40A8E6C0"/>
    <w:rsid w:val="40DBD2C0"/>
    <w:rsid w:val="41159FF5"/>
    <w:rsid w:val="413391E3"/>
    <w:rsid w:val="415F4181"/>
    <w:rsid w:val="417A1149"/>
    <w:rsid w:val="42521F49"/>
    <w:rsid w:val="425BA0F0"/>
    <w:rsid w:val="4289B6F4"/>
    <w:rsid w:val="42EE9C13"/>
    <w:rsid w:val="4306FFAB"/>
    <w:rsid w:val="430F7771"/>
    <w:rsid w:val="436F7313"/>
    <w:rsid w:val="43A22231"/>
    <w:rsid w:val="43AE9AC5"/>
    <w:rsid w:val="4400E7C6"/>
    <w:rsid w:val="448E2A6F"/>
    <w:rsid w:val="448FDB15"/>
    <w:rsid w:val="44967D09"/>
    <w:rsid w:val="44BCF977"/>
    <w:rsid w:val="44D15601"/>
    <w:rsid w:val="453F856C"/>
    <w:rsid w:val="4540489A"/>
    <w:rsid w:val="45570812"/>
    <w:rsid w:val="45764EA6"/>
    <w:rsid w:val="457BBA4A"/>
    <w:rsid w:val="45876194"/>
    <w:rsid w:val="45883D7C"/>
    <w:rsid w:val="45B7990D"/>
    <w:rsid w:val="45D24F23"/>
    <w:rsid w:val="45D658C0"/>
    <w:rsid w:val="45F7A384"/>
    <w:rsid w:val="45FBE6D3"/>
    <w:rsid w:val="4606261D"/>
    <w:rsid w:val="4607AD68"/>
    <w:rsid w:val="461A713F"/>
    <w:rsid w:val="46894582"/>
    <w:rsid w:val="46EC5FF8"/>
    <w:rsid w:val="46FF9D38"/>
    <w:rsid w:val="4705601C"/>
    <w:rsid w:val="472D0B0E"/>
    <w:rsid w:val="47582734"/>
    <w:rsid w:val="4776F76B"/>
    <w:rsid w:val="47E5E094"/>
    <w:rsid w:val="47F3A81D"/>
    <w:rsid w:val="4834838B"/>
    <w:rsid w:val="48408B2A"/>
    <w:rsid w:val="4872BCCD"/>
    <w:rsid w:val="48883059"/>
    <w:rsid w:val="48A44132"/>
    <w:rsid w:val="48B66630"/>
    <w:rsid w:val="49024D3F"/>
    <w:rsid w:val="490E92BD"/>
    <w:rsid w:val="49351EA6"/>
    <w:rsid w:val="494339F7"/>
    <w:rsid w:val="4950F70C"/>
    <w:rsid w:val="497A5D9F"/>
    <w:rsid w:val="49B202A1"/>
    <w:rsid w:val="49CC13B1"/>
    <w:rsid w:val="49DFD454"/>
    <w:rsid w:val="49EE1636"/>
    <w:rsid w:val="49F549A9"/>
    <w:rsid w:val="4A05DB3A"/>
    <w:rsid w:val="4A229EF9"/>
    <w:rsid w:val="4A2461E8"/>
    <w:rsid w:val="4A351E22"/>
    <w:rsid w:val="4A543019"/>
    <w:rsid w:val="4A7B628F"/>
    <w:rsid w:val="4A8854FD"/>
    <w:rsid w:val="4AA82428"/>
    <w:rsid w:val="4ADDD035"/>
    <w:rsid w:val="4AF00BC0"/>
    <w:rsid w:val="4B146333"/>
    <w:rsid w:val="4B1FD6C2"/>
    <w:rsid w:val="4B7DC6E8"/>
    <w:rsid w:val="4B91249E"/>
    <w:rsid w:val="4BE4E452"/>
    <w:rsid w:val="4C1E4AA3"/>
    <w:rsid w:val="4C310F39"/>
    <w:rsid w:val="4C53DC1E"/>
    <w:rsid w:val="4C574799"/>
    <w:rsid w:val="4C60AB63"/>
    <w:rsid w:val="4C7054D4"/>
    <w:rsid w:val="4C97CFA0"/>
    <w:rsid w:val="4CA3872C"/>
    <w:rsid w:val="4CCB85A9"/>
    <w:rsid w:val="4CD785AD"/>
    <w:rsid w:val="4D09A72A"/>
    <w:rsid w:val="4D19111A"/>
    <w:rsid w:val="4D55B14C"/>
    <w:rsid w:val="4D8AA871"/>
    <w:rsid w:val="4DAF26A3"/>
    <w:rsid w:val="4DB46105"/>
    <w:rsid w:val="4DDDD9E0"/>
    <w:rsid w:val="4E4D21B3"/>
    <w:rsid w:val="4E51A3DB"/>
    <w:rsid w:val="4E60033D"/>
    <w:rsid w:val="4E72F78D"/>
    <w:rsid w:val="4E773B0F"/>
    <w:rsid w:val="4ECC9CA6"/>
    <w:rsid w:val="4ED4FB34"/>
    <w:rsid w:val="50C861FD"/>
    <w:rsid w:val="50E4A210"/>
    <w:rsid w:val="51919A58"/>
    <w:rsid w:val="5193C80A"/>
    <w:rsid w:val="51982299"/>
    <w:rsid w:val="51E3B6F1"/>
    <w:rsid w:val="51FD97CB"/>
    <w:rsid w:val="520290B4"/>
    <w:rsid w:val="520DDC96"/>
    <w:rsid w:val="521C62BD"/>
    <w:rsid w:val="521FB6E8"/>
    <w:rsid w:val="52344F3C"/>
    <w:rsid w:val="527A78ED"/>
    <w:rsid w:val="5285E21B"/>
    <w:rsid w:val="528D68DB"/>
    <w:rsid w:val="5290AEC9"/>
    <w:rsid w:val="52BC96EA"/>
    <w:rsid w:val="53110248"/>
    <w:rsid w:val="5318D982"/>
    <w:rsid w:val="532E0116"/>
    <w:rsid w:val="534E949B"/>
    <w:rsid w:val="5360DED9"/>
    <w:rsid w:val="537993D9"/>
    <w:rsid w:val="538FF92E"/>
    <w:rsid w:val="53D31EBD"/>
    <w:rsid w:val="53D4A738"/>
    <w:rsid w:val="53F742EC"/>
    <w:rsid w:val="54234273"/>
    <w:rsid w:val="543BDDB0"/>
    <w:rsid w:val="547F60DB"/>
    <w:rsid w:val="54B63BFD"/>
    <w:rsid w:val="54F5C488"/>
    <w:rsid w:val="54FC516C"/>
    <w:rsid w:val="55069D00"/>
    <w:rsid w:val="55740384"/>
    <w:rsid w:val="55880FF1"/>
    <w:rsid w:val="55E2F75C"/>
    <w:rsid w:val="566562CF"/>
    <w:rsid w:val="5677E988"/>
    <w:rsid w:val="568943D7"/>
    <w:rsid w:val="56CAC77B"/>
    <w:rsid w:val="57154640"/>
    <w:rsid w:val="571CD8FA"/>
    <w:rsid w:val="57250408"/>
    <w:rsid w:val="575E0EDC"/>
    <w:rsid w:val="5767A777"/>
    <w:rsid w:val="57921ACD"/>
    <w:rsid w:val="5796C6A3"/>
    <w:rsid w:val="57BF4658"/>
    <w:rsid w:val="58159FCD"/>
    <w:rsid w:val="582F259C"/>
    <w:rsid w:val="5846414F"/>
    <w:rsid w:val="588EBE78"/>
    <w:rsid w:val="588F0155"/>
    <w:rsid w:val="58ECCF51"/>
    <w:rsid w:val="58FA40C1"/>
    <w:rsid w:val="591DD31F"/>
    <w:rsid w:val="594AC4E5"/>
    <w:rsid w:val="5952AC08"/>
    <w:rsid w:val="596BC8B2"/>
    <w:rsid w:val="59843802"/>
    <w:rsid w:val="59BE58B8"/>
    <w:rsid w:val="59CE6B98"/>
    <w:rsid w:val="59E2E0AF"/>
    <w:rsid w:val="5A16E48D"/>
    <w:rsid w:val="5A4DD695"/>
    <w:rsid w:val="5A8BF7EF"/>
    <w:rsid w:val="5AE141A5"/>
    <w:rsid w:val="5AE69546"/>
    <w:rsid w:val="5B2F5E25"/>
    <w:rsid w:val="5B589950"/>
    <w:rsid w:val="5B6A3BF9"/>
    <w:rsid w:val="5B7F2E45"/>
    <w:rsid w:val="5BECFE94"/>
    <w:rsid w:val="5C327A81"/>
    <w:rsid w:val="5C4DD800"/>
    <w:rsid w:val="5C8A2CE5"/>
    <w:rsid w:val="5CDE7FEC"/>
    <w:rsid w:val="5D59687F"/>
    <w:rsid w:val="5D93EEDD"/>
    <w:rsid w:val="5DD3B5AC"/>
    <w:rsid w:val="5DD45F16"/>
    <w:rsid w:val="5E01789F"/>
    <w:rsid w:val="5E30EA5F"/>
    <w:rsid w:val="5E3D52B2"/>
    <w:rsid w:val="5E463CB1"/>
    <w:rsid w:val="5E55C774"/>
    <w:rsid w:val="5E5ADFC1"/>
    <w:rsid w:val="5E8F11F7"/>
    <w:rsid w:val="5EC24469"/>
    <w:rsid w:val="5EC37F4C"/>
    <w:rsid w:val="5EF9AE23"/>
    <w:rsid w:val="5EFB6560"/>
    <w:rsid w:val="5F02D34B"/>
    <w:rsid w:val="5F21FF5B"/>
    <w:rsid w:val="5F371643"/>
    <w:rsid w:val="5F3DF3A5"/>
    <w:rsid w:val="5F4640B5"/>
    <w:rsid w:val="5FC9C61B"/>
    <w:rsid w:val="6050BF5A"/>
    <w:rsid w:val="606901E4"/>
    <w:rsid w:val="606CFDB4"/>
    <w:rsid w:val="60982B31"/>
    <w:rsid w:val="60994E8E"/>
    <w:rsid w:val="60B6FDED"/>
    <w:rsid w:val="610E2DA5"/>
    <w:rsid w:val="611E44E3"/>
    <w:rsid w:val="611FA0CE"/>
    <w:rsid w:val="613C339D"/>
    <w:rsid w:val="614E330D"/>
    <w:rsid w:val="61E0AF11"/>
    <w:rsid w:val="6205848D"/>
    <w:rsid w:val="620C63E4"/>
    <w:rsid w:val="6217900D"/>
    <w:rsid w:val="6221F672"/>
    <w:rsid w:val="622B148B"/>
    <w:rsid w:val="625D8B1E"/>
    <w:rsid w:val="627F18A4"/>
    <w:rsid w:val="62C9A1D2"/>
    <w:rsid w:val="62D36814"/>
    <w:rsid w:val="62F87C52"/>
    <w:rsid w:val="62F8818E"/>
    <w:rsid w:val="6312010B"/>
    <w:rsid w:val="632F8E27"/>
    <w:rsid w:val="63352DB8"/>
    <w:rsid w:val="6358099D"/>
    <w:rsid w:val="63679C45"/>
    <w:rsid w:val="639C2772"/>
    <w:rsid w:val="63B0AEE6"/>
    <w:rsid w:val="63D6446E"/>
    <w:rsid w:val="64006AAC"/>
    <w:rsid w:val="6401274F"/>
    <w:rsid w:val="64236693"/>
    <w:rsid w:val="642B5A8E"/>
    <w:rsid w:val="6455951C"/>
    <w:rsid w:val="64C131F1"/>
    <w:rsid w:val="64C622B9"/>
    <w:rsid w:val="64D098A2"/>
    <w:rsid w:val="650D0B54"/>
    <w:rsid w:val="65159427"/>
    <w:rsid w:val="652B7180"/>
    <w:rsid w:val="65358B70"/>
    <w:rsid w:val="656A9039"/>
    <w:rsid w:val="6575270E"/>
    <w:rsid w:val="65979D5A"/>
    <w:rsid w:val="65B5E24D"/>
    <w:rsid w:val="660DA881"/>
    <w:rsid w:val="66260DA4"/>
    <w:rsid w:val="662FA1DF"/>
    <w:rsid w:val="6635CAE3"/>
    <w:rsid w:val="663A146F"/>
    <w:rsid w:val="667144F5"/>
    <w:rsid w:val="667C9C8A"/>
    <w:rsid w:val="668114CA"/>
    <w:rsid w:val="669AEA0A"/>
    <w:rsid w:val="669DCD93"/>
    <w:rsid w:val="66B19929"/>
    <w:rsid w:val="66DC3F38"/>
    <w:rsid w:val="66DDEBDB"/>
    <w:rsid w:val="66E0F609"/>
    <w:rsid w:val="6739EE66"/>
    <w:rsid w:val="67B29DB5"/>
    <w:rsid w:val="67DA19C5"/>
    <w:rsid w:val="67E95749"/>
    <w:rsid w:val="67ED51F2"/>
    <w:rsid w:val="681914CE"/>
    <w:rsid w:val="682D9EEC"/>
    <w:rsid w:val="6837A0FB"/>
    <w:rsid w:val="68780F99"/>
    <w:rsid w:val="68E75690"/>
    <w:rsid w:val="68FF2F54"/>
    <w:rsid w:val="6902CF7C"/>
    <w:rsid w:val="6914673E"/>
    <w:rsid w:val="691BC593"/>
    <w:rsid w:val="692C4C91"/>
    <w:rsid w:val="69A7401B"/>
    <w:rsid w:val="69D6DF92"/>
    <w:rsid w:val="69FE2299"/>
    <w:rsid w:val="6A05AD02"/>
    <w:rsid w:val="6A0D1BE4"/>
    <w:rsid w:val="6A1C154F"/>
    <w:rsid w:val="6A1C96CE"/>
    <w:rsid w:val="6A4F555F"/>
    <w:rsid w:val="6AAA2210"/>
    <w:rsid w:val="6AD33A04"/>
    <w:rsid w:val="6AF2C07A"/>
    <w:rsid w:val="6AFDAA97"/>
    <w:rsid w:val="6B1396B4"/>
    <w:rsid w:val="6B24F2B4"/>
    <w:rsid w:val="6B3A45DC"/>
    <w:rsid w:val="6B5F1DCD"/>
    <w:rsid w:val="6B73A1B8"/>
    <w:rsid w:val="6B9E9B4E"/>
    <w:rsid w:val="6BB6BFCB"/>
    <w:rsid w:val="6C0C08D2"/>
    <w:rsid w:val="6C428163"/>
    <w:rsid w:val="6CCD7AE7"/>
    <w:rsid w:val="6CDDDBC1"/>
    <w:rsid w:val="6D0FAB9B"/>
    <w:rsid w:val="6D152E73"/>
    <w:rsid w:val="6D1B2E7A"/>
    <w:rsid w:val="6D2B9AC4"/>
    <w:rsid w:val="6D543790"/>
    <w:rsid w:val="6D617AAF"/>
    <w:rsid w:val="6D7017FC"/>
    <w:rsid w:val="6D92B1E6"/>
    <w:rsid w:val="6DBA9CEE"/>
    <w:rsid w:val="6DDB9450"/>
    <w:rsid w:val="6E394A88"/>
    <w:rsid w:val="6E4E22B3"/>
    <w:rsid w:val="6EAB5525"/>
    <w:rsid w:val="6EB8DD46"/>
    <w:rsid w:val="6F0475FF"/>
    <w:rsid w:val="6F4A98EE"/>
    <w:rsid w:val="6F6DADAF"/>
    <w:rsid w:val="6F739318"/>
    <w:rsid w:val="6FFE371E"/>
    <w:rsid w:val="7018C0B0"/>
    <w:rsid w:val="702E182D"/>
    <w:rsid w:val="703DE67B"/>
    <w:rsid w:val="704F28C6"/>
    <w:rsid w:val="709A81F4"/>
    <w:rsid w:val="70B4CEA7"/>
    <w:rsid w:val="70EF964F"/>
    <w:rsid w:val="70F5FAF6"/>
    <w:rsid w:val="70FE930F"/>
    <w:rsid w:val="710FFBBF"/>
    <w:rsid w:val="71376A59"/>
    <w:rsid w:val="71488D09"/>
    <w:rsid w:val="718A391B"/>
    <w:rsid w:val="71A7A519"/>
    <w:rsid w:val="71B1DA8C"/>
    <w:rsid w:val="72044D99"/>
    <w:rsid w:val="7230277B"/>
    <w:rsid w:val="724CB399"/>
    <w:rsid w:val="72605319"/>
    <w:rsid w:val="72AF7BBB"/>
    <w:rsid w:val="72CAB389"/>
    <w:rsid w:val="73035ACF"/>
    <w:rsid w:val="733AB740"/>
    <w:rsid w:val="734034C7"/>
    <w:rsid w:val="73BCBE6F"/>
    <w:rsid w:val="73C36AD0"/>
    <w:rsid w:val="73CF48A9"/>
    <w:rsid w:val="73E56EB0"/>
    <w:rsid w:val="73ECD651"/>
    <w:rsid w:val="73FD1583"/>
    <w:rsid w:val="7401FB31"/>
    <w:rsid w:val="7414185F"/>
    <w:rsid w:val="7419EDCC"/>
    <w:rsid w:val="74204C87"/>
    <w:rsid w:val="7420DABE"/>
    <w:rsid w:val="74653A14"/>
    <w:rsid w:val="746F4152"/>
    <w:rsid w:val="746FD5C2"/>
    <w:rsid w:val="7477FEF6"/>
    <w:rsid w:val="74B70BD4"/>
    <w:rsid w:val="74C8A76D"/>
    <w:rsid w:val="74FB6B4B"/>
    <w:rsid w:val="75204058"/>
    <w:rsid w:val="7530CF65"/>
    <w:rsid w:val="758F8D17"/>
    <w:rsid w:val="75C6FECB"/>
    <w:rsid w:val="75E3F0E9"/>
    <w:rsid w:val="7601DC9F"/>
    <w:rsid w:val="760BE3EF"/>
    <w:rsid w:val="7639C204"/>
    <w:rsid w:val="7678F416"/>
    <w:rsid w:val="76A67E45"/>
    <w:rsid w:val="76E542AA"/>
    <w:rsid w:val="76E5B11A"/>
    <w:rsid w:val="7708293E"/>
    <w:rsid w:val="77152AE9"/>
    <w:rsid w:val="77604531"/>
    <w:rsid w:val="776C27D7"/>
    <w:rsid w:val="777FDCCF"/>
    <w:rsid w:val="77D2A5C2"/>
    <w:rsid w:val="77E625F5"/>
    <w:rsid w:val="781ADE2C"/>
    <w:rsid w:val="785127E6"/>
    <w:rsid w:val="786D514C"/>
    <w:rsid w:val="789BD188"/>
    <w:rsid w:val="78C54D1D"/>
    <w:rsid w:val="78D923C1"/>
    <w:rsid w:val="79119311"/>
    <w:rsid w:val="7918EB2F"/>
    <w:rsid w:val="7969C9AB"/>
    <w:rsid w:val="79A7BAA8"/>
    <w:rsid w:val="79B7D702"/>
    <w:rsid w:val="79E9AED5"/>
    <w:rsid w:val="7A1A750E"/>
    <w:rsid w:val="7A4C46DD"/>
    <w:rsid w:val="7A6EC262"/>
    <w:rsid w:val="7AAA6E1B"/>
    <w:rsid w:val="7B059A0C"/>
    <w:rsid w:val="7B3FCE2F"/>
    <w:rsid w:val="7B492A27"/>
    <w:rsid w:val="7B71060F"/>
    <w:rsid w:val="7BA938F0"/>
    <w:rsid w:val="7BB168E0"/>
    <w:rsid w:val="7C0A92C3"/>
    <w:rsid w:val="7C32CD8B"/>
    <w:rsid w:val="7C46D7F1"/>
    <w:rsid w:val="7C5749E7"/>
    <w:rsid w:val="7C5A6683"/>
    <w:rsid w:val="7C5E535F"/>
    <w:rsid w:val="7C96150A"/>
    <w:rsid w:val="7CB99718"/>
    <w:rsid w:val="7CC90C82"/>
    <w:rsid w:val="7CEC983F"/>
    <w:rsid w:val="7CEF77C4"/>
    <w:rsid w:val="7D0EDEAD"/>
    <w:rsid w:val="7D24EBB6"/>
    <w:rsid w:val="7D2FC4BE"/>
    <w:rsid w:val="7D329B7C"/>
    <w:rsid w:val="7D7490EF"/>
    <w:rsid w:val="7D9F7BC0"/>
    <w:rsid w:val="7DCCA81E"/>
    <w:rsid w:val="7DD4518E"/>
    <w:rsid w:val="7DEC7A6F"/>
    <w:rsid w:val="7E1934BC"/>
    <w:rsid w:val="7E5F89B0"/>
    <w:rsid w:val="7E676C99"/>
    <w:rsid w:val="7E9E843A"/>
    <w:rsid w:val="7EC8E73B"/>
    <w:rsid w:val="7ECA1C46"/>
    <w:rsid w:val="7ED953D1"/>
    <w:rsid w:val="7F37E91A"/>
    <w:rsid w:val="7FC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CF09D"/>
  <w15:docId w15:val="{5FB109D6-F8D1-4E2B-85E4-12399BF8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8FC"/>
    <w:pPr>
      <w:spacing w:after="0" w:line="240" w:lineRule="auto"/>
    </w:pPr>
  </w:style>
  <w:style w:type="paragraph" w:styleId="Titlu1">
    <w:name w:val="heading 1"/>
    <w:basedOn w:val="Normal"/>
    <w:next w:val="Normal"/>
    <w:link w:val="Titlu1Caracter"/>
    <w:uiPriority w:val="9"/>
    <w:qFormat/>
    <w:rsid w:val="00EB5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B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rsid w:val="00EB5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elgril">
    <w:name w:val="Table Grid"/>
    <w:basedOn w:val="TabelNormal"/>
    <w:uiPriority w:val="59"/>
    <w:rsid w:val="00FF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tetCaracter">
    <w:name w:val="Antet Caracter"/>
    <w:basedOn w:val="Fontdeparagrafimplicit"/>
    <w:link w:val="Antet"/>
    <w:uiPriority w:val="99"/>
  </w:style>
  <w:style w:type="paragraph" w:styleId="Antet">
    <w:name w:val="header"/>
    <w:basedOn w:val="Normal"/>
    <w:link w:val="AntetCaracter"/>
    <w:uiPriority w:val="99"/>
    <w:unhideWhenUsed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</w:style>
  <w:style w:type="paragraph" w:styleId="Subsol">
    <w:name w:val="footer"/>
    <w:basedOn w:val="Normal"/>
    <w:link w:val="SubsolCaracte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6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7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3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0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9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5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83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82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7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8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68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7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44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6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0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0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71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4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51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1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41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79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8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7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5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6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3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9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8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2" ma:contentTypeDescription="Create a new document." ma:contentTypeScope="" ma:versionID="7ee8a339ba8b2b0cd6b0ccefd29f878e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28a67d0f37f2ddf6f68488dd2435fc84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E11733-6F7C-434E-9121-740471E87B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1CF744-5D46-4EF0-8A09-914AC6753E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64045-88d3-4872-bc4d-aec5516d6b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F7246-DC6D-4CC6-A319-4126E333E8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875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Lector dr. Pop Andreea-Diana</dc:creator>
  <cp:keywords/>
  <cp:lastModifiedBy>Balint Leonard</cp:lastModifiedBy>
  <cp:revision>81</cp:revision>
  <dcterms:created xsi:type="dcterms:W3CDTF">2020-10-02T10:15:00Z</dcterms:created>
  <dcterms:modified xsi:type="dcterms:W3CDTF">2021-10-26T22:03:00Z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