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204"/>
        <w:gridCol w:w="1238"/>
        <w:gridCol w:w="1238"/>
        <w:gridCol w:w="1225"/>
        <w:gridCol w:w="1480"/>
        <w:gridCol w:w="1348"/>
        <w:gridCol w:w="1329"/>
      </w:tblGrid>
      <w:tr w:rsidR="002240AC" w14:paraId="5D52A5A9" w14:textId="5E83D6CC" w:rsidTr="002240AC">
        <w:trPr>
          <w:trHeight w:val="498"/>
        </w:trPr>
        <w:tc>
          <w:tcPr>
            <w:tcW w:w="1204" w:type="dxa"/>
          </w:tcPr>
          <w:p w14:paraId="586F22E1" w14:textId="6636CBE0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Cr.</w:t>
            </w:r>
          </w:p>
        </w:tc>
        <w:tc>
          <w:tcPr>
            <w:tcW w:w="1238" w:type="dxa"/>
          </w:tcPr>
          <w:p w14:paraId="52ADF602" w14:textId="20C248CA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p</w:t>
            </w:r>
          </w:p>
        </w:tc>
        <w:tc>
          <w:tcPr>
            <w:tcW w:w="1238" w:type="dxa"/>
          </w:tcPr>
          <w:p w14:paraId="76C37DD2" w14:textId="3DA6C955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q</w:t>
            </w:r>
          </w:p>
        </w:tc>
        <w:tc>
          <w:tcPr>
            <w:tcW w:w="1225" w:type="dxa"/>
          </w:tcPr>
          <w:p w14:paraId="44BECBFD" w14:textId="4286863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r</w:t>
            </w:r>
          </w:p>
        </w:tc>
        <w:tc>
          <w:tcPr>
            <w:tcW w:w="1480" w:type="dxa"/>
          </w:tcPr>
          <w:p w14:paraId="66A4758F" w14:textId="58D2C922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m:t>q→</m:t>
              </m:r>
            </m:oMath>
            <w:r>
              <w:rPr>
                <w:rFonts w:eastAsiaTheme="minorEastAsia"/>
                <w:sz w:val="38"/>
                <w:szCs w:val="38"/>
              </w:rPr>
              <w:t>r</w:t>
            </w:r>
          </w:p>
        </w:tc>
        <w:tc>
          <w:tcPr>
            <w:tcW w:w="1348" w:type="dxa"/>
          </w:tcPr>
          <w:p w14:paraId="4E3EE82F" w14:textId="69418DF9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m:t>→</m:t>
              </m:r>
            </m:oMath>
            <w:r>
              <w:rPr>
                <w:rFonts w:eastAsiaTheme="minorEastAsia"/>
                <w:sz w:val="38"/>
                <w:szCs w:val="38"/>
              </w:rPr>
              <w:t>r</w:t>
            </w:r>
          </w:p>
        </w:tc>
        <w:tc>
          <w:tcPr>
            <w:tcW w:w="1329" w:type="dxa"/>
          </w:tcPr>
          <w:p w14:paraId="02D42994" w14:textId="182B1C61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m:t>q</m:t>
              </m:r>
            </m:oMath>
          </w:p>
        </w:tc>
      </w:tr>
      <w:tr w:rsidR="002240AC" w14:paraId="0CEBFA82" w14:textId="204BC199" w:rsidTr="002240AC">
        <w:trPr>
          <w:trHeight w:val="482"/>
        </w:trPr>
        <w:tc>
          <w:tcPr>
            <w:tcW w:w="1204" w:type="dxa"/>
          </w:tcPr>
          <w:p w14:paraId="41E8F0A8" w14:textId="47DFC0FC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I1</w:t>
            </w:r>
          </w:p>
        </w:tc>
        <w:tc>
          <w:tcPr>
            <w:tcW w:w="1238" w:type="dxa"/>
          </w:tcPr>
          <w:p w14:paraId="46AA3C81" w14:textId="52952512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238" w:type="dxa"/>
          </w:tcPr>
          <w:p w14:paraId="0BE00139" w14:textId="54800385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225" w:type="dxa"/>
          </w:tcPr>
          <w:p w14:paraId="2B9BB1D0" w14:textId="6C58FC29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480" w:type="dxa"/>
          </w:tcPr>
          <w:p w14:paraId="0F0144B1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48" w:type="dxa"/>
          </w:tcPr>
          <w:p w14:paraId="3EB502C2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29" w:type="dxa"/>
          </w:tcPr>
          <w:p w14:paraId="154ED238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2240AC" w14:paraId="4DD93BF5" w14:textId="0BE36B57" w:rsidTr="002240AC">
        <w:trPr>
          <w:trHeight w:val="498"/>
        </w:trPr>
        <w:tc>
          <w:tcPr>
            <w:tcW w:w="1204" w:type="dxa"/>
          </w:tcPr>
          <w:p w14:paraId="65BD5D45" w14:textId="04CCA6D5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I2</w:t>
            </w:r>
          </w:p>
        </w:tc>
        <w:tc>
          <w:tcPr>
            <w:tcW w:w="1238" w:type="dxa"/>
          </w:tcPr>
          <w:p w14:paraId="53F61143" w14:textId="3EBC040C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238" w:type="dxa"/>
          </w:tcPr>
          <w:p w14:paraId="22010E7C" w14:textId="4E13DA6F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225" w:type="dxa"/>
          </w:tcPr>
          <w:p w14:paraId="1D95680A" w14:textId="2CCEA303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480" w:type="dxa"/>
          </w:tcPr>
          <w:p w14:paraId="07C51BEE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48" w:type="dxa"/>
          </w:tcPr>
          <w:p w14:paraId="2FCD3A33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29" w:type="dxa"/>
          </w:tcPr>
          <w:p w14:paraId="2E99968A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2240AC" w14:paraId="2B6DA679" w14:textId="5530ECDF" w:rsidTr="002240AC">
        <w:trPr>
          <w:trHeight w:val="482"/>
        </w:trPr>
        <w:tc>
          <w:tcPr>
            <w:tcW w:w="1204" w:type="dxa"/>
          </w:tcPr>
          <w:p w14:paraId="76DC41E6" w14:textId="063C5D35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I3</w:t>
            </w:r>
          </w:p>
        </w:tc>
        <w:tc>
          <w:tcPr>
            <w:tcW w:w="1238" w:type="dxa"/>
          </w:tcPr>
          <w:p w14:paraId="21DE1054" w14:textId="4DF41866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238" w:type="dxa"/>
          </w:tcPr>
          <w:p w14:paraId="5F2536B0" w14:textId="61181A9B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225" w:type="dxa"/>
          </w:tcPr>
          <w:p w14:paraId="31AFE56A" w14:textId="0E507625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480" w:type="dxa"/>
          </w:tcPr>
          <w:p w14:paraId="4400E76D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48" w:type="dxa"/>
          </w:tcPr>
          <w:p w14:paraId="71BB2B38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29" w:type="dxa"/>
          </w:tcPr>
          <w:p w14:paraId="50FBFE74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2240AC" w14:paraId="2B6F01B4" w14:textId="6E5D8101" w:rsidTr="002240AC">
        <w:trPr>
          <w:trHeight w:val="498"/>
        </w:trPr>
        <w:tc>
          <w:tcPr>
            <w:tcW w:w="1204" w:type="dxa"/>
          </w:tcPr>
          <w:p w14:paraId="71F04B66" w14:textId="3DB442D5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I4</w:t>
            </w:r>
          </w:p>
        </w:tc>
        <w:tc>
          <w:tcPr>
            <w:tcW w:w="1238" w:type="dxa"/>
          </w:tcPr>
          <w:p w14:paraId="28982CF3" w14:textId="2858EB4E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238" w:type="dxa"/>
          </w:tcPr>
          <w:p w14:paraId="71013A92" w14:textId="74C1962E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225" w:type="dxa"/>
          </w:tcPr>
          <w:p w14:paraId="5730DA24" w14:textId="3FD12AEE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480" w:type="dxa"/>
          </w:tcPr>
          <w:p w14:paraId="082D6E86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48" w:type="dxa"/>
          </w:tcPr>
          <w:p w14:paraId="51F5BD2E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29" w:type="dxa"/>
          </w:tcPr>
          <w:p w14:paraId="142AED8A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2240AC" w14:paraId="7B928C06" w14:textId="4DE78972" w:rsidTr="002240AC">
        <w:trPr>
          <w:trHeight w:val="498"/>
        </w:trPr>
        <w:tc>
          <w:tcPr>
            <w:tcW w:w="1204" w:type="dxa"/>
          </w:tcPr>
          <w:p w14:paraId="75BC4612" w14:textId="0441BC9A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I5</w:t>
            </w:r>
          </w:p>
        </w:tc>
        <w:tc>
          <w:tcPr>
            <w:tcW w:w="1238" w:type="dxa"/>
          </w:tcPr>
          <w:p w14:paraId="5CA11FBE" w14:textId="7647D88A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238" w:type="dxa"/>
          </w:tcPr>
          <w:p w14:paraId="2C4BB58F" w14:textId="41AB55CD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225" w:type="dxa"/>
          </w:tcPr>
          <w:p w14:paraId="6F80FA40" w14:textId="5668BCDC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480" w:type="dxa"/>
          </w:tcPr>
          <w:p w14:paraId="420D5825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48" w:type="dxa"/>
          </w:tcPr>
          <w:p w14:paraId="14FB56B1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29" w:type="dxa"/>
          </w:tcPr>
          <w:p w14:paraId="4690AABD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2240AC" w14:paraId="58C756FF" w14:textId="36F2E3B6" w:rsidTr="002240AC">
        <w:trPr>
          <w:trHeight w:val="482"/>
        </w:trPr>
        <w:tc>
          <w:tcPr>
            <w:tcW w:w="1204" w:type="dxa"/>
          </w:tcPr>
          <w:p w14:paraId="6CFB1FAA" w14:textId="2EAB1501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I6</w:t>
            </w:r>
          </w:p>
        </w:tc>
        <w:tc>
          <w:tcPr>
            <w:tcW w:w="1238" w:type="dxa"/>
          </w:tcPr>
          <w:p w14:paraId="4012BC2A" w14:textId="3D4B11BB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238" w:type="dxa"/>
          </w:tcPr>
          <w:p w14:paraId="29C96602" w14:textId="6507734F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225" w:type="dxa"/>
          </w:tcPr>
          <w:p w14:paraId="2E5B30E5" w14:textId="0B2219F1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480" w:type="dxa"/>
          </w:tcPr>
          <w:p w14:paraId="7B6F96AE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48" w:type="dxa"/>
          </w:tcPr>
          <w:p w14:paraId="02F49B15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29" w:type="dxa"/>
          </w:tcPr>
          <w:p w14:paraId="1F1688CC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2240AC" w14:paraId="65A77E55" w14:textId="3E8ABF1E" w:rsidTr="002240AC">
        <w:trPr>
          <w:trHeight w:val="482"/>
        </w:trPr>
        <w:tc>
          <w:tcPr>
            <w:tcW w:w="1204" w:type="dxa"/>
          </w:tcPr>
          <w:p w14:paraId="4427B299" w14:textId="02ABCE6A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I7</w:t>
            </w:r>
          </w:p>
        </w:tc>
        <w:tc>
          <w:tcPr>
            <w:tcW w:w="1238" w:type="dxa"/>
          </w:tcPr>
          <w:p w14:paraId="726163E7" w14:textId="03F4067C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238" w:type="dxa"/>
          </w:tcPr>
          <w:p w14:paraId="1D428B02" w14:textId="69DF95BB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225" w:type="dxa"/>
          </w:tcPr>
          <w:p w14:paraId="1CDB8965" w14:textId="3649FA1C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A</w:t>
            </w:r>
          </w:p>
        </w:tc>
        <w:tc>
          <w:tcPr>
            <w:tcW w:w="1480" w:type="dxa"/>
          </w:tcPr>
          <w:p w14:paraId="2D32ADFA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48" w:type="dxa"/>
          </w:tcPr>
          <w:p w14:paraId="0C4911D6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29" w:type="dxa"/>
          </w:tcPr>
          <w:p w14:paraId="6BD2C6E6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2240AC" w14:paraId="676B0EDC" w14:textId="10256011" w:rsidTr="002240AC">
        <w:trPr>
          <w:trHeight w:val="482"/>
        </w:trPr>
        <w:tc>
          <w:tcPr>
            <w:tcW w:w="1204" w:type="dxa"/>
          </w:tcPr>
          <w:p w14:paraId="65101B5B" w14:textId="622C833A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I8</w:t>
            </w:r>
          </w:p>
        </w:tc>
        <w:tc>
          <w:tcPr>
            <w:tcW w:w="1238" w:type="dxa"/>
          </w:tcPr>
          <w:p w14:paraId="3705591A" w14:textId="43A964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238" w:type="dxa"/>
          </w:tcPr>
          <w:p w14:paraId="6337FF27" w14:textId="418026B0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225" w:type="dxa"/>
          </w:tcPr>
          <w:p w14:paraId="76446AA9" w14:textId="4F0CC98E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F</w:t>
            </w:r>
          </w:p>
        </w:tc>
        <w:tc>
          <w:tcPr>
            <w:tcW w:w="1480" w:type="dxa"/>
          </w:tcPr>
          <w:p w14:paraId="39BCBA06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48" w:type="dxa"/>
          </w:tcPr>
          <w:p w14:paraId="18394FEC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1329" w:type="dxa"/>
          </w:tcPr>
          <w:p w14:paraId="04E31F0E" w14:textId="77777777" w:rsidR="002240AC" w:rsidRDefault="002240AC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</w:tbl>
    <w:p w14:paraId="7A09D573" w14:textId="77777777" w:rsidR="00D670CE" w:rsidRDefault="00D670CE">
      <w:pPr>
        <w:rPr>
          <w:color w:val="222222"/>
          <w:sz w:val="38"/>
          <w:szCs w:val="38"/>
          <w:shd w:val="clear" w:color="auto" w:fill="FFFFFF"/>
        </w:rPr>
      </w:pPr>
      <w:r>
        <w:rPr>
          <w:color w:val="222222"/>
          <w:sz w:val="38"/>
          <w:szCs w:val="38"/>
          <w:shd w:val="clear" w:color="auto" w:fill="FFFFFF"/>
        </w:rPr>
        <w:br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792"/>
        <w:gridCol w:w="2015"/>
        <w:gridCol w:w="867"/>
        <w:gridCol w:w="708"/>
        <w:gridCol w:w="3680"/>
      </w:tblGrid>
      <w:tr w:rsidR="00D670CE" w14:paraId="454633A7" w14:textId="2884951A" w:rsidTr="00D670CE">
        <w:tc>
          <w:tcPr>
            <w:tcW w:w="1792" w:type="dxa"/>
          </w:tcPr>
          <w:p w14:paraId="5E0542B3" w14:textId="5381C936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Cr.</w:t>
            </w:r>
          </w:p>
        </w:tc>
        <w:tc>
          <w:tcPr>
            <w:tcW w:w="2015" w:type="dxa"/>
          </w:tcPr>
          <w:p w14:paraId="0ADCB4CE" w14:textId="753BB7F6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m:t>q→</m:t>
              </m:r>
            </m:oMath>
            <w:r>
              <w:rPr>
                <w:rFonts w:eastAsiaTheme="minorEastAsia"/>
                <w:sz w:val="38"/>
                <w:szCs w:val="38"/>
              </w:rPr>
              <w:t>r</w:t>
            </w:r>
          </w:p>
        </w:tc>
        <w:tc>
          <w:tcPr>
            <w:tcW w:w="867" w:type="dxa"/>
          </w:tcPr>
          <w:p w14:paraId="50110C44" w14:textId="0DACCF22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m:t>→</m:t>
              </m:r>
            </m:oMath>
            <w:r>
              <w:rPr>
                <w:rFonts w:eastAsiaTheme="minorEastAsia"/>
                <w:sz w:val="38"/>
                <w:szCs w:val="38"/>
              </w:rPr>
              <w:t>r</w:t>
            </w:r>
          </w:p>
        </w:tc>
        <w:tc>
          <w:tcPr>
            <w:tcW w:w="708" w:type="dxa"/>
          </w:tcPr>
          <w:p w14:paraId="391066D8" w14:textId="3992FADB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q</w:t>
            </w:r>
          </w:p>
        </w:tc>
        <w:tc>
          <w:tcPr>
            <w:tcW w:w="3680" w:type="dxa"/>
          </w:tcPr>
          <w:p w14:paraId="0158CCA8" w14:textId="50B9F8D1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(</w:t>
            </w:r>
            <w:r>
              <w:rPr>
                <w:color w:val="222222"/>
                <w:sz w:val="38"/>
                <w:szCs w:val="38"/>
                <w:shd w:val="clear" w:color="auto" w:fill="FFFFFF"/>
              </w:rP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m:t>q→</m:t>
              </m:r>
            </m:oMath>
            <w:r>
              <w:rPr>
                <w:rFonts w:eastAsiaTheme="minorEastAsia"/>
                <w:sz w:val="38"/>
                <w:szCs w:val="38"/>
              </w:rPr>
              <w:t>r</w:t>
            </w:r>
            <w:r>
              <w:rPr>
                <w:rFonts w:eastAsiaTheme="minorEastAsia"/>
                <w:sz w:val="38"/>
                <w:szCs w:val="38"/>
              </w:rPr>
              <w:t>)</w:t>
            </w:r>
            <w:r w:rsidRPr="00D670CE">
              <w:rPr>
                <w:rFonts w:ascii="Cambria Math" w:hAnsi="Cambria Math"/>
                <w:sz w:val="38"/>
                <w:szCs w:val="3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m:t>→</m:t>
              </m:r>
            </m:oMath>
            <w:r>
              <w:rPr>
                <w:rFonts w:ascii="Cambria Math" w:eastAsiaTheme="minorEastAsia" w:hAnsi="Cambria Math"/>
                <w:sz w:val="38"/>
                <w:szCs w:val="38"/>
              </w:rPr>
              <w:t>(</w:t>
            </w:r>
            <w:r>
              <w:rPr>
                <w:color w:val="222222"/>
                <w:sz w:val="38"/>
                <w:szCs w:val="38"/>
                <w:shd w:val="clear" w:color="auto" w:fill="FFFFFF"/>
              </w:rP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m:t>→</m:t>
              </m:r>
            </m:oMath>
            <w:r>
              <w:rPr>
                <w:rFonts w:eastAsiaTheme="minorEastAsia"/>
                <w:sz w:val="38"/>
                <w:szCs w:val="38"/>
              </w:rPr>
              <w:t>r</w:t>
            </w:r>
            <w:r>
              <w:rPr>
                <w:rFonts w:eastAsiaTheme="minorEastAsia"/>
                <w:sz w:val="38"/>
                <w:szCs w:val="38"/>
              </w:rPr>
              <w:t>)</w:t>
            </w:r>
            <w:r>
              <w:t xml:space="preserve"> </w:t>
            </w:r>
            <w:r w:rsidRPr="00D670CE">
              <w:rPr>
                <w:sz w:val="38"/>
                <w:szCs w:val="38"/>
              </w:rPr>
              <w:sym w:font="Symbol" w:char="F0D9"/>
            </w:r>
            <w:r>
              <w:rPr>
                <w:sz w:val="38"/>
                <w:szCs w:val="38"/>
              </w:rPr>
              <w:t>q</w:t>
            </w:r>
          </w:p>
        </w:tc>
      </w:tr>
      <w:tr w:rsidR="00D670CE" w14:paraId="0847FC71" w14:textId="46B00413" w:rsidTr="00D670CE">
        <w:tc>
          <w:tcPr>
            <w:tcW w:w="1792" w:type="dxa"/>
          </w:tcPr>
          <w:p w14:paraId="31385693" w14:textId="790EA6F6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I1</w:t>
            </w:r>
          </w:p>
        </w:tc>
        <w:tc>
          <w:tcPr>
            <w:tcW w:w="2015" w:type="dxa"/>
          </w:tcPr>
          <w:p w14:paraId="595E1520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867" w:type="dxa"/>
          </w:tcPr>
          <w:p w14:paraId="095D50A8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708" w:type="dxa"/>
          </w:tcPr>
          <w:p w14:paraId="5BEC0350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3680" w:type="dxa"/>
          </w:tcPr>
          <w:p w14:paraId="69992BD6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D670CE" w14:paraId="12298BB6" w14:textId="34339B5E" w:rsidTr="00D670CE">
        <w:tc>
          <w:tcPr>
            <w:tcW w:w="1792" w:type="dxa"/>
          </w:tcPr>
          <w:p w14:paraId="4CAC2F80" w14:textId="217A5BB4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I2</w:t>
            </w:r>
          </w:p>
        </w:tc>
        <w:tc>
          <w:tcPr>
            <w:tcW w:w="2015" w:type="dxa"/>
          </w:tcPr>
          <w:p w14:paraId="04A7210A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867" w:type="dxa"/>
          </w:tcPr>
          <w:p w14:paraId="1AAB2073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708" w:type="dxa"/>
          </w:tcPr>
          <w:p w14:paraId="3208AEE0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3680" w:type="dxa"/>
          </w:tcPr>
          <w:p w14:paraId="3ADC2AD5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D670CE" w14:paraId="200796C7" w14:textId="2B64045F" w:rsidTr="00D670CE">
        <w:tc>
          <w:tcPr>
            <w:tcW w:w="1792" w:type="dxa"/>
          </w:tcPr>
          <w:p w14:paraId="5EE191C4" w14:textId="1AE9E506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I3</w:t>
            </w:r>
          </w:p>
        </w:tc>
        <w:tc>
          <w:tcPr>
            <w:tcW w:w="2015" w:type="dxa"/>
          </w:tcPr>
          <w:p w14:paraId="0EA20571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867" w:type="dxa"/>
          </w:tcPr>
          <w:p w14:paraId="78B76F7A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708" w:type="dxa"/>
          </w:tcPr>
          <w:p w14:paraId="303C9AB3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3680" w:type="dxa"/>
          </w:tcPr>
          <w:p w14:paraId="370885EE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D670CE" w14:paraId="6AD4D6A1" w14:textId="5D06D7FF" w:rsidTr="00D670CE">
        <w:tc>
          <w:tcPr>
            <w:tcW w:w="1792" w:type="dxa"/>
          </w:tcPr>
          <w:p w14:paraId="5E300A49" w14:textId="35CB0111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I4</w:t>
            </w:r>
          </w:p>
        </w:tc>
        <w:tc>
          <w:tcPr>
            <w:tcW w:w="2015" w:type="dxa"/>
          </w:tcPr>
          <w:p w14:paraId="740782FC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867" w:type="dxa"/>
          </w:tcPr>
          <w:p w14:paraId="5F38F009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708" w:type="dxa"/>
          </w:tcPr>
          <w:p w14:paraId="265D7817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3680" w:type="dxa"/>
          </w:tcPr>
          <w:p w14:paraId="6A9937FD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D670CE" w14:paraId="3E7569BA" w14:textId="1305C366" w:rsidTr="00D670CE">
        <w:tc>
          <w:tcPr>
            <w:tcW w:w="1792" w:type="dxa"/>
          </w:tcPr>
          <w:p w14:paraId="023ADB3F" w14:textId="0B9B9598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I5</w:t>
            </w:r>
          </w:p>
        </w:tc>
        <w:tc>
          <w:tcPr>
            <w:tcW w:w="2015" w:type="dxa"/>
          </w:tcPr>
          <w:p w14:paraId="26F9C400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867" w:type="dxa"/>
          </w:tcPr>
          <w:p w14:paraId="56E0EBBF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708" w:type="dxa"/>
          </w:tcPr>
          <w:p w14:paraId="0DC0F4A0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3680" w:type="dxa"/>
          </w:tcPr>
          <w:p w14:paraId="5F25D567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D670CE" w14:paraId="7931C072" w14:textId="4978B6D8" w:rsidTr="00D670CE">
        <w:tc>
          <w:tcPr>
            <w:tcW w:w="1792" w:type="dxa"/>
          </w:tcPr>
          <w:p w14:paraId="3965E8FA" w14:textId="70D9E878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I6</w:t>
            </w:r>
          </w:p>
        </w:tc>
        <w:tc>
          <w:tcPr>
            <w:tcW w:w="2015" w:type="dxa"/>
          </w:tcPr>
          <w:p w14:paraId="15A78196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867" w:type="dxa"/>
          </w:tcPr>
          <w:p w14:paraId="562304E6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708" w:type="dxa"/>
          </w:tcPr>
          <w:p w14:paraId="187FC83E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3680" w:type="dxa"/>
          </w:tcPr>
          <w:p w14:paraId="370B61EC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D670CE" w14:paraId="3289352F" w14:textId="4AB87253" w:rsidTr="00D670CE">
        <w:tc>
          <w:tcPr>
            <w:tcW w:w="1792" w:type="dxa"/>
          </w:tcPr>
          <w:p w14:paraId="04B0D206" w14:textId="39FED582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I7</w:t>
            </w:r>
          </w:p>
        </w:tc>
        <w:tc>
          <w:tcPr>
            <w:tcW w:w="2015" w:type="dxa"/>
          </w:tcPr>
          <w:p w14:paraId="0E75E65B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867" w:type="dxa"/>
          </w:tcPr>
          <w:p w14:paraId="5C12F10C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708" w:type="dxa"/>
          </w:tcPr>
          <w:p w14:paraId="5DB637D8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3680" w:type="dxa"/>
          </w:tcPr>
          <w:p w14:paraId="2106C0F5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  <w:tr w:rsidR="00D670CE" w14:paraId="7B6594BB" w14:textId="1B253293" w:rsidTr="00D670CE">
        <w:tc>
          <w:tcPr>
            <w:tcW w:w="1792" w:type="dxa"/>
          </w:tcPr>
          <w:p w14:paraId="373A0AC7" w14:textId="04BC3794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  <w:r>
              <w:rPr>
                <w:color w:val="222222"/>
                <w:sz w:val="38"/>
                <w:szCs w:val="38"/>
                <w:shd w:val="clear" w:color="auto" w:fill="FFFFFF"/>
              </w:rPr>
              <w:t>I8</w:t>
            </w:r>
          </w:p>
        </w:tc>
        <w:tc>
          <w:tcPr>
            <w:tcW w:w="2015" w:type="dxa"/>
          </w:tcPr>
          <w:p w14:paraId="48BC4331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867" w:type="dxa"/>
          </w:tcPr>
          <w:p w14:paraId="796A92E7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708" w:type="dxa"/>
          </w:tcPr>
          <w:p w14:paraId="08929B89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  <w:tc>
          <w:tcPr>
            <w:tcW w:w="3680" w:type="dxa"/>
          </w:tcPr>
          <w:p w14:paraId="7D11F463" w14:textId="77777777" w:rsidR="00D670CE" w:rsidRDefault="00D670CE" w:rsidP="00D670CE">
            <w:pPr>
              <w:rPr>
                <w:color w:val="222222"/>
                <w:sz w:val="38"/>
                <w:szCs w:val="38"/>
                <w:shd w:val="clear" w:color="auto" w:fill="FFFFFF"/>
              </w:rPr>
            </w:pPr>
          </w:p>
        </w:tc>
      </w:tr>
    </w:tbl>
    <w:p w14:paraId="624E32B1" w14:textId="4122FCFF" w:rsidR="00E229CF" w:rsidRPr="00B821D1" w:rsidRDefault="00D670CE">
      <w:pPr>
        <w:rPr>
          <w:color w:val="222222"/>
          <w:sz w:val="38"/>
          <w:szCs w:val="38"/>
          <w:shd w:val="clear" w:color="auto" w:fill="FFFFFF"/>
        </w:rPr>
      </w:pPr>
      <w:r>
        <w:rPr>
          <w:color w:val="222222"/>
          <w:sz w:val="38"/>
          <w:szCs w:val="38"/>
          <w:shd w:val="clear" w:color="auto" w:fill="FFFFFF"/>
        </w:rPr>
        <w:br/>
      </w:r>
      <w:r w:rsidR="00D51158">
        <w:rPr>
          <w:color w:val="222222"/>
          <w:sz w:val="38"/>
          <w:szCs w:val="38"/>
          <w:shd w:val="clear" w:color="auto" w:fill="FFFFFF"/>
        </w:rPr>
        <w:t xml:space="preserve">A = </w:t>
      </w:r>
      <w:r w:rsidR="00D51158">
        <w:rPr>
          <w:color w:val="222222"/>
          <w:sz w:val="38"/>
          <w:szCs w:val="38"/>
          <w:shd w:val="clear" w:color="auto" w:fill="FFFFFF"/>
        </w:rPr>
        <w:t>(p</w:t>
      </w:r>
      <m:oMath>
        <m:r>
          <m:rPr>
            <m:sty m:val="p"/>
          </m:rPr>
          <w:rPr>
            <w:rFonts w:ascii="Cambria Math" w:hAnsi="Cambria Math"/>
            <w:sz w:val="38"/>
            <w:szCs w:val="38"/>
          </w:rPr>
          <w:sym w:font="Symbol" w:char="F0DA"/>
        </m:r>
        <m:r>
          <m:rPr>
            <m:sty m:val="p"/>
          </m:rPr>
          <w:rPr>
            <w:rFonts w:ascii="Cambria Math" w:hAnsi="Cambria Math"/>
            <w:sz w:val="38"/>
            <w:szCs w:val="38"/>
          </w:rPr>
          <m:t>q→</m:t>
        </m:r>
      </m:oMath>
      <w:r w:rsidR="00D51158">
        <w:rPr>
          <w:rFonts w:eastAsiaTheme="minorEastAsia"/>
          <w:sz w:val="38"/>
          <w:szCs w:val="38"/>
        </w:rPr>
        <w:t>r)</w:t>
      </w:r>
      <w:r w:rsidR="00D51158" w:rsidRPr="00D670CE">
        <w:rPr>
          <w:rFonts w:ascii="Cambria Math" w:hAnsi="Cambria Math"/>
          <w:sz w:val="38"/>
          <w:szCs w:val="3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8"/>
            <w:szCs w:val="38"/>
          </w:rPr>
          <m:t>→</m:t>
        </m:r>
      </m:oMath>
      <w:r w:rsidR="00D51158">
        <w:rPr>
          <w:rFonts w:ascii="Cambria Math" w:eastAsiaTheme="minorEastAsia" w:hAnsi="Cambria Math"/>
          <w:sz w:val="38"/>
          <w:szCs w:val="38"/>
        </w:rPr>
        <w:t>(</w:t>
      </w:r>
      <w:r w:rsidR="00D51158">
        <w:rPr>
          <w:color w:val="222222"/>
          <w:sz w:val="38"/>
          <w:szCs w:val="38"/>
          <w:shd w:val="clear" w:color="auto" w:fill="FFFFFF"/>
        </w:rPr>
        <w:t>p</w:t>
      </w:r>
      <m:oMath>
        <m:r>
          <m:rPr>
            <m:sty m:val="p"/>
          </m:rPr>
          <w:rPr>
            <w:rFonts w:ascii="Cambria Math" w:hAnsi="Cambria Math"/>
            <w:sz w:val="38"/>
            <w:szCs w:val="38"/>
          </w:rPr>
          <m:t>→</m:t>
        </m:r>
      </m:oMath>
      <w:r w:rsidR="00D51158">
        <w:rPr>
          <w:rFonts w:eastAsiaTheme="minorEastAsia"/>
          <w:sz w:val="38"/>
          <w:szCs w:val="38"/>
        </w:rPr>
        <w:t>r)</w:t>
      </w:r>
      <w:r w:rsidR="00D51158">
        <w:t xml:space="preserve"> </w:t>
      </w:r>
      <w:r w:rsidR="00D51158" w:rsidRPr="00D670CE">
        <w:rPr>
          <w:sz w:val="38"/>
          <w:szCs w:val="38"/>
        </w:rPr>
        <w:sym w:font="Symbol" w:char="F0D9"/>
      </w:r>
      <w:r w:rsidR="00D51158">
        <w:rPr>
          <w:sz w:val="38"/>
          <w:szCs w:val="38"/>
        </w:rPr>
        <w:t>q</w:t>
      </w:r>
    </w:p>
    <w:sectPr w:rsidR="00E229CF" w:rsidRPr="00B82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D1"/>
    <w:rsid w:val="002240AC"/>
    <w:rsid w:val="00231B8F"/>
    <w:rsid w:val="00B821D1"/>
    <w:rsid w:val="00D51158"/>
    <w:rsid w:val="00D670CE"/>
    <w:rsid w:val="00E2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36A3"/>
  <w15:chartTrackingRefBased/>
  <w15:docId w15:val="{417B7120-787E-4996-8086-58BD7811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23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231B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7</cp:revision>
  <dcterms:created xsi:type="dcterms:W3CDTF">2021-10-21T13:33:00Z</dcterms:created>
  <dcterms:modified xsi:type="dcterms:W3CDTF">2021-10-21T14:39:00Z</dcterms:modified>
</cp:coreProperties>
</file>