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27CA" w14:textId="14076267" w:rsidR="0038293D" w:rsidRPr="00194D7F" w:rsidRDefault="0038293D" w:rsidP="00194D7F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44DA97" wp14:editId="3B0398BD">
            <wp:extent cx="6248400" cy="913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13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90B4" w14:textId="3CF1BD4E" w:rsidR="0038293D" w:rsidRPr="008033F0" w:rsidRDefault="0038293D" w:rsidP="0038293D">
      <w:pPr>
        <w:rPr>
          <w:rFonts w:ascii="Cambria Math" w:hAnsi="Cambria Math"/>
          <w:noProof/>
          <w:sz w:val="28"/>
          <w:szCs w:val="28"/>
          <w:lang w:val="ro-RO"/>
        </w:rPr>
      </w:pPr>
      <w:r w:rsidRPr="008033F0">
        <w:rPr>
          <w:rFonts w:ascii="Cambria Math" w:hAnsi="Cambria Math"/>
          <w:noProof/>
          <w:sz w:val="28"/>
          <w:szCs w:val="28"/>
          <w:lang w:val="ro-RO"/>
        </w:rPr>
        <w:lastRenderedPageBreak/>
        <w:t>U(P,Q,R)=(R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˄</w:t>
      </w:r>
      <w:r w:rsidRPr="008033F0">
        <w:rPr>
          <w:rFonts w:ascii="Cambria Math" w:hAnsi="Cambria Math"/>
          <w:color w:val="222222"/>
          <w:sz w:val="28"/>
          <w:szCs w:val="28"/>
        </w:rPr>
        <w:t>¬P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)˅(P˄</w:t>
      </w:r>
      <w:r w:rsidRPr="008033F0">
        <w:rPr>
          <w:rFonts w:ascii="Cambria Math" w:hAnsi="Cambria Math"/>
          <w:color w:val="222222"/>
          <w:sz w:val="28"/>
          <w:szCs w:val="28"/>
        </w:rPr>
        <w:t>¬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Q)˅(</w:t>
      </w:r>
      <w:r w:rsidRPr="008033F0">
        <w:rPr>
          <w:rFonts w:ascii="Cambria Math" w:hAnsi="Cambria Math"/>
          <w:color w:val="222222"/>
          <w:sz w:val="28"/>
          <w:szCs w:val="28"/>
        </w:rPr>
        <w:t>R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˄</w:t>
      </w:r>
      <w:r w:rsidRPr="008033F0">
        <w:rPr>
          <w:rFonts w:ascii="Cambria Math" w:hAnsi="Cambria Math"/>
          <w:color w:val="222222"/>
          <w:sz w:val="28"/>
          <w:szCs w:val="28"/>
        </w:rPr>
        <w:t>¬Q)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˅(</w:t>
      </w:r>
      <w:r w:rsidRPr="008033F0">
        <w:rPr>
          <w:rFonts w:ascii="Cambria Math" w:hAnsi="Cambria Math"/>
          <w:color w:val="222222"/>
          <w:sz w:val="28"/>
          <w:szCs w:val="28"/>
        </w:rPr>
        <w:t>¬R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˄</w:t>
      </w:r>
      <w:r w:rsidRPr="008033F0">
        <w:rPr>
          <w:rFonts w:ascii="Cambria Math" w:hAnsi="Cambria Math"/>
          <w:color w:val="222222"/>
          <w:sz w:val="28"/>
          <w:szCs w:val="28"/>
        </w:rPr>
        <w:t>¬</w:t>
      </w:r>
      <w:r w:rsidRPr="008033F0">
        <w:rPr>
          <w:rFonts w:ascii="Cambria Math" w:hAnsi="Cambria Math" w:cstheme="minorHAnsi"/>
          <w:noProof/>
          <w:color w:val="202124"/>
          <w:sz w:val="28"/>
          <w:szCs w:val="28"/>
          <w:shd w:val="clear" w:color="auto" w:fill="FFFFFF"/>
          <w:lang w:val="ro-RO"/>
        </w:rPr>
        <w:t>Q)v(R˄Q)</w:t>
      </w:r>
    </w:p>
    <w:tbl>
      <w:tblPr>
        <w:tblStyle w:val="Tabelgril"/>
        <w:tblpPr w:leftFromText="180" w:rightFromText="180" w:vertAnchor="page" w:horzAnchor="margin" w:tblpY="1288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79"/>
        <w:gridCol w:w="1039"/>
        <w:gridCol w:w="1118"/>
      </w:tblGrid>
      <w:tr w:rsidR="0038293D" w14:paraId="6FFF8799" w14:textId="77777777" w:rsidTr="0038293D">
        <w:tc>
          <w:tcPr>
            <w:tcW w:w="1038" w:type="dxa"/>
          </w:tcPr>
          <w:p w14:paraId="1E98107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Nr. crt</w:t>
            </w:r>
          </w:p>
        </w:tc>
        <w:tc>
          <w:tcPr>
            <w:tcW w:w="1039" w:type="dxa"/>
          </w:tcPr>
          <w:p w14:paraId="4ABBA95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P</w:t>
            </w:r>
          </w:p>
        </w:tc>
        <w:tc>
          <w:tcPr>
            <w:tcW w:w="1039" w:type="dxa"/>
          </w:tcPr>
          <w:p w14:paraId="1C5B702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Q</w:t>
            </w:r>
          </w:p>
        </w:tc>
        <w:tc>
          <w:tcPr>
            <w:tcW w:w="1039" w:type="dxa"/>
          </w:tcPr>
          <w:p w14:paraId="7AE9647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R</w:t>
            </w:r>
          </w:p>
        </w:tc>
        <w:tc>
          <w:tcPr>
            <w:tcW w:w="1039" w:type="dxa"/>
          </w:tcPr>
          <w:p w14:paraId="66BF6E09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R</w:t>
            </w: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 xml:space="preserve"> ˄</w:t>
            </w: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¬P</w:t>
            </w:r>
          </w:p>
        </w:tc>
        <w:tc>
          <w:tcPr>
            <w:tcW w:w="1039" w:type="dxa"/>
          </w:tcPr>
          <w:p w14:paraId="58ED3C9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>P ˄</w:t>
            </w: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¬</w:t>
            </w: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 xml:space="preserve"> Q</w:t>
            </w:r>
          </w:p>
        </w:tc>
        <w:tc>
          <w:tcPr>
            <w:tcW w:w="1039" w:type="dxa"/>
          </w:tcPr>
          <w:p w14:paraId="203A4739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R</w:t>
            </w: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>˄</w:t>
            </w: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¬Q</w:t>
            </w:r>
          </w:p>
        </w:tc>
        <w:tc>
          <w:tcPr>
            <w:tcW w:w="1079" w:type="dxa"/>
          </w:tcPr>
          <w:p w14:paraId="76CB0B6D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¬R</w:t>
            </w: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>˄</w:t>
            </w:r>
            <w:r w:rsidRPr="008033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¬</w:t>
            </w: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>Q</w:t>
            </w:r>
          </w:p>
        </w:tc>
        <w:tc>
          <w:tcPr>
            <w:tcW w:w="1039" w:type="dxa"/>
          </w:tcPr>
          <w:p w14:paraId="66825DDD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202124"/>
                <w:sz w:val="28"/>
                <w:szCs w:val="28"/>
                <w:shd w:val="clear" w:color="auto" w:fill="FFFFFF"/>
                <w:lang w:val="ro-RO"/>
              </w:rPr>
              <w:t>R˄Q</w:t>
            </w:r>
          </w:p>
        </w:tc>
        <w:tc>
          <w:tcPr>
            <w:tcW w:w="1118" w:type="dxa"/>
          </w:tcPr>
          <w:p w14:paraId="3257DE7F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U(p,q,r)</w:t>
            </w:r>
          </w:p>
        </w:tc>
      </w:tr>
      <w:tr w:rsidR="0038293D" w14:paraId="295D5E60" w14:textId="77777777" w:rsidTr="0038293D">
        <w:tc>
          <w:tcPr>
            <w:tcW w:w="1038" w:type="dxa"/>
          </w:tcPr>
          <w:p w14:paraId="3901F42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1</w:t>
            </w:r>
          </w:p>
        </w:tc>
        <w:tc>
          <w:tcPr>
            <w:tcW w:w="1039" w:type="dxa"/>
          </w:tcPr>
          <w:p w14:paraId="1AFFD0C9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62F9825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190A1CD9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3401711F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365D864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3CF45D3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05A87BD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2BA2D84B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118" w:type="dxa"/>
          </w:tcPr>
          <w:p w14:paraId="2150872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  <w:tr w:rsidR="0038293D" w14:paraId="4BB1D71D" w14:textId="77777777" w:rsidTr="0038293D">
        <w:tc>
          <w:tcPr>
            <w:tcW w:w="1038" w:type="dxa"/>
          </w:tcPr>
          <w:p w14:paraId="7DFA4AB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0612018A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7BD1CCB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3AA6A008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255624F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74D47A8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166CAD36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623DBE5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75BB1120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248CE17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</w:tr>
      <w:tr w:rsidR="0038293D" w14:paraId="3092092C" w14:textId="77777777" w:rsidTr="0038293D">
        <w:tc>
          <w:tcPr>
            <w:tcW w:w="1038" w:type="dxa"/>
          </w:tcPr>
          <w:p w14:paraId="0096415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1F54625F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034E94DB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78B1595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46BCE3D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577C9846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61EA9CFB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79" w:type="dxa"/>
          </w:tcPr>
          <w:p w14:paraId="00952413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7495AD0A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2D1C450F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  <w:tr w:rsidR="0038293D" w14:paraId="1E4FC0D2" w14:textId="77777777" w:rsidTr="0038293D">
        <w:tc>
          <w:tcPr>
            <w:tcW w:w="1038" w:type="dxa"/>
          </w:tcPr>
          <w:p w14:paraId="6D76A3B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7B738F4D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1B4D6580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033BA1F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21C138A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0CA63F4D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60D72A0A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39749CE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49B3E02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14ABCFCE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  <w:tr w:rsidR="0038293D" w14:paraId="0170CBAD" w14:textId="77777777" w:rsidTr="0038293D">
        <w:tc>
          <w:tcPr>
            <w:tcW w:w="1038" w:type="dxa"/>
          </w:tcPr>
          <w:p w14:paraId="74A4E77E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7551B73E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5AEFCA1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3C27FAD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64CDFB7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4D33FDE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5E9FAD2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2EC29A2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7AA0434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118" w:type="dxa"/>
          </w:tcPr>
          <w:p w14:paraId="7141B95B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  <w:tr w:rsidR="0038293D" w14:paraId="63DDE80C" w14:textId="77777777" w:rsidTr="0038293D">
        <w:tc>
          <w:tcPr>
            <w:tcW w:w="1038" w:type="dxa"/>
          </w:tcPr>
          <w:p w14:paraId="5F4269D0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11E232B9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2DC0A033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  <w:shd w:val="clear" w:color="auto" w:fill="auto"/>
          </w:tcPr>
          <w:p w14:paraId="51CE98D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7DC99763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39C1AEC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565A948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6C000A01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588CACD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27CFA446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</w:tr>
      <w:tr w:rsidR="0038293D" w14:paraId="4E21E79A" w14:textId="77777777" w:rsidTr="0038293D">
        <w:tc>
          <w:tcPr>
            <w:tcW w:w="1038" w:type="dxa"/>
          </w:tcPr>
          <w:p w14:paraId="531BED4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7</w:t>
            </w:r>
          </w:p>
        </w:tc>
        <w:tc>
          <w:tcPr>
            <w:tcW w:w="1039" w:type="dxa"/>
            <w:shd w:val="clear" w:color="auto" w:fill="auto"/>
          </w:tcPr>
          <w:p w14:paraId="716B6DC0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415E433B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  <w:shd w:val="clear" w:color="auto" w:fill="auto"/>
          </w:tcPr>
          <w:p w14:paraId="5845F83D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0F5112C8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344A353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1DE9099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79" w:type="dxa"/>
          </w:tcPr>
          <w:p w14:paraId="102130E2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645D17D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6268160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  <w:tr w:rsidR="0038293D" w14:paraId="21696429" w14:textId="77777777" w:rsidTr="0038293D">
        <w:tc>
          <w:tcPr>
            <w:tcW w:w="1038" w:type="dxa"/>
          </w:tcPr>
          <w:p w14:paraId="05BEEFB7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8033F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ro-RO"/>
              </w:rPr>
              <w:t>8</w:t>
            </w:r>
          </w:p>
        </w:tc>
        <w:tc>
          <w:tcPr>
            <w:tcW w:w="1039" w:type="dxa"/>
          </w:tcPr>
          <w:p w14:paraId="08FF011F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39DABA3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17275D93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5C3D98B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42183C75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39" w:type="dxa"/>
          </w:tcPr>
          <w:p w14:paraId="36D43324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079" w:type="dxa"/>
          </w:tcPr>
          <w:p w14:paraId="05BAAF5E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  <w:tc>
          <w:tcPr>
            <w:tcW w:w="1039" w:type="dxa"/>
          </w:tcPr>
          <w:p w14:paraId="65E660F8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F</w:t>
            </w:r>
          </w:p>
        </w:tc>
        <w:tc>
          <w:tcPr>
            <w:tcW w:w="1118" w:type="dxa"/>
          </w:tcPr>
          <w:p w14:paraId="5222F04C" w14:textId="77777777" w:rsidR="0038293D" w:rsidRPr="008033F0" w:rsidRDefault="0038293D" w:rsidP="0038293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</w:pPr>
            <w:r w:rsidRPr="008033F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T</w:t>
            </w:r>
          </w:p>
        </w:tc>
      </w:tr>
    </w:tbl>
    <w:p w14:paraId="27687E5C" w14:textId="769AD576" w:rsidR="0038293D" w:rsidRDefault="0038293D">
      <w:pPr>
        <w:rPr>
          <w:noProof/>
          <w:sz w:val="28"/>
          <w:szCs w:val="28"/>
        </w:rPr>
      </w:pPr>
    </w:p>
    <w:p w14:paraId="5BA863CE" w14:textId="77777777" w:rsidR="0038293D" w:rsidRDefault="0038293D" w:rsidP="0038293D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</w:pP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>Modele pentru: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1,</w:t>
      </w: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 xml:space="preserve">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3,</w:t>
      </w: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 xml:space="preserve">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4,</w:t>
      </w: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 xml:space="preserve">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5,</w:t>
      </w: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 xml:space="preserve">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7,</w:t>
      </w:r>
      <w:r w:rsidRPr="008033F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 xml:space="preserve"> i</w:t>
      </w:r>
      <w:r w:rsidRPr="008033F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vertAlign w:val="subscript"/>
          <w:lang w:val="ro-RO"/>
        </w:rPr>
        <w:t>8.</w:t>
      </w:r>
    </w:p>
    <w:p w14:paraId="6609B1FF" w14:textId="77777777" w:rsidR="0038293D" w:rsidRDefault="0038293D" w:rsidP="0038293D">
      <w:pP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t>Avem formă normală disjunctă (FND) cu 5cuburi.</w:t>
      </w:r>
    </w:p>
    <w:p w14:paraId="1CFE6D83" w14:textId="77777777" w:rsidR="0038293D" w:rsidRPr="00F335F1" w:rsidRDefault="0038293D" w:rsidP="0038293D">
      <w:pP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</w:pPr>
      <w:r w:rsidRPr="00AC7B99">
        <w:rPr>
          <w:rFonts w:ascii="Times New Roman" w:hAnsi="Times New Roman" w:cs="Times New Roman"/>
          <w:noProof/>
          <w:color w:val="000000" w:themeColor="text1"/>
          <w:sz w:val="32"/>
          <w:szCs w:val="32"/>
          <w:highlight w:val="green"/>
          <w:lang w:val="ro-RO"/>
        </w:rPr>
        <w:t>Pentru primul cub:</w:t>
      </w:r>
    </w:p>
    <w:p w14:paraId="67BC0750" w14:textId="77777777" w:rsidR="0038293D" w:rsidRDefault="0038293D" w:rsidP="0038293D">
      <w:pPr>
        <w:rPr>
          <w:noProof/>
          <w:sz w:val="28"/>
          <w:szCs w:val="28"/>
        </w:rPr>
      </w:pPr>
      <w:r w:rsidRPr="00F335F1">
        <w:rPr>
          <w:noProof/>
          <w:sz w:val="28"/>
          <w:szCs w:val="28"/>
        </w:rPr>
        <w:t>i1:{p,q,r}-&gt;{T,F}</w:t>
      </w:r>
    </w:p>
    <w:p w14:paraId="33718844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i1(P)=F,</w:t>
      </w:r>
      <w:r w:rsidRPr="00AC7B9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i1(Q)=T, i1(R)=T</w:t>
      </w:r>
    </w:p>
    <w:p w14:paraId="25856A60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i1(P)=F,</w:t>
      </w:r>
      <w:r w:rsidRPr="00AC7B9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i1(Q)=F, i1(R)=T</w:t>
      </w:r>
    </w:p>
    <w:p w14:paraId="0A4EBE45" w14:textId="77777777" w:rsidR="0038293D" w:rsidRDefault="0038293D" w:rsidP="0038293D">
      <w:pPr>
        <w:rPr>
          <w:noProof/>
          <w:sz w:val="28"/>
          <w:szCs w:val="28"/>
        </w:rPr>
      </w:pPr>
      <w:r w:rsidRPr="00AC7B99">
        <w:rPr>
          <w:noProof/>
          <w:sz w:val="28"/>
          <w:szCs w:val="28"/>
          <w:highlight w:val="yellow"/>
        </w:rPr>
        <w:t>Pentru al doilea cub:</w:t>
      </w:r>
    </w:p>
    <w:p w14:paraId="09E604EF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i2</w:t>
      </w:r>
      <w:r w:rsidRPr="00F335F1">
        <w:rPr>
          <w:noProof/>
          <w:sz w:val="28"/>
          <w:szCs w:val="28"/>
        </w:rPr>
        <w:t>:{p,q,r}-&gt;{T,F}</w:t>
      </w:r>
    </w:p>
    <w:p w14:paraId="5857EA36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i2(P)=T, i2(Q)=F, i2(R)=F</w:t>
      </w:r>
    </w:p>
    <w:p w14:paraId="3FC10BF5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i2(P)=F,</w:t>
      </w:r>
      <w:r w:rsidRPr="00AC7B9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i2(Q)=F, i2(R)=F</w:t>
      </w:r>
    </w:p>
    <w:p w14:paraId="6BF496E2" w14:textId="77777777" w:rsidR="0038293D" w:rsidRDefault="0038293D" w:rsidP="0038293D">
      <w:pPr>
        <w:rPr>
          <w:noProof/>
          <w:sz w:val="28"/>
          <w:szCs w:val="28"/>
        </w:rPr>
      </w:pPr>
      <w:r w:rsidRPr="00AC7B99">
        <w:rPr>
          <w:noProof/>
          <w:sz w:val="28"/>
          <w:szCs w:val="28"/>
          <w:highlight w:val="cyan"/>
        </w:rPr>
        <w:t>Pentru al treilea cub:</w:t>
      </w:r>
    </w:p>
    <w:p w14:paraId="214D56FC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i3</w:t>
      </w:r>
      <w:r w:rsidRPr="00F335F1">
        <w:rPr>
          <w:noProof/>
          <w:sz w:val="28"/>
          <w:szCs w:val="28"/>
        </w:rPr>
        <w:t>:{p,q,r}-&gt;{T,F}</w:t>
      </w:r>
    </w:p>
    <w:p w14:paraId="2F0ED731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i3(P)=T, i3(Q)=F ,i3(R)=T</w:t>
      </w:r>
    </w:p>
    <w:p w14:paraId="67623DE0" w14:textId="77777777" w:rsidR="0038293D" w:rsidRDefault="0038293D" w:rsidP="0038293D">
      <w:pPr>
        <w:rPr>
          <w:noProof/>
          <w:sz w:val="28"/>
          <w:szCs w:val="28"/>
        </w:rPr>
      </w:pPr>
      <w:r w:rsidRPr="00E62C7D">
        <w:rPr>
          <w:noProof/>
          <w:sz w:val="28"/>
          <w:szCs w:val="28"/>
          <w:highlight w:val="magenta"/>
        </w:rPr>
        <w:t>Pentru al cincilea cub:</w:t>
      </w:r>
    </w:p>
    <w:p w14:paraId="3EECBABA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i5</w:t>
      </w:r>
      <w:r w:rsidRPr="00F335F1">
        <w:rPr>
          <w:noProof/>
          <w:sz w:val="28"/>
          <w:szCs w:val="28"/>
        </w:rPr>
        <w:t>:{p,q,r}-&gt;{T,F}</w:t>
      </w:r>
    </w:p>
    <w:p w14:paraId="1AC4512E" w14:textId="77777777" w:rsidR="0038293D" w:rsidRDefault="0038293D" w:rsidP="003829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i3(P)=T, i3(Q)=T ,i3(R)=T</w:t>
      </w:r>
    </w:p>
    <w:p w14:paraId="15F29A50" w14:textId="77777777" w:rsidR="00C920B0" w:rsidRPr="00C920B0" w:rsidRDefault="00C920B0" w:rsidP="00C920B0">
      <w:pPr>
        <w:rPr>
          <w:noProof/>
          <w:sz w:val="28"/>
          <w:szCs w:val="28"/>
        </w:rPr>
      </w:pPr>
    </w:p>
    <w:p w14:paraId="2CFC0714" w14:textId="1716A41D" w:rsidR="0038293D" w:rsidRPr="00F335F1" w:rsidRDefault="00C920B0" w:rsidP="009A26A5">
      <w:pPr>
        <w:rPr>
          <w:noProof/>
          <w:sz w:val="28"/>
          <w:szCs w:val="28"/>
        </w:rPr>
      </w:pPr>
      <w:r w:rsidRPr="00C920B0">
        <w:rPr>
          <w:noProof/>
          <w:sz w:val="28"/>
          <w:szCs w:val="28"/>
        </w:rPr>
        <w:t>tabela semnatică e completă și deschisă deci formula A e contingentă (e consistentă și nu e tautologie)</w:t>
      </w:r>
    </w:p>
    <w:sectPr w:rsidR="0038293D" w:rsidRPr="00F335F1" w:rsidSect="000A5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75"/>
    <w:rsid w:val="00053D2E"/>
    <w:rsid w:val="000A5C21"/>
    <w:rsid w:val="00194D7F"/>
    <w:rsid w:val="001A01C8"/>
    <w:rsid w:val="002A02BC"/>
    <w:rsid w:val="002F5775"/>
    <w:rsid w:val="0038293D"/>
    <w:rsid w:val="00384613"/>
    <w:rsid w:val="003F3943"/>
    <w:rsid w:val="007600E2"/>
    <w:rsid w:val="008033F0"/>
    <w:rsid w:val="008B093F"/>
    <w:rsid w:val="00992DAD"/>
    <w:rsid w:val="009A26A5"/>
    <w:rsid w:val="009C369B"/>
    <w:rsid w:val="00A66695"/>
    <w:rsid w:val="00AC7B99"/>
    <w:rsid w:val="00B7386B"/>
    <w:rsid w:val="00C920B0"/>
    <w:rsid w:val="00CF5ED3"/>
    <w:rsid w:val="00E62C7D"/>
    <w:rsid w:val="00F124E3"/>
    <w:rsid w:val="00F335F1"/>
    <w:rsid w:val="00F94C0F"/>
    <w:rsid w:val="00F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5CC7"/>
  <w15:chartTrackingRefBased/>
  <w15:docId w15:val="{CD717D2C-C394-4A72-A916-4A5A400A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2F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115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Ionut</dc:creator>
  <cp:keywords/>
  <dc:description/>
  <cp:lastModifiedBy>Balint Leonard</cp:lastModifiedBy>
  <cp:revision>14</cp:revision>
  <dcterms:created xsi:type="dcterms:W3CDTF">2021-11-03T10:44:00Z</dcterms:created>
  <dcterms:modified xsi:type="dcterms:W3CDTF">2021-11-04T16:36:00Z</dcterms:modified>
</cp:coreProperties>
</file>