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CDDF" w14:textId="3EEF8392" w:rsidR="00AB1125" w:rsidRPr="00E15976" w:rsidRDefault="00E15976">
      <w:pPr>
        <w:rPr>
          <w:sz w:val="40"/>
          <w:szCs w:val="40"/>
        </w:rPr>
      </w:pPr>
      <w:r>
        <w:rPr>
          <w:sz w:val="40"/>
          <w:szCs w:val="40"/>
        </w:rPr>
        <w:tab/>
        <w:t>Notite – Laborator 6(31.03.2022)</w:t>
      </w:r>
    </w:p>
    <w:sectPr w:rsidR="00AB1125" w:rsidRPr="00E15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60"/>
    <w:rsid w:val="00AB1125"/>
    <w:rsid w:val="00AD7360"/>
    <w:rsid w:val="00E1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B18C"/>
  <w15:chartTrackingRefBased/>
  <w15:docId w15:val="{FB0E7DBB-F5D4-4A62-818B-F327EF01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LEONARD-PETRICĂ BALINT</dc:creator>
  <cp:keywords/>
  <dc:description/>
  <cp:lastModifiedBy>LEONARD-PETRICĂ BALINT</cp:lastModifiedBy>
  <cp:revision>2</cp:revision>
  <dcterms:created xsi:type="dcterms:W3CDTF">2022-03-31T11:57:00Z</dcterms:created>
  <dcterms:modified xsi:type="dcterms:W3CDTF">2022-03-31T11:58:00Z</dcterms:modified>
</cp:coreProperties>
</file>